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служащих администрации Череповецкого муниципального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района и урегулированию конфликта интересов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0DA6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Акулинин А.Н., первый заместитель руководителя администрации района</w:t>
      </w:r>
      <w:r w:rsidR="00DC301E"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DC301E" w:rsidRDefault="00502598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Прищеп Ю.Ю</w:t>
      </w:r>
      <w:r w:rsidR="00DC301E">
        <w:rPr>
          <w:rFonts w:ascii="Times New Roman" w:hAnsi="Times New Roman"/>
          <w:color w:val="000000"/>
          <w:sz w:val="28"/>
          <w:szCs w:val="28"/>
        </w:rPr>
        <w:t>., начальник сектора по профилактике коррупционных  правонарушений отдела муниципальной службы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 и кадровой политики</w:t>
      </w:r>
      <w:r w:rsidR="00DC301E">
        <w:rPr>
          <w:rFonts w:ascii="Times New Roman" w:hAnsi="Times New Roman"/>
          <w:color w:val="000000"/>
          <w:sz w:val="28"/>
          <w:szCs w:val="28"/>
        </w:rPr>
        <w:t xml:space="preserve"> администрации района, секретарь комиссии.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Зяблова Е.С., начальник </w:t>
      </w:r>
      <w:r w:rsidR="006C16D6">
        <w:rPr>
          <w:rFonts w:ascii="Times New Roman" w:hAnsi="Times New Roman"/>
          <w:color w:val="000000"/>
          <w:sz w:val="28"/>
          <w:szCs w:val="28"/>
        </w:rPr>
        <w:t xml:space="preserve">отдела муниципальной службы и кадровой политики </w:t>
      </w:r>
      <w:r>
        <w:rPr>
          <w:rFonts w:ascii="Times New Roman" w:hAnsi="Times New Roman"/>
          <w:color w:val="000000"/>
          <w:sz w:val="28"/>
          <w:szCs w:val="28"/>
        </w:rPr>
        <w:t>администрации района;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 Российской Федерации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</w:t>
      </w:r>
      <w:r w:rsidR="00DC0DA6">
        <w:rPr>
          <w:rFonts w:ascii="Times New Roman" w:hAnsi="Times New Roman"/>
          <w:color w:val="000000"/>
          <w:sz w:val="28"/>
          <w:szCs w:val="28"/>
        </w:rPr>
        <w:t xml:space="preserve"> университет (по согласованию);</w:t>
      </w:r>
    </w:p>
    <w:p w:rsidR="00DC0DA6" w:rsidRDefault="00DC0DA6" w:rsidP="00DC0DA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 Общественного совета Череповецкого муниципального района (по согласованию).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Pr="00C97FEF" w:rsidRDefault="00DC301E" w:rsidP="00DC3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CF" w:rsidRDefault="007D00CF" w:rsidP="007B5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0CF" w:rsidSect="00164C1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8F" w:rsidRDefault="00561F8F" w:rsidP="007D00CF">
      <w:pPr>
        <w:spacing w:after="0" w:line="240" w:lineRule="auto"/>
      </w:pPr>
      <w:r>
        <w:separator/>
      </w:r>
    </w:p>
  </w:endnote>
  <w:endnote w:type="continuationSeparator" w:id="0">
    <w:p w:rsidR="00561F8F" w:rsidRDefault="00561F8F" w:rsidP="007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8F" w:rsidRDefault="00561F8F" w:rsidP="007D00CF">
      <w:pPr>
        <w:spacing w:after="0" w:line="240" w:lineRule="auto"/>
      </w:pPr>
      <w:r>
        <w:separator/>
      </w:r>
    </w:p>
  </w:footnote>
  <w:footnote w:type="continuationSeparator" w:id="0">
    <w:p w:rsidR="00561F8F" w:rsidRDefault="00561F8F" w:rsidP="007D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CF" w:rsidRDefault="007D00CF">
    <w:pPr>
      <w:pStyle w:val="a3"/>
      <w:jc w:val="center"/>
    </w:pPr>
  </w:p>
  <w:p w:rsidR="007D00CF" w:rsidRDefault="007D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F"/>
    <w:rsid w:val="00096989"/>
    <w:rsid w:val="000B624F"/>
    <w:rsid w:val="000E2224"/>
    <w:rsid w:val="000F42FF"/>
    <w:rsid w:val="00120FD6"/>
    <w:rsid w:val="00163FBB"/>
    <w:rsid w:val="00164C15"/>
    <w:rsid w:val="0018046D"/>
    <w:rsid w:val="001A54D2"/>
    <w:rsid w:val="001B2BD9"/>
    <w:rsid w:val="00221B32"/>
    <w:rsid w:val="00243457"/>
    <w:rsid w:val="002A0425"/>
    <w:rsid w:val="002C295E"/>
    <w:rsid w:val="002D79DC"/>
    <w:rsid w:val="002E7382"/>
    <w:rsid w:val="00321509"/>
    <w:rsid w:val="004371E5"/>
    <w:rsid w:val="004526C3"/>
    <w:rsid w:val="00502598"/>
    <w:rsid w:val="00561F8F"/>
    <w:rsid w:val="005B5E48"/>
    <w:rsid w:val="005E2430"/>
    <w:rsid w:val="006059A3"/>
    <w:rsid w:val="00632700"/>
    <w:rsid w:val="006A09A9"/>
    <w:rsid w:val="006C16D6"/>
    <w:rsid w:val="00710625"/>
    <w:rsid w:val="0071195B"/>
    <w:rsid w:val="007B553A"/>
    <w:rsid w:val="007D00CF"/>
    <w:rsid w:val="007F4CE5"/>
    <w:rsid w:val="00837EC8"/>
    <w:rsid w:val="00843097"/>
    <w:rsid w:val="008C61B5"/>
    <w:rsid w:val="008F6B57"/>
    <w:rsid w:val="00943DF4"/>
    <w:rsid w:val="00985321"/>
    <w:rsid w:val="009914F4"/>
    <w:rsid w:val="009F0731"/>
    <w:rsid w:val="00A64C8A"/>
    <w:rsid w:val="00AC508B"/>
    <w:rsid w:val="00B430EA"/>
    <w:rsid w:val="00B65F89"/>
    <w:rsid w:val="00B660DF"/>
    <w:rsid w:val="00BF047B"/>
    <w:rsid w:val="00C2362B"/>
    <w:rsid w:val="00C325AC"/>
    <w:rsid w:val="00C97FEF"/>
    <w:rsid w:val="00CB6E19"/>
    <w:rsid w:val="00CF4E5A"/>
    <w:rsid w:val="00D1395B"/>
    <w:rsid w:val="00D22336"/>
    <w:rsid w:val="00D31597"/>
    <w:rsid w:val="00D9264A"/>
    <w:rsid w:val="00D96933"/>
    <w:rsid w:val="00DC0DA6"/>
    <w:rsid w:val="00DC301E"/>
    <w:rsid w:val="00E46665"/>
    <w:rsid w:val="00E74890"/>
    <w:rsid w:val="00EF69A4"/>
    <w:rsid w:val="00F501C9"/>
    <w:rsid w:val="00F77C85"/>
    <w:rsid w:val="00F916C7"/>
    <w:rsid w:val="00F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CF"/>
  </w:style>
  <w:style w:type="paragraph" w:styleId="a5">
    <w:name w:val="footer"/>
    <w:basedOn w:val="a"/>
    <w:link w:val="a6"/>
    <w:uiPriority w:val="99"/>
    <w:semiHidden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0CF"/>
  </w:style>
  <w:style w:type="paragraph" w:styleId="a7">
    <w:name w:val="Balloon Text"/>
    <w:basedOn w:val="a"/>
    <w:link w:val="a8"/>
    <w:uiPriority w:val="99"/>
    <w:semiHidden/>
    <w:unhideWhenUsed/>
    <w:rsid w:val="007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0C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</cp:lastModifiedBy>
  <cp:revision>4</cp:revision>
  <cp:lastPrinted>2023-11-23T14:32:00Z</cp:lastPrinted>
  <dcterms:created xsi:type="dcterms:W3CDTF">2024-01-30T11:09:00Z</dcterms:created>
  <dcterms:modified xsi:type="dcterms:W3CDTF">2024-01-30T11:12:00Z</dcterms:modified>
</cp:coreProperties>
</file>