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D" w:rsidRPr="00BB348F" w:rsidRDefault="00F2327E" w:rsidP="00D8465D">
      <w:pPr>
        <w:jc w:val="both"/>
      </w:pPr>
      <w:r w:rsidRPr="00604E1E">
        <w:t xml:space="preserve">Информация по </w:t>
      </w:r>
      <w:r w:rsidRPr="00F55A88">
        <w:t>проведенному контрольному мероприятию</w:t>
      </w:r>
      <w:r w:rsidRPr="00F55A88">
        <w:rPr>
          <w:b/>
        </w:rPr>
        <w:t xml:space="preserve"> </w:t>
      </w:r>
      <w:r w:rsidR="00D466F3" w:rsidRPr="00F55A88">
        <w:rPr>
          <w:b/>
        </w:rPr>
        <w:t>«</w:t>
      </w:r>
      <w:r w:rsidR="00604E1E" w:rsidRPr="00F55A88">
        <w:t xml:space="preserve">Внешняя проверка бюджетной </w:t>
      </w:r>
      <w:proofErr w:type="gramStart"/>
      <w:r w:rsidR="00604E1E" w:rsidRPr="00BB348F">
        <w:t xml:space="preserve">отчетности главных администраторов средств бюджета </w:t>
      </w:r>
      <w:r w:rsidR="0005010E" w:rsidRPr="00BB348F">
        <w:t>сельского поселения</w:t>
      </w:r>
      <w:proofErr w:type="gramEnd"/>
      <w:r w:rsidR="00604E1E" w:rsidRPr="00BB348F">
        <w:t xml:space="preserve"> Югское за 202</w:t>
      </w:r>
      <w:r w:rsidR="00A54BC5" w:rsidRPr="00BB348F">
        <w:t>3</w:t>
      </w:r>
      <w:r w:rsidR="00604E1E" w:rsidRPr="00BB348F">
        <w:t xml:space="preserve"> год</w:t>
      </w:r>
      <w:r w:rsidR="00D8465D" w:rsidRPr="00BB348F">
        <w:t>».</w:t>
      </w:r>
    </w:p>
    <w:p w:rsidR="00BB348F" w:rsidRPr="00BB348F" w:rsidRDefault="00BB348F" w:rsidP="00BB348F">
      <w:pPr>
        <w:tabs>
          <w:tab w:val="left" w:pos="-142"/>
        </w:tabs>
        <w:ind w:firstLine="709"/>
        <w:jc w:val="both"/>
      </w:pPr>
      <w:r w:rsidRPr="00BB348F">
        <w:t xml:space="preserve"> Исполнение бюджетных назначений по </w:t>
      </w:r>
      <w:proofErr w:type="spellStart"/>
      <w:r w:rsidRPr="00BB348F">
        <w:t>администрируемым</w:t>
      </w:r>
      <w:proofErr w:type="spellEnd"/>
      <w:r w:rsidRPr="00BB348F">
        <w:t xml:space="preserve"> доходам составило  </w:t>
      </w:r>
      <w:r w:rsidRPr="00BB348F">
        <w:rPr>
          <w:lang w:eastAsia="en-US"/>
        </w:rPr>
        <w:t xml:space="preserve">22 220 217,64 </w:t>
      </w:r>
      <w:r w:rsidRPr="00BB348F">
        <w:t xml:space="preserve">рублей или на 99,6%. Кассовые расходы главного распорядителя проведены в сумме 32 978 177,71 рублей, что составляет 94,7% установленного объема бюджетных ассигнований. </w:t>
      </w:r>
    </w:p>
    <w:p w:rsidR="00BB348F" w:rsidRPr="00BB348F" w:rsidRDefault="00BB348F" w:rsidP="00BB348F">
      <w:pPr>
        <w:tabs>
          <w:tab w:val="left" w:pos="-142"/>
        </w:tabs>
        <w:ind w:firstLine="709"/>
        <w:jc w:val="both"/>
      </w:pPr>
      <w:r w:rsidRPr="00BB348F">
        <w:t>Проведенная внешняя проверка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средств.</w:t>
      </w:r>
    </w:p>
    <w:p w:rsidR="00BB348F" w:rsidRPr="00BB348F" w:rsidRDefault="00BB348F" w:rsidP="00BB348F">
      <w:pPr>
        <w:autoSpaceDE w:val="0"/>
        <w:autoSpaceDN w:val="0"/>
        <w:adjustRightInd w:val="0"/>
        <w:ind w:firstLine="720"/>
        <w:jc w:val="both"/>
      </w:pPr>
      <w:r w:rsidRPr="00BB348F">
        <w:rPr>
          <w:b/>
        </w:rPr>
        <w:t xml:space="preserve">                                    </w:t>
      </w:r>
    </w:p>
    <w:p w:rsidR="00BB348F" w:rsidRPr="00BB348F" w:rsidRDefault="00BB348F" w:rsidP="00BB348F">
      <w:pPr>
        <w:jc w:val="both"/>
      </w:pPr>
      <w:r w:rsidRPr="00BB348F">
        <w:t xml:space="preserve">  </w:t>
      </w:r>
    </w:p>
    <w:p w:rsidR="00BB348F" w:rsidRPr="00BB348F" w:rsidRDefault="00BB348F" w:rsidP="00BB348F">
      <w:pPr>
        <w:jc w:val="both"/>
      </w:pPr>
      <w:r w:rsidRPr="00BB348F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района. </w:t>
      </w:r>
    </w:p>
    <w:p w:rsidR="00D8465D" w:rsidRPr="00BB348F" w:rsidRDefault="00D8465D">
      <w:pPr>
        <w:autoSpaceDE w:val="0"/>
        <w:autoSpaceDN w:val="0"/>
        <w:adjustRightInd w:val="0"/>
        <w:ind w:firstLine="540"/>
        <w:jc w:val="both"/>
      </w:pPr>
    </w:p>
    <w:sectPr w:rsidR="00D8465D" w:rsidRPr="00BB348F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010E"/>
    <w:rsid w:val="00052195"/>
    <w:rsid w:val="000966A3"/>
    <w:rsid w:val="000B418A"/>
    <w:rsid w:val="0010730F"/>
    <w:rsid w:val="001372B1"/>
    <w:rsid w:val="00150F6C"/>
    <w:rsid w:val="00190A4C"/>
    <w:rsid w:val="00267CB7"/>
    <w:rsid w:val="002802A7"/>
    <w:rsid w:val="00310808"/>
    <w:rsid w:val="003776E0"/>
    <w:rsid w:val="003C6FEB"/>
    <w:rsid w:val="00465A85"/>
    <w:rsid w:val="00476DCA"/>
    <w:rsid w:val="004A7BCF"/>
    <w:rsid w:val="004C4787"/>
    <w:rsid w:val="005A3CFF"/>
    <w:rsid w:val="005B390D"/>
    <w:rsid w:val="00604E1E"/>
    <w:rsid w:val="006A3024"/>
    <w:rsid w:val="007006A3"/>
    <w:rsid w:val="00710D24"/>
    <w:rsid w:val="00852B7F"/>
    <w:rsid w:val="00877EBF"/>
    <w:rsid w:val="008B4F9C"/>
    <w:rsid w:val="009A0885"/>
    <w:rsid w:val="009E3954"/>
    <w:rsid w:val="00A54BC5"/>
    <w:rsid w:val="00A64D15"/>
    <w:rsid w:val="00A84862"/>
    <w:rsid w:val="00AC1BAA"/>
    <w:rsid w:val="00BB348F"/>
    <w:rsid w:val="00C515CC"/>
    <w:rsid w:val="00D466F3"/>
    <w:rsid w:val="00D8465D"/>
    <w:rsid w:val="00E2159A"/>
    <w:rsid w:val="00F2327E"/>
    <w:rsid w:val="00F55A88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20</cp:revision>
  <dcterms:created xsi:type="dcterms:W3CDTF">2019-08-05T12:55:00Z</dcterms:created>
  <dcterms:modified xsi:type="dcterms:W3CDTF">2024-05-20T13:17:00Z</dcterms:modified>
</cp:coreProperties>
</file>