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50" w:rsidRPr="00BA3550" w:rsidRDefault="00BA3550" w:rsidP="00BA3550">
      <w:pPr>
        <w:jc w:val="both"/>
      </w:pPr>
      <w:r w:rsidRPr="004E1207">
        <w:t>Информация по проведенному контрольному мероприятию</w:t>
      </w:r>
      <w:r w:rsidRPr="004E1207">
        <w:rPr>
          <w:b/>
        </w:rPr>
        <w:t xml:space="preserve"> «</w:t>
      </w:r>
      <w:r w:rsidRPr="004E1207">
        <w:rPr>
          <w:bCs/>
        </w:rPr>
        <w:t xml:space="preserve">Внешняя проверка </w:t>
      </w:r>
      <w:r w:rsidRPr="00EA026D">
        <w:rPr>
          <w:bCs/>
        </w:rPr>
        <w:t xml:space="preserve">бюджетной отчетности главных </w:t>
      </w:r>
      <w:r w:rsidRPr="00BA3550">
        <w:rPr>
          <w:bCs/>
        </w:rPr>
        <w:t>администраторов средств бюджета Тоншаловского сельского поселения за 2025 год</w:t>
      </w:r>
      <w:r w:rsidRPr="00BA3550">
        <w:t>».</w:t>
      </w:r>
    </w:p>
    <w:p w:rsidR="00BA3550" w:rsidRPr="00BA3550" w:rsidRDefault="00BA3550" w:rsidP="00BA3550">
      <w:pPr>
        <w:jc w:val="both"/>
      </w:pPr>
    </w:p>
    <w:p w:rsidR="00BA3550" w:rsidRPr="00BA3550" w:rsidRDefault="00BA3550" w:rsidP="00BA3550">
      <w:pPr>
        <w:tabs>
          <w:tab w:val="left" w:pos="-142"/>
        </w:tabs>
        <w:ind w:firstLine="709"/>
        <w:jc w:val="both"/>
      </w:pPr>
      <w:r w:rsidRPr="00BA3550">
        <w:t xml:space="preserve"> Исполнение бюджетных назначений по </w:t>
      </w:r>
      <w:proofErr w:type="spellStart"/>
      <w:r w:rsidRPr="00BA3550">
        <w:t>администрируемым</w:t>
      </w:r>
      <w:proofErr w:type="spellEnd"/>
      <w:r w:rsidRPr="00BA3550">
        <w:t xml:space="preserve"> доходам составило  </w:t>
      </w:r>
      <w:r w:rsidRPr="00BA3550">
        <w:rPr>
          <w:lang w:eastAsia="en-US"/>
        </w:rPr>
        <w:t xml:space="preserve">6 059 142,40 </w:t>
      </w:r>
      <w:r w:rsidRPr="00BA3550">
        <w:t xml:space="preserve">рублей или на 97,6 %. Кассовые расходы главного распорядителя проведены в сумме 25 069 165,24 рублей, что составляет 98 % установленного объема бюджетных ассигнований. </w:t>
      </w:r>
    </w:p>
    <w:p w:rsidR="00BA3550" w:rsidRPr="00BA3550" w:rsidRDefault="00BA3550" w:rsidP="00BA3550">
      <w:pPr>
        <w:tabs>
          <w:tab w:val="left" w:pos="-142"/>
        </w:tabs>
        <w:ind w:firstLine="709"/>
        <w:jc w:val="both"/>
      </w:pPr>
      <w:r w:rsidRPr="00BA3550">
        <w:t xml:space="preserve"> 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BA3550" w:rsidRPr="00BA3550" w:rsidRDefault="00BA3550" w:rsidP="00BA3550">
      <w:pPr>
        <w:tabs>
          <w:tab w:val="left" w:pos="-142"/>
        </w:tabs>
        <w:ind w:firstLine="709"/>
        <w:jc w:val="both"/>
      </w:pPr>
      <w:r w:rsidRPr="00BA3550">
        <w:t xml:space="preserve"> 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BA3550" w:rsidRPr="00BA3550" w:rsidRDefault="00BA3550" w:rsidP="00BA3550">
      <w:pPr>
        <w:jc w:val="both"/>
      </w:pPr>
    </w:p>
    <w:p w:rsidR="00BA3550" w:rsidRPr="00BA3550" w:rsidRDefault="00BA3550" w:rsidP="00BA3550">
      <w:pPr>
        <w:jc w:val="both"/>
      </w:pPr>
    </w:p>
    <w:p w:rsidR="00BA3550" w:rsidRDefault="00BA3550" w:rsidP="00BA3550">
      <w:pPr>
        <w:jc w:val="both"/>
      </w:pPr>
      <w:r w:rsidRPr="00BA3550">
        <w:t>Отчет о результатах контрольного мероприятия направлен главе Череповецкого муниципального округа и  в Муниципальное Собрание округа. Копия отчета в</w:t>
      </w:r>
      <w:r>
        <w:t xml:space="preserve"> прокуратуру Череповецкого муниципального района для правовой оценки выявленных нарушений. </w:t>
      </w:r>
    </w:p>
    <w:p w:rsidR="00EA026D" w:rsidRPr="00A27635" w:rsidRDefault="00EA026D" w:rsidP="00A27635"/>
    <w:sectPr w:rsidR="00EA026D" w:rsidRPr="00A27635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43F16"/>
    <w:rsid w:val="00052195"/>
    <w:rsid w:val="000B418A"/>
    <w:rsid w:val="0010730F"/>
    <w:rsid w:val="00144A1B"/>
    <w:rsid w:val="00150F6C"/>
    <w:rsid w:val="00190A4C"/>
    <w:rsid w:val="001A297B"/>
    <w:rsid w:val="00267CB7"/>
    <w:rsid w:val="002802A7"/>
    <w:rsid w:val="002F1C07"/>
    <w:rsid w:val="00310808"/>
    <w:rsid w:val="003776E0"/>
    <w:rsid w:val="003C6FEB"/>
    <w:rsid w:val="003E2602"/>
    <w:rsid w:val="00457493"/>
    <w:rsid w:val="00465A85"/>
    <w:rsid w:val="00476DCA"/>
    <w:rsid w:val="004A7BCF"/>
    <w:rsid w:val="004C4787"/>
    <w:rsid w:val="004E1207"/>
    <w:rsid w:val="0058353D"/>
    <w:rsid w:val="005A1377"/>
    <w:rsid w:val="005A3CFF"/>
    <w:rsid w:val="005B390D"/>
    <w:rsid w:val="005F359F"/>
    <w:rsid w:val="00604E1E"/>
    <w:rsid w:val="006203F2"/>
    <w:rsid w:val="006A3024"/>
    <w:rsid w:val="006B4618"/>
    <w:rsid w:val="007006A3"/>
    <w:rsid w:val="00710D24"/>
    <w:rsid w:val="00852B7F"/>
    <w:rsid w:val="00861CD4"/>
    <w:rsid w:val="00877EBF"/>
    <w:rsid w:val="008B4F9C"/>
    <w:rsid w:val="009A0885"/>
    <w:rsid w:val="009E3954"/>
    <w:rsid w:val="00A23F1B"/>
    <w:rsid w:val="00A27635"/>
    <w:rsid w:val="00A64D15"/>
    <w:rsid w:val="00A84862"/>
    <w:rsid w:val="00AC1BAA"/>
    <w:rsid w:val="00BA3550"/>
    <w:rsid w:val="00BC37C7"/>
    <w:rsid w:val="00C07F39"/>
    <w:rsid w:val="00D466F3"/>
    <w:rsid w:val="00D8465D"/>
    <w:rsid w:val="00E318E1"/>
    <w:rsid w:val="00EA026D"/>
    <w:rsid w:val="00F2327E"/>
    <w:rsid w:val="00F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26</cp:revision>
  <dcterms:created xsi:type="dcterms:W3CDTF">2019-08-05T12:55:00Z</dcterms:created>
  <dcterms:modified xsi:type="dcterms:W3CDTF">2026-04-22T14:04:00Z</dcterms:modified>
</cp:coreProperties>
</file>