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5" w:rsidRDefault="00A82995" w:rsidP="001F14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2995" w:rsidRDefault="00A82995" w:rsidP="001F14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144E" w:rsidRDefault="001F144E" w:rsidP="00A02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144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F144E" w:rsidRPr="001F144E" w:rsidRDefault="001F144E" w:rsidP="001F1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44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 администрации района</w:t>
      </w:r>
    </w:p>
    <w:p w:rsidR="001F144E" w:rsidRPr="001F144E" w:rsidRDefault="001F144E" w:rsidP="001F1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44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264A">
        <w:rPr>
          <w:rFonts w:ascii="Times New Roman" w:hAnsi="Times New Roman" w:cs="Times New Roman"/>
          <w:bCs/>
          <w:sz w:val="28"/>
          <w:szCs w:val="28"/>
        </w:rPr>
        <w:t xml:space="preserve">27.01.2022 </w:t>
      </w:r>
      <w:r w:rsidRPr="001F144E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A0264A">
        <w:rPr>
          <w:rFonts w:ascii="Times New Roman" w:hAnsi="Times New Roman" w:cs="Times New Roman"/>
          <w:bCs/>
          <w:sz w:val="28"/>
          <w:szCs w:val="28"/>
        </w:rPr>
        <w:t xml:space="preserve"> 150</w:t>
      </w:r>
    </w:p>
    <w:p w:rsidR="001F144E" w:rsidRPr="001F144E" w:rsidRDefault="001F144E" w:rsidP="001F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3F4" w:rsidRPr="003B642E" w:rsidRDefault="00DF73F4" w:rsidP="003B642E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642E">
        <w:rPr>
          <w:rFonts w:ascii="Times New Roman" w:hAnsi="Times New Roman" w:cs="Times New Roman"/>
          <w:color w:val="000000"/>
          <w:sz w:val="28"/>
          <w:szCs w:val="28"/>
        </w:rPr>
        <w:t>(Типовая форма проверочного листа (списка контрольных вопросов), применяемого при осуществлении муниципального контроля</w:t>
      </w:r>
      <w:r w:rsidR="003B642E" w:rsidRPr="003B64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Череповецкого муниципального района</w:t>
      </w:r>
      <w:r w:rsidR="003B642E" w:rsidRPr="003B642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F144E" w:rsidRDefault="00C56C7B" w:rsidP="001F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7" style="position:absolute;left:0;text-align:left;margin-left:320.65pt;margin-top:2.35pt;width:139pt;height:121.45pt;z-index:251658240">
            <v:textbox>
              <w:txbxContent>
                <w:p w:rsidR="002029D6" w:rsidRPr="002029D6" w:rsidRDefault="002029D6" w:rsidP="002029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2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QR-код</w:t>
                  </w:r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 предусмотренный </w:t>
                  </w:r>
                  <w:hyperlink r:id="rId4" w:history="1">
                    <w:r w:rsidRPr="002029D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постановлением</w:t>
                    </w:r>
                  </w:hyperlink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Правительства Российской Федерации от 16 апреля 2021 г.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604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2029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415»</w:t>
                  </w:r>
                </w:p>
                <w:p w:rsidR="002029D6" w:rsidRDefault="002029D6"/>
              </w:txbxContent>
            </v:textbox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2029D6" w:rsidTr="002029D6">
        <w:trPr>
          <w:trHeight w:val="1632"/>
        </w:trPr>
        <w:tc>
          <w:tcPr>
            <w:tcW w:w="5353" w:type="dxa"/>
          </w:tcPr>
          <w:p w:rsidR="002029D6" w:rsidRDefault="002029D6" w:rsidP="001F1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2029D6" w:rsidRDefault="002029D6" w:rsidP="001F1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29D6" w:rsidRDefault="002029D6" w:rsidP="001F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29D6" w:rsidRDefault="002029D6" w:rsidP="001F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44E" w:rsidRPr="00DF73F4" w:rsidRDefault="002029D6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r w:rsidRPr="00DF73F4">
        <w:rPr>
          <w:rFonts w:ascii="Times New Roman" w:hAnsi="Times New Roman" w:cs="Times New Roman"/>
          <w:caps/>
          <w:sz w:val="26"/>
          <w:szCs w:val="26"/>
        </w:rPr>
        <w:t>А</w:t>
      </w:r>
      <w:r w:rsidR="00DD4580" w:rsidRPr="00DF73F4">
        <w:rPr>
          <w:rFonts w:ascii="Times New Roman" w:hAnsi="Times New Roman" w:cs="Times New Roman"/>
          <w:caps/>
          <w:sz w:val="26"/>
          <w:szCs w:val="26"/>
        </w:rPr>
        <w:t>дминистрация Череповецкого муниципального района</w:t>
      </w:r>
    </w:p>
    <w:p w:rsidR="00DF73F4" w:rsidRPr="00DF73F4" w:rsidRDefault="003B642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строительства и жилищно-коммунального хозяйства </w:t>
      </w:r>
    </w:p>
    <w:p w:rsidR="00DD4580" w:rsidRPr="00DF73F4" w:rsidRDefault="00DD4580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44E" w:rsidRPr="00DF73F4" w:rsidRDefault="001F144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F73F4">
        <w:rPr>
          <w:rFonts w:ascii="Times New Roman" w:hAnsi="Times New Roman" w:cs="Times New Roman"/>
          <w:i/>
          <w:sz w:val="20"/>
          <w:szCs w:val="20"/>
        </w:rPr>
        <w:t>(наименование органа муниципального земельного контроля)</w:t>
      </w:r>
    </w:p>
    <w:p w:rsidR="001F144E" w:rsidRPr="003B642E" w:rsidRDefault="001F144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44E" w:rsidRPr="003B642E" w:rsidRDefault="001F144E" w:rsidP="003B642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642E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3B642E" w:rsidRPr="003B64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Чер</w:t>
      </w:r>
      <w:r w:rsidR="003B642E">
        <w:rPr>
          <w:rFonts w:ascii="Times New Roman" w:hAnsi="Times New Roman" w:cs="Times New Roman"/>
          <w:bCs/>
          <w:color w:val="000000"/>
          <w:sz w:val="24"/>
          <w:szCs w:val="24"/>
        </w:rPr>
        <w:t>еповецкого муниципального района</w:t>
      </w:r>
    </w:p>
    <w:p w:rsidR="001F144E" w:rsidRPr="00DF73F4" w:rsidRDefault="003B642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1F144E" w:rsidRPr="00DF73F4">
        <w:rPr>
          <w:rFonts w:ascii="Times New Roman" w:hAnsi="Times New Roman" w:cs="Times New Roman"/>
          <w:sz w:val="26"/>
          <w:szCs w:val="26"/>
        </w:rPr>
        <w:t>______</w:t>
      </w:r>
    </w:p>
    <w:p w:rsidR="001F144E" w:rsidRPr="00DF73F4" w:rsidRDefault="001F144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F73F4">
        <w:rPr>
          <w:rFonts w:ascii="Times New Roman" w:hAnsi="Times New Roman" w:cs="Times New Roman"/>
          <w:i/>
          <w:sz w:val="20"/>
          <w:szCs w:val="20"/>
        </w:rPr>
        <w:t>(</w:t>
      </w:r>
      <w:r w:rsidR="000107E9" w:rsidRPr="00DF73F4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Pr="00DF73F4">
        <w:rPr>
          <w:rFonts w:ascii="Times New Roman" w:hAnsi="Times New Roman" w:cs="Times New Roman"/>
          <w:i/>
          <w:sz w:val="20"/>
          <w:szCs w:val="20"/>
        </w:rPr>
        <w:t>вид</w:t>
      </w:r>
      <w:r w:rsidR="000107E9" w:rsidRPr="00DF73F4">
        <w:rPr>
          <w:rFonts w:ascii="Times New Roman" w:hAnsi="Times New Roman" w:cs="Times New Roman"/>
          <w:i/>
          <w:sz w:val="20"/>
          <w:szCs w:val="20"/>
        </w:rPr>
        <w:t>а</w:t>
      </w:r>
      <w:r w:rsidRPr="00DF73F4">
        <w:rPr>
          <w:rFonts w:ascii="Times New Roman" w:hAnsi="Times New Roman" w:cs="Times New Roman"/>
          <w:i/>
          <w:sz w:val="20"/>
          <w:szCs w:val="20"/>
        </w:rPr>
        <w:t xml:space="preserve"> муниципального контроля)</w:t>
      </w:r>
    </w:p>
    <w:p w:rsidR="001F144E" w:rsidRPr="00DF73F4" w:rsidRDefault="001F144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F144E" w:rsidRPr="003B642E" w:rsidRDefault="001F144E" w:rsidP="001F14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642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вопросов),</w:t>
      </w:r>
    </w:p>
    <w:p w:rsidR="003B642E" w:rsidRPr="003B642E" w:rsidRDefault="001F144E" w:rsidP="003B642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B642E">
        <w:rPr>
          <w:rFonts w:ascii="Times New Roman" w:hAnsi="Times New Roman" w:cs="Times New Roman"/>
          <w:b/>
          <w:sz w:val="24"/>
          <w:szCs w:val="24"/>
        </w:rPr>
        <w:t>применяемый</w:t>
      </w:r>
      <w:proofErr w:type="gramEnd"/>
      <w:r w:rsidRPr="003B642E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</w:t>
      </w:r>
      <w:bookmarkStart w:id="0" w:name="_Hlk77671647"/>
      <w:r w:rsidR="003B642E" w:rsidRPr="003B6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</w:t>
      </w:r>
      <w:r w:rsidR="003B642E" w:rsidRPr="003B642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bookmarkStart w:id="1" w:name="_Hlk77686366"/>
      <w:r w:rsidR="003B642E" w:rsidRPr="003B6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0"/>
      <w:bookmarkEnd w:id="1"/>
      <w:r w:rsidR="003B642E" w:rsidRPr="003B6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Череповецкого муниципального района</w:t>
      </w:r>
    </w:p>
    <w:p w:rsidR="001F144E" w:rsidRPr="00DF73F4" w:rsidRDefault="001F144E" w:rsidP="003B64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E0A65" w:rsidRPr="00DF73F4" w:rsidRDefault="001F144E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="001E0A65" w:rsidRPr="00DF73F4">
        <w:rPr>
          <w:rFonts w:ascii="Times New Roman" w:hAnsi="Times New Roman" w:cs="Times New Roman"/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</w:t>
      </w:r>
      <w:r w:rsidR="002029D6" w:rsidRPr="00DF73F4">
        <w:rPr>
          <w:rFonts w:ascii="Times New Roman" w:hAnsi="Times New Roman" w:cs="Times New Roman"/>
          <w:sz w:val="26"/>
          <w:szCs w:val="26"/>
        </w:rPr>
        <w:t>ляющихся контролируемыми лицами</w:t>
      </w:r>
      <w:proofErr w:type="gramEnd"/>
    </w:p>
    <w:p w:rsidR="001F144E" w:rsidRPr="00DF73F4" w:rsidRDefault="001F144E" w:rsidP="001E0A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lastRenderedPageBreak/>
        <w:t xml:space="preserve"> _______________________________________________________________________</w:t>
      </w:r>
    </w:p>
    <w:p w:rsidR="001E0A65" w:rsidRPr="00DF73F4" w:rsidRDefault="001E0A65" w:rsidP="001E0A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E0A65" w:rsidRPr="00DF73F4" w:rsidRDefault="001E0A65" w:rsidP="001E0A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E0A65" w:rsidRPr="00DF73F4" w:rsidRDefault="001E0A65" w:rsidP="001E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2. Место (места) проведения контрольного (надзорного) мероприятия с заполнением проверочного листа</w:t>
      </w:r>
    </w:p>
    <w:p w:rsidR="001E0A65" w:rsidRPr="00DF73F4" w:rsidRDefault="001E0A65" w:rsidP="001E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E0A65" w:rsidRPr="00DF73F4" w:rsidRDefault="001E0A65" w:rsidP="001E0A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3D49" w:rsidRPr="00DF73F4" w:rsidRDefault="002029D6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3</w:t>
      </w:r>
      <w:r w:rsidR="00DE3D49" w:rsidRPr="00DF73F4">
        <w:rPr>
          <w:rFonts w:ascii="Times New Roman" w:hAnsi="Times New Roman" w:cs="Times New Roman"/>
          <w:sz w:val="26"/>
          <w:szCs w:val="26"/>
        </w:rPr>
        <w:t>. Вид контрольно</w:t>
      </w:r>
      <w:r w:rsidRPr="00DF73F4">
        <w:rPr>
          <w:rFonts w:ascii="Times New Roman" w:hAnsi="Times New Roman" w:cs="Times New Roman"/>
          <w:sz w:val="26"/>
          <w:szCs w:val="26"/>
        </w:rPr>
        <w:t>го</w:t>
      </w:r>
      <w:r w:rsidR="00DE3D49" w:rsidRPr="00DF73F4">
        <w:rPr>
          <w:rFonts w:ascii="Times New Roman" w:hAnsi="Times New Roman" w:cs="Times New Roman"/>
          <w:sz w:val="26"/>
          <w:szCs w:val="26"/>
        </w:rPr>
        <w:t xml:space="preserve"> (надзорного) мероприятия</w:t>
      </w:r>
    </w:p>
    <w:p w:rsidR="00DE3D49" w:rsidRPr="00DF73F4" w:rsidRDefault="00DE3D49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E0A65" w:rsidRPr="00DF73F4" w:rsidRDefault="001E0A65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E0A65" w:rsidRPr="00DF73F4" w:rsidRDefault="002029D6" w:rsidP="001E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4</w:t>
      </w:r>
      <w:r w:rsidR="001E0A65" w:rsidRPr="00DF73F4">
        <w:rPr>
          <w:rFonts w:ascii="Times New Roman" w:hAnsi="Times New Roman" w:cs="Times New Roman"/>
          <w:sz w:val="26"/>
          <w:szCs w:val="26"/>
        </w:rPr>
        <w:t>. Реквизиты распоряжения о проведении контрольного (надзорного) мероприятия, подписанного уполномоченным должностным лицом контрольного (надзорного) органа</w:t>
      </w:r>
    </w:p>
    <w:p w:rsidR="001E0A65" w:rsidRPr="00DF73F4" w:rsidRDefault="001E0A65" w:rsidP="001E0A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E0A65" w:rsidRPr="00DF73F4" w:rsidRDefault="001E0A65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3D49" w:rsidRPr="00DF73F4" w:rsidRDefault="002029D6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5</w:t>
      </w:r>
      <w:r w:rsidR="00DE3D49" w:rsidRPr="00DF73F4">
        <w:rPr>
          <w:rFonts w:ascii="Times New Roman" w:hAnsi="Times New Roman" w:cs="Times New Roman"/>
          <w:sz w:val="26"/>
          <w:szCs w:val="26"/>
        </w:rPr>
        <w:t>. Объект муниципального контроля, в отношении которого проводится контрольное (надзорное) мероприятие</w:t>
      </w:r>
    </w:p>
    <w:p w:rsidR="00DE3D49" w:rsidRPr="00DF73F4" w:rsidRDefault="00DE3D49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44E" w:rsidRPr="00DF73F4" w:rsidRDefault="001F144E" w:rsidP="001E0A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3EBA" w:rsidRPr="00DF73F4" w:rsidRDefault="002029D6" w:rsidP="001E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6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.  </w:t>
      </w:r>
      <w:r w:rsidR="001E0A65" w:rsidRPr="00DF73F4">
        <w:rPr>
          <w:rFonts w:ascii="Times New Roman" w:hAnsi="Times New Roman" w:cs="Times New Roman"/>
          <w:sz w:val="26"/>
          <w:szCs w:val="26"/>
        </w:rPr>
        <w:t>Учетный номер контрольного (надзорного) мероприятия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  и  дата присвоения учетного номера в</w:t>
      </w:r>
      <w:r w:rsidR="00F03EBA" w:rsidRPr="00DF73F4">
        <w:rPr>
          <w:rFonts w:ascii="Times New Roman" w:hAnsi="Times New Roman" w:cs="Times New Roman"/>
          <w:sz w:val="26"/>
          <w:szCs w:val="26"/>
        </w:rPr>
        <w:t xml:space="preserve"> 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едином реестре </w:t>
      </w:r>
      <w:r w:rsidR="00F03EBA" w:rsidRPr="00DF73F4">
        <w:rPr>
          <w:rFonts w:ascii="Times New Roman" w:hAnsi="Times New Roman" w:cs="Times New Roman"/>
          <w:sz w:val="26"/>
          <w:szCs w:val="26"/>
        </w:rPr>
        <w:t>контрольных (надзорных) мероприятий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4E" w:rsidRPr="00DF73F4" w:rsidRDefault="001F144E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F03EBA" w:rsidRPr="00DF73F4">
        <w:rPr>
          <w:rFonts w:ascii="Times New Roman" w:hAnsi="Times New Roman" w:cs="Times New Roman"/>
          <w:sz w:val="26"/>
          <w:szCs w:val="26"/>
        </w:rPr>
        <w:t>____________________</w:t>
      </w:r>
    </w:p>
    <w:p w:rsidR="001E0A65" w:rsidRPr="00DF73F4" w:rsidRDefault="001E0A65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F144E" w:rsidRPr="00DF73F4" w:rsidRDefault="002029D6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7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.  Форма  проверочного  листа  утверждена  </w:t>
      </w:r>
      <w:r w:rsidR="00F03EBA" w:rsidRPr="00E736FB">
        <w:rPr>
          <w:rFonts w:ascii="Times New Roman" w:hAnsi="Times New Roman" w:cs="Times New Roman"/>
          <w:sz w:val="26"/>
          <w:szCs w:val="26"/>
        </w:rPr>
        <w:t>постановлением</w:t>
      </w:r>
      <w:r w:rsidR="00F03EBA" w:rsidRPr="00DF73F4">
        <w:rPr>
          <w:rFonts w:ascii="Times New Roman" w:hAnsi="Times New Roman" w:cs="Times New Roman"/>
          <w:sz w:val="26"/>
          <w:szCs w:val="26"/>
        </w:rPr>
        <w:t xml:space="preserve"> администрации Череповецкого муниципального района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1F144E" w:rsidRPr="00DF73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F144E" w:rsidRPr="00DF73F4">
        <w:rPr>
          <w:rFonts w:ascii="Times New Roman" w:hAnsi="Times New Roman" w:cs="Times New Roman"/>
          <w:sz w:val="26"/>
          <w:szCs w:val="26"/>
        </w:rPr>
        <w:t xml:space="preserve"> ______</w:t>
      </w:r>
      <w:r w:rsidR="00F03EBA" w:rsidRPr="00DF73F4">
        <w:rPr>
          <w:rFonts w:ascii="Times New Roman" w:hAnsi="Times New Roman" w:cs="Times New Roman"/>
          <w:sz w:val="26"/>
          <w:szCs w:val="26"/>
        </w:rPr>
        <w:t>_________ №</w:t>
      </w:r>
      <w:r w:rsidR="001F144E" w:rsidRPr="00DF73F4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DF73F4" w:rsidRPr="003B642E" w:rsidRDefault="00DF73F4" w:rsidP="003B6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A65" w:rsidRPr="003B642E" w:rsidRDefault="002029D6" w:rsidP="003B642E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B642E">
        <w:rPr>
          <w:rFonts w:ascii="Times New Roman" w:hAnsi="Times New Roman" w:cs="Times New Roman"/>
          <w:sz w:val="26"/>
          <w:szCs w:val="26"/>
        </w:rPr>
        <w:t>8</w:t>
      </w:r>
      <w:r w:rsidR="001F144E" w:rsidRPr="003B642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1E0A65" w:rsidRPr="003B642E">
        <w:rPr>
          <w:rFonts w:ascii="Times New Roman" w:hAnsi="Times New Roman" w:cs="Times New Roman"/>
          <w:sz w:val="26"/>
          <w:szCs w:val="26"/>
        </w:rPr>
        <w:t xml:space="preserve">Должность, фамилия и инициалы должностного лица отдела муниципального земельного контроля администрации Череповецкого муниципального района, в должностные обязанности которого входит осуществление полномочий по </w:t>
      </w:r>
      <w:r w:rsidRPr="003B642E">
        <w:rPr>
          <w:rFonts w:ascii="Times New Roman" w:hAnsi="Times New Roman" w:cs="Times New Roman"/>
          <w:sz w:val="26"/>
          <w:szCs w:val="26"/>
        </w:rPr>
        <w:t>муниципальному</w:t>
      </w:r>
      <w:r w:rsidR="003B642E" w:rsidRPr="003B64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контролю на автомобильном транспорте, городском наземном электрическом транспорте и в дорожном хозяйстве в границах населенных пунктов Череповецкого муниципального района</w:t>
      </w:r>
      <w:r w:rsidR="001E0A65" w:rsidRPr="00DF73F4">
        <w:rPr>
          <w:rFonts w:ascii="Times New Roman" w:hAnsi="Times New Roman" w:cs="Times New Roman"/>
          <w:sz w:val="26"/>
          <w:szCs w:val="26"/>
        </w:rPr>
        <w:t>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proofErr w:type="gramEnd"/>
    </w:p>
    <w:p w:rsidR="001F144E" w:rsidRPr="00DF73F4" w:rsidRDefault="001F144E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73F4">
        <w:rPr>
          <w:rFonts w:ascii="Times New Roman" w:hAnsi="Times New Roman" w:cs="Times New Roman"/>
          <w:sz w:val="26"/>
          <w:szCs w:val="26"/>
        </w:rPr>
        <w:t>_________________________</w:t>
      </w:r>
      <w:r w:rsidR="00F03EBA" w:rsidRPr="00DF73F4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2029D6" w:rsidRPr="00DF73F4" w:rsidRDefault="002029D6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029D6" w:rsidRPr="003B642E" w:rsidRDefault="002029D6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3F4">
        <w:rPr>
          <w:rFonts w:ascii="Times New Roman" w:hAnsi="Times New Roman" w:cs="Times New Roman"/>
          <w:sz w:val="26"/>
          <w:szCs w:val="26"/>
        </w:rPr>
        <w:t>9</w:t>
      </w:r>
      <w:r w:rsidR="001F144E" w:rsidRPr="003B642E">
        <w:rPr>
          <w:rFonts w:ascii="Times New Roman" w:hAnsi="Times New Roman" w:cs="Times New Roman"/>
          <w:sz w:val="28"/>
          <w:szCs w:val="28"/>
        </w:rPr>
        <w:t xml:space="preserve">. </w:t>
      </w:r>
      <w:r w:rsidR="003B642E" w:rsidRPr="003B642E">
        <w:rPr>
          <w:rFonts w:ascii="Times New Roman" w:hAnsi="Times New Roman" w:cs="Times New Roman"/>
          <w:sz w:val="28"/>
          <w:szCs w:val="28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</w:t>
      </w:r>
      <w:r w:rsidR="003B642E">
        <w:rPr>
          <w:rFonts w:ascii="Times New Roman" w:hAnsi="Times New Roman" w:cs="Times New Roman"/>
          <w:sz w:val="28"/>
          <w:szCs w:val="28"/>
        </w:rPr>
        <w:t>договорами Российской Федерации</w:t>
      </w:r>
    </w:p>
    <w:p w:rsidR="003B642E" w:rsidRDefault="003B642E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1976"/>
        <w:gridCol w:w="2029"/>
        <w:gridCol w:w="772"/>
        <w:gridCol w:w="703"/>
        <w:gridCol w:w="1789"/>
        <w:gridCol w:w="1814"/>
      </w:tblGrid>
      <w:tr w:rsidR="003B642E" w:rsidRPr="003B642E" w:rsidTr="003B642E">
        <w:trPr>
          <w:tblCellSpacing w:w="15" w:type="dxa"/>
        </w:trPr>
        <w:tc>
          <w:tcPr>
            <w:tcW w:w="336" w:type="dxa"/>
            <w:vMerge w:val="restart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9" w:type="dxa"/>
            <w:vMerge w:val="restart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642E" w:rsidRPr="003B642E" w:rsidRDefault="003B642E" w:rsidP="003B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42E" w:rsidRPr="003B642E" w:rsidRDefault="003B642E" w:rsidP="003B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642E" w:rsidRPr="003B642E" w:rsidRDefault="003B642E" w:rsidP="003B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Паспортизация автомобильных дорог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ч.1 ст. 15, ч. 2 и ч. 3 ст. 17 Федерального закона от 08.11.2007 г. № 257 – ФЗ «Об </w:t>
            </w: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паспорта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2 ст. 17 Федерального закона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4 ст. 17 Федерального закона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повторной диагностики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ч.2 ст. 30 Федерального закона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о введении временных ограничений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контроля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ч. 8 ст. 26 Федерального закона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мониторинга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 проезжей части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 п. 13.2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Водоотвод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 п. 13.2;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Сцепные качества дорожного покрытия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 п. 13.2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Ровность дорожного покрытия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п. 13.2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Обочина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 13.2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Видимость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 п. 13.2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Мосты, путепроводы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Тоннели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а,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п. 13.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Дорожные знаки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 п. 13.5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Дорожная разметка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 п. 13.5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Светофоры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п. 13.5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Направляющие устройства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г п. 13.5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Железнодорожные переезды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 13.5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Временные знаки и светофоры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 п. 13.5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Горизонтальная освещенность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Наружная реклама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покрытия от снега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зимней скользкости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Противолавинные</w:t>
            </w:r>
            <w:proofErr w:type="spell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входного контроля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24.1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Подрядные организации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декларации материалов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декларации либо сведений о декларации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хранения декларации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Производитель, продавец материалов и изделий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сертификата либо сведений о сертификате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подрядных организаций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грузоотправителей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изделий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24.12;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форм сертификатов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по сертификации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Декларирование материалов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24.10;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  <w:proofErr w:type="gramEnd"/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форм деклараций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Производитель, продавец материалов и изделий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Маркировка изделий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регламент Таможенного союза «Безопасность автомобильных дорог» п. 24.16;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Комиссии Таможенного союза от 15.07.2011 </w:t>
            </w: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Производитель, продавец материалов и изделий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Выезды на дорогу общего пользования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закон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</w:t>
            </w: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отдельные законодательные акты Российской Федерации», ст. 20;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автомобильных дорог и подрядных организаций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закон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Визуальное обследование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владельцев объектов дорожного сервиса</w:t>
            </w:r>
          </w:p>
        </w:tc>
      </w:tr>
      <w:tr w:rsidR="003B642E" w:rsidRPr="003B642E" w:rsidTr="003B642E">
        <w:trPr>
          <w:tblCellSpacing w:w="15" w:type="dxa"/>
        </w:trPr>
        <w:tc>
          <w:tcPr>
            <w:tcW w:w="33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46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закон от 08.11.2007 № 257-ФЗ «Об автомобильных дорогах </w:t>
            </w:r>
            <w:proofErr w:type="gram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42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автомобильной дороги</w:t>
            </w:r>
          </w:p>
        </w:tc>
        <w:tc>
          <w:tcPr>
            <w:tcW w:w="1769" w:type="dxa"/>
            <w:vAlign w:val="center"/>
            <w:hideMark/>
          </w:tcPr>
          <w:p w:rsidR="003B642E" w:rsidRPr="003B642E" w:rsidRDefault="003B642E" w:rsidP="003B6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Владелец объекта дорожного </w:t>
            </w:r>
            <w:proofErr w:type="spellStart"/>
            <w:r w:rsidRPr="003B6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</w:t>
            </w:r>
            <w:proofErr w:type="spellEnd"/>
          </w:p>
        </w:tc>
      </w:tr>
    </w:tbl>
    <w:p w:rsidR="003B642E" w:rsidRPr="003B642E" w:rsidRDefault="003B642E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42E" w:rsidRPr="003B642E" w:rsidRDefault="003B642E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2E">
        <w:rPr>
          <w:rFonts w:ascii="Times New Roman" w:hAnsi="Times New Roman" w:cs="Times New Roman"/>
          <w:sz w:val="24"/>
          <w:szCs w:val="24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3B642E" w:rsidRDefault="003B642E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42E" w:rsidRDefault="003B642E" w:rsidP="0020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44E" w:rsidRPr="00DF73F4" w:rsidRDefault="003B642E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3F4">
        <w:rPr>
          <w:rFonts w:ascii="Times New Roman" w:hAnsi="Times New Roman" w:cs="Times New Roman"/>
          <w:sz w:val="28"/>
          <w:szCs w:val="28"/>
        </w:rPr>
        <w:t xml:space="preserve"> </w:t>
      </w:r>
      <w:r w:rsidR="00F03EBA" w:rsidRPr="00DF73F4">
        <w:rPr>
          <w:rFonts w:ascii="Times New Roman" w:hAnsi="Times New Roman" w:cs="Times New Roman"/>
          <w:sz w:val="28"/>
          <w:szCs w:val="28"/>
        </w:rPr>
        <w:t>«</w:t>
      </w:r>
      <w:r w:rsidR="001F144E" w:rsidRPr="00DF73F4">
        <w:rPr>
          <w:rFonts w:ascii="Times New Roman" w:hAnsi="Times New Roman" w:cs="Times New Roman"/>
          <w:sz w:val="28"/>
          <w:szCs w:val="28"/>
        </w:rPr>
        <w:t>__</w:t>
      </w:r>
      <w:r w:rsidR="00F03EBA" w:rsidRPr="00DF73F4">
        <w:rPr>
          <w:rFonts w:ascii="Times New Roman" w:hAnsi="Times New Roman" w:cs="Times New Roman"/>
          <w:sz w:val="28"/>
          <w:szCs w:val="28"/>
        </w:rPr>
        <w:t>_»</w:t>
      </w:r>
      <w:r w:rsidR="001F144E" w:rsidRPr="00DF73F4">
        <w:rPr>
          <w:rFonts w:ascii="Times New Roman" w:hAnsi="Times New Roman" w:cs="Times New Roman"/>
          <w:sz w:val="28"/>
          <w:szCs w:val="28"/>
        </w:rPr>
        <w:t xml:space="preserve"> ________</w:t>
      </w:r>
      <w:r w:rsidR="00F03EBA" w:rsidRPr="00DF73F4">
        <w:rPr>
          <w:rFonts w:ascii="Times New Roman" w:hAnsi="Times New Roman" w:cs="Times New Roman"/>
          <w:sz w:val="28"/>
          <w:szCs w:val="28"/>
        </w:rPr>
        <w:t>_____</w:t>
      </w:r>
      <w:r w:rsidR="001F144E" w:rsidRPr="00DF73F4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1F144E" w:rsidRPr="001F144E" w:rsidRDefault="001F144E" w:rsidP="00DF73F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5952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1F144E">
        <w:rPr>
          <w:rFonts w:ascii="Times New Roman" w:hAnsi="Times New Roman" w:cs="Times New Roman"/>
          <w:i/>
          <w:sz w:val="20"/>
          <w:szCs w:val="20"/>
        </w:rPr>
        <w:t>(указывается дата</w:t>
      </w:r>
      <w:r w:rsidR="002029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144E">
        <w:rPr>
          <w:rFonts w:ascii="Times New Roman" w:hAnsi="Times New Roman" w:cs="Times New Roman"/>
          <w:i/>
          <w:sz w:val="20"/>
          <w:szCs w:val="20"/>
        </w:rPr>
        <w:t>заполнения проверочного</w:t>
      </w:r>
      <w:r w:rsidR="002029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144E">
        <w:rPr>
          <w:rFonts w:ascii="Times New Roman" w:hAnsi="Times New Roman" w:cs="Times New Roman"/>
          <w:i/>
          <w:sz w:val="20"/>
          <w:szCs w:val="20"/>
        </w:rPr>
        <w:t>листа)</w:t>
      </w:r>
    </w:p>
    <w:p w:rsidR="001F144E" w:rsidRDefault="001F144E" w:rsidP="001F1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F03EBA" w:rsidTr="00F03EBA">
        <w:tc>
          <w:tcPr>
            <w:tcW w:w="3190" w:type="dxa"/>
          </w:tcPr>
          <w:p w:rsidR="00F03EBA" w:rsidRDefault="00F03EBA" w:rsidP="001F14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190" w:type="dxa"/>
          </w:tcPr>
          <w:p w:rsidR="00F03EBA" w:rsidRDefault="00F03EBA" w:rsidP="001F14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3190" w:type="dxa"/>
          </w:tcPr>
          <w:p w:rsidR="00F03EBA" w:rsidRDefault="00F03EBA" w:rsidP="001F14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</w:tr>
      <w:tr w:rsidR="00F03EBA" w:rsidTr="00F03EBA">
        <w:tc>
          <w:tcPr>
            <w:tcW w:w="3190" w:type="dxa"/>
          </w:tcPr>
          <w:p w:rsidR="00F03EBA" w:rsidRPr="00F03EBA" w:rsidRDefault="00F03EBA" w:rsidP="00F03E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EBA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лица, заполнившего проверочный лист)</w:t>
            </w:r>
          </w:p>
        </w:tc>
        <w:tc>
          <w:tcPr>
            <w:tcW w:w="3190" w:type="dxa"/>
          </w:tcPr>
          <w:p w:rsidR="00F03EBA" w:rsidRPr="00F03EBA" w:rsidRDefault="00F03EBA" w:rsidP="00F03E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EB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F03EBA" w:rsidRPr="00F03EBA" w:rsidRDefault="00F03EBA" w:rsidP="00F03E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EBA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(при наличии) лица, заполнившего проверочный лист)</w:t>
            </w:r>
          </w:p>
        </w:tc>
      </w:tr>
    </w:tbl>
    <w:p w:rsidR="00F03EBA" w:rsidRDefault="00F03EBA" w:rsidP="00DD4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073A" w:rsidRDefault="00BA073A" w:rsidP="00DD4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073A" w:rsidRDefault="00BA073A" w:rsidP="00DD4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073A" w:rsidRDefault="00BA073A" w:rsidP="00DD4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073A" w:rsidRDefault="00BA073A" w:rsidP="00DD4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073A" w:rsidRPr="001F144E" w:rsidRDefault="00BA073A" w:rsidP="00DD4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A073A" w:rsidRPr="001F144E" w:rsidSect="00443A7D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44E"/>
    <w:rsid w:val="000107E9"/>
    <w:rsid w:val="001E0A65"/>
    <w:rsid w:val="001F144E"/>
    <w:rsid w:val="002029D6"/>
    <w:rsid w:val="00315BEC"/>
    <w:rsid w:val="003B642E"/>
    <w:rsid w:val="003D5291"/>
    <w:rsid w:val="0040422B"/>
    <w:rsid w:val="00433648"/>
    <w:rsid w:val="00692861"/>
    <w:rsid w:val="0070043B"/>
    <w:rsid w:val="007F6925"/>
    <w:rsid w:val="00916C26"/>
    <w:rsid w:val="00953472"/>
    <w:rsid w:val="00A0264A"/>
    <w:rsid w:val="00A82995"/>
    <w:rsid w:val="00BA073A"/>
    <w:rsid w:val="00C56C7B"/>
    <w:rsid w:val="00C8476D"/>
    <w:rsid w:val="00D1032D"/>
    <w:rsid w:val="00D75D31"/>
    <w:rsid w:val="00DA339D"/>
    <w:rsid w:val="00DD4580"/>
    <w:rsid w:val="00DE3D49"/>
    <w:rsid w:val="00DF73F4"/>
    <w:rsid w:val="00E736FB"/>
    <w:rsid w:val="00F03EBA"/>
    <w:rsid w:val="00FC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73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B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08FFF7B2C0D5EF90B34299EDB04211155B7D0F6C2A64941A08D477CA7B19BEB27918CE7A4F49C30DCF9CF296gA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Логинова Наталья Леонидовна</cp:lastModifiedBy>
  <cp:revision>6</cp:revision>
  <dcterms:created xsi:type="dcterms:W3CDTF">2021-12-13T07:31:00Z</dcterms:created>
  <dcterms:modified xsi:type="dcterms:W3CDTF">2022-09-30T11:02:00Z</dcterms:modified>
</cp:coreProperties>
</file>