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7D0" w:rsidRDefault="00D317D0" w:rsidP="00604F1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32" type="#_x0000_t75" style="position:absolute;left:0;text-align:left;margin-left:198.15pt;margin-top:-37.05pt;width:60.75pt;height:73.4pt;z-index:-251658240;visibility:visible;mso-wrap-style:square;mso-wrap-distance-left:9pt;mso-wrap-distance-top:0;mso-wrap-distance-right:9pt;mso-wrap-distance-bottom:0;mso-position-horizontal-relative:text;mso-position-vertical-relative:text">
            <v:imagedata r:id="rId7" o:title="" grayscale="t"/>
          </v:shape>
        </w:pict>
      </w:r>
    </w:p>
    <w:p w:rsidR="00D317D0" w:rsidRDefault="00D317D0" w:rsidP="00604F1F">
      <w:pPr>
        <w:jc w:val="center"/>
        <w:rPr>
          <w:sz w:val="28"/>
          <w:szCs w:val="28"/>
        </w:rPr>
      </w:pPr>
    </w:p>
    <w:p w:rsidR="00D317D0" w:rsidRDefault="00D317D0" w:rsidP="00604F1F">
      <w:pPr>
        <w:jc w:val="center"/>
        <w:rPr>
          <w:sz w:val="28"/>
          <w:szCs w:val="28"/>
        </w:rPr>
      </w:pPr>
    </w:p>
    <w:p w:rsidR="00604F1F" w:rsidRPr="00D317D0" w:rsidRDefault="00604F1F" w:rsidP="00604F1F">
      <w:pPr>
        <w:jc w:val="center"/>
      </w:pPr>
      <w:r w:rsidRPr="00D317D0">
        <w:t>АДМИНИСТРАЦИЯ ЧЕРЕПОВЕЦКОГО МУНИЦИПАЛЬНОГО РАЙОНА</w:t>
      </w:r>
    </w:p>
    <w:p w:rsidR="00604F1F" w:rsidRPr="007422CF" w:rsidRDefault="00604F1F" w:rsidP="00604F1F">
      <w:pPr>
        <w:jc w:val="center"/>
        <w:rPr>
          <w:b/>
          <w:sz w:val="36"/>
          <w:szCs w:val="36"/>
        </w:rPr>
      </w:pPr>
    </w:p>
    <w:p w:rsidR="00EA06C4" w:rsidRPr="007422CF" w:rsidRDefault="00EA06C4" w:rsidP="00604F1F">
      <w:pPr>
        <w:jc w:val="center"/>
        <w:rPr>
          <w:b/>
          <w:sz w:val="36"/>
          <w:szCs w:val="36"/>
        </w:rPr>
      </w:pPr>
      <w:proofErr w:type="gramStart"/>
      <w:r w:rsidRPr="007422CF">
        <w:rPr>
          <w:b/>
          <w:sz w:val="36"/>
          <w:szCs w:val="36"/>
        </w:rPr>
        <w:t>П</w:t>
      </w:r>
      <w:proofErr w:type="gramEnd"/>
      <w:r w:rsidR="00D317D0">
        <w:rPr>
          <w:b/>
          <w:sz w:val="36"/>
          <w:szCs w:val="36"/>
        </w:rPr>
        <w:t xml:space="preserve"> </w:t>
      </w:r>
      <w:r w:rsidRPr="007422CF">
        <w:rPr>
          <w:b/>
          <w:sz w:val="36"/>
          <w:szCs w:val="36"/>
        </w:rPr>
        <w:t>О</w:t>
      </w:r>
      <w:r w:rsidR="00D317D0">
        <w:rPr>
          <w:b/>
          <w:sz w:val="36"/>
          <w:szCs w:val="36"/>
        </w:rPr>
        <w:t xml:space="preserve"> </w:t>
      </w:r>
      <w:r w:rsidRPr="007422CF">
        <w:rPr>
          <w:b/>
          <w:sz w:val="36"/>
          <w:szCs w:val="36"/>
        </w:rPr>
        <w:t>С</w:t>
      </w:r>
      <w:r w:rsidR="00D317D0">
        <w:rPr>
          <w:b/>
          <w:sz w:val="36"/>
          <w:szCs w:val="36"/>
        </w:rPr>
        <w:t xml:space="preserve"> </w:t>
      </w:r>
      <w:r w:rsidRPr="007422CF">
        <w:rPr>
          <w:b/>
          <w:sz w:val="36"/>
          <w:szCs w:val="36"/>
        </w:rPr>
        <w:t>Т</w:t>
      </w:r>
      <w:r w:rsidR="00D317D0">
        <w:rPr>
          <w:b/>
          <w:sz w:val="36"/>
          <w:szCs w:val="36"/>
        </w:rPr>
        <w:t xml:space="preserve"> </w:t>
      </w:r>
      <w:r w:rsidRPr="007422CF">
        <w:rPr>
          <w:b/>
          <w:sz w:val="36"/>
          <w:szCs w:val="36"/>
        </w:rPr>
        <w:t>А</w:t>
      </w:r>
      <w:r w:rsidR="00D317D0">
        <w:rPr>
          <w:b/>
          <w:sz w:val="36"/>
          <w:szCs w:val="36"/>
        </w:rPr>
        <w:t xml:space="preserve"> </w:t>
      </w:r>
      <w:r w:rsidRPr="007422CF">
        <w:rPr>
          <w:b/>
          <w:sz w:val="36"/>
          <w:szCs w:val="36"/>
        </w:rPr>
        <w:t>Н</w:t>
      </w:r>
      <w:r w:rsidR="00D317D0">
        <w:rPr>
          <w:b/>
          <w:sz w:val="36"/>
          <w:szCs w:val="36"/>
        </w:rPr>
        <w:t xml:space="preserve"> </w:t>
      </w:r>
      <w:r w:rsidRPr="007422CF">
        <w:rPr>
          <w:b/>
          <w:sz w:val="36"/>
          <w:szCs w:val="36"/>
        </w:rPr>
        <w:t>О</w:t>
      </w:r>
      <w:r w:rsidR="00D317D0">
        <w:rPr>
          <w:b/>
          <w:sz w:val="36"/>
          <w:szCs w:val="36"/>
        </w:rPr>
        <w:t xml:space="preserve"> </w:t>
      </w:r>
      <w:r w:rsidRPr="007422CF">
        <w:rPr>
          <w:b/>
          <w:sz w:val="36"/>
          <w:szCs w:val="36"/>
        </w:rPr>
        <w:t>В</w:t>
      </w:r>
      <w:r w:rsidR="00D317D0">
        <w:rPr>
          <w:b/>
          <w:sz w:val="36"/>
          <w:szCs w:val="36"/>
        </w:rPr>
        <w:t xml:space="preserve"> </w:t>
      </w:r>
      <w:r w:rsidRPr="007422CF">
        <w:rPr>
          <w:b/>
          <w:sz w:val="36"/>
          <w:szCs w:val="36"/>
        </w:rPr>
        <w:t>Л</w:t>
      </w:r>
      <w:r w:rsidR="00D317D0">
        <w:rPr>
          <w:b/>
          <w:sz w:val="36"/>
          <w:szCs w:val="36"/>
        </w:rPr>
        <w:t xml:space="preserve"> </w:t>
      </w:r>
      <w:r w:rsidRPr="007422CF">
        <w:rPr>
          <w:b/>
          <w:sz w:val="36"/>
          <w:szCs w:val="36"/>
        </w:rPr>
        <w:t>Е</w:t>
      </w:r>
      <w:r w:rsidR="00D317D0">
        <w:rPr>
          <w:b/>
          <w:sz w:val="36"/>
          <w:szCs w:val="36"/>
        </w:rPr>
        <w:t xml:space="preserve"> </w:t>
      </w:r>
      <w:r w:rsidRPr="007422CF">
        <w:rPr>
          <w:b/>
          <w:sz w:val="36"/>
          <w:szCs w:val="36"/>
        </w:rPr>
        <w:t>Н</w:t>
      </w:r>
      <w:r w:rsidR="00D317D0">
        <w:rPr>
          <w:b/>
          <w:sz w:val="36"/>
          <w:szCs w:val="36"/>
        </w:rPr>
        <w:t xml:space="preserve"> </w:t>
      </w:r>
      <w:r w:rsidRPr="007422CF">
        <w:rPr>
          <w:b/>
          <w:sz w:val="36"/>
          <w:szCs w:val="36"/>
        </w:rPr>
        <w:t>И</w:t>
      </w:r>
      <w:r w:rsidR="00D317D0">
        <w:rPr>
          <w:b/>
          <w:sz w:val="36"/>
          <w:szCs w:val="36"/>
        </w:rPr>
        <w:t xml:space="preserve"> </w:t>
      </w:r>
      <w:r w:rsidRPr="007422CF">
        <w:rPr>
          <w:b/>
          <w:sz w:val="36"/>
          <w:szCs w:val="36"/>
        </w:rPr>
        <w:t>Е</w:t>
      </w:r>
    </w:p>
    <w:p w:rsidR="00EA06C4" w:rsidRPr="007422CF" w:rsidRDefault="00EA06C4" w:rsidP="00EA06C4">
      <w:pPr>
        <w:jc w:val="center"/>
        <w:rPr>
          <w:sz w:val="32"/>
          <w:szCs w:val="32"/>
        </w:rPr>
      </w:pPr>
    </w:p>
    <w:tbl>
      <w:tblPr>
        <w:tblW w:w="0" w:type="auto"/>
        <w:tblLook w:val="04A0"/>
      </w:tblPr>
      <w:tblGrid>
        <w:gridCol w:w="4817"/>
        <w:gridCol w:w="4753"/>
      </w:tblGrid>
      <w:tr w:rsidR="00604F1F" w:rsidRPr="007422CF">
        <w:tc>
          <w:tcPr>
            <w:tcW w:w="5096" w:type="dxa"/>
          </w:tcPr>
          <w:p w:rsidR="00604F1F" w:rsidRPr="007422CF" w:rsidRDefault="00604F1F" w:rsidP="00D317D0">
            <w:pPr>
              <w:jc w:val="both"/>
              <w:rPr>
                <w:sz w:val="28"/>
                <w:szCs w:val="28"/>
              </w:rPr>
            </w:pPr>
            <w:r w:rsidRPr="007422CF">
              <w:rPr>
                <w:sz w:val="28"/>
                <w:szCs w:val="28"/>
              </w:rPr>
              <w:t>от</w:t>
            </w:r>
            <w:r w:rsidR="00D317D0">
              <w:rPr>
                <w:sz w:val="28"/>
                <w:szCs w:val="28"/>
              </w:rPr>
              <w:t xml:space="preserve"> 03.06.2019</w:t>
            </w:r>
          </w:p>
        </w:tc>
        <w:tc>
          <w:tcPr>
            <w:tcW w:w="5096" w:type="dxa"/>
          </w:tcPr>
          <w:p w:rsidR="00604F1F" w:rsidRPr="007422CF" w:rsidRDefault="00604F1F" w:rsidP="00D317D0">
            <w:pPr>
              <w:jc w:val="both"/>
              <w:rPr>
                <w:sz w:val="28"/>
                <w:szCs w:val="28"/>
              </w:rPr>
            </w:pPr>
            <w:r w:rsidRPr="007422CF">
              <w:rPr>
                <w:sz w:val="28"/>
                <w:szCs w:val="28"/>
              </w:rPr>
              <w:t xml:space="preserve">                                                     №</w:t>
            </w:r>
            <w:r w:rsidR="00D317D0">
              <w:rPr>
                <w:sz w:val="28"/>
                <w:szCs w:val="28"/>
              </w:rPr>
              <w:t xml:space="preserve"> 856</w:t>
            </w:r>
          </w:p>
        </w:tc>
      </w:tr>
    </w:tbl>
    <w:p w:rsidR="00EA06C4" w:rsidRPr="007422CF" w:rsidRDefault="00EA06C4" w:rsidP="00604F1F">
      <w:pPr>
        <w:jc w:val="center"/>
      </w:pPr>
      <w:r w:rsidRPr="007422CF">
        <w:t>г. Череповец</w:t>
      </w:r>
    </w:p>
    <w:p w:rsidR="00B630E2" w:rsidRDefault="00B630E2" w:rsidP="00604F1F">
      <w:pPr>
        <w:rPr>
          <w:sz w:val="32"/>
          <w:szCs w:val="32"/>
        </w:rPr>
      </w:pPr>
    </w:p>
    <w:p w:rsidR="003837DC" w:rsidRPr="007422CF" w:rsidRDefault="003837DC" w:rsidP="00604F1F">
      <w:pPr>
        <w:rPr>
          <w:sz w:val="32"/>
          <w:szCs w:val="32"/>
        </w:rPr>
      </w:pPr>
    </w:p>
    <w:p w:rsidR="009416BB" w:rsidRDefault="00D04E68" w:rsidP="005053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422C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района </w:t>
      </w:r>
    </w:p>
    <w:p w:rsidR="003837DC" w:rsidRDefault="00D04E68" w:rsidP="005053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422CF">
        <w:rPr>
          <w:rFonts w:ascii="Times New Roman" w:hAnsi="Times New Roman" w:cs="Times New Roman"/>
          <w:sz w:val="28"/>
          <w:szCs w:val="28"/>
        </w:rPr>
        <w:t xml:space="preserve">от </w:t>
      </w:r>
      <w:r w:rsidR="00552104" w:rsidRPr="007422CF">
        <w:rPr>
          <w:rFonts w:ascii="Times New Roman" w:hAnsi="Times New Roman" w:cs="Times New Roman"/>
          <w:sz w:val="28"/>
          <w:szCs w:val="28"/>
        </w:rPr>
        <w:t>21.09.2015</w:t>
      </w:r>
      <w:r w:rsidR="009416BB">
        <w:rPr>
          <w:rFonts w:ascii="Times New Roman" w:hAnsi="Times New Roman" w:cs="Times New Roman"/>
          <w:sz w:val="28"/>
          <w:szCs w:val="28"/>
        </w:rPr>
        <w:t xml:space="preserve"> </w:t>
      </w:r>
      <w:r w:rsidRPr="007422CF">
        <w:rPr>
          <w:rFonts w:ascii="Times New Roman" w:hAnsi="Times New Roman" w:cs="Times New Roman"/>
          <w:sz w:val="28"/>
          <w:szCs w:val="28"/>
        </w:rPr>
        <w:t xml:space="preserve">№ </w:t>
      </w:r>
      <w:r w:rsidR="00552104" w:rsidRPr="007422CF">
        <w:rPr>
          <w:rFonts w:ascii="Times New Roman" w:hAnsi="Times New Roman" w:cs="Times New Roman"/>
          <w:sz w:val="28"/>
          <w:szCs w:val="28"/>
        </w:rPr>
        <w:t>1873</w:t>
      </w:r>
      <w:r w:rsidRPr="007422CF">
        <w:rPr>
          <w:rFonts w:ascii="Times New Roman" w:hAnsi="Times New Roman" w:cs="Times New Roman"/>
          <w:sz w:val="28"/>
          <w:szCs w:val="28"/>
        </w:rPr>
        <w:t xml:space="preserve"> «</w:t>
      </w:r>
      <w:r w:rsidR="00F26C74" w:rsidRPr="007422CF"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  <w:r w:rsidR="00573244" w:rsidRPr="007422CF">
        <w:rPr>
          <w:rFonts w:ascii="Times New Roman" w:hAnsi="Times New Roman" w:cs="Times New Roman"/>
          <w:sz w:val="28"/>
          <w:szCs w:val="28"/>
        </w:rPr>
        <w:t xml:space="preserve"> </w:t>
      </w:r>
      <w:r w:rsidR="00F26C74" w:rsidRPr="007422CF">
        <w:rPr>
          <w:rFonts w:ascii="Times New Roman" w:hAnsi="Times New Roman" w:cs="Times New Roman"/>
          <w:sz w:val="28"/>
          <w:szCs w:val="28"/>
        </w:rPr>
        <w:t xml:space="preserve">регламента </w:t>
      </w:r>
    </w:p>
    <w:p w:rsidR="003837DC" w:rsidRDefault="00F26C74" w:rsidP="005053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422CF">
        <w:rPr>
          <w:rFonts w:ascii="Times New Roman" w:hAnsi="Times New Roman" w:cs="Times New Roman"/>
          <w:sz w:val="28"/>
          <w:szCs w:val="28"/>
        </w:rPr>
        <w:t xml:space="preserve">по </w:t>
      </w:r>
      <w:r w:rsidR="005053C7" w:rsidRPr="007422CF">
        <w:rPr>
          <w:rFonts w:ascii="Times New Roman" w:hAnsi="Times New Roman" w:cs="Times New Roman"/>
          <w:sz w:val="28"/>
          <w:szCs w:val="28"/>
        </w:rPr>
        <w:t xml:space="preserve">предоставлению </w:t>
      </w:r>
      <w:r w:rsidR="00D04E68" w:rsidRPr="007422CF">
        <w:rPr>
          <w:rFonts w:ascii="Times New Roman" w:hAnsi="Times New Roman" w:cs="Times New Roman"/>
          <w:sz w:val="28"/>
          <w:szCs w:val="28"/>
        </w:rPr>
        <w:t xml:space="preserve">муниципальной услуги по </w:t>
      </w:r>
      <w:r w:rsidR="00552104" w:rsidRPr="007422CF">
        <w:rPr>
          <w:rFonts w:ascii="Times New Roman" w:hAnsi="Times New Roman" w:cs="Times New Roman"/>
          <w:sz w:val="28"/>
          <w:szCs w:val="28"/>
        </w:rPr>
        <w:t xml:space="preserve">предоставлению </w:t>
      </w:r>
    </w:p>
    <w:p w:rsidR="003837DC" w:rsidRDefault="00552104" w:rsidP="005053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422CF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</w:t>
      </w:r>
    </w:p>
    <w:p w:rsidR="00F26C74" w:rsidRPr="007422CF" w:rsidRDefault="00552104" w:rsidP="005053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422CF">
        <w:rPr>
          <w:rFonts w:ascii="Times New Roman" w:hAnsi="Times New Roman" w:cs="Times New Roman"/>
          <w:sz w:val="28"/>
          <w:szCs w:val="28"/>
        </w:rPr>
        <w:t xml:space="preserve"> участка или объекта капитального строительства</w:t>
      </w:r>
      <w:r w:rsidR="00D04E68" w:rsidRPr="007422CF">
        <w:rPr>
          <w:rFonts w:ascii="Times New Roman" w:hAnsi="Times New Roman" w:cs="Times New Roman"/>
          <w:sz w:val="28"/>
          <w:szCs w:val="28"/>
        </w:rPr>
        <w:t>»</w:t>
      </w:r>
    </w:p>
    <w:p w:rsidR="00277362" w:rsidRDefault="00277362" w:rsidP="005043F8">
      <w:pPr>
        <w:spacing w:line="276" w:lineRule="auto"/>
        <w:jc w:val="center"/>
        <w:rPr>
          <w:sz w:val="28"/>
          <w:szCs w:val="28"/>
        </w:rPr>
      </w:pPr>
    </w:p>
    <w:p w:rsidR="003837DC" w:rsidRPr="007422CF" w:rsidRDefault="003837DC" w:rsidP="005043F8">
      <w:pPr>
        <w:spacing w:line="276" w:lineRule="auto"/>
        <w:jc w:val="center"/>
        <w:rPr>
          <w:sz w:val="28"/>
          <w:szCs w:val="28"/>
        </w:rPr>
      </w:pPr>
    </w:p>
    <w:p w:rsidR="00F26C74" w:rsidRDefault="003622E8" w:rsidP="00D317D0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sz w:val="28"/>
          <w:szCs w:val="28"/>
        </w:rPr>
      </w:pPr>
      <w:r w:rsidRPr="00B4737B">
        <w:rPr>
          <w:sz w:val="28"/>
          <w:szCs w:val="28"/>
        </w:rPr>
        <w:tab/>
      </w:r>
      <w:r w:rsidR="00D04E68" w:rsidRPr="00B4737B">
        <w:rPr>
          <w:sz w:val="28"/>
          <w:szCs w:val="28"/>
        </w:rPr>
        <w:t xml:space="preserve">В </w:t>
      </w:r>
      <w:proofErr w:type="gramStart"/>
      <w:r w:rsidR="00D04E68" w:rsidRPr="00B4737B">
        <w:rPr>
          <w:sz w:val="28"/>
          <w:szCs w:val="28"/>
        </w:rPr>
        <w:t>целях</w:t>
      </w:r>
      <w:proofErr w:type="gramEnd"/>
      <w:r w:rsidR="00D04E68" w:rsidRPr="00B4737B">
        <w:rPr>
          <w:sz w:val="28"/>
          <w:szCs w:val="28"/>
        </w:rPr>
        <w:t xml:space="preserve"> приведения в соответствие с действующим законодательством постановления администрации района</w:t>
      </w:r>
    </w:p>
    <w:p w:rsidR="00D317D0" w:rsidRPr="00B4737B" w:rsidRDefault="00D317D0" w:rsidP="00D317D0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sz w:val="28"/>
          <w:szCs w:val="28"/>
        </w:rPr>
      </w:pPr>
    </w:p>
    <w:p w:rsidR="00F26C74" w:rsidRPr="00B4737B" w:rsidRDefault="00F26C74" w:rsidP="00D317D0">
      <w:pPr>
        <w:pStyle w:val="a4"/>
        <w:ind w:firstLine="0"/>
        <w:contextualSpacing/>
        <w:jc w:val="left"/>
        <w:rPr>
          <w:sz w:val="28"/>
          <w:szCs w:val="28"/>
        </w:rPr>
      </w:pPr>
      <w:r w:rsidRPr="00B4737B">
        <w:rPr>
          <w:sz w:val="28"/>
          <w:szCs w:val="28"/>
        </w:rPr>
        <w:t>ПОСТАНОВЛЯЮ:</w:t>
      </w:r>
    </w:p>
    <w:p w:rsidR="009416BB" w:rsidRPr="00B4737B" w:rsidRDefault="009416BB" w:rsidP="00D317D0">
      <w:pPr>
        <w:pStyle w:val="2"/>
        <w:numPr>
          <w:ilvl w:val="0"/>
          <w:numId w:val="4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4737B">
        <w:rPr>
          <w:color w:val="000000"/>
          <w:sz w:val="28"/>
          <w:szCs w:val="28"/>
        </w:rPr>
        <w:t xml:space="preserve">Внести в административный регламент по предоставлению муниципальной услуги по выдаче разрешения на </w:t>
      </w:r>
      <w:r w:rsidRPr="00B4737B">
        <w:rPr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B4737B">
        <w:rPr>
          <w:color w:val="000000"/>
          <w:sz w:val="28"/>
          <w:szCs w:val="28"/>
        </w:rPr>
        <w:t>, утвержденный постановлением администрации района от 21.09.2015 № 1873, следующие изменения:</w:t>
      </w:r>
    </w:p>
    <w:p w:rsidR="00BA0860" w:rsidRPr="00DA521D" w:rsidRDefault="00BA0860" w:rsidP="00D317D0">
      <w:pPr>
        <w:pStyle w:val="a7"/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DA521D">
        <w:rPr>
          <w:color w:val="000000"/>
          <w:sz w:val="28"/>
          <w:szCs w:val="28"/>
        </w:rPr>
        <w:t xml:space="preserve">в </w:t>
      </w:r>
      <w:r w:rsidR="009416BB" w:rsidRPr="00DA521D">
        <w:rPr>
          <w:color w:val="000000"/>
          <w:sz w:val="28"/>
          <w:szCs w:val="28"/>
        </w:rPr>
        <w:t>пункт</w:t>
      </w:r>
      <w:r w:rsidRPr="00DA521D">
        <w:rPr>
          <w:color w:val="000000"/>
          <w:sz w:val="28"/>
          <w:szCs w:val="28"/>
        </w:rPr>
        <w:t>е</w:t>
      </w:r>
      <w:r w:rsidR="009416BB" w:rsidRPr="00DA521D">
        <w:rPr>
          <w:color w:val="000000"/>
          <w:sz w:val="28"/>
          <w:szCs w:val="28"/>
        </w:rPr>
        <w:t xml:space="preserve"> 2.</w:t>
      </w:r>
      <w:r w:rsidRPr="00DA521D">
        <w:rPr>
          <w:color w:val="000000"/>
          <w:sz w:val="28"/>
          <w:szCs w:val="28"/>
        </w:rPr>
        <w:t>8:</w:t>
      </w:r>
    </w:p>
    <w:p w:rsidR="009416BB" w:rsidRPr="00DA521D" w:rsidRDefault="009416BB" w:rsidP="00DA521D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A521D">
        <w:rPr>
          <w:color w:val="000000"/>
          <w:sz w:val="28"/>
          <w:szCs w:val="28"/>
        </w:rPr>
        <w:t xml:space="preserve">дополнить </w:t>
      </w:r>
      <w:r w:rsidR="00FD70ED" w:rsidRPr="00DA521D">
        <w:rPr>
          <w:color w:val="000000"/>
          <w:sz w:val="28"/>
          <w:szCs w:val="28"/>
        </w:rPr>
        <w:t xml:space="preserve">абзацем </w:t>
      </w:r>
      <w:r w:rsidR="00BA0860" w:rsidRPr="00DA521D">
        <w:rPr>
          <w:color w:val="000000"/>
          <w:sz w:val="28"/>
          <w:szCs w:val="28"/>
        </w:rPr>
        <w:t>пятым</w:t>
      </w:r>
      <w:r w:rsidRPr="00DA521D">
        <w:rPr>
          <w:color w:val="000000"/>
          <w:sz w:val="28"/>
          <w:szCs w:val="28"/>
        </w:rPr>
        <w:t xml:space="preserve"> следующего содержания:</w:t>
      </w:r>
    </w:p>
    <w:p w:rsidR="009416BB" w:rsidRPr="00DA521D" w:rsidRDefault="009416BB" w:rsidP="00DA521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DA521D">
        <w:rPr>
          <w:color w:val="000000"/>
          <w:sz w:val="28"/>
          <w:szCs w:val="28"/>
        </w:rPr>
        <w:t>«</w:t>
      </w:r>
      <w:r w:rsidR="00B4737B" w:rsidRPr="00DA521D">
        <w:rPr>
          <w:color w:val="000000"/>
          <w:sz w:val="28"/>
          <w:szCs w:val="28"/>
        </w:rPr>
        <w:t>;</w:t>
      </w:r>
      <w:r w:rsidRPr="00DA521D">
        <w:rPr>
          <w:color w:val="000000"/>
          <w:sz w:val="28"/>
          <w:szCs w:val="28"/>
        </w:rPr>
        <w:t xml:space="preserve"> - поступление в администрацию района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</w:t>
      </w:r>
      <w:hyperlink r:id="rId8" w:history="1">
        <w:r w:rsidRPr="00DA521D">
          <w:rPr>
            <w:color w:val="000000"/>
            <w:sz w:val="28"/>
            <w:szCs w:val="28"/>
          </w:rPr>
          <w:t>части 2 статьи 55.32</w:t>
        </w:r>
      </w:hyperlink>
      <w:r w:rsidRPr="00DA521D">
        <w:rPr>
          <w:color w:val="000000"/>
          <w:sz w:val="28"/>
          <w:szCs w:val="28"/>
        </w:rPr>
        <w:t xml:space="preserve"> Градостроительного кодекса Российской Федерации</w:t>
      </w:r>
      <w:r w:rsidR="00BA0860" w:rsidRPr="00DA521D">
        <w:rPr>
          <w:color w:val="000000"/>
          <w:sz w:val="28"/>
          <w:szCs w:val="28"/>
        </w:rPr>
        <w:t xml:space="preserve"> (</w:t>
      </w:r>
      <w:r w:rsidRPr="00DA521D">
        <w:rPr>
          <w:color w:val="000000"/>
          <w:sz w:val="28"/>
          <w:szCs w:val="28"/>
        </w:rPr>
        <w:t>до сноса</w:t>
      </w:r>
      <w:r w:rsidR="00BA0860" w:rsidRPr="00DA521D">
        <w:rPr>
          <w:color w:val="000000"/>
          <w:sz w:val="28"/>
          <w:szCs w:val="28"/>
        </w:rPr>
        <w:t xml:space="preserve"> такой постройки</w:t>
      </w:r>
      <w:r w:rsidRPr="00DA521D">
        <w:rPr>
          <w:color w:val="000000"/>
          <w:sz w:val="28"/>
          <w:szCs w:val="28"/>
        </w:rPr>
        <w:t xml:space="preserve"> или приведения в соответствие с установленными требованиями</w:t>
      </w:r>
      <w:r w:rsidR="00A770AC" w:rsidRPr="00DA521D">
        <w:rPr>
          <w:color w:val="000000"/>
          <w:sz w:val="28"/>
          <w:szCs w:val="28"/>
        </w:rPr>
        <w:t>)</w:t>
      </w:r>
      <w:r w:rsidRPr="00DA521D">
        <w:rPr>
          <w:color w:val="000000"/>
          <w:sz w:val="28"/>
          <w:szCs w:val="28"/>
        </w:rPr>
        <w:t>, за исключением случаев, если по результатам рассмотрения данного уведомления органом местного самоуправления в исполнительный орган государственной власти</w:t>
      </w:r>
      <w:proofErr w:type="gramEnd"/>
      <w:r w:rsidRPr="00DA521D">
        <w:rPr>
          <w:color w:val="000000"/>
          <w:sz w:val="28"/>
          <w:szCs w:val="28"/>
        </w:rPr>
        <w:t xml:space="preserve">, </w:t>
      </w:r>
      <w:proofErr w:type="gramStart"/>
      <w:r w:rsidRPr="00DA521D">
        <w:rPr>
          <w:color w:val="000000"/>
          <w:sz w:val="28"/>
          <w:szCs w:val="28"/>
        </w:rPr>
        <w:t xml:space="preserve">должностному лицу, в государственное учреждение или орган местного самоуправления, которые указаны в </w:t>
      </w:r>
      <w:hyperlink r:id="rId9" w:history="1">
        <w:r w:rsidRPr="00DA521D">
          <w:rPr>
            <w:color w:val="000000"/>
            <w:sz w:val="28"/>
            <w:szCs w:val="28"/>
          </w:rPr>
          <w:t>части 2 статьи 55.32</w:t>
        </w:r>
      </w:hyperlink>
      <w:r w:rsidRPr="00DA521D">
        <w:rPr>
          <w:color w:val="000000"/>
          <w:sz w:val="28"/>
          <w:szCs w:val="28"/>
        </w:rPr>
        <w:t xml:space="preserve"> Градостроительного кодекса Российской Федерации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</w:t>
      </w:r>
      <w:r w:rsidRPr="00DA521D">
        <w:rPr>
          <w:color w:val="000000"/>
          <w:sz w:val="28"/>
          <w:szCs w:val="28"/>
        </w:rPr>
        <w:lastRenderedPageBreak/>
        <w:t>постройки или ее приведении в соответствие с</w:t>
      </w:r>
      <w:proofErr w:type="gramEnd"/>
      <w:r w:rsidRPr="00DA521D">
        <w:rPr>
          <w:color w:val="000000"/>
          <w:sz w:val="28"/>
          <w:szCs w:val="28"/>
        </w:rPr>
        <w:t xml:space="preserve"> установленными требованиями</w:t>
      </w:r>
      <w:proofErr w:type="gramStart"/>
      <w:r w:rsidRPr="00DA521D">
        <w:rPr>
          <w:color w:val="000000"/>
          <w:sz w:val="28"/>
          <w:szCs w:val="28"/>
        </w:rPr>
        <w:t>.»;</w:t>
      </w:r>
      <w:proofErr w:type="gramEnd"/>
    </w:p>
    <w:p w:rsidR="00BA0860" w:rsidRPr="00DA521D" w:rsidRDefault="00DA521D" w:rsidP="00BA086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A521D">
        <w:rPr>
          <w:color w:val="000000"/>
          <w:sz w:val="28"/>
          <w:szCs w:val="28"/>
        </w:rPr>
        <w:t>а</w:t>
      </w:r>
      <w:r w:rsidR="00BA0860" w:rsidRPr="00DA521D">
        <w:rPr>
          <w:color w:val="000000"/>
          <w:sz w:val="28"/>
          <w:szCs w:val="28"/>
        </w:rPr>
        <w:t>бзац пятый считать абзацем шестым;</w:t>
      </w:r>
    </w:p>
    <w:p w:rsidR="00B4737B" w:rsidRPr="00DA521D" w:rsidRDefault="00B4737B" w:rsidP="00B4737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A521D">
        <w:rPr>
          <w:color w:val="000000"/>
          <w:sz w:val="28"/>
          <w:szCs w:val="28"/>
        </w:rPr>
        <w:t>раздел 5 изложить в следующей редакции:</w:t>
      </w:r>
    </w:p>
    <w:p w:rsidR="00D317D0" w:rsidRDefault="00B4737B" w:rsidP="00B4737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A521D">
        <w:rPr>
          <w:color w:val="000000"/>
          <w:sz w:val="28"/>
          <w:szCs w:val="28"/>
        </w:rPr>
        <w:t>«</w:t>
      </w:r>
      <w:r w:rsidRPr="00DA521D">
        <w:rPr>
          <w:sz w:val="28"/>
          <w:szCs w:val="28"/>
        </w:rPr>
        <w:t>5. Досудебный (внесудебный) порядок</w:t>
      </w:r>
      <w:r w:rsidR="00D317D0">
        <w:rPr>
          <w:sz w:val="28"/>
          <w:szCs w:val="28"/>
        </w:rPr>
        <w:t xml:space="preserve"> </w:t>
      </w:r>
      <w:r w:rsidRPr="00DA521D">
        <w:rPr>
          <w:sz w:val="28"/>
          <w:szCs w:val="28"/>
        </w:rPr>
        <w:t xml:space="preserve">обжалования решений </w:t>
      </w:r>
    </w:p>
    <w:p w:rsidR="00D317D0" w:rsidRDefault="00B4737B" w:rsidP="00B4737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A521D">
        <w:rPr>
          <w:sz w:val="28"/>
          <w:szCs w:val="28"/>
        </w:rPr>
        <w:t>и действий (бездействия)</w:t>
      </w:r>
      <w:r w:rsidR="00D317D0">
        <w:rPr>
          <w:sz w:val="28"/>
          <w:szCs w:val="28"/>
        </w:rPr>
        <w:t xml:space="preserve"> </w:t>
      </w:r>
      <w:r w:rsidRPr="00DA521D">
        <w:rPr>
          <w:sz w:val="28"/>
          <w:szCs w:val="28"/>
        </w:rPr>
        <w:t xml:space="preserve">органа, предоставляющего </w:t>
      </w:r>
      <w:proofErr w:type="gramStart"/>
      <w:r w:rsidRPr="00DA521D">
        <w:rPr>
          <w:sz w:val="28"/>
          <w:szCs w:val="28"/>
        </w:rPr>
        <w:t>муниципальную</w:t>
      </w:r>
      <w:proofErr w:type="gramEnd"/>
      <w:r w:rsidRPr="00DA521D">
        <w:rPr>
          <w:sz w:val="28"/>
          <w:szCs w:val="28"/>
        </w:rPr>
        <w:t xml:space="preserve"> </w:t>
      </w:r>
    </w:p>
    <w:p w:rsidR="00B4737B" w:rsidRPr="00DA521D" w:rsidRDefault="00B4737B" w:rsidP="00B4737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A521D">
        <w:rPr>
          <w:sz w:val="28"/>
          <w:szCs w:val="28"/>
        </w:rPr>
        <w:t>услугу,</w:t>
      </w:r>
      <w:r w:rsidR="00D317D0">
        <w:rPr>
          <w:sz w:val="28"/>
          <w:szCs w:val="28"/>
        </w:rPr>
        <w:t xml:space="preserve"> </w:t>
      </w:r>
      <w:r w:rsidRPr="00DA521D">
        <w:rPr>
          <w:sz w:val="28"/>
          <w:szCs w:val="28"/>
        </w:rPr>
        <w:t>а также должностных лиц, муниципальных служащих</w:t>
      </w:r>
    </w:p>
    <w:p w:rsidR="003837DC" w:rsidRPr="00DA521D" w:rsidRDefault="003837DC" w:rsidP="00B4737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737B" w:rsidRPr="00DA521D" w:rsidRDefault="00B4737B" w:rsidP="00B473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A521D">
        <w:rPr>
          <w:sz w:val="28"/>
          <w:szCs w:val="28"/>
        </w:rPr>
        <w:t>5.1. Заявитель имеет право на</w:t>
      </w:r>
      <w:r w:rsidR="00D317D0">
        <w:rPr>
          <w:sz w:val="28"/>
          <w:szCs w:val="28"/>
        </w:rPr>
        <w:t xml:space="preserve"> </w:t>
      </w:r>
      <w:r w:rsidRPr="00DA521D">
        <w:rPr>
          <w:sz w:val="28"/>
          <w:szCs w:val="28"/>
        </w:rPr>
        <w:t>досудебное (внесудебное) обжалование действий (бездействия) и решений, принятых (осуществленных) в ходе предоставления муниципальной услуги.</w:t>
      </w:r>
    </w:p>
    <w:p w:rsidR="00B4737B" w:rsidRPr="00DA521D" w:rsidRDefault="00B4737B" w:rsidP="00B473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A521D">
        <w:rPr>
          <w:sz w:val="28"/>
          <w:szCs w:val="28"/>
        </w:rPr>
        <w:t xml:space="preserve">5.2. </w:t>
      </w:r>
      <w:proofErr w:type="gramStart"/>
      <w:r w:rsidRPr="00DA521D">
        <w:rPr>
          <w:sz w:val="28"/>
          <w:szCs w:val="28"/>
        </w:rPr>
        <w:t>Досудебное (внесудебное) обжалование действий (бездействия) и решений, принятых (осуществленных) в ходе предоставления муниципальной услуги, осуществляется в соответствии с Федеральным законом от 27.07.2010 № 210-ФЗ «Об организации предоставления государственных и муниципальных услуг» и Порядком досудебного (внесудебного) обжалования заявителем решений и действий (бездействия) администрации Череповецкого муниципального района, должностного лица администрации Череповецкого муниципального района, либо муниципального служащего, многофункционального центра, работника многофункционального центра, а также</w:t>
      </w:r>
      <w:proofErr w:type="gramEnd"/>
      <w:r w:rsidRPr="00DA521D">
        <w:rPr>
          <w:sz w:val="28"/>
          <w:szCs w:val="28"/>
        </w:rPr>
        <w:t xml:space="preserve"> организаций, осуществляющих функции по предоставлению муниципальных услуг, или их работников, утвержденным постановлением администрации района от 10.04.2018 № 495.</w:t>
      </w:r>
    </w:p>
    <w:p w:rsidR="00B4737B" w:rsidRPr="00DA521D" w:rsidRDefault="00B4737B" w:rsidP="00B473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A521D">
        <w:rPr>
          <w:sz w:val="28"/>
          <w:szCs w:val="28"/>
        </w:rPr>
        <w:t>Информация о порядке досудебного (внесудебного) обжалования действий (бездействия) и решений, принятых (осуществленных) в ходе предоставления муниципальной услуги, размещена на Едином портале государственных и муниципальных услуг (функций), на портале области.</w:t>
      </w:r>
    </w:p>
    <w:p w:rsidR="00B4737B" w:rsidRPr="00DA521D" w:rsidRDefault="00B4737B" w:rsidP="00B473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A521D">
        <w:rPr>
          <w:sz w:val="28"/>
          <w:szCs w:val="28"/>
        </w:rPr>
        <w:t>5.3. Заявитель вправе оспорить действия (бездействие) и решения, осуществляемые (принятые) в ходе предоставления муниципальной услуги, в судебном порядке в соответствии с законодательством Российской Федерации</w:t>
      </w:r>
      <w:proofErr w:type="gramStart"/>
      <w:r w:rsidRPr="00DA521D">
        <w:rPr>
          <w:sz w:val="28"/>
          <w:szCs w:val="28"/>
        </w:rPr>
        <w:t>.»</w:t>
      </w:r>
      <w:r w:rsidR="003837DC" w:rsidRPr="00DA521D">
        <w:rPr>
          <w:sz w:val="28"/>
          <w:szCs w:val="28"/>
        </w:rPr>
        <w:t>.</w:t>
      </w:r>
      <w:proofErr w:type="gramEnd"/>
    </w:p>
    <w:p w:rsidR="00B4737B" w:rsidRPr="00B4737B" w:rsidRDefault="00B4737B" w:rsidP="00B473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521D">
        <w:rPr>
          <w:sz w:val="28"/>
          <w:szCs w:val="28"/>
        </w:rPr>
        <w:t>2. Постановление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Интернет.</w:t>
      </w:r>
    </w:p>
    <w:p w:rsidR="00B4737B" w:rsidRPr="00B4737B" w:rsidRDefault="00B4737B" w:rsidP="00B4737B">
      <w:pPr>
        <w:ind w:firstLine="709"/>
        <w:jc w:val="both"/>
        <w:rPr>
          <w:sz w:val="28"/>
          <w:szCs w:val="28"/>
        </w:rPr>
      </w:pPr>
    </w:p>
    <w:p w:rsidR="00B4737B" w:rsidRPr="00B4737B" w:rsidRDefault="00B4737B" w:rsidP="00B4737B">
      <w:pPr>
        <w:ind w:firstLine="709"/>
        <w:jc w:val="both"/>
        <w:rPr>
          <w:sz w:val="28"/>
          <w:szCs w:val="28"/>
        </w:rPr>
      </w:pPr>
    </w:p>
    <w:p w:rsidR="00B4737B" w:rsidRPr="00B4737B" w:rsidRDefault="00B4737B" w:rsidP="00B4737B">
      <w:pPr>
        <w:ind w:firstLine="709"/>
        <w:jc w:val="both"/>
        <w:rPr>
          <w:sz w:val="28"/>
          <w:szCs w:val="28"/>
        </w:rPr>
      </w:pPr>
    </w:p>
    <w:p w:rsidR="00B4737B" w:rsidRPr="00B4737B" w:rsidRDefault="00B4737B" w:rsidP="00D317D0">
      <w:pPr>
        <w:jc w:val="both"/>
        <w:rPr>
          <w:sz w:val="28"/>
          <w:szCs w:val="28"/>
        </w:rPr>
      </w:pPr>
      <w:r w:rsidRPr="00B4737B">
        <w:rPr>
          <w:sz w:val="28"/>
          <w:szCs w:val="28"/>
        </w:rPr>
        <w:t xml:space="preserve">Руководитель администрации района                                            А.С. Сергушев </w:t>
      </w:r>
    </w:p>
    <w:p w:rsidR="00FD70ED" w:rsidRPr="00B4737B" w:rsidRDefault="00FD70ED" w:rsidP="00B4737B">
      <w:pPr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</w:p>
    <w:sectPr w:rsidR="00FD70ED" w:rsidRPr="00B4737B" w:rsidSect="00D317D0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DC3" w:rsidRDefault="00CA7DC3" w:rsidP="003837DC">
      <w:r>
        <w:separator/>
      </w:r>
    </w:p>
  </w:endnote>
  <w:endnote w:type="continuationSeparator" w:id="0">
    <w:p w:rsidR="00CA7DC3" w:rsidRDefault="00CA7DC3" w:rsidP="00383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DC3" w:rsidRDefault="00CA7DC3" w:rsidP="003837DC">
      <w:r>
        <w:separator/>
      </w:r>
    </w:p>
  </w:footnote>
  <w:footnote w:type="continuationSeparator" w:id="0">
    <w:p w:rsidR="00CA7DC3" w:rsidRDefault="00CA7DC3" w:rsidP="003837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7DC" w:rsidRDefault="003837DC">
    <w:pPr>
      <w:pStyle w:val="a8"/>
      <w:jc w:val="center"/>
    </w:pPr>
    <w:fldSimple w:instr=" PAGE   \* MERGEFORMAT ">
      <w:r w:rsidR="00D317D0">
        <w:rPr>
          <w:noProof/>
        </w:rPr>
        <w:t>2</w:t>
      </w:r>
    </w:fldSimple>
  </w:p>
  <w:p w:rsidR="003837DC" w:rsidRDefault="003837D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1DEF"/>
    <w:multiLevelType w:val="hybridMultilevel"/>
    <w:tmpl w:val="2F32FF50"/>
    <w:lvl w:ilvl="0" w:tplc="A294A6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6A4AF9"/>
    <w:multiLevelType w:val="hybridMultilevel"/>
    <w:tmpl w:val="C414D0CC"/>
    <w:lvl w:ilvl="0" w:tplc="D4CC13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400AFE"/>
    <w:multiLevelType w:val="hybridMultilevel"/>
    <w:tmpl w:val="C414D0CC"/>
    <w:lvl w:ilvl="0" w:tplc="D4CC13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875009"/>
    <w:multiLevelType w:val="hybridMultilevel"/>
    <w:tmpl w:val="C414D0CC"/>
    <w:lvl w:ilvl="0" w:tplc="D4CC13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F11C6E"/>
    <w:multiLevelType w:val="hybridMultilevel"/>
    <w:tmpl w:val="2A52D7E2"/>
    <w:lvl w:ilvl="0" w:tplc="B33C8E9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2E8"/>
    <w:rsid w:val="000035EF"/>
    <w:rsid w:val="00005A23"/>
    <w:rsid w:val="00010C31"/>
    <w:rsid w:val="00017050"/>
    <w:rsid w:val="000218ED"/>
    <w:rsid w:val="0002532D"/>
    <w:rsid w:val="00026ADD"/>
    <w:rsid w:val="00030711"/>
    <w:rsid w:val="00031034"/>
    <w:rsid w:val="0004042B"/>
    <w:rsid w:val="00040D02"/>
    <w:rsid w:val="00044F6E"/>
    <w:rsid w:val="0004652E"/>
    <w:rsid w:val="0005070B"/>
    <w:rsid w:val="00054432"/>
    <w:rsid w:val="00054466"/>
    <w:rsid w:val="000566DA"/>
    <w:rsid w:val="000604AA"/>
    <w:rsid w:val="0006075A"/>
    <w:rsid w:val="000614F1"/>
    <w:rsid w:val="00070FFB"/>
    <w:rsid w:val="00073978"/>
    <w:rsid w:val="00074A20"/>
    <w:rsid w:val="00082D72"/>
    <w:rsid w:val="000878A3"/>
    <w:rsid w:val="00091259"/>
    <w:rsid w:val="00092338"/>
    <w:rsid w:val="00094B66"/>
    <w:rsid w:val="0009780D"/>
    <w:rsid w:val="000A4DDC"/>
    <w:rsid w:val="000A6A4A"/>
    <w:rsid w:val="000A6AC7"/>
    <w:rsid w:val="000A7102"/>
    <w:rsid w:val="000B3686"/>
    <w:rsid w:val="000B3DDC"/>
    <w:rsid w:val="000B5A6F"/>
    <w:rsid w:val="000C04DB"/>
    <w:rsid w:val="000C38D6"/>
    <w:rsid w:val="000C402E"/>
    <w:rsid w:val="000C6CEC"/>
    <w:rsid w:val="000D06AC"/>
    <w:rsid w:val="000D14BE"/>
    <w:rsid w:val="000D2503"/>
    <w:rsid w:val="000E0F2B"/>
    <w:rsid w:val="000F0FC4"/>
    <w:rsid w:val="00102FAF"/>
    <w:rsid w:val="00111FDB"/>
    <w:rsid w:val="001153A0"/>
    <w:rsid w:val="00117203"/>
    <w:rsid w:val="001228DB"/>
    <w:rsid w:val="00124C3E"/>
    <w:rsid w:val="00125C98"/>
    <w:rsid w:val="00125CFB"/>
    <w:rsid w:val="0015442D"/>
    <w:rsid w:val="0015471D"/>
    <w:rsid w:val="00160EF2"/>
    <w:rsid w:val="00171F8E"/>
    <w:rsid w:val="001724A8"/>
    <w:rsid w:val="00173FF9"/>
    <w:rsid w:val="00180EAC"/>
    <w:rsid w:val="00181340"/>
    <w:rsid w:val="00183D0D"/>
    <w:rsid w:val="001841FF"/>
    <w:rsid w:val="00184D6E"/>
    <w:rsid w:val="00185A22"/>
    <w:rsid w:val="00185BD3"/>
    <w:rsid w:val="00186CA1"/>
    <w:rsid w:val="0018701A"/>
    <w:rsid w:val="00190124"/>
    <w:rsid w:val="001907D7"/>
    <w:rsid w:val="00191B58"/>
    <w:rsid w:val="00194B19"/>
    <w:rsid w:val="00195921"/>
    <w:rsid w:val="001A186E"/>
    <w:rsid w:val="001A4C08"/>
    <w:rsid w:val="001A6886"/>
    <w:rsid w:val="001B0B2F"/>
    <w:rsid w:val="001B4776"/>
    <w:rsid w:val="001B58AB"/>
    <w:rsid w:val="001B70BF"/>
    <w:rsid w:val="001B7DC3"/>
    <w:rsid w:val="001C15D7"/>
    <w:rsid w:val="001C1FF3"/>
    <w:rsid w:val="001C5603"/>
    <w:rsid w:val="001C5F27"/>
    <w:rsid w:val="001D1236"/>
    <w:rsid w:val="001D146F"/>
    <w:rsid w:val="001D16F6"/>
    <w:rsid w:val="001D17AA"/>
    <w:rsid w:val="001D37FB"/>
    <w:rsid w:val="001D6498"/>
    <w:rsid w:val="001D785B"/>
    <w:rsid w:val="001D7A54"/>
    <w:rsid w:val="001E3BA7"/>
    <w:rsid w:val="00210983"/>
    <w:rsid w:val="002112A4"/>
    <w:rsid w:val="00212384"/>
    <w:rsid w:val="00213641"/>
    <w:rsid w:val="00214C62"/>
    <w:rsid w:val="002212BF"/>
    <w:rsid w:val="002234DF"/>
    <w:rsid w:val="002240A5"/>
    <w:rsid w:val="002268AF"/>
    <w:rsid w:val="002418B4"/>
    <w:rsid w:val="002451E8"/>
    <w:rsid w:val="00250F22"/>
    <w:rsid w:val="002522DB"/>
    <w:rsid w:val="00257A2D"/>
    <w:rsid w:val="0026380C"/>
    <w:rsid w:val="00274A18"/>
    <w:rsid w:val="00275B96"/>
    <w:rsid w:val="00277362"/>
    <w:rsid w:val="002773AB"/>
    <w:rsid w:val="00280404"/>
    <w:rsid w:val="00283B48"/>
    <w:rsid w:val="00285119"/>
    <w:rsid w:val="00286CCB"/>
    <w:rsid w:val="002871BE"/>
    <w:rsid w:val="002877EB"/>
    <w:rsid w:val="00290C52"/>
    <w:rsid w:val="00291C39"/>
    <w:rsid w:val="00297C2F"/>
    <w:rsid w:val="002A3C54"/>
    <w:rsid w:val="002A53AB"/>
    <w:rsid w:val="002A6ACC"/>
    <w:rsid w:val="002B031D"/>
    <w:rsid w:val="002B577B"/>
    <w:rsid w:val="002C02FA"/>
    <w:rsid w:val="002C22F9"/>
    <w:rsid w:val="002C3766"/>
    <w:rsid w:val="002C39D2"/>
    <w:rsid w:val="002C4DB3"/>
    <w:rsid w:val="002C6A72"/>
    <w:rsid w:val="002D3AEE"/>
    <w:rsid w:val="002D3CA6"/>
    <w:rsid w:val="002D68EA"/>
    <w:rsid w:val="002E476F"/>
    <w:rsid w:val="002E55EE"/>
    <w:rsid w:val="002E65BC"/>
    <w:rsid w:val="002E6E44"/>
    <w:rsid w:val="002E73B3"/>
    <w:rsid w:val="002F06F0"/>
    <w:rsid w:val="002F0753"/>
    <w:rsid w:val="002F3BF5"/>
    <w:rsid w:val="002F4FC2"/>
    <w:rsid w:val="002F6E8D"/>
    <w:rsid w:val="002F7BB5"/>
    <w:rsid w:val="0030051E"/>
    <w:rsid w:val="00302380"/>
    <w:rsid w:val="00302976"/>
    <w:rsid w:val="003034BD"/>
    <w:rsid w:val="00303725"/>
    <w:rsid w:val="00311091"/>
    <w:rsid w:val="00314C85"/>
    <w:rsid w:val="003161E0"/>
    <w:rsid w:val="00316D92"/>
    <w:rsid w:val="00326789"/>
    <w:rsid w:val="00327420"/>
    <w:rsid w:val="003340A2"/>
    <w:rsid w:val="003428C3"/>
    <w:rsid w:val="00347E2F"/>
    <w:rsid w:val="00350C6C"/>
    <w:rsid w:val="00350D2D"/>
    <w:rsid w:val="0035145E"/>
    <w:rsid w:val="00352FC1"/>
    <w:rsid w:val="00353FB5"/>
    <w:rsid w:val="0036042B"/>
    <w:rsid w:val="003622E8"/>
    <w:rsid w:val="0036342B"/>
    <w:rsid w:val="00372946"/>
    <w:rsid w:val="00377B3E"/>
    <w:rsid w:val="003801BF"/>
    <w:rsid w:val="00381B93"/>
    <w:rsid w:val="00381D8D"/>
    <w:rsid w:val="003837DC"/>
    <w:rsid w:val="00384ABB"/>
    <w:rsid w:val="00384F79"/>
    <w:rsid w:val="00386685"/>
    <w:rsid w:val="003975A6"/>
    <w:rsid w:val="003A04B9"/>
    <w:rsid w:val="003A05E8"/>
    <w:rsid w:val="003A35F8"/>
    <w:rsid w:val="003A6E43"/>
    <w:rsid w:val="003B0F1C"/>
    <w:rsid w:val="003B7071"/>
    <w:rsid w:val="003C09F1"/>
    <w:rsid w:val="003C2685"/>
    <w:rsid w:val="003D0363"/>
    <w:rsid w:val="003D1BA3"/>
    <w:rsid w:val="003D67CE"/>
    <w:rsid w:val="003E0FC2"/>
    <w:rsid w:val="003E142E"/>
    <w:rsid w:val="003E1DB5"/>
    <w:rsid w:val="003E218C"/>
    <w:rsid w:val="003E21EC"/>
    <w:rsid w:val="003E3B1B"/>
    <w:rsid w:val="003E3FC9"/>
    <w:rsid w:val="003E502E"/>
    <w:rsid w:val="003E7A15"/>
    <w:rsid w:val="003F3034"/>
    <w:rsid w:val="003F58EB"/>
    <w:rsid w:val="0040046E"/>
    <w:rsid w:val="00403785"/>
    <w:rsid w:val="00403FF2"/>
    <w:rsid w:val="00406BED"/>
    <w:rsid w:val="00413274"/>
    <w:rsid w:val="004134F1"/>
    <w:rsid w:val="004149E5"/>
    <w:rsid w:val="00425193"/>
    <w:rsid w:val="00427A62"/>
    <w:rsid w:val="00431E91"/>
    <w:rsid w:val="00434FCF"/>
    <w:rsid w:val="00435831"/>
    <w:rsid w:val="00441E00"/>
    <w:rsid w:val="00443009"/>
    <w:rsid w:val="00444582"/>
    <w:rsid w:val="00444B7F"/>
    <w:rsid w:val="00444E26"/>
    <w:rsid w:val="00446944"/>
    <w:rsid w:val="004479D8"/>
    <w:rsid w:val="00447E0E"/>
    <w:rsid w:val="0045142B"/>
    <w:rsid w:val="00456899"/>
    <w:rsid w:val="004611A5"/>
    <w:rsid w:val="00461A96"/>
    <w:rsid w:val="004634BA"/>
    <w:rsid w:val="00464252"/>
    <w:rsid w:val="0046633C"/>
    <w:rsid w:val="0047480A"/>
    <w:rsid w:val="0047659C"/>
    <w:rsid w:val="004767CE"/>
    <w:rsid w:val="004767DE"/>
    <w:rsid w:val="004839A8"/>
    <w:rsid w:val="00487F7D"/>
    <w:rsid w:val="00490A71"/>
    <w:rsid w:val="0049170B"/>
    <w:rsid w:val="00496497"/>
    <w:rsid w:val="00496FE1"/>
    <w:rsid w:val="00497992"/>
    <w:rsid w:val="004A2DE8"/>
    <w:rsid w:val="004A3599"/>
    <w:rsid w:val="004A3E2A"/>
    <w:rsid w:val="004A5EBD"/>
    <w:rsid w:val="004A674C"/>
    <w:rsid w:val="004B0066"/>
    <w:rsid w:val="004B592C"/>
    <w:rsid w:val="004B5BBC"/>
    <w:rsid w:val="004B644D"/>
    <w:rsid w:val="004C1B84"/>
    <w:rsid w:val="004D08D2"/>
    <w:rsid w:val="004D1F6E"/>
    <w:rsid w:val="004D42C6"/>
    <w:rsid w:val="004D4ECA"/>
    <w:rsid w:val="004D4FCA"/>
    <w:rsid w:val="004D73E4"/>
    <w:rsid w:val="004E06BD"/>
    <w:rsid w:val="004E2202"/>
    <w:rsid w:val="004E2716"/>
    <w:rsid w:val="004E3F27"/>
    <w:rsid w:val="004E4796"/>
    <w:rsid w:val="004E6E7E"/>
    <w:rsid w:val="004F1F02"/>
    <w:rsid w:val="004F46CC"/>
    <w:rsid w:val="004F5CA0"/>
    <w:rsid w:val="004F7F8D"/>
    <w:rsid w:val="00500DBD"/>
    <w:rsid w:val="005025D7"/>
    <w:rsid w:val="005043F8"/>
    <w:rsid w:val="005053C7"/>
    <w:rsid w:val="00510036"/>
    <w:rsid w:val="00512D39"/>
    <w:rsid w:val="005210F7"/>
    <w:rsid w:val="00521A0E"/>
    <w:rsid w:val="005251C3"/>
    <w:rsid w:val="00537087"/>
    <w:rsid w:val="005449AE"/>
    <w:rsid w:val="00545689"/>
    <w:rsid w:val="0054578E"/>
    <w:rsid w:val="00552104"/>
    <w:rsid w:val="005577F3"/>
    <w:rsid w:val="00557B96"/>
    <w:rsid w:val="00557C20"/>
    <w:rsid w:val="00557C78"/>
    <w:rsid w:val="005627CB"/>
    <w:rsid w:val="00565DA2"/>
    <w:rsid w:val="005660F0"/>
    <w:rsid w:val="00571BA4"/>
    <w:rsid w:val="00573244"/>
    <w:rsid w:val="00575323"/>
    <w:rsid w:val="00575DB2"/>
    <w:rsid w:val="00580896"/>
    <w:rsid w:val="00581498"/>
    <w:rsid w:val="00586915"/>
    <w:rsid w:val="00586CFA"/>
    <w:rsid w:val="0059039D"/>
    <w:rsid w:val="00594480"/>
    <w:rsid w:val="005979D7"/>
    <w:rsid w:val="005A2636"/>
    <w:rsid w:val="005A354B"/>
    <w:rsid w:val="005A3A12"/>
    <w:rsid w:val="005A707C"/>
    <w:rsid w:val="005A7FD0"/>
    <w:rsid w:val="005B567B"/>
    <w:rsid w:val="005B6586"/>
    <w:rsid w:val="005C1E94"/>
    <w:rsid w:val="005C5A53"/>
    <w:rsid w:val="005C6151"/>
    <w:rsid w:val="005C67FD"/>
    <w:rsid w:val="005C7FF3"/>
    <w:rsid w:val="005D11D6"/>
    <w:rsid w:val="005D1334"/>
    <w:rsid w:val="005D2DF6"/>
    <w:rsid w:val="005D51AB"/>
    <w:rsid w:val="005D5BFC"/>
    <w:rsid w:val="005D744D"/>
    <w:rsid w:val="005E59B9"/>
    <w:rsid w:val="005E5A2D"/>
    <w:rsid w:val="005E69C6"/>
    <w:rsid w:val="005F4F4A"/>
    <w:rsid w:val="005F516B"/>
    <w:rsid w:val="005F76B4"/>
    <w:rsid w:val="00600050"/>
    <w:rsid w:val="0060056C"/>
    <w:rsid w:val="00601AF6"/>
    <w:rsid w:val="00604F1F"/>
    <w:rsid w:val="0061073D"/>
    <w:rsid w:val="00615E68"/>
    <w:rsid w:val="00620B4C"/>
    <w:rsid w:val="006233D5"/>
    <w:rsid w:val="0063000C"/>
    <w:rsid w:val="00635D0A"/>
    <w:rsid w:val="006402BD"/>
    <w:rsid w:val="00651332"/>
    <w:rsid w:val="006523CA"/>
    <w:rsid w:val="00652A3A"/>
    <w:rsid w:val="00655BA7"/>
    <w:rsid w:val="00656EA5"/>
    <w:rsid w:val="00663113"/>
    <w:rsid w:val="00663F0E"/>
    <w:rsid w:val="00671D08"/>
    <w:rsid w:val="00673FFC"/>
    <w:rsid w:val="00681479"/>
    <w:rsid w:val="00682A17"/>
    <w:rsid w:val="00684736"/>
    <w:rsid w:val="0068692B"/>
    <w:rsid w:val="00686BDF"/>
    <w:rsid w:val="00686D4D"/>
    <w:rsid w:val="00690A5B"/>
    <w:rsid w:val="00692BD1"/>
    <w:rsid w:val="006946BA"/>
    <w:rsid w:val="00695A32"/>
    <w:rsid w:val="006971D9"/>
    <w:rsid w:val="00697283"/>
    <w:rsid w:val="00697E57"/>
    <w:rsid w:val="006A0BB8"/>
    <w:rsid w:val="006A32EC"/>
    <w:rsid w:val="006A56B7"/>
    <w:rsid w:val="006B0755"/>
    <w:rsid w:val="006B143D"/>
    <w:rsid w:val="006B14B2"/>
    <w:rsid w:val="006B5342"/>
    <w:rsid w:val="006B6D9A"/>
    <w:rsid w:val="006C4DB5"/>
    <w:rsid w:val="006C6A70"/>
    <w:rsid w:val="006D2F24"/>
    <w:rsid w:val="006E166D"/>
    <w:rsid w:val="006F1273"/>
    <w:rsid w:val="006F191D"/>
    <w:rsid w:val="006F519D"/>
    <w:rsid w:val="00700DD3"/>
    <w:rsid w:val="007016B1"/>
    <w:rsid w:val="00701C75"/>
    <w:rsid w:val="00704BE5"/>
    <w:rsid w:val="00707C5E"/>
    <w:rsid w:val="00716EB1"/>
    <w:rsid w:val="00724C5E"/>
    <w:rsid w:val="00740DE6"/>
    <w:rsid w:val="007422CF"/>
    <w:rsid w:val="00742F61"/>
    <w:rsid w:val="0074409F"/>
    <w:rsid w:val="0074660B"/>
    <w:rsid w:val="00754148"/>
    <w:rsid w:val="007554D1"/>
    <w:rsid w:val="007574B6"/>
    <w:rsid w:val="00762009"/>
    <w:rsid w:val="00762E89"/>
    <w:rsid w:val="00763891"/>
    <w:rsid w:val="0076443F"/>
    <w:rsid w:val="0076761E"/>
    <w:rsid w:val="00767BAA"/>
    <w:rsid w:val="007720FB"/>
    <w:rsid w:val="00773B3C"/>
    <w:rsid w:val="00775409"/>
    <w:rsid w:val="007815B5"/>
    <w:rsid w:val="00784ECA"/>
    <w:rsid w:val="00784F81"/>
    <w:rsid w:val="007856A2"/>
    <w:rsid w:val="0078783B"/>
    <w:rsid w:val="0078798C"/>
    <w:rsid w:val="007904C3"/>
    <w:rsid w:val="007937DA"/>
    <w:rsid w:val="00793CD3"/>
    <w:rsid w:val="0079584B"/>
    <w:rsid w:val="007964F5"/>
    <w:rsid w:val="007A5CF1"/>
    <w:rsid w:val="007A690D"/>
    <w:rsid w:val="007B32CC"/>
    <w:rsid w:val="007B4700"/>
    <w:rsid w:val="007B665A"/>
    <w:rsid w:val="007C25D3"/>
    <w:rsid w:val="007C74F3"/>
    <w:rsid w:val="007D2788"/>
    <w:rsid w:val="007D48CE"/>
    <w:rsid w:val="007E1011"/>
    <w:rsid w:val="007E2235"/>
    <w:rsid w:val="007E3DDC"/>
    <w:rsid w:val="007E464E"/>
    <w:rsid w:val="007E65F2"/>
    <w:rsid w:val="007E7EA5"/>
    <w:rsid w:val="007F163A"/>
    <w:rsid w:val="007F3D80"/>
    <w:rsid w:val="0080058A"/>
    <w:rsid w:val="00803DA5"/>
    <w:rsid w:val="00805616"/>
    <w:rsid w:val="008071C2"/>
    <w:rsid w:val="008269E9"/>
    <w:rsid w:val="00826BA9"/>
    <w:rsid w:val="00827A53"/>
    <w:rsid w:val="00827ED9"/>
    <w:rsid w:val="008324F0"/>
    <w:rsid w:val="0083264D"/>
    <w:rsid w:val="00832CC4"/>
    <w:rsid w:val="008342B5"/>
    <w:rsid w:val="008353C0"/>
    <w:rsid w:val="00836E64"/>
    <w:rsid w:val="00840846"/>
    <w:rsid w:val="00842418"/>
    <w:rsid w:val="008469DD"/>
    <w:rsid w:val="00850B2F"/>
    <w:rsid w:val="008513B7"/>
    <w:rsid w:val="00851A53"/>
    <w:rsid w:val="00853917"/>
    <w:rsid w:val="008545A4"/>
    <w:rsid w:val="00865F2C"/>
    <w:rsid w:val="00867BB8"/>
    <w:rsid w:val="00870C0F"/>
    <w:rsid w:val="008711AE"/>
    <w:rsid w:val="0087719B"/>
    <w:rsid w:val="0088088D"/>
    <w:rsid w:val="00884396"/>
    <w:rsid w:val="00884734"/>
    <w:rsid w:val="00884F30"/>
    <w:rsid w:val="00890F3C"/>
    <w:rsid w:val="0089153F"/>
    <w:rsid w:val="00896D32"/>
    <w:rsid w:val="008A1AD5"/>
    <w:rsid w:val="008A2CE7"/>
    <w:rsid w:val="008A32A4"/>
    <w:rsid w:val="008A3F1F"/>
    <w:rsid w:val="008B224D"/>
    <w:rsid w:val="008B23C2"/>
    <w:rsid w:val="008B2A5A"/>
    <w:rsid w:val="008B312A"/>
    <w:rsid w:val="008B79ED"/>
    <w:rsid w:val="008C141F"/>
    <w:rsid w:val="008C164E"/>
    <w:rsid w:val="008C30AC"/>
    <w:rsid w:val="008C53D4"/>
    <w:rsid w:val="008C5DD6"/>
    <w:rsid w:val="008C6FD3"/>
    <w:rsid w:val="008C74F8"/>
    <w:rsid w:val="008D3393"/>
    <w:rsid w:val="008D3C56"/>
    <w:rsid w:val="008D4B91"/>
    <w:rsid w:val="008D60A9"/>
    <w:rsid w:val="008F17E7"/>
    <w:rsid w:val="008F240D"/>
    <w:rsid w:val="008F314B"/>
    <w:rsid w:val="009007FF"/>
    <w:rsid w:val="009028E8"/>
    <w:rsid w:val="00903A56"/>
    <w:rsid w:val="00904CE7"/>
    <w:rsid w:val="009050B9"/>
    <w:rsid w:val="009131F5"/>
    <w:rsid w:val="00913FC1"/>
    <w:rsid w:val="00923E02"/>
    <w:rsid w:val="00927B39"/>
    <w:rsid w:val="0093167A"/>
    <w:rsid w:val="0093233E"/>
    <w:rsid w:val="009355C1"/>
    <w:rsid w:val="009371ED"/>
    <w:rsid w:val="0093747B"/>
    <w:rsid w:val="00937897"/>
    <w:rsid w:val="00937ECA"/>
    <w:rsid w:val="0094098F"/>
    <w:rsid w:val="009416BB"/>
    <w:rsid w:val="0095337D"/>
    <w:rsid w:val="00954C38"/>
    <w:rsid w:val="00954DF1"/>
    <w:rsid w:val="00961F47"/>
    <w:rsid w:val="00967162"/>
    <w:rsid w:val="009700CA"/>
    <w:rsid w:val="009734C5"/>
    <w:rsid w:val="009737D2"/>
    <w:rsid w:val="00980630"/>
    <w:rsid w:val="009836B5"/>
    <w:rsid w:val="00984BED"/>
    <w:rsid w:val="00985E80"/>
    <w:rsid w:val="00990498"/>
    <w:rsid w:val="00995F4E"/>
    <w:rsid w:val="00996A2A"/>
    <w:rsid w:val="009976BD"/>
    <w:rsid w:val="009A3A49"/>
    <w:rsid w:val="009A5893"/>
    <w:rsid w:val="009B0B07"/>
    <w:rsid w:val="009B1469"/>
    <w:rsid w:val="009B5E27"/>
    <w:rsid w:val="009C1C28"/>
    <w:rsid w:val="009C4BF1"/>
    <w:rsid w:val="009C743D"/>
    <w:rsid w:val="009D462F"/>
    <w:rsid w:val="009D4FD7"/>
    <w:rsid w:val="009E1623"/>
    <w:rsid w:val="009E5B7C"/>
    <w:rsid w:val="009E7D15"/>
    <w:rsid w:val="009F4399"/>
    <w:rsid w:val="009F697B"/>
    <w:rsid w:val="009F6D3F"/>
    <w:rsid w:val="00A02607"/>
    <w:rsid w:val="00A029AA"/>
    <w:rsid w:val="00A044CC"/>
    <w:rsid w:val="00A130EE"/>
    <w:rsid w:val="00A14CDA"/>
    <w:rsid w:val="00A164FD"/>
    <w:rsid w:val="00A16C8B"/>
    <w:rsid w:val="00A222CD"/>
    <w:rsid w:val="00A24D6B"/>
    <w:rsid w:val="00A260B8"/>
    <w:rsid w:val="00A3199C"/>
    <w:rsid w:val="00A324A0"/>
    <w:rsid w:val="00A33B55"/>
    <w:rsid w:val="00A3603A"/>
    <w:rsid w:val="00A37B25"/>
    <w:rsid w:val="00A40193"/>
    <w:rsid w:val="00A43552"/>
    <w:rsid w:val="00A45AA4"/>
    <w:rsid w:val="00A57F01"/>
    <w:rsid w:val="00A6004D"/>
    <w:rsid w:val="00A601C9"/>
    <w:rsid w:val="00A62344"/>
    <w:rsid w:val="00A63E06"/>
    <w:rsid w:val="00A67940"/>
    <w:rsid w:val="00A71F25"/>
    <w:rsid w:val="00A74840"/>
    <w:rsid w:val="00A76DBE"/>
    <w:rsid w:val="00A770AC"/>
    <w:rsid w:val="00A77946"/>
    <w:rsid w:val="00A84D44"/>
    <w:rsid w:val="00A8694E"/>
    <w:rsid w:val="00A915D2"/>
    <w:rsid w:val="00A93CFF"/>
    <w:rsid w:val="00A9778A"/>
    <w:rsid w:val="00AA0705"/>
    <w:rsid w:val="00AA1E50"/>
    <w:rsid w:val="00AA5165"/>
    <w:rsid w:val="00AB193B"/>
    <w:rsid w:val="00AB3848"/>
    <w:rsid w:val="00AB4900"/>
    <w:rsid w:val="00AC3A7C"/>
    <w:rsid w:val="00AC434C"/>
    <w:rsid w:val="00AC59CF"/>
    <w:rsid w:val="00AD4A31"/>
    <w:rsid w:val="00AD6255"/>
    <w:rsid w:val="00AE1925"/>
    <w:rsid w:val="00AE1D8B"/>
    <w:rsid w:val="00AE612B"/>
    <w:rsid w:val="00AF1F8F"/>
    <w:rsid w:val="00AF5C53"/>
    <w:rsid w:val="00B075FF"/>
    <w:rsid w:val="00B14E03"/>
    <w:rsid w:val="00B15761"/>
    <w:rsid w:val="00B20535"/>
    <w:rsid w:val="00B31FDF"/>
    <w:rsid w:val="00B32605"/>
    <w:rsid w:val="00B32E20"/>
    <w:rsid w:val="00B33B09"/>
    <w:rsid w:val="00B35F3F"/>
    <w:rsid w:val="00B413ED"/>
    <w:rsid w:val="00B4560B"/>
    <w:rsid w:val="00B46184"/>
    <w:rsid w:val="00B4737B"/>
    <w:rsid w:val="00B510FA"/>
    <w:rsid w:val="00B56C35"/>
    <w:rsid w:val="00B56C92"/>
    <w:rsid w:val="00B57DB5"/>
    <w:rsid w:val="00B62203"/>
    <w:rsid w:val="00B62F99"/>
    <w:rsid w:val="00B630E2"/>
    <w:rsid w:val="00B65DE9"/>
    <w:rsid w:val="00B732D9"/>
    <w:rsid w:val="00B733E9"/>
    <w:rsid w:val="00B75543"/>
    <w:rsid w:val="00B76905"/>
    <w:rsid w:val="00B812B6"/>
    <w:rsid w:val="00B834BD"/>
    <w:rsid w:val="00B86C4D"/>
    <w:rsid w:val="00B87617"/>
    <w:rsid w:val="00B87E38"/>
    <w:rsid w:val="00B93AD3"/>
    <w:rsid w:val="00BA0860"/>
    <w:rsid w:val="00BA28A0"/>
    <w:rsid w:val="00BA46F0"/>
    <w:rsid w:val="00BA4EEA"/>
    <w:rsid w:val="00BA5E58"/>
    <w:rsid w:val="00BA6ED7"/>
    <w:rsid w:val="00BB2592"/>
    <w:rsid w:val="00BB2B1E"/>
    <w:rsid w:val="00BB66AB"/>
    <w:rsid w:val="00BC1D03"/>
    <w:rsid w:val="00BC2599"/>
    <w:rsid w:val="00BC463A"/>
    <w:rsid w:val="00BC47FD"/>
    <w:rsid w:val="00BC6F89"/>
    <w:rsid w:val="00BD0500"/>
    <w:rsid w:val="00BD0630"/>
    <w:rsid w:val="00BD6B98"/>
    <w:rsid w:val="00BD77D2"/>
    <w:rsid w:val="00BD78DA"/>
    <w:rsid w:val="00BE1DBB"/>
    <w:rsid w:val="00BE372C"/>
    <w:rsid w:val="00BE53F7"/>
    <w:rsid w:val="00BE5D40"/>
    <w:rsid w:val="00BF2B1A"/>
    <w:rsid w:val="00BF4191"/>
    <w:rsid w:val="00BF4709"/>
    <w:rsid w:val="00BF5774"/>
    <w:rsid w:val="00BF6020"/>
    <w:rsid w:val="00C037B1"/>
    <w:rsid w:val="00C104A4"/>
    <w:rsid w:val="00C13890"/>
    <w:rsid w:val="00C13C6B"/>
    <w:rsid w:val="00C1480F"/>
    <w:rsid w:val="00C1565A"/>
    <w:rsid w:val="00C20E4D"/>
    <w:rsid w:val="00C22D7A"/>
    <w:rsid w:val="00C26C7D"/>
    <w:rsid w:val="00C34BF4"/>
    <w:rsid w:val="00C4543F"/>
    <w:rsid w:val="00C4716E"/>
    <w:rsid w:val="00C47ADA"/>
    <w:rsid w:val="00C504CB"/>
    <w:rsid w:val="00C50C62"/>
    <w:rsid w:val="00C51E70"/>
    <w:rsid w:val="00C53EA6"/>
    <w:rsid w:val="00C603B3"/>
    <w:rsid w:val="00C70293"/>
    <w:rsid w:val="00C71E91"/>
    <w:rsid w:val="00C7201C"/>
    <w:rsid w:val="00C801E9"/>
    <w:rsid w:val="00C81D14"/>
    <w:rsid w:val="00C83042"/>
    <w:rsid w:val="00C84597"/>
    <w:rsid w:val="00C851B7"/>
    <w:rsid w:val="00C920AC"/>
    <w:rsid w:val="00C9265C"/>
    <w:rsid w:val="00C93307"/>
    <w:rsid w:val="00C94440"/>
    <w:rsid w:val="00C954D6"/>
    <w:rsid w:val="00C9604B"/>
    <w:rsid w:val="00C97CB9"/>
    <w:rsid w:val="00CA0316"/>
    <w:rsid w:val="00CA57A6"/>
    <w:rsid w:val="00CA62FD"/>
    <w:rsid w:val="00CA7DC3"/>
    <w:rsid w:val="00CB08DC"/>
    <w:rsid w:val="00CB1ABD"/>
    <w:rsid w:val="00CB292B"/>
    <w:rsid w:val="00CB4E34"/>
    <w:rsid w:val="00CC6CB2"/>
    <w:rsid w:val="00CC76D2"/>
    <w:rsid w:val="00CD1924"/>
    <w:rsid w:val="00CD3CAA"/>
    <w:rsid w:val="00CD734B"/>
    <w:rsid w:val="00CD7419"/>
    <w:rsid w:val="00CE3BE3"/>
    <w:rsid w:val="00CE6A71"/>
    <w:rsid w:val="00CF1B0B"/>
    <w:rsid w:val="00CF7184"/>
    <w:rsid w:val="00D0114A"/>
    <w:rsid w:val="00D012A1"/>
    <w:rsid w:val="00D04E68"/>
    <w:rsid w:val="00D10F79"/>
    <w:rsid w:val="00D12F32"/>
    <w:rsid w:val="00D1336E"/>
    <w:rsid w:val="00D13E18"/>
    <w:rsid w:val="00D25216"/>
    <w:rsid w:val="00D260CB"/>
    <w:rsid w:val="00D317D0"/>
    <w:rsid w:val="00D40337"/>
    <w:rsid w:val="00D4311D"/>
    <w:rsid w:val="00D4719A"/>
    <w:rsid w:val="00D47CA4"/>
    <w:rsid w:val="00D51628"/>
    <w:rsid w:val="00D556CF"/>
    <w:rsid w:val="00D6484C"/>
    <w:rsid w:val="00D736FD"/>
    <w:rsid w:val="00D75076"/>
    <w:rsid w:val="00D76701"/>
    <w:rsid w:val="00D76EB1"/>
    <w:rsid w:val="00D81EF4"/>
    <w:rsid w:val="00D8317C"/>
    <w:rsid w:val="00D841D5"/>
    <w:rsid w:val="00D92F09"/>
    <w:rsid w:val="00D93F6A"/>
    <w:rsid w:val="00D97CB0"/>
    <w:rsid w:val="00DA521D"/>
    <w:rsid w:val="00DA58F8"/>
    <w:rsid w:val="00DA7DCE"/>
    <w:rsid w:val="00DB0118"/>
    <w:rsid w:val="00DB0B60"/>
    <w:rsid w:val="00DB369A"/>
    <w:rsid w:val="00DB3DEF"/>
    <w:rsid w:val="00DB4EDB"/>
    <w:rsid w:val="00DB578E"/>
    <w:rsid w:val="00DB68F0"/>
    <w:rsid w:val="00DC1419"/>
    <w:rsid w:val="00DC1E4A"/>
    <w:rsid w:val="00DC5545"/>
    <w:rsid w:val="00DC586A"/>
    <w:rsid w:val="00DD0C6D"/>
    <w:rsid w:val="00DD55FE"/>
    <w:rsid w:val="00DE1C86"/>
    <w:rsid w:val="00DE4BBA"/>
    <w:rsid w:val="00DE6BE5"/>
    <w:rsid w:val="00DF5373"/>
    <w:rsid w:val="00E0108B"/>
    <w:rsid w:val="00E044F1"/>
    <w:rsid w:val="00E062B2"/>
    <w:rsid w:val="00E0677E"/>
    <w:rsid w:val="00E07DE4"/>
    <w:rsid w:val="00E21C19"/>
    <w:rsid w:val="00E2272B"/>
    <w:rsid w:val="00E25435"/>
    <w:rsid w:val="00E25AF8"/>
    <w:rsid w:val="00E25F23"/>
    <w:rsid w:val="00E26C6C"/>
    <w:rsid w:val="00E32D10"/>
    <w:rsid w:val="00E3338F"/>
    <w:rsid w:val="00E35924"/>
    <w:rsid w:val="00E37161"/>
    <w:rsid w:val="00E44273"/>
    <w:rsid w:val="00E50561"/>
    <w:rsid w:val="00E50E9D"/>
    <w:rsid w:val="00E53518"/>
    <w:rsid w:val="00E54745"/>
    <w:rsid w:val="00E60C8C"/>
    <w:rsid w:val="00E62E2B"/>
    <w:rsid w:val="00E63655"/>
    <w:rsid w:val="00E63A10"/>
    <w:rsid w:val="00E6788B"/>
    <w:rsid w:val="00E679C2"/>
    <w:rsid w:val="00E71886"/>
    <w:rsid w:val="00E75126"/>
    <w:rsid w:val="00E76D41"/>
    <w:rsid w:val="00E826F7"/>
    <w:rsid w:val="00E83EB9"/>
    <w:rsid w:val="00E86268"/>
    <w:rsid w:val="00E936D1"/>
    <w:rsid w:val="00E953E6"/>
    <w:rsid w:val="00E972DD"/>
    <w:rsid w:val="00E97BAB"/>
    <w:rsid w:val="00EA06C4"/>
    <w:rsid w:val="00EA39B8"/>
    <w:rsid w:val="00EA40ED"/>
    <w:rsid w:val="00EA42F3"/>
    <w:rsid w:val="00EB370F"/>
    <w:rsid w:val="00EB7028"/>
    <w:rsid w:val="00EB74C2"/>
    <w:rsid w:val="00EC60EF"/>
    <w:rsid w:val="00ED0E9D"/>
    <w:rsid w:val="00ED18CE"/>
    <w:rsid w:val="00ED4BF7"/>
    <w:rsid w:val="00ED4D41"/>
    <w:rsid w:val="00ED5A39"/>
    <w:rsid w:val="00ED7007"/>
    <w:rsid w:val="00EE12D1"/>
    <w:rsid w:val="00EE45DE"/>
    <w:rsid w:val="00EE5F41"/>
    <w:rsid w:val="00EE6C50"/>
    <w:rsid w:val="00EF2144"/>
    <w:rsid w:val="00EF4A81"/>
    <w:rsid w:val="00EF4CC7"/>
    <w:rsid w:val="00EF5AFE"/>
    <w:rsid w:val="00EF6417"/>
    <w:rsid w:val="00EF77E8"/>
    <w:rsid w:val="00F00B6F"/>
    <w:rsid w:val="00F01CAF"/>
    <w:rsid w:val="00F03C27"/>
    <w:rsid w:val="00F10947"/>
    <w:rsid w:val="00F16626"/>
    <w:rsid w:val="00F25C33"/>
    <w:rsid w:val="00F26C74"/>
    <w:rsid w:val="00F26ED2"/>
    <w:rsid w:val="00F3150F"/>
    <w:rsid w:val="00F3151F"/>
    <w:rsid w:val="00F31623"/>
    <w:rsid w:val="00F324A2"/>
    <w:rsid w:val="00F34F15"/>
    <w:rsid w:val="00F35B1D"/>
    <w:rsid w:val="00F35F67"/>
    <w:rsid w:val="00F41345"/>
    <w:rsid w:val="00F43DFD"/>
    <w:rsid w:val="00F4641B"/>
    <w:rsid w:val="00F50B8D"/>
    <w:rsid w:val="00F5128C"/>
    <w:rsid w:val="00F52EE9"/>
    <w:rsid w:val="00F5426B"/>
    <w:rsid w:val="00F542BE"/>
    <w:rsid w:val="00F5443F"/>
    <w:rsid w:val="00F55160"/>
    <w:rsid w:val="00F551EA"/>
    <w:rsid w:val="00F628C8"/>
    <w:rsid w:val="00F64F2B"/>
    <w:rsid w:val="00F677C3"/>
    <w:rsid w:val="00F67C79"/>
    <w:rsid w:val="00F72352"/>
    <w:rsid w:val="00F73FF1"/>
    <w:rsid w:val="00F819EB"/>
    <w:rsid w:val="00F85EC6"/>
    <w:rsid w:val="00F86C37"/>
    <w:rsid w:val="00F91A86"/>
    <w:rsid w:val="00F928C0"/>
    <w:rsid w:val="00F93002"/>
    <w:rsid w:val="00F94DA9"/>
    <w:rsid w:val="00FA6D3F"/>
    <w:rsid w:val="00FB0D22"/>
    <w:rsid w:val="00FB4361"/>
    <w:rsid w:val="00FC4EF0"/>
    <w:rsid w:val="00FC707A"/>
    <w:rsid w:val="00FC78F5"/>
    <w:rsid w:val="00FD1E9C"/>
    <w:rsid w:val="00FD2B8F"/>
    <w:rsid w:val="00FD30DF"/>
    <w:rsid w:val="00FD4378"/>
    <w:rsid w:val="00FD4A2F"/>
    <w:rsid w:val="00FD70ED"/>
    <w:rsid w:val="00FD73FD"/>
    <w:rsid w:val="00FE0A6B"/>
    <w:rsid w:val="00FE3780"/>
    <w:rsid w:val="00FE40BD"/>
    <w:rsid w:val="00FE70A5"/>
    <w:rsid w:val="00FE78C6"/>
    <w:rsid w:val="00FF6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04F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26C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 Indent"/>
    <w:basedOn w:val="a"/>
    <w:link w:val="a5"/>
    <w:rsid w:val="00F26C74"/>
    <w:pPr>
      <w:ind w:firstLine="851"/>
      <w:jc w:val="both"/>
    </w:pPr>
    <w:rPr>
      <w:sz w:val="26"/>
      <w:szCs w:val="22"/>
    </w:rPr>
  </w:style>
  <w:style w:type="character" w:customStyle="1" w:styleId="a5">
    <w:name w:val="Основной текст с отступом Знак"/>
    <w:basedOn w:val="a0"/>
    <w:link w:val="a4"/>
    <w:rsid w:val="00F26C74"/>
    <w:rPr>
      <w:sz w:val="26"/>
      <w:szCs w:val="22"/>
    </w:rPr>
  </w:style>
  <w:style w:type="paragraph" w:styleId="2">
    <w:name w:val="Body Text Indent 2"/>
    <w:basedOn w:val="a"/>
    <w:link w:val="20"/>
    <w:rsid w:val="00F26C74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26C74"/>
  </w:style>
  <w:style w:type="character" w:styleId="a6">
    <w:name w:val="Hyperlink"/>
    <w:uiPriority w:val="99"/>
    <w:rsid w:val="00A130EE"/>
    <w:rPr>
      <w:color w:val="0000FF"/>
      <w:u w:val="single"/>
    </w:rPr>
  </w:style>
  <w:style w:type="paragraph" w:customStyle="1" w:styleId="ConsPlusNonformat">
    <w:name w:val="ConsPlusNonformat"/>
    <w:uiPriority w:val="99"/>
    <w:rsid w:val="001C5F27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7">
    <w:name w:val="Normal (Web)"/>
    <w:basedOn w:val="a"/>
    <w:uiPriority w:val="99"/>
    <w:unhideWhenUsed/>
    <w:rsid w:val="00ED7007"/>
    <w:pPr>
      <w:spacing w:before="100" w:beforeAutospacing="1" w:after="100" w:afterAutospacing="1"/>
    </w:pPr>
  </w:style>
  <w:style w:type="paragraph" w:customStyle="1" w:styleId="1">
    <w:name w:val="Без интервала1"/>
    <w:uiPriority w:val="99"/>
    <w:rsid w:val="00ED7007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8">
    <w:name w:val="header"/>
    <w:basedOn w:val="a"/>
    <w:link w:val="a9"/>
    <w:uiPriority w:val="99"/>
    <w:rsid w:val="003837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37DC"/>
    <w:rPr>
      <w:sz w:val="24"/>
      <w:szCs w:val="24"/>
    </w:rPr>
  </w:style>
  <w:style w:type="paragraph" w:styleId="aa">
    <w:name w:val="footer"/>
    <w:basedOn w:val="a"/>
    <w:link w:val="ab"/>
    <w:rsid w:val="003837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837DC"/>
    <w:rPr>
      <w:sz w:val="24"/>
      <w:szCs w:val="24"/>
    </w:rPr>
  </w:style>
  <w:style w:type="paragraph" w:styleId="ac">
    <w:name w:val="Balloon Text"/>
    <w:basedOn w:val="a"/>
    <w:link w:val="ad"/>
    <w:rsid w:val="00DA52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A52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4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5CA6CD5A6F939B4EAE3B8E471940784E5682961A0A3B05EB7A8511ABB3C78407C1CA9807F5E4BB04A71D7558FAC87A6AB21A444946hEE8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5CA6CD5A6F939B4EAE3B8E471940784E5682961A0A3B05EB7A8511ABB3C78407C1CA9807F5E4BB04A71D7558FAC87A6AB21A444946hEE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441</Words>
  <Characters>3790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АДМИНИСТРАЦИЯ ЧЕРЕПОВЕЦКОГО МУНИЦИПАЛЬНОГО РАЙОНА</vt:lpstr>
      <vt:lpstr>В целях приведения в соответствие с действующим законодательством постановления</vt:lpstr>
    </vt:vector>
  </TitlesOfParts>
  <Company/>
  <LinksUpToDate>false</LinksUpToDate>
  <CharactersWithSpaces>4223</CharactersWithSpaces>
  <SharedDoc>false</SharedDoc>
  <HLinks>
    <vt:vector size="12" baseType="variant">
      <vt:variant>
        <vt:i4>2359406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consultantplus://offline/ref=115CA6CD5A6F939B4EAE3B8E471940784E5682961A0A3B05EB7A8511ABB3C78407C1CA9807F5E4BB04A71D7558FAC87A6AB21A444946hEE8H</vt:lpwstr>
      </vt:variant>
      <vt:variant>
        <vt:lpwstr/>
      </vt:variant>
      <vt:variant>
        <vt:i4>2359406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consultantplus://offline/ref=115CA6CD5A6F939B4EAE3B8E471940784E5682961A0A3B05EB7A8511ABB3C78407C1CA9807F5E4BB04A71D7558FAC87A6AB21A444946hEE8H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ЧЕРЕПОВЕЦКОГО МУНИЦИПАЛЬНОГО РАЙОНА</dc:title>
  <dc:creator>comp3</dc:creator>
  <cp:lastModifiedBy>mea</cp:lastModifiedBy>
  <cp:revision>2</cp:revision>
  <cp:lastPrinted>2019-06-06T08:46:00Z</cp:lastPrinted>
  <dcterms:created xsi:type="dcterms:W3CDTF">2019-06-06T08:46:00Z</dcterms:created>
  <dcterms:modified xsi:type="dcterms:W3CDTF">2019-06-06T08:46:00Z</dcterms:modified>
</cp:coreProperties>
</file>