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1F8" w:rsidRPr="00397E5D" w:rsidRDefault="00F921F8" w:rsidP="005E3B56">
      <w:pPr>
        <w:autoSpaceDE w:val="0"/>
        <w:autoSpaceDN w:val="0"/>
        <w:adjustRightInd w:val="0"/>
        <w:ind w:left="4962"/>
        <w:outlineLvl w:val="1"/>
        <w:rPr>
          <w:szCs w:val="28"/>
        </w:rPr>
      </w:pPr>
      <w:r w:rsidRPr="00397E5D">
        <w:rPr>
          <w:szCs w:val="28"/>
        </w:rPr>
        <w:t>Приложение 1</w:t>
      </w:r>
    </w:p>
    <w:p w:rsidR="00F921F8" w:rsidRPr="00397E5D" w:rsidRDefault="00F921F8" w:rsidP="005E3B56">
      <w:pPr>
        <w:autoSpaceDE w:val="0"/>
        <w:autoSpaceDN w:val="0"/>
        <w:adjustRightInd w:val="0"/>
        <w:ind w:left="4962"/>
        <w:rPr>
          <w:szCs w:val="28"/>
        </w:rPr>
      </w:pPr>
      <w:r w:rsidRPr="00397E5D">
        <w:rPr>
          <w:szCs w:val="28"/>
        </w:rPr>
        <w:t xml:space="preserve">к </w:t>
      </w:r>
      <w:r w:rsidR="00EF02AF">
        <w:rPr>
          <w:szCs w:val="28"/>
        </w:rPr>
        <w:t>А</w:t>
      </w:r>
      <w:r w:rsidRPr="00397E5D">
        <w:rPr>
          <w:szCs w:val="28"/>
        </w:rPr>
        <w:t>дминистративному регламенту</w:t>
      </w:r>
    </w:p>
    <w:p w:rsidR="00EF02AF" w:rsidRDefault="00EF02AF" w:rsidP="005E3B56">
      <w:pPr>
        <w:autoSpaceDE w:val="0"/>
        <w:autoSpaceDN w:val="0"/>
        <w:adjustRightInd w:val="0"/>
        <w:ind w:left="4962" w:right="-2"/>
        <w:rPr>
          <w:szCs w:val="28"/>
        </w:rPr>
      </w:pPr>
    </w:p>
    <w:p w:rsidR="005E3B56" w:rsidRDefault="005E3B56" w:rsidP="005E3B56">
      <w:pPr>
        <w:autoSpaceDE w:val="0"/>
        <w:autoSpaceDN w:val="0"/>
        <w:adjustRightInd w:val="0"/>
        <w:ind w:left="4962" w:right="-2"/>
        <w:rPr>
          <w:szCs w:val="28"/>
        </w:rPr>
      </w:pPr>
    </w:p>
    <w:p w:rsidR="00F921F8" w:rsidRPr="00397E5D" w:rsidRDefault="00F921F8" w:rsidP="005E3B56">
      <w:pPr>
        <w:autoSpaceDE w:val="0"/>
        <w:autoSpaceDN w:val="0"/>
        <w:adjustRightInd w:val="0"/>
        <w:ind w:left="4962" w:right="-2"/>
        <w:rPr>
          <w:szCs w:val="28"/>
        </w:rPr>
      </w:pPr>
      <w:r w:rsidRPr="00397E5D">
        <w:rPr>
          <w:szCs w:val="28"/>
        </w:rPr>
        <w:t xml:space="preserve">В комиссию по подготовке проектов </w:t>
      </w:r>
    </w:p>
    <w:p w:rsidR="00F921F8" w:rsidRPr="00397E5D" w:rsidRDefault="00F921F8" w:rsidP="005E3B56">
      <w:pPr>
        <w:autoSpaceDE w:val="0"/>
        <w:autoSpaceDN w:val="0"/>
        <w:adjustRightInd w:val="0"/>
        <w:ind w:left="4962" w:right="-2"/>
        <w:rPr>
          <w:szCs w:val="28"/>
        </w:rPr>
      </w:pPr>
      <w:r w:rsidRPr="00397E5D">
        <w:rPr>
          <w:szCs w:val="28"/>
        </w:rPr>
        <w:t>Правил землепользования и застройки муниципальных образований Череповецкого муниципального</w:t>
      </w:r>
      <w:r w:rsidR="005E3B56">
        <w:rPr>
          <w:szCs w:val="28"/>
        </w:rPr>
        <w:t xml:space="preserve"> </w:t>
      </w:r>
      <w:r w:rsidRPr="00397E5D">
        <w:rPr>
          <w:szCs w:val="28"/>
        </w:rPr>
        <w:t xml:space="preserve"> района</w:t>
      </w:r>
    </w:p>
    <w:p w:rsidR="005E3B56" w:rsidRDefault="00F921F8" w:rsidP="005E3B56">
      <w:pPr>
        <w:pStyle w:val="ConsPlusNonformat"/>
        <w:tabs>
          <w:tab w:val="left" w:pos="5103"/>
        </w:tabs>
        <w:spacing w:line="220" w:lineRule="exact"/>
        <w:ind w:left="4962"/>
        <w:rPr>
          <w:rFonts w:ascii="Times New Roman" w:hAnsi="Times New Roman"/>
          <w:b/>
          <w:sz w:val="28"/>
          <w:szCs w:val="28"/>
        </w:rPr>
      </w:pPr>
      <w:r w:rsidRPr="00397E5D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</w:p>
    <w:p w:rsidR="00F921F8" w:rsidRPr="00397E5D" w:rsidRDefault="00F921F8" w:rsidP="005E3B56">
      <w:pPr>
        <w:pStyle w:val="ConsPlusNonformat"/>
        <w:tabs>
          <w:tab w:val="left" w:pos="5103"/>
        </w:tabs>
        <w:spacing w:line="220" w:lineRule="exact"/>
        <w:ind w:left="4962"/>
        <w:rPr>
          <w:rFonts w:ascii="Times New Roman" w:hAnsi="Times New Roman" w:cs="Times New Roman"/>
          <w:sz w:val="24"/>
          <w:szCs w:val="24"/>
          <w:u w:val="single"/>
        </w:rPr>
      </w:pPr>
      <w:r w:rsidRPr="00397E5D">
        <w:rPr>
          <w:rFonts w:ascii="Times New Roman" w:hAnsi="Times New Roman" w:cs="Times New Roman"/>
          <w:sz w:val="24"/>
          <w:szCs w:val="24"/>
        </w:rPr>
        <w:t xml:space="preserve">от </w:t>
      </w:r>
      <w:r w:rsidRPr="00397E5D">
        <w:rPr>
          <w:rFonts w:ascii="Times New Roman" w:hAnsi="Times New Roman" w:cs="Times New Roman"/>
          <w:sz w:val="24"/>
          <w:szCs w:val="24"/>
          <w:u w:val="single"/>
        </w:rPr>
        <w:t>__________________________________</w:t>
      </w:r>
    </w:p>
    <w:p w:rsidR="00F921F8" w:rsidRPr="00397E5D" w:rsidRDefault="005E3B56" w:rsidP="005E3B56">
      <w:pPr>
        <w:pStyle w:val="ConsPlusNonformat"/>
        <w:spacing w:line="220" w:lineRule="exact"/>
        <w:ind w:left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F921F8" w:rsidRPr="00397E5D">
        <w:rPr>
          <w:rFonts w:ascii="Times New Roman" w:hAnsi="Times New Roman" w:cs="Times New Roman"/>
        </w:rPr>
        <w:t xml:space="preserve">   (фамилия, имя, отчество - для граждан)</w:t>
      </w:r>
    </w:p>
    <w:p w:rsidR="00F921F8" w:rsidRPr="00397E5D" w:rsidRDefault="00F921F8" w:rsidP="005E3B56">
      <w:pPr>
        <w:pStyle w:val="ConsPlusNonformat"/>
        <w:tabs>
          <w:tab w:val="left" w:pos="5103"/>
          <w:tab w:val="left" w:pos="5245"/>
          <w:tab w:val="left" w:pos="5387"/>
        </w:tabs>
        <w:spacing w:line="220" w:lineRule="exact"/>
        <w:ind w:left="4962"/>
        <w:rPr>
          <w:rFonts w:ascii="Times New Roman" w:hAnsi="Times New Roman" w:cs="Times New Roman"/>
        </w:rPr>
      </w:pPr>
      <w:r w:rsidRPr="00397E5D">
        <w:rPr>
          <w:rFonts w:ascii="Times New Roman" w:hAnsi="Times New Roman" w:cs="Times New Roman"/>
          <w:sz w:val="22"/>
          <w:szCs w:val="22"/>
          <w:u w:val="single"/>
        </w:rPr>
        <w:t xml:space="preserve">  ________________________________________ </w:t>
      </w:r>
      <w:r w:rsidRPr="00397E5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</w:t>
      </w:r>
      <w:r w:rsidRPr="00397E5D">
        <w:rPr>
          <w:rFonts w:ascii="Times New Roman" w:hAnsi="Times New Roman" w:cs="Times New Roman"/>
        </w:rPr>
        <w:t>(полное наименование организации</w:t>
      </w:r>
      <w:r w:rsidR="005E3B56">
        <w:rPr>
          <w:rFonts w:ascii="Times New Roman" w:hAnsi="Times New Roman" w:cs="Times New Roman"/>
        </w:rPr>
        <w:t xml:space="preserve"> </w:t>
      </w:r>
      <w:r w:rsidRPr="00397E5D">
        <w:rPr>
          <w:rFonts w:ascii="Times New Roman" w:hAnsi="Times New Roman" w:cs="Times New Roman"/>
        </w:rPr>
        <w:t xml:space="preserve"> - для юридических лиц)</w:t>
      </w:r>
    </w:p>
    <w:p w:rsidR="00F921F8" w:rsidRPr="00397E5D" w:rsidRDefault="00F921F8" w:rsidP="005E3B56">
      <w:pPr>
        <w:pStyle w:val="ConsPlusNonformat"/>
        <w:spacing w:line="220" w:lineRule="exact"/>
        <w:ind w:left="4962"/>
        <w:rPr>
          <w:rFonts w:ascii="Times New Roman" w:hAnsi="Times New Roman" w:cs="Times New Roman"/>
          <w:sz w:val="24"/>
          <w:szCs w:val="24"/>
        </w:rPr>
      </w:pPr>
      <w:r w:rsidRPr="00397E5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F921F8" w:rsidRPr="00397E5D" w:rsidRDefault="00F921F8" w:rsidP="005E3B56">
      <w:pPr>
        <w:pStyle w:val="ConsPlusNonformat"/>
        <w:tabs>
          <w:tab w:val="left" w:pos="5103"/>
        </w:tabs>
        <w:spacing w:line="220" w:lineRule="exact"/>
        <w:ind w:left="4962"/>
        <w:rPr>
          <w:rFonts w:ascii="Times New Roman" w:hAnsi="Times New Roman" w:cs="Times New Roman"/>
          <w:sz w:val="24"/>
          <w:szCs w:val="24"/>
        </w:rPr>
      </w:pPr>
      <w:r w:rsidRPr="00397E5D">
        <w:rPr>
          <w:rFonts w:ascii="Times New Roman" w:hAnsi="Times New Roman" w:cs="Times New Roman"/>
          <w:sz w:val="24"/>
          <w:szCs w:val="24"/>
        </w:rPr>
        <w:t>адрес</w:t>
      </w:r>
      <w:r w:rsidRPr="00397E5D">
        <w:rPr>
          <w:rFonts w:ascii="Times New Roman" w:hAnsi="Times New Roman" w:cs="Times New Roman"/>
          <w:sz w:val="24"/>
          <w:szCs w:val="24"/>
          <w:u w:val="single"/>
        </w:rPr>
        <w:t>: ________________________________</w:t>
      </w:r>
    </w:p>
    <w:p w:rsidR="00F921F8" w:rsidRPr="00397E5D" w:rsidRDefault="005E3B56" w:rsidP="005E3B56">
      <w:pPr>
        <w:pStyle w:val="ConsPlusNonformat"/>
        <w:spacing w:line="220" w:lineRule="exact"/>
        <w:ind w:left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F921F8" w:rsidRPr="00397E5D">
        <w:rPr>
          <w:rFonts w:ascii="Times New Roman" w:hAnsi="Times New Roman" w:cs="Times New Roman"/>
        </w:rPr>
        <w:t>(индекс, населенный пункт,</w:t>
      </w:r>
    </w:p>
    <w:p w:rsidR="00F921F8" w:rsidRPr="00397E5D" w:rsidRDefault="00F921F8" w:rsidP="005E3B56">
      <w:pPr>
        <w:pStyle w:val="ConsPlusNonformat"/>
        <w:tabs>
          <w:tab w:val="left" w:pos="5103"/>
        </w:tabs>
        <w:spacing w:line="220" w:lineRule="exact"/>
        <w:ind w:left="4962"/>
        <w:rPr>
          <w:rFonts w:ascii="Times New Roman" w:hAnsi="Times New Roman" w:cs="Times New Roman"/>
          <w:sz w:val="24"/>
          <w:szCs w:val="24"/>
          <w:u w:val="single"/>
        </w:rPr>
      </w:pPr>
      <w:r w:rsidRPr="00397E5D">
        <w:rPr>
          <w:rFonts w:ascii="Times New Roman" w:hAnsi="Times New Roman" w:cs="Times New Roman"/>
          <w:sz w:val="24"/>
          <w:szCs w:val="24"/>
          <w:u w:val="single"/>
        </w:rPr>
        <w:t xml:space="preserve"> _____________________________________</w:t>
      </w:r>
    </w:p>
    <w:p w:rsidR="00F921F8" w:rsidRPr="00397E5D" w:rsidRDefault="00F921F8" w:rsidP="005E3B56">
      <w:pPr>
        <w:pStyle w:val="ConsPlusNonformat"/>
        <w:spacing w:line="220" w:lineRule="exact"/>
        <w:ind w:left="4962"/>
        <w:rPr>
          <w:rFonts w:ascii="Times New Roman" w:hAnsi="Times New Roman" w:cs="Times New Roman"/>
        </w:rPr>
      </w:pPr>
      <w:r w:rsidRPr="00397E5D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397E5D">
        <w:rPr>
          <w:rFonts w:ascii="Times New Roman" w:hAnsi="Times New Roman" w:cs="Times New Roman"/>
        </w:rPr>
        <w:t>улица, дом, квартира)</w:t>
      </w:r>
    </w:p>
    <w:p w:rsidR="00F921F8" w:rsidRPr="00397E5D" w:rsidRDefault="00F921F8" w:rsidP="005E3B56">
      <w:pPr>
        <w:pStyle w:val="ConsPlusNonformat"/>
        <w:spacing w:line="220" w:lineRule="exact"/>
        <w:ind w:left="4962"/>
        <w:rPr>
          <w:rFonts w:ascii="Times New Roman" w:hAnsi="Times New Roman" w:cs="Times New Roman"/>
          <w:sz w:val="24"/>
          <w:szCs w:val="24"/>
        </w:rPr>
      </w:pPr>
      <w:r w:rsidRPr="00397E5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F921F8" w:rsidRPr="00397E5D" w:rsidRDefault="00F921F8" w:rsidP="005E3B56">
      <w:pPr>
        <w:pStyle w:val="ConsPlusNonformat"/>
        <w:tabs>
          <w:tab w:val="left" w:pos="5103"/>
        </w:tabs>
        <w:spacing w:line="220" w:lineRule="exact"/>
        <w:ind w:left="4962"/>
        <w:rPr>
          <w:rFonts w:ascii="Times New Roman" w:hAnsi="Times New Roman" w:cs="Times New Roman"/>
          <w:sz w:val="24"/>
          <w:szCs w:val="24"/>
        </w:rPr>
      </w:pPr>
      <w:r w:rsidRPr="00397E5D">
        <w:rPr>
          <w:rFonts w:ascii="Times New Roman" w:hAnsi="Times New Roman" w:cs="Times New Roman"/>
          <w:sz w:val="24"/>
          <w:szCs w:val="24"/>
        </w:rPr>
        <w:t>тел</w:t>
      </w:r>
      <w:r w:rsidRPr="00397E5D">
        <w:rPr>
          <w:rFonts w:ascii="Times New Roman" w:hAnsi="Times New Roman" w:cs="Times New Roman"/>
          <w:sz w:val="24"/>
          <w:szCs w:val="24"/>
          <w:u w:val="single"/>
        </w:rPr>
        <w:t>.: _________________________________</w:t>
      </w:r>
    </w:p>
    <w:p w:rsidR="00F921F8" w:rsidRPr="00397E5D" w:rsidRDefault="00F921F8" w:rsidP="005E3B56">
      <w:pPr>
        <w:pStyle w:val="ConsPlusNonformat"/>
        <w:spacing w:line="220" w:lineRule="exact"/>
        <w:ind w:left="4962"/>
        <w:rPr>
          <w:rFonts w:ascii="Times New Roman" w:hAnsi="Times New Roman" w:cs="Times New Roman"/>
        </w:rPr>
      </w:pPr>
      <w:r w:rsidRPr="00397E5D">
        <w:rPr>
          <w:rFonts w:ascii="Times New Roman" w:hAnsi="Times New Roman" w:cs="Times New Roman"/>
        </w:rPr>
        <w:t xml:space="preserve">                    (номер контактного телефона)</w:t>
      </w:r>
    </w:p>
    <w:p w:rsidR="00F921F8" w:rsidRDefault="00F921F8" w:rsidP="005E3B56">
      <w:pPr>
        <w:pStyle w:val="ConsPlusNonformat"/>
        <w:ind w:left="4962"/>
        <w:rPr>
          <w:rFonts w:ascii="Times New Roman" w:hAnsi="Times New Roman" w:cs="Times New Roman"/>
          <w:b/>
          <w:sz w:val="28"/>
          <w:szCs w:val="28"/>
        </w:rPr>
      </w:pPr>
    </w:p>
    <w:p w:rsidR="005E3B56" w:rsidRPr="00397E5D" w:rsidRDefault="005E3B56" w:rsidP="005E3B56">
      <w:pPr>
        <w:pStyle w:val="ConsPlusNonformat"/>
        <w:ind w:left="4962"/>
        <w:rPr>
          <w:rFonts w:ascii="Times New Roman" w:hAnsi="Times New Roman" w:cs="Times New Roman"/>
          <w:b/>
          <w:sz w:val="28"/>
          <w:szCs w:val="28"/>
        </w:rPr>
      </w:pPr>
    </w:p>
    <w:p w:rsidR="00F921F8" w:rsidRPr="00397E5D" w:rsidRDefault="00F921F8" w:rsidP="00F921F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E5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921F8" w:rsidRPr="00397E5D" w:rsidRDefault="00F921F8" w:rsidP="00F921F8">
      <w:pPr>
        <w:autoSpaceDE w:val="0"/>
        <w:autoSpaceDN w:val="0"/>
        <w:adjustRightInd w:val="0"/>
        <w:ind w:right="282"/>
        <w:jc w:val="center"/>
        <w:rPr>
          <w:szCs w:val="28"/>
        </w:rPr>
      </w:pPr>
      <w:r w:rsidRPr="00397E5D">
        <w:rPr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</w:t>
      </w:r>
    </w:p>
    <w:p w:rsidR="00F921F8" w:rsidRPr="00397E5D" w:rsidRDefault="00F921F8" w:rsidP="00F921F8">
      <w:pPr>
        <w:autoSpaceDE w:val="0"/>
        <w:autoSpaceDN w:val="0"/>
        <w:adjustRightInd w:val="0"/>
        <w:ind w:right="282"/>
        <w:jc w:val="center"/>
        <w:rPr>
          <w:szCs w:val="28"/>
        </w:rPr>
      </w:pPr>
      <w:r w:rsidRPr="00397E5D">
        <w:rPr>
          <w:szCs w:val="28"/>
        </w:rPr>
        <w:t>строительства</w:t>
      </w:r>
    </w:p>
    <w:p w:rsidR="00F921F8" w:rsidRPr="00397E5D" w:rsidRDefault="00F921F8" w:rsidP="00F921F8">
      <w:pPr>
        <w:autoSpaceDE w:val="0"/>
        <w:autoSpaceDN w:val="0"/>
        <w:adjustRightInd w:val="0"/>
        <w:ind w:right="282"/>
        <w:jc w:val="center"/>
        <w:rPr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8505"/>
      </w:tblGrid>
      <w:tr w:rsidR="00F921F8" w:rsidRPr="00397E5D">
        <w:trPr>
          <w:trHeight w:val="429"/>
        </w:trPr>
        <w:tc>
          <w:tcPr>
            <w:tcW w:w="98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21F8" w:rsidRPr="00397E5D" w:rsidRDefault="00F921F8" w:rsidP="005B36AB">
            <w:pPr>
              <w:autoSpaceDE w:val="0"/>
              <w:autoSpaceDN w:val="0"/>
              <w:adjustRightInd w:val="0"/>
              <w:ind w:right="282"/>
              <w:rPr>
                <w:szCs w:val="28"/>
              </w:rPr>
            </w:pPr>
          </w:p>
        </w:tc>
      </w:tr>
      <w:tr w:rsidR="00F921F8" w:rsidRPr="00397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89" w:type="dxa"/>
            <w:gridSpan w:val="2"/>
            <w:tcBorders>
              <w:top w:val="single" w:sz="4" w:space="0" w:color="auto"/>
            </w:tcBorders>
          </w:tcPr>
          <w:p w:rsidR="00F921F8" w:rsidRPr="00397E5D" w:rsidRDefault="00F921F8" w:rsidP="005B36A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7E5D">
              <w:rPr>
                <w:rFonts w:ascii="Times New Roman" w:hAnsi="Times New Roman" w:cs="Times New Roman"/>
                <w:sz w:val="18"/>
                <w:szCs w:val="18"/>
              </w:rPr>
              <w:t>(ФИО, наименование юр.лица)</w:t>
            </w:r>
          </w:p>
        </w:tc>
      </w:tr>
      <w:tr w:rsidR="00F921F8" w:rsidRPr="00397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84" w:type="dxa"/>
          </w:tcPr>
          <w:p w:rsidR="00F921F8" w:rsidRPr="00397E5D" w:rsidRDefault="00F921F8" w:rsidP="005B36AB">
            <w:pPr>
              <w:pStyle w:val="ConsPlusNonformat"/>
              <w:ind w:lef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397E5D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F921F8" w:rsidRPr="00397E5D" w:rsidRDefault="00F921F8" w:rsidP="005B36A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921F8" w:rsidRPr="00397E5D" w:rsidRDefault="00F921F8" w:rsidP="00F921F8">
      <w:pPr>
        <w:autoSpaceDE w:val="0"/>
        <w:autoSpaceDN w:val="0"/>
        <w:adjustRightInd w:val="0"/>
        <w:ind w:right="282"/>
        <w:jc w:val="center"/>
        <w:rPr>
          <w:szCs w:val="28"/>
        </w:rPr>
      </w:pPr>
      <w:r w:rsidRPr="00397E5D">
        <w:rPr>
          <w:sz w:val="18"/>
          <w:szCs w:val="18"/>
        </w:rPr>
        <w:t xml:space="preserve">                                                (собственником/арендатором, ,иным правообладателем)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409"/>
        <w:gridCol w:w="1134"/>
        <w:gridCol w:w="3544"/>
      </w:tblGrid>
      <w:tr w:rsidR="00F921F8" w:rsidRPr="00397E5D">
        <w:tc>
          <w:tcPr>
            <w:tcW w:w="63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21F8" w:rsidRPr="00397E5D" w:rsidRDefault="00F921F8" w:rsidP="005B36AB">
            <w:pPr>
              <w:pStyle w:val="ConsPlusNonformat"/>
              <w:ind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E5D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участка, расположенного по адресу: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21F8" w:rsidRPr="00397E5D" w:rsidRDefault="00F921F8" w:rsidP="005B36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1F8" w:rsidRPr="00397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89" w:type="dxa"/>
            <w:gridSpan w:val="4"/>
            <w:tcBorders>
              <w:bottom w:val="single" w:sz="4" w:space="0" w:color="auto"/>
            </w:tcBorders>
          </w:tcPr>
          <w:p w:rsidR="00F921F8" w:rsidRPr="00397E5D" w:rsidRDefault="00F921F8" w:rsidP="005B36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1F8" w:rsidRPr="00397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</w:tcPr>
          <w:p w:rsidR="00F921F8" w:rsidRPr="00397E5D" w:rsidRDefault="00F921F8" w:rsidP="005B36AB">
            <w:pPr>
              <w:pStyle w:val="ConsPlusNonformat"/>
              <w:ind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E5D">
              <w:rPr>
                <w:rFonts w:ascii="Times New Roman" w:hAnsi="Times New Roman" w:cs="Times New Roman"/>
                <w:sz w:val="28"/>
                <w:szCs w:val="28"/>
              </w:rPr>
              <w:t xml:space="preserve"> что подтверждается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21F8" w:rsidRPr="00397E5D" w:rsidRDefault="00F921F8" w:rsidP="005B36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1F8" w:rsidRPr="00397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</w:tcPr>
          <w:p w:rsidR="00F921F8" w:rsidRPr="00397E5D" w:rsidRDefault="00F921F8" w:rsidP="005B36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gridSpan w:val="3"/>
          </w:tcPr>
          <w:p w:rsidR="00F921F8" w:rsidRPr="00397E5D" w:rsidRDefault="00F921F8" w:rsidP="005B36A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7E5D">
              <w:rPr>
                <w:rFonts w:ascii="Times New Roman" w:hAnsi="Times New Roman" w:cs="Times New Roman"/>
                <w:sz w:val="18"/>
                <w:szCs w:val="18"/>
              </w:rPr>
              <w:t>(наименование документа)</w:t>
            </w:r>
          </w:p>
        </w:tc>
      </w:tr>
      <w:tr w:rsidR="00F921F8" w:rsidRPr="00397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F921F8" w:rsidRPr="00397E5D" w:rsidRDefault="00F921F8" w:rsidP="005B36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F921F8" w:rsidRPr="00397E5D" w:rsidRDefault="00F921F8" w:rsidP="005B36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21F8" w:rsidRPr="00397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21F8" w:rsidRPr="00397E5D" w:rsidRDefault="00F921F8" w:rsidP="005B36AB">
            <w:pPr>
              <w:pStyle w:val="ConsPlusNonformat"/>
              <w:ind w:hanging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397E5D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участка: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21F8" w:rsidRPr="00397E5D" w:rsidRDefault="00F921F8" w:rsidP="005B36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21F8" w:rsidRPr="00397E5D" w:rsidRDefault="00F921F8" w:rsidP="00F921F8">
      <w:pPr>
        <w:pStyle w:val="ConsPlusNonformat"/>
        <w:ind w:left="-142" w:right="140"/>
        <w:jc w:val="both"/>
        <w:rPr>
          <w:rFonts w:ascii="Times New Roman" w:hAnsi="Times New Roman" w:cs="Times New Roman"/>
          <w:sz w:val="28"/>
          <w:szCs w:val="28"/>
        </w:rPr>
      </w:pPr>
      <w:r w:rsidRPr="00397E5D">
        <w:rPr>
          <w:rFonts w:ascii="Times New Roman" w:hAnsi="Times New Roman" w:cs="Times New Roman"/>
          <w:sz w:val="28"/>
          <w:szCs w:val="28"/>
          <w:u w:val="single"/>
        </w:rPr>
        <w:t>Дополнительно</w:t>
      </w:r>
      <w:r w:rsidRPr="00397E5D">
        <w:rPr>
          <w:rFonts w:ascii="Times New Roman" w:hAnsi="Times New Roman" w:cs="Times New Roman"/>
          <w:sz w:val="28"/>
          <w:szCs w:val="28"/>
        </w:rPr>
        <w:t xml:space="preserve">: на указанном земельном участке расположены следующие </w:t>
      </w:r>
    </w:p>
    <w:tbl>
      <w:tblPr>
        <w:tblW w:w="0" w:type="auto"/>
        <w:tblInd w:w="-34" w:type="dxa"/>
        <w:tblLook w:val="04A0"/>
      </w:tblPr>
      <w:tblGrid>
        <w:gridCol w:w="4893"/>
        <w:gridCol w:w="4854"/>
      </w:tblGrid>
      <w:tr w:rsidR="00F921F8" w:rsidRPr="00397E5D">
        <w:tc>
          <w:tcPr>
            <w:tcW w:w="4961" w:type="dxa"/>
          </w:tcPr>
          <w:p w:rsidR="00F921F8" w:rsidRPr="00397E5D" w:rsidRDefault="00F921F8" w:rsidP="005B36AB">
            <w:pPr>
              <w:pStyle w:val="ConsPlusNonformat"/>
              <w:ind w:left="-142" w:right="14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E5D">
              <w:rPr>
                <w:rFonts w:ascii="Times New Roman" w:hAnsi="Times New Roman" w:cs="Times New Roman"/>
                <w:sz w:val="28"/>
                <w:szCs w:val="28"/>
              </w:rPr>
              <w:t xml:space="preserve"> объекты капитального строительства: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F921F8" w:rsidRPr="00397E5D" w:rsidRDefault="00F921F8" w:rsidP="005B36AB">
            <w:pPr>
              <w:pStyle w:val="ConsPlusNonformat"/>
              <w:ind w:left="-142"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1F8" w:rsidRPr="00397E5D">
        <w:tc>
          <w:tcPr>
            <w:tcW w:w="9923" w:type="dxa"/>
            <w:gridSpan w:val="2"/>
            <w:tcBorders>
              <w:bottom w:val="single" w:sz="4" w:space="0" w:color="auto"/>
            </w:tcBorders>
          </w:tcPr>
          <w:p w:rsidR="00F921F8" w:rsidRPr="00397E5D" w:rsidRDefault="00F921F8" w:rsidP="005B36AB">
            <w:pPr>
              <w:autoSpaceDE w:val="0"/>
              <w:autoSpaceDN w:val="0"/>
              <w:adjustRightInd w:val="0"/>
              <w:ind w:right="140"/>
              <w:jc w:val="both"/>
              <w:rPr>
                <w:szCs w:val="28"/>
              </w:rPr>
            </w:pPr>
          </w:p>
        </w:tc>
      </w:tr>
    </w:tbl>
    <w:p w:rsidR="00F921F8" w:rsidRPr="00397E5D" w:rsidRDefault="00F921F8" w:rsidP="00F921F8">
      <w:pPr>
        <w:autoSpaceDE w:val="0"/>
        <w:autoSpaceDN w:val="0"/>
        <w:adjustRightInd w:val="0"/>
        <w:ind w:left="-142" w:right="140" w:firstLine="567"/>
        <w:jc w:val="both"/>
        <w:rPr>
          <w:szCs w:val="28"/>
        </w:rPr>
      </w:pPr>
    </w:p>
    <w:p w:rsidR="00F921F8" w:rsidRPr="00397E5D" w:rsidRDefault="00F921F8" w:rsidP="00F921F8">
      <w:pPr>
        <w:autoSpaceDE w:val="0"/>
        <w:autoSpaceDN w:val="0"/>
        <w:adjustRightInd w:val="0"/>
        <w:ind w:left="-142" w:right="140" w:firstLine="567"/>
        <w:jc w:val="both"/>
        <w:rPr>
          <w:szCs w:val="28"/>
        </w:rPr>
      </w:pPr>
      <w:r w:rsidRPr="00397E5D">
        <w:rPr>
          <w:szCs w:val="28"/>
        </w:rPr>
        <w:t xml:space="preserve">На основании вышеизложенного и руководствуясь </w:t>
      </w:r>
      <w:r w:rsidR="00EF02AF">
        <w:rPr>
          <w:szCs w:val="28"/>
        </w:rPr>
        <w:t>частями</w:t>
      </w:r>
      <w:r w:rsidRPr="00397E5D">
        <w:rPr>
          <w:szCs w:val="28"/>
        </w:rPr>
        <w:t xml:space="preserve"> 1,3 ст</w:t>
      </w:r>
      <w:r w:rsidR="00EF02AF">
        <w:rPr>
          <w:szCs w:val="28"/>
        </w:rPr>
        <w:t>атьи</w:t>
      </w:r>
      <w:r w:rsidRPr="00397E5D">
        <w:rPr>
          <w:szCs w:val="28"/>
        </w:rPr>
        <w:t xml:space="preserve"> 40 Градостроительного кодекса </w:t>
      </w:r>
      <w:r w:rsidR="00EF02AF">
        <w:rPr>
          <w:szCs w:val="28"/>
        </w:rPr>
        <w:t>Российской Федерации</w:t>
      </w:r>
      <w:r w:rsidRPr="00397E5D">
        <w:rPr>
          <w:szCs w:val="28"/>
        </w:rPr>
        <w:t>, прошу предоставить разрешение на отклонение от предельных параметров разрешенного строительства, реконструкции объектов капитального строительства, в части:</w:t>
      </w:r>
    </w:p>
    <w:tbl>
      <w:tblPr>
        <w:tblW w:w="0" w:type="auto"/>
        <w:tblLook w:val="04A0"/>
      </w:tblPr>
      <w:tblGrid>
        <w:gridCol w:w="3068"/>
        <w:gridCol w:w="141"/>
        <w:gridCol w:w="1457"/>
        <w:gridCol w:w="4101"/>
        <w:gridCol w:w="946"/>
      </w:tblGrid>
      <w:tr w:rsidR="00F921F8" w:rsidRPr="00397E5D">
        <w:tc>
          <w:tcPr>
            <w:tcW w:w="9854" w:type="dxa"/>
            <w:gridSpan w:val="5"/>
          </w:tcPr>
          <w:p w:rsidR="00F921F8" w:rsidRPr="00397E5D" w:rsidRDefault="00F921F8" w:rsidP="005B36AB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E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Предельные (максимальные и(или) минимальные) размеры земельных</w:t>
            </w:r>
          </w:p>
        </w:tc>
      </w:tr>
      <w:tr w:rsidR="00F921F8" w:rsidRPr="00397E5D">
        <w:tc>
          <w:tcPr>
            <w:tcW w:w="4712" w:type="dxa"/>
            <w:gridSpan w:val="3"/>
          </w:tcPr>
          <w:p w:rsidR="00F921F8" w:rsidRPr="00397E5D" w:rsidRDefault="00F921F8" w:rsidP="005B36AB">
            <w:pPr>
              <w:tabs>
                <w:tab w:val="left" w:pos="9354"/>
              </w:tabs>
              <w:autoSpaceDE w:val="0"/>
              <w:autoSpaceDN w:val="0"/>
              <w:adjustRightInd w:val="0"/>
              <w:ind w:left="-142" w:right="-2"/>
              <w:jc w:val="both"/>
              <w:rPr>
                <w:szCs w:val="28"/>
              </w:rPr>
            </w:pPr>
            <w:r w:rsidRPr="00397E5D">
              <w:rPr>
                <w:szCs w:val="28"/>
              </w:rPr>
              <w:t>участков, в том числе их площадь</w:t>
            </w:r>
          </w:p>
        </w:tc>
        <w:tc>
          <w:tcPr>
            <w:tcW w:w="5142" w:type="dxa"/>
            <w:gridSpan w:val="2"/>
            <w:tcBorders>
              <w:bottom w:val="single" w:sz="4" w:space="0" w:color="auto"/>
            </w:tcBorders>
          </w:tcPr>
          <w:p w:rsidR="00F921F8" w:rsidRPr="00397E5D" w:rsidRDefault="00F921F8" w:rsidP="005B36AB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  <w:r w:rsidRPr="00397E5D">
              <w:rPr>
                <w:szCs w:val="28"/>
              </w:rPr>
              <w:t>-</w:t>
            </w:r>
          </w:p>
        </w:tc>
      </w:tr>
      <w:tr w:rsidR="00F921F8" w:rsidRPr="00397E5D">
        <w:tc>
          <w:tcPr>
            <w:tcW w:w="9854" w:type="dxa"/>
            <w:gridSpan w:val="5"/>
            <w:tcBorders>
              <w:bottom w:val="single" w:sz="4" w:space="0" w:color="auto"/>
            </w:tcBorders>
          </w:tcPr>
          <w:p w:rsidR="00F921F8" w:rsidRPr="00397E5D" w:rsidRDefault="00F921F8" w:rsidP="005B36AB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</w:p>
        </w:tc>
      </w:tr>
      <w:tr w:rsidR="00F921F8" w:rsidRPr="00397E5D">
        <w:tc>
          <w:tcPr>
            <w:tcW w:w="9854" w:type="dxa"/>
            <w:gridSpan w:val="5"/>
            <w:tcBorders>
              <w:top w:val="single" w:sz="4" w:space="0" w:color="auto"/>
            </w:tcBorders>
          </w:tcPr>
          <w:p w:rsidR="00F921F8" w:rsidRPr="00397E5D" w:rsidRDefault="00F921F8" w:rsidP="005B36A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7E5D">
              <w:rPr>
                <w:rFonts w:ascii="Times New Roman" w:hAnsi="Times New Roman" w:cs="Times New Roman"/>
                <w:sz w:val="18"/>
                <w:szCs w:val="18"/>
              </w:rPr>
              <w:t xml:space="preserve">      (с учетом ч.1 и ч. 3 ст. 38 Градостроительного кодекса РФ)</w:t>
            </w:r>
          </w:p>
          <w:p w:rsidR="00F921F8" w:rsidRPr="00397E5D" w:rsidRDefault="00F921F8" w:rsidP="005B36A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21F8" w:rsidRPr="00397E5D">
        <w:tc>
          <w:tcPr>
            <w:tcW w:w="9854" w:type="dxa"/>
            <w:gridSpan w:val="5"/>
          </w:tcPr>
          <w:p w:rsidR="00F921F8" w:rsidRPr="00397E5D" w:rsidRDefault="00F921F8" w:rsidP="005B36AB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E5D">
              <w:rPr>
                <w:rFonts w:ascii="Times New Roman" w:hAnsi="Times New Roman" w:cs="Times New Roman"/>
                <w:sz w:val="28"/>
                <w:szCs w:val="28"/>
              </w:rPr>
              <w:t>Минимальные отступы от границ земельных участков в целях опре-</w:t>
            </w:r>
          </w:p>
        </w:tc>
      </w:tr>
      <w:tr w:rsidR="00F921F8" w:rsidRPr="00397E5D">
        <w:tc>
          <w:tcPr>
            <w:tcW w:w="9854" w:type="dxa"/>
            <w:gridSpan w:val="5"/>
          </w:tcPr>
          <w:p w:rsidR="00F921F8" w:rsidRPr="00397E5D" w:rsidRDefault="00F921F8" w:rsidP="005B36AB">
            <w:pPr>
              <w:pStyle w:val="ConsPlusNonformat"/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E5D">
              <w:rPr>
                <w:rFonts w:ascii="Times New Roman" w:hAnsi="Times New Roman" w:cs="Times New Roman"/>
                <w:sz w:val="28"/>
                <w:szCs w:val="28"/>
              </w:rPr>
              <w:t>деления мест допустимого размещения зданий (или: строений, сооружений) -</w:t>
            </w:r>
          </w:p>
        </w:tc>
      </w:tr>
      <w:tr w:rsidR="00F921F8" w:rsidRPr="00397E5D">
        <w:tc>
          <w:tcPr>
            <w:tcW w:w="9854" w:type="dxa"/>
            <w:gridSpan w:val="5"/>
            <w:tcBorders>
              <w:bottom w:val="single" w:sz="4" w:space="0" w:color="auto"/>
            </w:tcBorders>
          </w:tcPr>
          <w:p w:rsidR="00F921F8" w:rsidRPr="00397E5D" w:rsidRDefault="00F921F8" w:rsidP="005B36AB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</w:p>
        </w:tc>
      </w:tr>
      <w:tr w:rsidR="00F921F8" w:rsidRPr="00397E5D">
        <w:tc>
          <w:tcPr>
            <w:tcW w:w="9854" w:type="dxa"/>
            <w:gridSpan w:val="5"/>
            <w:tcBorders>
              <w:top w:val="single" w:sz="4" w:space="0" w:color="auto"/>
            </w:tcBorders>
          </w:tcPr>
          <w:p w:rsidR="00F921F8" w:rsidRPr="00397E5D" w:rsidRDefault="00F921F8" w:rsidP="005B36A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7E5D">
              <w:rPr>
                <w:rFonts w:ascii="Times New Roman" w:hAnsi="Times New Roman" w:cs="Times New Roman"/>
                <w:sz w:val="18"/>
                <w:szCs w:val="18"/>
              </w:rPr>
              <w:t xml:space="preserve">      (с учетом ч.1 и ч. 3 ст. 38 Градостроительного кодекса РФ)</w:t>
            </w:r>
          </w:p>
        </w:tc>
      </w:tr>
      <w:tr w:rsidR="00F921F8" w:rsidRPr="00397E5D">
        <w:tc>
          <w:tcPr>
            <w:tcW w:w="9854" w:type="dxa"/>
            <w:gridSpan w:val="5"/>
          </w:tcPr>
          <w:p w:rsidR="00F921F8" w:rsidRPr="00397E5D" w:rsidRDefault="00F921F8" w:rsidP="005B36AB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E5D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Предельное количество этажей (или: предельная высота) зданий (или: </w:t>
            </w:r>
          </w:p>
        </w:tc>
      </w:tr>
      <w:tr w:rsidR="00F921F8" w:rsidRPr="00397E5D">
        <w:tc>
          <w:tcPr>
            <w:tcW w:w="3085" w:type="dxa"/>
          </w:tcPr>
          <w:p w:rsidR="00F921F8" w:rsidRPr="00397E5D" w:rsidRDefault="00F921F8" w:rsidP="005B36AB">
            <w:pPr>
              <w:pStyle w:val="ConsPlusNonformat"/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E5D">
              <w:rPr>
                <w:rFonts w:ascii="Times New Roman" w:hAnsi="Times New Roman" w:cs="Times New Roman"/>
                <w:sz w:val="28"/>
                <w:szCs w:val="28"/>
              </w:rPr>
              <w:t>строений, сооружений)</w:t>
            </w:r>
          </w:p>
        </w:tc>
        <w:tc>
          <w:tcPr>
            <w:tcW w:w="6769" w:type="dxa"/>
            <w:gridSpan w:val="4"/>
            <w:tcBorders>
              <w:bottom w:val="single" w:sz="4" w:space="0" w:color="auto"/>
            </w:tcBorders>
          </w:tcPr>
          <w:p w:rsidR="00F921F8" w:rsidRPr="00397E5D" w:rsidRDefault="00F921F8" w:rsidP="005B36AB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  <w:r w:rsidRPr="00397E5D">
              <w:rPr>
                <w:szCs w:val="28"/>
              </w:rPr>
              <w:t>-</w:t>
            </w:r>
          </w:p>
        </w:tc>
      </w:tr>
      <w:tr w:rsidR="00F921F8" w:rsidRPr="00397E5D">
        <w:tc>
          <w:tcPr>
            <w:tcW w:w="9854" w:type="dxa"/>
            <w:gridSpan w:val="5"/>
            <w:tcBorders>
              <w:bottom w:val="single" w:sz="4" w:space="0" w:color="auto"/>
            </w:tcBorders>
          </w:tcPr>
          <w:p w:rsidR="00F921F8" w:rsidRPr="00397E5D" w:rsidRDefault="00F921F8" w:rsidP="005B36AB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</w:p>
        </w:tc>
      </w:tr>
      <w:tr w:rsidR="00F921F8" w:rsidRPr="00397E5D">
        <w:tc>
          <w:tcPr>
            <w:tcW w:w="9854" w:type="dxa"/>
            <w:gridSpan w:val="5"/>
            <w:tcBorders>
              <w:top w:val="single" w:sz="4" w:space="0" w:color="auto"/>
            </w:tcBorders>
          </w:tcPr>
          <w:p w:rsidR="00F921F8" w:rsidRPr="00397E5D" w:rsidRDefault="00F921F8" w:rsidP="005B36A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7E5D">
              <w:rPr>
                <w:rFonts w:ascii="Times New Roman" w:hAnsi="Times New Roman" w:cs="Times New Roman"/>
                <w:sz w:val="18"/>
                <w:szCs w:val="18"/>
              </w:rPr>
              <w:t xml:space="preserve">      (с учетом ч.1 и ч. 3 ст. 38 Градостроительного кодекса РФ)</w:t>
            </w:r>
          </w:p>
        </w:tc>
      </w:tr>
      <w:tr w:rsidR="00F921F8" w:rsidRPr="00397E5D">
        <w:tc>
          <w:tcPr>
            <w:tcW w:w="9854" w:type="dxa"/>
            <w:gridSpan w:val="5"/>
          </w:tcPr>
          <w:p w:rsidR="00F921F8" w:rsidRPr="00397E5D" w:rsidRDefault="00F921F8" w:rsidP="005B36AB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E5D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Максимальный процент застройки в границах земельного участка, </w:t>
            </w:r>
          </w:p>
        </w:tc>
      </w:tr>
      <w:tr w:rsidR="00F921F8" w:rsidRPr="00397E5D">
        <w:trPr>
          <w:trHeight w:val="419"/>
        </w:trPr>
        <w:tc>
          <w:tcPr>
            <w:tcW w:w="9854" w:type="dxa"/>
            <w:gridSpan w:val="5"/>
          </w:tcPr>
          <w:p w:rsidR="00F921F8" w:rsidRPr="00397E5D" w:rsidRDefault="00F921F8" w:rsidP="005B36AB">
            <w:pPr>
              <w:tabs>
                <w:tab w:val="left" w:pos="9354"/>
              </w:tabs>
              <w:autoSpaceDE w:val="0"/>
              <w:autoSpaceDN w:val="0"/>
              <w:adjustRightInd w:val="0"/>
              <w:ind w:left="-142" w:right="-2"/>
              <w:jc w:val="both"/>
              <w:rPr>
                <w:szCs w:val="28"/>
              </w:rPr>
            </w:pPr>
            <w:r w:rsidRPr="00397E5D">
              <w:rPr>
                <w:szCs w:val="28"/>
              </w:rPr>
              <w:t xml:space="preserve">определяемый как отношение суммарной площади земельного участка, </w:t>
            </w:r>
          </w:p>
        </w:tc>
      </w:tr>
      <w:tr w:rsidR="00F921F8" w:rsidRPr="00397E5D">
        <w:tc>
          <w:tcPr>
            <w:tcW w:w="8897" w:type="dxa"/>
            <w:gridSpan w:val="4"/>
          </w:tcPr>
          <w:p w:rsidR="00F921F8" w:rsidRPr="00397E5D" w:rsidRDefault="00F921F8" w:rsidP="005B36AB">
            <w:pPr>
              <w:tabs>
                <w:tab w:val="left" w:pos="9354"/>
              </w:tabs>
              <w:autoSpaceDE w:val="0"/>
              <w:autoSpaceDN w:val="0"/>
              <w:adjustRightInd w:val="0"/>
              <w:ind w:left="-142" w:right="-2"/>
              <w:jc w:val="both"/>
              <w:rPr>
                <w:szCs w:val="28"/>
              </w:rPr>
            </w:pPr>
            <w:r w:rsidRPr="00397E5D">
              <w:rPr>
                <w:szCs w:val="28"/>
              </w:rPr>
              <w:t>которая может быть застроена, ко всей площади земельного участка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F921F8" w:rsidRPr="00397E5D" w:rsidRDefault="00F921F8" w:rsidP="005B36AB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  <w:r w:rsidRPr="00397E5D">
              <w:rPr>
                <w:szCs w:val="28"/>
              </w:rPr>
              <w:t>-</w:t>
            </w:r>
          </w:p>
        </w:tc>
      </w:tr>
      <w:tr w:rsidR="00F921F8" w:rsidRPr="00397E5D">
        <w:tc>
          <w:tcPr>
            <w:tcW w:w="9854" w:type="dxa"/>
            <w:gridSpan w:val="5"/>
            <w:tcBorders>
              <w:bottom w:val="single" w:sz="4" w:space="0" w:color="auto"/>
            </w:tcBorders>
          </w:tcPr>
          <w:p w:rsidR="00F921F8" w:rsidRPr="00397E5D" w:rsidRDefault="00F921F8" w:rsidP="005B36AB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</w:p>
        </w:tc>
      </w:tr>
      <w:tr w:rsidR="00F921F8" w:rsidRPr="00397E5D">
        <w:tc>
          <w:tcPr>
            <w:tcW w:w="9854" w:type="dxa"/>
            <w:gridSpan w:val="5"/>
            <w:tcBorders>
              <w:top w:val="single" w:sz="4" w:space="0" w:color="auto"/>
            </w:tcBorders>
          </w:tcPr>
          <w:p w:rsidR="00F921F8" w:rsidRPr="00397E5D" w:rsidRDefault="00F921F8" w:rsidP="005B36AB">
            <w:pPr>
              <w:pStyle w:val="ConsPlusNonforma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7E5D">
              <w:rPr>
                <w:rFonts w:ascii="Times New Roman" w:hAnsi="Times New Roman" w:cs="Times New Roman"/>
                <w:sz w:val="18"/>
                <w:szCs w:val="18"/>
              </w:rPr>
              <w:t>(с учетом ч.1 и ч. 3 ст. 38 Градостроительного кодекса РФ)</w:t>
            </w:r>
          </w:p>
        </w:tc>
      </w:tr>
      <w:tr w:rsidR="00F921F8" w:rsidRPr="00397E5D">
        <w:tc>
          <w:tcPr>
            <w:tcW w:w="3227" w:type="dxa"/>
            <w:gridSpan w:val="2"/>
          </w:tcPr>
          <w:p w:rsidR="00F921F8" w:rsidRPr="00397E5D" w:rsidRDefault="00F921F8" w:rsidP="005B36AB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E5D">
              <w:rPr>
                <w:rFonts w:ascii="Times New Roman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6627" w:type="dxa"/>
            <w:gridSpan w:val="3"/>
          </w:tcPr>
          <w:p w:rsidR="00F921F8" w:rsidRPr="00397E5D" w:rsidRDefault="00F921F8" w:rsidP="005B36AB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  <w:r w:rsidRPr="00397E5D">
              <w:rPr>
                <w:szCs w:val="28"/>
              </w:rPr>
              <w:t>-</w:t>
            </w:r>
          </w:p>
        </w:tc>
      </w:tr>
      <w:tr w:rsidR="00F921F8" w:rsidRPr="00397E5D">
        <w:tc>
          <w:tcPr>
            <w:tcW w:w="9854" w:type="dxa"/>
            <w:gridSpan w:val="5"/>
            <w:tcBorders>
              <w:bottom w:val="single" w:sz="4" w:space="0" w:color="auto"/>
            </w:tcBorders>
          </w:tcPr>
          <w:p w:rsidR="00F921F8" w:rsidRPr="00397E5D" w:rsidRDefault="00F921F8" w:rsidP="005B36AB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szCs w:val="28"/>
              </w:rPr>
            </w:pPr>
          </w:p>
        </w:tc>
      </w:tr>
    </w:tbl>
    <w:p w:rsidR="00F921F8" w:rsidRPr="00397E5D" w:rsidRDefault="00F921F8" w:rsidP="00F921F8">
      <w:pPr>
        <w:pStyle w:val="ConsPlusNonformat"/>
        <w:ind w:left="-142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E5D">
        <w:rPr>
          <w:rFonts w:ascii="Times New Roman" w:hAnsi="Times New Roman" w:cs="Times New Roman"/>
          <w:sz w:val="28"/>
          <w:szCs w:val="28"/>
        </w:rPr>
        <w:t>Согласен  нести  расходы,  связанные с организацией и проведением публичных слушаний</w:t>
      </w:r>
      <w:r w:rsidR="003F2A80">
        <w:rPr>
          <w:rFonts w:ascii="Times New Roman" w:hAnsi="Times New Roman" w:cs="Times New Roman"/>
          <w:sz w:val="28"/>
          <w:szCs w:val="28"/>
        </w:rPr>
        <w:t xml:space="preserve"> или общественных обсуждений </w:t>
      </w:r>
      <w:r w:rsidRPr="00397E5D">
        <w:rPr>
          <w:rFonts w:ascii="Times New Roman" w:hAnsi="Times New Roman" w:cs="Times New Roman"/>
          <w:sz w:val="28"/>
          <w:szCs w:val="28"/>
        </w:rPr>
        <w:t xml:space="preserve">(на  основании  </w:t>
      </w:r>
      <w:hyperlink r:id="rId7" w:history="1">
        <w:r w:rsidRPr="00397E5D">
          <w:rPr>
            <w:rFonts w:ascii="Times New Roman" w:hAnsi="Times New Roman" w:cs="Times New Roman"/>
            <w:sz w:val="28"/>
            <w:szCs w:val="28"/>
          </w:rPr>
          <w:t xml:space="preserve">части  </w:t>
        </w:r>
        <w:r w:rsidR="003F2A80">
          <w:rPr>
            <w:rFonts w:ascii="Times New Roman" w:hAnsi="Times New Roman" w:cs="Times New Roman"/>
            <w:sz w:val="28"/>
            <w:szCs w:val="28"/>
          </w:rPr>
          <w:t xml:space="preserve">4 </w:t>
        </w:r>
        <w:r w:rsidRPr="00397E5D">
          <w:rPr>
            <w:rFonts w:ascii="Times New Roman" w:hAnsi="Times New Roman" w:cs="Times New Roman"/>
            <w:sz w:val="28"/>
            <w:szCs w:val="28"/>
          </w:rPr>
          <w:t>статьи</w:t>
        </w:r>
        <w:r w:rsidR="003F2A80">
          <w:rPr>
            <w:rFonts w:ascii="Times New Roman" w:hAnsi="Times New Roman" w:cs="Times New Roman"/>
            <w:sz w:val="28"/>
            <w:szCs w:val="28"/>
          </w:rPr>
          <w:t xml:space="preserve"> 40, статьи 5.1</w:t>
        </w:r>
        <w:r w:rsidRPr="00397E5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397E5D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Федерации).</w:t>
      </w:r>
    </w:p>
    <w:p w:rsidR="00F921F8" w:rsidRPr="00397E5D" w:rsidRDefault="00F921F8" w:rsidP="00F921F8">
      <w:pPr>
        <w:pStyle w:val="ConsPlusNonformat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F921F8" w:rsidRPr="00397E5D" w:rsidRDefault="00F921F8" w:rsidP="00F921F8">
      <w:pPr>
        <w:pStyle w:val="ConsPlusNonformat"/>
        <w:ind w:right="139" w:hanging="142"/>
        <w:jc w:val="both"/>
        <w:rPr>
          <w:rFonts w:ascii="Times New Roman" w:hAnsi="Times New Roman" w:cs="Times New Roman"/>
          <w:sz w:val="28"/>
          <w:szCs w:val="28"/>
        </w:rPr>
      </w:pPr>
      <w:r w:rsidRPr="00397E5D">
        <w:rPr>
          <w:rFonts w:ascii="Times New Roman" w:hAnsi="Times New Roman" w:cs="Times New Roman"/>
          <w:sz w:val="28"/>
          <w:szCs w:val="28"/>
        </w:rPr>
        <w:t>Документы, прилагаемые к заявлению:</w:t>
      </w:r>
    </w:p>
    <w:tbl>
      <w:tblPr>
        <w:tblW w:w="9923" w:type="dxa"/>
        <w:tblInd w:w="-34" w:type="dxa"/>
        <w:tblLayout w:type="fixed"/>
        <w:tblLook w:val="01E0"/>
      </w:tblPr>
      <w:tblGrid>
        <w:gridCol w:w="2694"/>
        <w:gridCol w:w="283"/>
        <w:gridCol w:w="3042"/>
        <w:gridCol w:w="403"/>
        <w:gridCol w:w="3501"/>
      </w:tblGrid>
      <w:tr w:rsidR="00F921F8" w:rsidRPr="00397E5D">
        <w:tc>
          <w:tcPr>
            <w:tcW w:w="9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21F8" w:rsidRPr="00397E5D" w:rsidRDefault="00F921F8" w:rsidP="005B36AB">
            <w:pPr>
              <w:rPr>
                <w:sz w:val="26"/>
                <w:szCs w:val="26"/>
              </w:rPr>
            </w:pPr>
          </w:p>
        </w:tc>
      </w:tr>
      <w:tr w:rsidR="00F921F8" w:rsidRPr="00397E5D">
        <w:tc>
          <w:tcPr>
            <w:tcW w:w="9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21F8" w:rsidRPr="00397E5D" w:rsidRDefault="00F921F8" w:rsidP="005B36AB">
            <w:pPr>
              <w:rPr>
                <w:sz w:val="26"/>
                <w:szCs w:val="26"/>
              </w:rPr>
            </w:pPr>
          </w:p>
        </w:tc>
      </w:tr>
      <w:tr w:rsidR="00F921F8" w:rsidRPr="00397E5D">
        <w:tc>
          <w:tcPr>
            <w:tcW w:w="9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21F8" w:rsidRPr="00397E5D" w:rsidRDefault="00F921F8" w:rsidP="005B36AB">
            <w:pPr>
              <w:rPr>
                <w:sz w:val="26"/>
                <w:szCs w:val="26"/>
              </w:rPr>
            </w:pPr>
          </w:p>
        </w:tc>
      </w:tr>
      <w:tr w:rsidR="00F921F8" w:rsidRPr="00397E5D">
        <w:tc>
          <w:tcPr>
            <w:tcW w:w="9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21F8" w:rsidRPr="00397E5D" w:rsidRDefault="00F921F8" w:rsidP="005B36AB">
            <w:pPr>
              <w:rPr>
                <w:sz w:val="26"/>
                <w:szCs w:val="26"/>
              </w:rPr>
            </w:pPr>
          </w:p>
        </w:tc>
      </w:tr>
      <w:tr w:rsidR="00F921F8" w:rsidRPr="00397E5D"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21F8" w:rsidRPr="00397E5D" w:rsidRDefault="00F921F8" w:rsidP="005B36AB">
            <w:pPr>
              <w:rPr>
                <w:b/>
                <w:i/>
              </w:rPr>
            </w:pPr>
          </w:p>
          <w:p w:rsidR="00F921F8" w:rsidRPr="00397E5D" w:rsidRDefault="00F921F8" w:rsidP="005B36AB">
            <w:pPr>
              <w:rPr>
                <w:b/>
                <w:i/>
              </w:rPr>
            </w:pPr>
          </w:p>
        </w:tc>
        <w:tc>
          <w:tcPr>
            <w:tcW w:w="283" w:type="dxa"/>
          </w:tcPr>
          <w:p w:rsidR="00F921F8" w:rsidRPr="00397E5D" w:rsidRDefault="00F921F8" w:rsidP="005B36AB"/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21F8" w:rsidRPr="00397E5D" w:rsidRDefault="00F921F8" w:rsidP="005B36AB">
            <w:pPr>
              <w:jc w:val="center"/>
              <w:rPr>
                <w:i/>
              </w:rPr>
            </w:pPr>
          </w:p>
        </w:tc>
        <w:tc>
          <w:tcPr>
            <w:tcW w:w="403" w:type="dxa"/>
          </w:tcPr>
          <w:p w:rsidR="00F921F8" w:rsidRPr="00397E5D" w:rsidRDefault="00F921F8" w:rsidP="005B36AB">
            <w:pPr>
              <w:jc w:val="right"/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21F8" w:rsidRPr="00397E5D" w:rsidRDefault="00F921F8" w:rsidP="005B36AB">
            <w:pPr>
              <w:ind w:left="-151" w:right="-148"/>
              <w:jc w:val="center"/>
            </w:pPr>
            <w:r w:rsidRPr="00397E5D">
              <w:t xml:space="preserve"> </w:t>
            </w:r>
            <w:r w:rsidRPr="00397E5D">
              <w:rPr>
                <w:b/>
              </w:rPr>
              <w:t xml:space="preserve">                                     </w:t>
            </w:r>
          </w:p>
        </w:tc>
      </w:tr>
      <w:tr w:rsidR="00F921F8" w:rsidRPr="00397E5D"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21F8" w:rsidRPr="00397E5D" w:rsidRDefault="00F921F8" w:rsidP="005B36AB">
            <w:pPr>
              <w:jc w:val="center"/>
              <w:rPr>
                <w:iCs/>
                <w:sz w:val="20"/>
              </w:rPr>
            </w:pPr>
            <w:r w:rsidRPr="00397E5D">
              <w:rPr>
                <w:iCs/>
                <w:sz w:val="20"/>
              </w:rPr>
              <w:t>(дата)</w:t>
            </w:r>
          </w:p>
        </w:tc>
        <w:tc>
          <w:tcPr>
            <w:tcW w:w="283" w:type="dxa"/>
          </w:tcPr>
          <w:p w:rsidR="00F921F8" w:rsidRPr="00397E5D" w:rsidRDefault="00F921F8" w:rsidP="005B36AB">
            <w:pPr>
              <w:jc w:val="center"/>
              <w:rPr>
                <w:iCs/>
                <w:sz w:val="20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21F8" w:rsidRPr="00397E5D" w:rsidRDefault="00F921F8" w:rsidP="005B36AB">
            <w:pPr>
              <w:jc w:val="center"/>
              <w:rPr>
                <w:iCs/>
                <w:sz w:val="20"/>
              </w:rPr>
            </w:pPr>
            <w:r w:rsidRPr="00397E5D">
              <w:rPr>
                <w:iCs/>
                <w:sz w:val="20"/>
              </w:rPr>
              <w:t>(подпись)</w:t>
            </w:r>
          </w:p>
        </w:tc>
        <w:tc>
          <w:tcPr>
            <w:tcW w:w="403" w:type="dxa"/>
          </w:tcPr>
          <w:p w:rsidR="00F921F8" w:rsidRPr="00397E5D" w:rsidRDefault="00F921F8" w:rsidP="005B36AB">
            <w:pPr>
              <w:jc w:val="center"/>
              <w:rPr>
                <w:iCs/>
                <w:sz w:val="20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21F8" w:rsidRPr="00397E5D" w:rsidRDefault="00F921F8" w:rsidP="005B36AB">
            <w:pPr>
              <w:jc w:val="center"/>
              <w:rPr>
                <w:iCs/>
                <w:sz w:val="20"/>
              </w:rPr>
            </w:pPr>
            <w:r w:rsidRPr="00397E5D">
              <w:rPr>
                <w:iCs/>
                <w:sz w:val="20"/>
              </w:rPr>
              <w:t xml:space="preserve">(расшифровка подписи) </w:t>
            </w:r>
          </w:p>
        </w:tc>
      </w:tr>
    </w:tbl>
    <w:p w:rsidR="00F921F8" w:rsidRPr="00397E5D" w:rsidRDefault="00F921F8" w:rsidP="00F921F8"/>
    <w:p w:rsidR="00F921F8" w:rsidRPr="00397E5D" w:rsidRDefault="00F921F8" w:rsidP="00F921F8">
      <w:pPr>
        <w:tabs>
          <w:tab w:val="left" w:pos="9921"/>
        </w:tabs>
        <w:autoSpaceDE w:val="0"/>
        <w:autoSpaceDN w:val="0"/>
        <w:adjustRightInd w:val="0"/>
        <w:ind w:right="-2"/>
        <w:jc w:val="right"/>
      </w:pPr>
    </w:p>
    <w:p w:rsidR="00F921F8" w:rsidRPr="00397E5D" w:rsidRDefault="00F921F8" w:rsidP="00F921F8">
      <w:pPr>
        <w:autoSpaceDE w:val="0"/>
        <w:autoSpaceDN w:val="0"/>
        <w:adjustRightInd w:val="0"/>
        <w:jc w:val="right"/>
        <w:rPr>
          <w:szCs w:val="28"/>
        </w:rPr>
      </w:pPr>
      <w:bookmarkStart w:id="0" w:name="Par441"/>
      <w:bookmarkEnd w:id="0"/>
    </w:p>
    <w:p w:rsidR="00F921F8" w:rsidRPr="00397E5D" w:rsidRDefault="00F921F8" w:rsidP="00F921F8">
      <w:pPr>
        <w:autoSpaceDE w:val="0"/>
        <w:autoSpaceDN w:val="0"/>
        <w:adjustRightInd w:val="0"/>
        <w:jc w:val="right"/>
        <w:rPr>
          <w:szCs w:val="28"/>
        </w:rPr>
      </w:pPr>
    </w:p>
    <w:p w:rsidR="00F921F8" w:rsidRPr="00397E5D" w:rsidRDefault="00F921F8" w:rsidP="00F921F8">
      <w:pPr>
        <w:autoSpaceDE w:val="0"/>
        <w:autoSpaceDN w:val="0"/>
        <w:adjustRightInd w:val="0"/>
        <w:jc w:val="right"/>
        <w:rPr>
          <w:szCs w:val="28"/>
        </w:rPr>
      </w:pPr>
    </w:p>
    <w:p w:rsidR="00F921F8" w:rsidRPr="00397E5D" w:rsidRDefault="00F921F8" w:rsidP="00F921F8">
      <w:pPr>
        <w:autoSpaceDE w:val="0"/>
        <w:autoSpaceDN w:val="0"/>
        <w:adjustRightInd w:val="0"/>
        <w:jc w:val="right"/>
        <w:rPr>
          <w:szCs w:val="28"/>
        </w:rPr>
      </w:pPr>
    </w:p>
    <w:p w:rsidR="00F921F8" w:rsidRPr="00397E5D" w:rsidRDefault="00F921F8" w:rsidP="00F921F8">
      <w:pPr>
        <w:autoSpaceDE w:val="0"/>
        <w:autoSpaceDN w:val="0"/>
        <w:adjustRightInd w:val="0"/>
        <w:jc w:val="right"/>
        <w:rPr>
          <w:szCs w:val="28"/>
        </w:rPr>
      </w:pPr>
    </w:p>
    <w:p w:rsidR="00F921F8" w:rsidRPr="00397E5D" w:rsidRDefault="00F921F8" w:rsidP="00F921F8">
      <w:pPr>
        <w:autoSpaceDE w:val="0"/>
        <w:autoSpaceDN w:val="0"/>
        <w:adjustRightInd w:val="0"/>
        <w:jc w:val="right"/>
        <w:rPr>
          <w:szCs w:val="28"/>
        </w:rPr>
      </w:pPr>
    </w:p>
    <w:p w:rsidR="00F921F8" w:rsidRPr="00397E5D" w:rsidRDefault="00F921F8" w:rsidP="00F921F8">
      <w:pPr>
        <w:autoSpaceDE w:val="0"/>
        <w:autoSpaceDN w:val="0"/>
        <w:adjustRightInd w:val="0"/>
        <w:jc w:val="right"/>
        <w:rPr>
          <w:szCs w:val="28"/>
        </w:rPr>
      </w:pPr>
    </w:p>
    <w:p w:rsidR="003F2A80" w:rsidRDefault="003F2A80" w:rsidP="00F921F8">
      <w:pPr>
        <w:autoSpaceDE w:val="0"/>
        <w:autoSpaceDN w:val="0"/>
        <w:adjustRightInd w:val="0"/>
        <w:jc w:val="right"/>
        <w:rPr>
          <w:szCs w:val="28"/>
        </w:rPr>
      </w:pPr>
    </w:p>
    <w:p w:rsidR="00362F36" w:rsidRDefault="00362F36" w:rsidP="00F921F8">
      <w:pPr>
        <w:autoSpaceDE w:val="0"/>
        <w:autoSpaceDN w:val="0"/>
        <w:adjustRightInd w:val="0"/>
        <w:jc w:val="right"/>
        <w:rPr>
          <w:szCs w:val="28"/>
        </w:rPr>
      </w:pPr>
    </w:p>
    <w:p w:rsidR="00362F36" w:rsidRDefault="00362F36" w:rsidP="00F921F8">
      <w:pPr>
        <w:autoSpaceDE w:val="0"/>
        <w:autoSpaceDN w:val="0"/>
        <w:adjustRightInd w:val="0"/>
        <w:jc w:val="right"/>
        <w:rPr>
          <w:szCs w:val="28"/>
        </w:rPr>
      </w:pPr>
    </w:p>
    <w:p w:rsidR="00362F36" w:rsidRDefault="00362F36" w:rsidP="00F921F8">
      <w:pPr>
        <w:autoSpaceDE w:val="0"/>
        <w:autoSpaceDN w:val="0"/>
        <w:adjustRightInd w:val="0"/>
        <w:jc w:val="right"/>
        <w:rPr>
          <w:szCs w:val="28"/>
        </w:rPr>
      </w:pPr>
    </w:p>
    <w:p w:rsidR="00F921F8" w:rsidRPr="00397E5D" w:rsidRDefault="00F921F8" w:rsidP="00960508">
      <w:pPr>
        <w:autoSpaceDE w:val="0"/>
        <w:autoSpaceDN w:val="0"/>
        <w:adjustRightInd w:val="0"/>
        <w:ind w:left="5245"/>
        <w:rPr>
          <w:szCs w:val="28"/>
        </w:rPr>
      </w:pPr>
      <w:r w:rsidRPr="00397E5D">
        <w:rPr>
          <w:szCs w:val="28"/>
        </w:rPr>
        <w:lastRenderedPageBreak/>
        <w:t>Приложение 2</w:t>
      </w:r>
    </w:p>
    <w:p w:rsidR="00F921F8" w:rsidRPr="00397E5D" w:rsidRDefault="00F921F8" w:rsidP="00960508">
      <w:pPr>
        <w:autoSpaceDE w:val="0"/>
        <w:autoSpaceDN w:val="0"/>
        <w:adjustRightInd w:val="0"/>
        <w:ind w:left="5245"/>
        <w:rPr>
          <w:szCs w:val="28"/>
        </w:rPr>
      </w:pPr>
      <w:r w:rsidRPr="00397E5D">
        <w:rPr>
          <w:szCs w:val="28"/>
        </w:rPr>
        <w:t xml:space="preserve">к </w:t>
      </w:r>
      <w:r w:rsidR="00EF02AF">
        <w:rPr>
          <w:szCs w:val="28"/>
        </w:rPr>
        <w:t>А</w:t>
      </w:r>
      <w:r w:rsidRPr="00397E5D">
        <w:rPr>
          <w:szCs w:val="28"/>
        </w:rPr>
        <w:t>дминистративному регламенту</w:t>
      </w:r>
    </w:p>
    <w:p w:rsidR="00F921F8" w:rsidRDefault="00F921F8" w:rsidP="00F921F8">
      <w:pPr>
        <w:jc w:val="center"/>
        <w:rPr>
          <w:b/>
          <w:szCs w:val="28"/>
        </w:rPr>
      </w:pPr>
    </w:p>
    <w:p w:rsidR="00960508" w:rsidRDefault="00960508" w:rsidP="00F921F8">
      <w:pPr>
        <w:jc w:val="center"/>
        <w:rPr>
          <w:b/>
          <w:szCs w:val="28"/>
        </w:rPr>
      </w:pPr>
    </w:p>
    <w:p w:rsidR="00960508" w:rsidRPr="00397E5D" w:rsidRDefault="00960508" w:rsidP="00F921F8">
      <w:pPr>
        <w:jc w:val="center"/>
        <w:rPr>
          <w:b/>
          <w:szCs w:val="28"/>
        </w:rPr>
      </w:pPr>
    </w:p>
    <w:p w:rsidR="00D522E6" w:rsidRPr="008368A1" w:rsidRDefault="00D522E6" w:rsidP="00D522E6">
      <w:pPr>
        <w:jc w:val="center"/>
        <w:rPr>
          <w:b/>
          <w:szCs w:val="28"/>
        </w:rPr>
      </w:pPr>
      <w:r w:rsidRPr="008368A1">
        <w:rPr>
          <w:b/>
          <w:szCs w:val="28"/>
        </w:rPr>
        <w:t>БЛОК-СХЕМА</w:t>
      </w:r>
    </w:p>
    <w:p w:rsidR="00D522E6" w:rsidRPr="008368A1" w:rsidRDefault="00D522E6" w:rsidP="00D522E6">
      <w:pPr>
        <w:jc w:val="center"/>
        <w:rPr>
          <w:szCs w:val="28"/>
        </w:rPr>
      </w:pPr>
      <w:r w:rsidRPr="008368A1">
        <w:rPr>
          <w:szCs w:val="28"/>
        </w:rPr>
        <w:t>последовательности действий</w:t>
      </w:r>
    </w:p>
    <w:p w:rsidR="00D522E6" w:rsidRPr="008368A1" w:rsidRDefault="00D522E6" w:rsidP="00D522E6">
      <w:pPr>
        <w:jc w:val="center"/>
        <w:rPr>
          <w:szCs w:val="28"/>
        </w:rPr>
      </w:pPr>
      <w:r w:rsidRPr="008368A1">
        <w:rPr>
          <w:szCs w:val="28"/>
        </w:rPr>
        <w:t xml:space="preserve">при предоставлении муниципальной услуги </w:t>
      </w:r>
    </w:p>
    <w:p w:rsidR="00D522E6" w:rsidRPr="00DC2254" w:rsidRDefault="00D522E6" w:rsidP="00D522E6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p w:rsidR="00D522E6" w:rsidRPr="00DC2254" w:rsidRDefault="00064D0C" w:rsidP="00D522E6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  <w:r>
        <w:rPr>
          <w:rFonts w:cs="Calibri"/>
          <w:noProof/>
          <w:szCs w:val="28"/>
          <w:lang w:eastAsia="en-US"/>
        </w:rPr>
        <w:pict>
          <v:rect id="_x0000_s1043" style="position:absolute;margin-left:51.05pt;margin-top:7.85pt;width:383.25pt;height:74.7pt;z-index:251655680">
            <v:textbox style="mso-next-textbox:#_x0000_s1043">
              <w:txbxContent>
                <w:p w:rsidR="00575E4C" w:rsidRPr="00D522E6" w:rsidRDefault="00575E4C" w:rsidP="00D522E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D522E6">
                    <w:rPr>
                      <w:sz w:val="24"/>
                      <w:szCs w:val="24"/>
                    </w:rPr>
                    <w:t>Прием документов и регистрация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          </w:r>
                </w:p>
                <w:p w:rsidR="00575E4C" w:rsidRPr="005E3B56" w:rsidRDefault="00575E4C" w:rsidP="00D522E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D522E6">
                    <w:rPr>
                      <w:sz w:val="24"/>
                      <w:szCs w:val="24"/>
                    </w:rPr>
                    <w:t>(п.</w:t>
                  </w:r>
                  <w:r w:rsidR="00CE3053">
                    <w:rPr>
                      <w:sz w:val="24"/>
                      <w:szCs w:val="24"/>
                    </w:rPr>
                    <w:t xml:space="preserve"> </w:t>
                  </w:r>
                  <w:r w:rsidRPr="00D522E6">
                    <w:rPr>
                      <w:sz w:val="24"/>
                      <w:szCs w:val="24"/>
                    </w:rPr>
                    <w:t xml:space="preserve">3.2 </w:t>
                  </w:r>
                  <w:r w:rsidR="00EF02AF">
                    <w:rPr>
                      <w:sz w:val="24"/>
                      <w:szCs w:val="24"/>
                    </w:rPr>
                    <w:t>А</w:t>
                  </w:r>
                  <w:r w:rsidRPr="00D522E6">
                    <w:rPr>
                      <w:sz w:val="24"/>
                      <w:szCs w:val="24"/>
                    </w:rPr>
                    <w:t xml:space="preserve">дминистративного регламента, </w:t>
                  </w:r>
                  <w:r w:rsidR="00E64E5F">
                    <w:rPr>
                      <w:sz w:val="24"/>
                      <w:szCs w:val="24"/>
                    </w:rPr>
                    <w:t>1</w:t>
                  </w:r>
                  <w:r w:rsidRPr="00D522E6">
                    <w:rPr>
                      <w:sz w:val="24"/>
                      <w:szCs w:val="24"/>
                    </w:rPr>
                    <w:t xml:space="preserve"> </w:t>
                  </w:r>
                  <w:r w:rsidR="00E64E5F">
                    <w:rPr>
                      <w:sz w:val="24"/>
                      <w:szCs w:val="24"/>
                    </w:rPr>
                    <w:t>рабочий</w:t>
                  </w:r>
                  <w:r w:rsidRPr="00D522E6">
                    <w:rPr>
                      <w:sz w:val="24"/>
                      <w:szCs w:val="24"/>
                    </w:rPr>
                    <w:t xml:space="preserve"> </w:t>
                  </w:r>
                  <w:r w:rsidR="00E64E5F">
                    <w:rPr>
                      <w:sz w:val="24"/>
                      <w:szCs w:val="24"/>
                    </w:rPr>
                    <w:t>день</w:t>
                  </w:r>
                  <w:r w:rsidRPr="00D522E6">
                    <w:rPr>
                      <w:sz w:val="24"/>
                      <w:szCs w:val="24"/>
                    </w:rPr>
                    <w:t xml:space="preserve"> со дня поступления заявления</w:t>
                  </w:r>
                  <w:r w:rsidR="00CE3053">
                    <w:rPr>
                      <w:sz w:val="24"/>
                      <w:szCs w:val="24"/>
                    </w:rPr>
                    <w:t xml:space="preserve"> </w:t>
                  </w:r>
                  <w:r w:rsidR="00CE3053" w:rsidRPr="005E3B56">
                    <w:rPr>
                      <w:sz w:val="24"/>
                      <w:szCs w:val="24"/>
                    </w:rPr>
                    <w:t>в УАиГ</w:t>
                  </w:r>
                  <w:r w:rsidRPr="005E3B56">
                    <w:rPr>
                      <w:sz w:val="24"/>
                      <w:szCs w:val="24"/>
                    </w:rPr>
                    <w:t>)</w:t>
                  </w:r>
                </w:p>
              </w:txbxContent>
            </v:textbox>
          </v:rect>
        </w:pict>
      </w:r>
    </w:p>
    <w:p w:rsidR="00D522E6" w:rsidRPr="00DC2254" w:rsidRDefault="00D522E6" w:rsidP="00D522E6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p w:rsidR="00D522E6" w:rsidRPr="00DC2254" w:rsidRDefault="00D522E6" w:rsidP="00D522E6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p w:rsidR="00D522E6" w:rsidRPr="00DC2254" w:rsidRDefault="00D522E6" w:rsidP="00D522E6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p w:rsidR="00D522E6" w:rsidRPr="00DC2254" w:rsidRDefault="00D522E6" w:rsidP="00D522E6">
      <w:pPr>
        <w:pStyle w:val="ConsPlusNonformat"/>
        <w:rPr>
          <w:sz w:val="28"/>
          <w:szCs w:val="28"/>
        </w:rPr>
      </w:pPr>
      <w:r w:rsidRPr="00DC2254">
        <w:rPr>
          <w:sz w:val="28"/>
          <w:szCs w:val="28"/>
        </w:rPr>
        <w:t xml:space="preserve">     </w:t>
      </w:r>
    </w:p>
    <w:p w:rsidR="00D522E6" w:rsidRPr="00DC2254" w:rsidRDefault="00064D0C" w:rsidP="00D522E6">
      <w:pPr>
        <w:pStyle w:val="ConsPlusNonformat"/>
        <w:rPr>
          <w:sz w:val="28"/>
          <w:szCs w:val="28"/>
        </w:rPr>
      </w:pPr>
      <w:r w:rsidRPr="00064D0C">
        <w:rPr>
          <w:rFonts w:cs="Calibr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239.8pt;margin-top:2.3pt;width:0;height:31.85pt;z-index:251656704" o:connectortype="straight">
            <v:stroke endarrow="block"/>
          </v:shape>
        </w:pict>
      </w:r>
      <w:r w:rsidR="00D522E6" w:rsidRPr="00DC2254">
        <w:rPr>
          <w:sz w:val="28"/>
          <w:szCs w:val="28"/>
        </w:rPr>
        <w:t xml:space="preserve">  </w:t>
      </w:r>
    </w:p>
    <w:p w:rsidR="00D522E6" w:rsidRPr="00DC2254" w:rsidRDefault="00D522E6" w:rsidP="00D522E6">
      <w:pPr>
        <w:pStyle w:val="ConsPlusNonformat"/>
        <w:rPr>
          <w:sz w:val="28"/>
          <w:szCs w:val="28"/>
        </w:rPr>
      </w:pPr>
    </w:p>
    <w:p w:rsidR="00D522E6" w:rsidRPr="00DC2254" w:rsidRDefault="00064D0C" w:rsidP="00D522E6">
      <w:pPr>
        <w:pStyle w:val="ConsPlusNonformat"/>
        <w:rPr>
          <w:sz w:val="28"/>
          <w:szCs w:val="28"/>
        </w:rPr>
      </w:pPr>
      <w:r w:rsidRPr="00064D0C">
        <w:rPr>
          <w:rFonts w:ascii="Times New Roman" w:hAnsi="Times New Roman"/>
          <w:noProof/>
          <w:sz w:val="28"/>
          <w:szCs w:val="28"/>
        </w:rPr>
        <w:pict>
          <v:rect id="_x0000_s1046" style="position:absolute;margin-left:51.05pt;margin-top:2.45pt;width:383.25pt;height:145.25pt;z-index:251658752">
            <v:textbox>
              <w:txbxContent>
                <w:p w:rsidR="00575E4C" w:rsidRDefault="00575E4C" w:rsidP="00D522E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D522E6">
                    <w:rPr>
                      <w:sz w:val="24"/>
                      <w:szCs w:val="24"/>
                    </w:rPr>
                    <w:t xml:space="preserve">Рассмотрение заявления, организация и проведение общественных обсуждений или публичных слушаний, подготовка рекомендаций Комиссией </w:t>
                  </w:r>
                  <w:r w:rsidR="00EF02AF">
                    <w:rPr>
                      <w:sz w:val="24"/>
                      <w:szCs w:val="24"/>
                    </w:rPr>
                    <w:t xml:space="preserve">руководителю администрации района </w:t>
                  </w:r>
                  <w:r w:rsidRPr="00D522E6">
                    <w:rPr>
                      <w:sz w:val="24"/>
                      <w:szCs w:val="24"/>
                    </w:rPr>
            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либо об отказе в предоставлении такого разрешения с указанием оснований</w:t>
                  </w:r>
                  <w:r w:rsidR="00E64E5F">
                    <w:rPr>
                      <w:sz w:val="24"/>
                      <w:szCs w:val="24"/>
                    </w:rPr>
                    <w:t xml:space="preserve"> </w:t>
                  </w:r>
                  <w:r w:rsidRPr="00D522E6">
                    <w:rPr>
                      <w:sz w:val="24"/>
                      <w:szCs w:val="24"/>
                    </w:rPr>
                    <w:t>(п.</w:t>
                  </w:r>
                  <w:r w:rsidR="00CE3053">
                    <w:rPr>
                      <w:sz w:val="24"/>
                      <w:szCs w:val="24"/>
                    </w:rPr>
                    <w:t xml:space="preserve"> </w:t>
                  </w:r>
                  <w:r w:rsidRPr="00D522E6">
                    <w:rPr>
                      <w:sz w:val="24"/>
                      <w:szCs w:val="24"/>
                    </w:rPr>
                    <w:t xml:space="preserve">3.3 </w:t>
                  </w:r>
                  <w:r w:rsidR="00EF02AF">
                    <w:rPr>
                      <w:sz w:val="24"/>
                      <w:szCs w:val="24"/>
                    </w:rPr>
                    <w:t>А</w:t>
                  </w:r>
                  <w:r w:rsidRPr="00D522E6">
                    <w:rPr>
                      <w:sz w:val="24"/>
                      <w:szCs w:val="24"/>
                    </w:rPr>
                    <w:t xml:space="preserve">дминистративного регламента, </w:t>
                  </w:r>
                  <w:r w:rsidR="00E64E5F">
                    <w:rPr>
                      <w:sz w:val="24"/>
                      <w:szCs w:val="24"/>
                    </w:rPr>
                    <w:t>57</w:t>
                  </w:r>
                  <w:r w:rsidRPr="00D522E6">
                    <w:rPr>
                      <w:sz w:val="24"/>
                      <w:szCs w:val="24"/>
                    </w:rPr>
                    <w:t xml:space="preserve"> календарных дней со дня поступления заявления и </w:t>
                  </w:r>
                  <w:r w:rsidRPr="005E3B56">
                    <w:rPr>
                      <w:sz w:val="24"/>
                      <w:szCs w:val="24"/>
                    </w:rPr>
                    <w:t xml:space="preserve">документов </w:t>
                  </w:r>
                  <w:r w:rsidR="00CE3053" w:rsidRPr="005E3B56">
                    <w:rPr>
                      <w:sz w:val="24"/>
                      <w:szCs w:val="24"/>
                    </w:rPr>
                    <w:t>в УАиГ</w:t>
                  </w:r>
                  <w:r w:rsidRPr="005E3B56">
                    <w:rPr>
                      <w:sz w:val="24"/>
                      <w:szCs w:val="24"/>
                    </w:rPr>
                    <w:t>)</w:t>
                  </w:r>
                </w:p>
              </w:txbxContent>
            </v:textbox>
          </v:rect>
        </w:pict>
      </w:r>
    </w:p>
    <w:p w:rsidR="00D522E6" w:rsidRPr="00DC2254" w:rsidRDefault="00D522E6" w:rsidP="00D522E6">
      <w:pPr>
        <w:pStyle w:val="ConsPlusNonformat"/>
        <w:rPr>
          <w:sz w:val="28"/>
          <w:szCs w:val="28"/>
        </w:rPr>
      </w:pPr>
    </w:p>
    <w:p w:rsidR="00D522E6" w:rsidRPr="00DC2254" w:rsidRDefault="00D522E6" w:rsidP="00D522E6">
      <w:pPr>
        <w:pStyle w:val="ConsPlusNonformat"/>
        <w:rPr>
          <w:sz w:val="28"/>
          <w:szCs w:val="28"/>
        </w:rPr>
      </w:pPr>
    </w:p>
    <w:p w:rsidR="00D522E6" w:rsidRPr="00DC2254" w:rsidRDefault="00D522E6" w:rsidP="00D522E6">
      <w:pPr>
        <w:jc w:val="center"/>
        <w:rPr>
          <w:szCs w:val="28"/>
        </w:rPr>
      </w:pPr>
    </w:p>
    <w:p w:rsidR="00D522E6" w:rsidRPr="00DC2254" w:rsidRDefault="00D522E6" w:rsidP="00D522E6">
      <w:pPr>
        <w:jc w:val="center"/>
        <w:rPr>
          <w:szCs w:val="28"/>
        </w:rPr>
      </w:pPr>
    </w:p>
    <w:p w:rsidR="00D522E6" w:rsidRPr="00DC2254" w:rsidRDefault="00D522E6" w:rsidP="00D522E6">
      <w:pPr>
        <w:jc w:val="center"/>
        <w:rPr>
          <w:szCs w:val="28"/>
        </w:rPr>
      </w:pPr>
      <w:r w:rsidRPr="00DC2254">
        <w:rPr>
          <w:szCs w:val="28"/>
        </w:rPr>
        <w:t xml:space="preserve">     </w:t>
      </w:r>
    </w:p>
    <w:p w:rsidR="00D522E6" w:rsidRPr="00DC2254" w:rsidRDefault="00D522E6" w:rsidP="00D522E6">
      <w:pPr>
        <w:pStyle w:val="ConsPlusNonformat"/>
        <w:rPr>
          <w:sz w:val="28"/>
          <w:szCs w:val="28"/>
        </w:rPr>
      </w:pPr>
      <w:r w:rsidRPr="00DC2254">
        <w:rPr>
          <w:sz w:val="28"/>
          <w:szCs w:val="28"/>
        </w:rPr>
        <w:t xml:space="preserve">     </w:t>
      </w:r>
    </w:p>
    <w:p w:rsidR="00D522E6" w:rsidRPr="00DC2254" w:rsidRDefault="00D522E6" w:rsidP="00D522E6">
      <w:pPr>
        <w:pStyle w:val="ConsPlusNonformat"/>
        <w:rPr>
          <w:sz w:val="28"/>
          <w:szCs w:val="28"/>
        </w:rPr>
      </w:pPr>
    </w:p>
    <w:p w:rsidR="00D522E6" w:rsidRPr="00DC2254" w:rsidRDefault="00D522E6" w:rsidP="00D522E6">
      <w:pPr>
        <w:pStyle w:val="ConsPlusNonformat"/>
        <w:rPr>
          <w:sz w:val="28"/>
          <w:szCs w:val="28"/>
        </w:rPr>
      </w:pPr>
    </w:p>
    <w:p w:rsidR="00D522E6" w:rsidRPr="00DC2254" w:rsidRDefault="00064D0C" w:rsidP="00D522E6">
      <w:pPr>
        <w:pStyle w:val="ConsPlusNonforma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5" type="#_x0000_t32" style="position:absolute;margin-left:239.8pt;margin-top:4.25pt;width:0;height:29.95pt;z-index:251657728" o:connectortype="straight">
            <v:stroke endarrow="block"/>
          </v:shape>
        </w:pict>
      </w:r>
    </w:p>
    <w:p w:rsidR="00D522E6" w:rsidRPr="00DC2254" w:rsidRDefault="00D522E6" w:rsidP="00D522E6">
      <w:pPr>
        <w:pStyle w:val="ConsPlusNonformat"/>
        <w:rPr>
          <w:sz w:val="28"/>
          <w:szCs w:val="28"/>
        </w:rPr>
      </w:pPr>
    </w:p>
    <w:p w:rsidR="00D522E6" w:rsidRPr="00DC2254" w:rsidRDefault="00064D0C" w:rsidP="00D522E6">
      <w:pPr>
        <w:pStyle w:val="ConsPlusNonforma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7" style="position:absolute;margin-left:51.05pt;margin-top:2.5pt;width:383.25pt;height:105.4pt;z-index:251659776">
            <v:textbox>
              <w:txbxContent>
                <w:p w:rsidR="00575E4C" w:rsidRPr="00D522E6" w:rsidRDefault="00575E4C" w:rsidP="00D522E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D522E6">
                    <w:rPr>
                      <w:sz w:val="24"/>
                      <w:szCs w:val="24"/>
                    </w:rPr>
                    <w:t xml:space="preserve">Выдача (направление) заявителю подписанного </w:t>
                  </w:r>
                  <w:r w:rsidR="00E64E5F">
                    <w:rPr>
                      <w:sz w:val="24"/>
                      <w:szCs w:val="24"/>
                    </w:rPr>
                    <w:t>постановления</w:t>
                  </w:r>
                  <w:r w:rsidRPr="00D522E6">
                    <w:rPr>
                      <w:sz w:val="24"/>
                      <w:szCs w:val="24"/>
                    </w:rPr>
            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либо отказа в предоставлении такого разрешения с указанием оснований (п.</w:t>
                  </w:r>
                  <w:r w:rsidR="00CE3053">
                    <w:rPr>
                      <w:sz w:val="24"/>
                      <w:szCs w:val="24"/>
                    </w:rPr>
                    <w:t xml:space="preserve"> </w:t>
                  </w:r>
                  <w:r w:rsidRPr="00D522E6">
                    <w:rPr>
                      <w:sz w:val="24"/>
                      <w:szCs w:val="24"/>
                    </w:rPr>
                    <w:t xml:space="preserve">3.4 </w:t>
                  </w:r>
                  <w:r w:rsidR="00960508">
                    <w:rPr>
                      <w:sz w:val="24"/>
                      <w:szCs w:val="24"/>
                    </w:rPr>
                    <w:t>А</w:t>
                  </w:r>
                  <w:r w:rsidRPr="00D522E6">
                    <w:rPr>
                      <w:sz w:val="24"/>
                      <w:szCs w:val="24"/>
                    </w:rPr>
                    <w:t xml:space="preserve">дминистративного регламента, </w:t>
                  </w:r>
                  <w:r w:rsidR="00960508">
                    <w:rPr>
                      <w:sz w:val="24"/>
                      <w:szCs w:val="24"/>
                    </w:rPr>
                    <w:br/>
                  </w:r>
                  <w:r w:rsidRPr="00D522E6">
                    <w:rPr>
                      <w:sz w:val="24"/>
                      <w:szCs w:val="24"/>
                    </w:rPr>
                    <w:t xml:space="preserve">3 календарных дня со дня издания постановления администрации района) </w:t>
                  </w:r>
                </w:p>
                <w:p w:rsidR="00575E4C" w:rsidRPr="0096388F" w:rsidRDefault="00575E4C" w:rsidP="00D522E6"/>
              </w:txbxContent>
            </v:textbox>
          </v:rect>
        </w:pict>
      </w:r>
    </w:p>
    <w:p w:rsidR="00D522E6" w:rsidRPr="00DC2254" w:rsidRDefault="00D522E6" w:rsidP="00D522E6">
      <w:pPr>
        <w:pStyle w:val="ConsPlusNonformat"/>
        <w:rPr>
          <w:sz w:val="28"/>
          <w:szCs w:val="28"/>
        </w:rPr>
      </w:pPr>
      <w:r w:rsidRPr="00DC2254">
        <w:rPr>
          <w:sz w:val="28"/>
          <w:szCs w:val="28"/>
        </w:rPr>
        <w:t xml:space="preserve">     </w:t>
      </w:r>
    </w:p>
    <w:p w:rsidR="00D522E6" w:rsidRPr="00DC2254" w:rsidRDefault="00D522E6" w:rsidP="00D522E6">
      <w:pPr>
        <w:pStyle w:val="ConsPlusNonformat"/>
        <w:rPr>
          <w:sz w:val="28"/>
          <w:szCs w:val="28"/>
        </w:rPr>
      </w:pPr>
    </w:p>
    <w:p w:rsidR="00D522E6" w:rsidRDefault="00D522E6" w:rsidP="00D522E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522E6" w:rsidRDefault="00D522E6" w:rsidP="00D522E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522E6" w:rsidRDefault="00D522E6" w:rsidP="00D522E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522E6" w:rsidRDefault="00D522E6" w:rsidP="00D522E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522E6" w:rsidRPr="002F7DFE" w:rsidRDefault="00D522E6" w:rsidP="00D522E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921F8" w:rsidRPr="00D522E6" w:rsidRDefault="00F921F8" w:rsidP="00D522E6">
      <w:pPr>
        <w:tabs>
          <w:tab w:val="left" w:pos="1127"/>
        </w:tabs>
        <w:rPr>
          <w:szCs w:val="28"/>
        </w:rPr>
      </w:pPr>
    </w:p>
    <w:sectPr w:rsidR="00F921F8" w:rsidRPr="00D522E6" w:rsidSect="005E3B56">
      <w:headerReference w:type="default" r:id="rId8"/>
      <w:pgSz w:w="11909" w:h="16834"/>
      <w:pgMar w:top="1440" w:right="994" w:bottom="1134" w:left="1418" w:header="454" w:footer="0" w:gutter="0"/>
      <w:pgNumType w:start="23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425" w:rsidRDefault="00FB1425">
      <w:r>
        <w:separator/>
      </w:r>
    </w:p>
  </w:endnote>
  <w:endnote w:type="continuationSeparator" w:id="1">
    <w:p w:rsidR="00FB1425" w:rsidRDefault="00FB1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425" w:rsidRDefault="00FB1425">
      <w:r>
        <w:separator/>
      </w:r>
    </w:p>
  </w:footnote>
  <w:footnote w:type="continuationSeparator" w:id="1">
    <w:p w:rsidR="00FB1425" w:rsidRDefault="00FB14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B56" w:rsidRDefault="00064D0C">
    <w:pPr>
      <w:pStyle w:val="af"/>
      <w:jc w:val="center"/>
    </w:pPr>
    <w:fldSimple w:instr=" PAGE   \* MERGEFORMAT ">
      <w:r w:rsidR="00370C4F">
        <w:rPr>
          <w:noProof/>
        </w:rPr>
        <w:t>23</w:t>
      </w:r>
    </w:fldSimple>
  </w:p>
  <w:p w:rsidR="005E3B56" w:rsidRDefault="005E3B5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6A36"/>
    <w:multiLevelType w:val="multilevel"/>
    <w:tmpl w:val="CD7E13E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12171D83"/>
    <w:multiLevelType w:val="hybridMultilevel"/>
    <w:tmpl w:val="B4F6D1FE"/>
    <w:lvl w:ilvl="0" w:tplc="EB7482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691AC2"/>
    <w:multiLevelType w:val="multilevel"/>
    <w:tmpl w:val="845E88E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80F33D6"/>
    <w:multiLevelType w:val="hybridMultilevel"/>
    <w:tmpl w:val="154C76D6"/>
    <w:lvl w:ilvl="0" w:tplc="92B6E98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A20593"/>
    <w:multiLevelType w:val="multilevel"/>
    <w:tmpl w:val="1C0A169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</w:rPr>
    </w:lvl>
  </w:abstractNum>
  <w:abstractNum w:abstractNumId="5">
    <w:nsid w:val="3FC94669"/>
    <w:multiLevelType w:val="multilevel"/>
    <w:tmpl w:val="EDA46C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58FE53D4"/>
    <w:multiLevelType w:val="multilevel"/>
    <w:tmpl w:val="709A4D9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9F25A65"/>
    <w:multiLevelType w:val="hybridMultilevel"/>
    <w:tmpl w:val="07E05E4C"/>
    <w:lvl w:ilvl="0" w:tplc="03F05C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5D3E6CD7"/>
    <w:multiLevelType w:val="multilevel"/>
    <w:tmpl w:val="A1D627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39B70EC"/>
    <w:multiLevelType w:val="multilevel"/>
    <w:tmpl w:val="AA10B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6D8377C7"/>
    <w:multiLevelType w:val="multilevel"/>
    <w:tmpl w:val="9BB6310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6E7547B7"/>
    <w:multiLevelType w:val="multilevel"/>
    <w:tmpl w:val="9C74B7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7056518A"/>
    <w:multiLevelType w:val="multilevel"/>
    <w:tmpl w:val="9F7CFC0E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</w:rPr>
    </w:lvl>
  </w:abstractNum>
  <w:abstractNum w:abstractNumId="13">
    <w:nsid w:val="73CF1CD3"/>
    <w:multiLevelType w:val="hybridMultilevel"/>
    <w:tmpl w:val="E23EF21C"/>
    <w:lvl w:ilvl="0" w:tplc="B0C619C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867CE8"/>
    <w:multiLevelType w:val="hybridMultilevel"/>
    <w:tmpl w:val="2F58AE0C"/>
    <w:lvl w:ilvl="0" w:tplc="92B6E98A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7549451F"/>
    <w:multiLevelType w:val="multilevel"/>
    <w:tmpl w:val="C7AA54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6">
    <w:nsid w:val="7D475BD2"/>
    <w:multiLevelType w:val="multilevel"/>
    <w:tmpl w:val="A4EEDC7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17">
    <w:nsid w:val="7E460C1E"/>
    <w:multiLevelType w:val="multilevel"/>
    <w:tmpl w:val="ACACCD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7"/>
  </w:num>
  <w:num w:numId="5">
    <w:abstractNumId w:val="10"/>
  </w:num>
  <w:num w:numId="6">
    <w:abstractNumId w:val="3"/>
  </w:num>
  <w:num w:numId="7">
    <w:abstractNumId w:val="12"/>
  </w:num>
  <w:num w:numId="8">
    <w:abstractNumId w:val="5"/>
  </w:num>
  <w:num w:numId="9">
    <w:abstractNumId w:val="0"/>
  </w:num>
  <w:num w:numId="10">
    <w:abstractNumId w:val="13"/>
  </w:num>
  <w:num w:numId="11">
    <w:abstractNumId w:val="6"/>
  </w:num>
  <w:num w:numId="12">
    <w:abstractNumId w:val="1"/>
  </w:num>
  <w:num w:numId="13">
    <w:abstractNumId w:val="9"/>
  </w:num>
  <w:num w:numId="14">
    <w:abstractNumId w:val="17"/>
  </w:num>
  <w:num w:numId="15">
    <w:abstractNumId w:val="4"/>
  </w:num>
  <w:num w:numId="16">
    <w:abstractNumId w:val="11"/>
  </w:num>
  <w:num w:numId="17">
    <w:abstractNumId w:val="2"/>
  </w:num>
  <w:num w:numId="18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6205"/>
    <w:rsid w:val="00000C80"/>
    <w:rsid w:val="00001C17"/>
    <w:rsid w:val="00002B07"/>
    <w:rsid w:val="000040CE"/>
    <w:rsid w:val="0000542D"/>
    <w:rsid w:val="0001505E"/>
    <w:rsid w:val="000151E7"/>
    <w:rsid w:val="00016EB1"/>
    <w:rsid w:val="000229B0"/>
    <w:rsid w:val="00026FC3"/>
    <w:rsid w:val="00031767"/>
    <w:rsid w:val="000433E6"/>
    <w:rsid w:val="00046408"/>
    <w:rsid w:val="00046C47"/>
    <w:rsid w:val="00047513"/>
    <w:rsid w:val="00051895"/>
    <w:rsid w:val="0005304F"/>
    <w:rsid w:val="00053581"/>
    <w:rsid w:val="00053F9F"/>
    <w:rsid w:val="00056BB6"/>
    <w:rsid w:val="00064D0C"/>
    <w:rsid w:val="000651E2"/>
    <w:rsid w:val="00067D48"/>
    <w:rsid w:val="000737E7"/>
    <w:rsid w:val="00074C16"/>
    <w:rsid w:val="00074E84"/>
    <w:rsid w:val="00077B9E"/>
    <w:rsid w:val="000801FD"/>
    <w:rsid w:val="000873A0"/>
    <w:rsid w:val="00091D6A"/>
    <w:rsid w:val="00091DF4"/>
    <w:rsid w:val="00093CF1"/>
    <w:rsid w:val="00094047"/>
    <w:rsid w:val="00094D3F"/>
    <w:rsid w:val="000A027B"/>
    <w:rsid w:val="000A120F"/>
    <w:rsid w:val="000A1809"/>
    <w:rsid w:val="000A3EA7"/>
    <w:rsid w:val="000A4D77"/>
    <w:rsid w:val="000A62CC"/>
    <w:rsid w:val="000B0B6D"/>
    <w:rsid w:val="000B5F72"/>
    <w:rsid w:val="000B7E3E"/>
    <w:rsid w:val="000C348F"/>
    <w:rsid w:val="000C3F13"/>
    <w:rsid w:val="000C53FE"/>
    <w:rsid w:val="000C5BAB"/>
    <w:rsid w:val="000C666D"/>
    <w:rsid w:val="000C7BA8"/>
    <w:rsid w:val="000D01DC"/>
    <w:rsid w:val="000D273B"/>
    <w:rsid w:val="000E0C1F"/>
    <w:rsid w:val="000E4A34"/>
    <w:rsid w:val="000F53C3"/>
    <w:rsid w:val="00102705"/>
    <w:rsid w:val="00102E06"/>
    <w:rsid w:val="00111DF8"/>
    <w:rsid w:val="00115745"/>
    <w:rsid w:val="00115839"/>
    <w:rsid w:val="001159D7"/>
    <w:rsid w:val="001161E6"/>
    <w:rsid w:val="00117527"/>
    <w:rsid w:val="00122CD8"/>
    <w:rsid w:val="0013025F"/>
    <w:rsid w:val="00131056"/>
    <w:rsid w:val="00132FF9"/>
    <w:rsid w:val="00134ED8"/>
    <w:rsid w:val="0013551C"/>
    <w:rsid w:val="0014770C"/>
    <w:rsid w:val="001479B2"/>
    <w:rsid w:val="00147CC4"/>
    <w:rsid w:val="00150097"/>
    <w:rsid w:val="00155F6E"/>
    <w:rsid w:val="00165F54"/>
    <w:rsid w:val="00171C9C"/>
    <w:rsid w:val="00173517"/>
    <w:rsid w:val="00177065"/>
    <w:rsid w:val="00180412"/>
    <w:rsid w:val="0018185F"/>
    <w:rsid w:val="00183696"/>
    <w:rsid w:val="001A5635"/>
    <w:rsid w:val="001A7DE0"/>
    <w:rsid w:val="001B2C44"/>
    <w:rsid w:val="001B2DFA"/>
    <w:rsid w:val="001B45FE"/>
    <w:rsid w:val="001B658B"/>
    <w:rsid w:val="001C0128"/>
    <w:rsid w:val="001C01ED"/>
    <w:rsid w:val="001C604F"/>
    <w:rsid w:val="001C7E57"/>
    <w:rsid w:val="001D0A11"/>
    <w:rsid w:val="001D374F"/>
    <w:rsid w:val="001D45CB"/>
    <w:rsid w:val="001D540C"/>
    <w:rsid w:val="001D66AC"/>
    <w:rsid w:val="001E4C4F"/>
    <w:rsid w:val="001E6785"/>
    <w:rsid w:val="001E74F0"/>
    <w:rsid w:val="001E7A46"/>
    <w:rsid w:val="001E7CFE"/>
    <w:rsid w:val="001F0BFD"/>
    <w:rsid w:val="001F3B10"/>
    <w:rsid w:val="001F461D"/>
    <w:rsid w:val="001F5E75"/>
    <w:rsid w:val="002049A2"/>
    <w:rsid w:val="00205382"/>
    <w:rsid w:val="0020780C"/>
    <w:rsid w:val="002136AD"/>
    <w:rsid w:val="0022166D"/>
    <w:rsid w:val="00226E3A"/>
    <w:rsid w:val="0022756B"/>
    <w:rsid w:val="00230440"/>
    <w:rsid w:val="0023216D"/>
    <w:rsid w:val="00236729"/>
    <w:rsid w:val="00240EF0"/>
    <w:rsid w:val="00240FAD"/>
    <w:rsid w:val="00241133"/>
    <w:rsid w:val="00241F7F"/>
    <w:rsid w:val="00242811"/>
    <w:rsid w:val="00245D11"/>
    <w:rsid w:val="0024776F"/>
    <w:rsid w:val="00264A08"/>
    <w:rsid w:val="00266491"/>
    <w:rsid w:val="002727F6"/>
    <w:rsid w:val="002765D9"/>
    <w:rsid w:val="0028463A"/>
    <w:rsid w:val="002859A6"/>
    <w:rsid w:val="0029031B"/>
    <w:rsid w:val="0029618D"/>
    <w:rsid w:val="0029647A"/>
    <w:rsid w:val="002A1B10"/>
    <w:rsid w:val="002A3A51"/>
    <w:rsid w:val="002A6DDF"/>
    <w:rsid w:val="002B142B"/>
    <w:rsid w:val="002B43CE"/>
    <w:rsid w:val="002B68EC"/>
    <w:rsid w:val="002C20AA"/>
    <w:rsid w:val="002C2376"/>
    <w:rsid w:val="002C4ACD"/>
    <w:rsid w:val="002C5D84"/>
    <w:rsid w:val="002C7F4D"/>
    <w:rsid w:val="002D0F58"/>
    <w:rsid w:val="002D153B"/>
    <w:rsid w:val="002D4E79"/>
    <w:rsid w:val="002D7475"/>
    <w:rsid w:val="002D7890"/>
    <w:rsid w:val="002E2F58"/>
    <w:rsid w:val="002E6031"/>
    <w:rsid w:val="002E6FEF"/>
    <w:rsid w:val="002F3EBB"/>
    <w:rsid w:val="002F481B"/>
    <w:rsid w:val="002F73E2"/>
    <w:rsid w:val="002F7837"/>
    <w:rsid w:val="002F7DFE"/>
    <w:rsid w:val="0030674E"/>
    <w:rsid w:val="00307243"/>
    <w:rsid w:val="00321FF3"/>
    <w:rsid w:val="00323B23"/>
    <w:rsid w:val="00323CDD"/>
    <w:rsid w:val="003268D2"/>
    <w:rsid w:val="0033033A"/>
    <w:rsid w:val="0033100F"/>
    <w:rsid w:val="0033238A"/>
    <w:rsid w:val="003325D0"/>
    <w:rsid w:val="00332DC4"/>
    <w:rsid w:val="003344EA"/>
    <w:rsid w:val="00340AC1"/>
    <w:rsid w:val="00340B23"/>
    <w:rsid w:val="00341269"/>
    <w:rsid w:val="003466C5"/>
    <w:rsid w:val="00347C08"/>
    <w:rsid w:val="003505FE"/>
    <w:rsid w:val="00356F18"/>
    <w:rsid w:val="00362F36"/>
    <w:rsid w:val="00363A46"/>
    <w:rsid w:val="00370534"/>
    <w:rsid w:val="00370C4F"/>
    <w:rsid w:val="00371376"/>
    <w:rsid w:val="003727A1"/>
    <w:rsid w:val="003737CD"/>
    <w:rsid w:val="00374C20"/>
    <w:rsid w:val="003770BC"/>
    <w:rsid w:val="00380FAB"/>
    <w:rsid w:val="00382187"/>
    <w:rsid w:val="003830DD"/>
    <w:rsid w:val="00387791"/>
    <w:rsid w:val="00397E5D"/>
    <w:rsid w:val="003A0AF6"/>
    <w:rsid w:val="003A0B6A"/>
    <w:rsid w:val="003A256B"/>
    <w:rsid w:val="003A270C"/>
    <w:rsid w:val="003A6708"/>
    <w:rsid w:val="003A741E"/>
    <w:rsid w:val="003B1471"/>
    <w:rsid w:val="003B2E84"/>
    <w:rsid w:val="003B52E3"/>
    <w:rsid w:val="003B5DCD"/>
    <w:rsid w:val="003C1629"/>
    <w:rsid w:val="003D033B"/>
    <w:rsid w:val="003D1358"/>
    <w:rsid w:val="003E1410"/>
    <w:rsid w:val="003E1910"/>
    <w:rsid w:val="003E21F3"/>
    <w:rsid w:val="003E2360"/>
    <w:rsid w:val="003E5358"/>
    <w:rsid w:val="003E62AB"/>
    <w:rsid w:val="003F080B"/>
    <w:rsid w:val="003F1316"/>
    <w:rsid w:val="003F15C1"/>
    <w:rsid w:val="003F20AB"/>
    <w:rsid w:val="003F2A80"/>
    <w:rsid w:val="003F6CF9"/>
    <w:rsid w:val="00405FBF"/>
    <w:rsid w:val="00415789"/>
    <w:rsid w:val="0041673C"/>
    <w:rsid w:val="00416F74"/>
    <w:rsid w:val="00417245"/>
    <w:rsid w:val="00420F26"/>
    <w:rsid w:val="0042268E"/>
    <w:rsid w:val="00422CC6"/>
    <w:rsid w:val="00431C4C"/>
    <w:rsid w:val="00435B70"/>
    <w:rsid w:val="00435DCE"/>
    <w:rsid w:val="00436344"/>
    <w:rsid w:val="004477EE"/>
    <w:rsid w:val="0044797C"/>
    <w:rsid w:val="00453186"/>
    <w:rsid w:val="004572C7"/>
    <w:rsid w:val="004640D6"/>
    <w:rsid w:val="0047296D"/>
    <w:rsid w:val="00472FD8"/>
    <w:rsid w:val="0047692F"/>
    <w:rsid w:val="00485C0E"/>
    <w:rsid w:val="00486206"/>
    <w:rsid w:val="004907B6"/>
    <w:rsid w:val="004926D9"/>
    <w:rsid w:val="004929FC"/>
    <w:rsid w:val="004932AE"/>
    <w:rsid w:val="004962CE"/>
    <w:rsid w:val="004969AF"/>
    <w:rsid w:val="004A5048"/>
    <w:rsid w:val="004A6D49"/>
    <w:rsid w:val="004B03E9"/>
    <w:rsid w:val="004B1FD2"/>
    <w:rsid w:val="004B7A6D"/>
    <w:rsid w:val="004C328F"/>
    <w:rsid w:val="004C750B"/>
    <w:rsid w:val="004C7B80"/>
    <w:rsid w:val="004D31B2"/>
    <w:rsid w:val="004D67EA"/>
    <w:rsid w:val="004E1257"/>
    <w:rsid w:val="004E37AA"/>
    <w:rsid w:val="004E4E9F"/>
    <w:rsid w:val="004E5468"/>
    <w:rsid w:val="004E6824"/>
    <w:rsid w:val="004E75F5"/>
    <w:rsid w:val="004F248D"/>
    <w:rsid w:val="004F5F37"/>
    <w:rsid w:val="00502C89"/>
    <w:rsid w:val="0050340A"/>
    <w:rsid w:val="00504DA6"/>
    <w:rsid w:val="00504F50"/>
    <w:rsid w:val="00506643"/>
    <w:rsid w:val="0051759D"/>
    <w:rsid w:val="005237B7"/>
    <w:rsid w:val="00523F4A"/>
    <w:rsid w:val="00525928"/>
    <w:rsid w:val="00527FE6"/>
    <w:rsid w:val="0053165A"/>
    <w:rsid w:val="00531748"/>
    <w:rsid w:val="00533FC7"/>
    <w:rsid w:val="005414B1"/>
    <w:rsid w:val="00543213"/>
    <w:rsid w:val="00543BF9"/>
    <w:rsid w:val="00553174"/>
    <w:rsid w:val="005545FF"/>
    <w:rsid w:val="00554811"/>
    <w:rsid w:val="00555E14"/>
    <w:rsid w:val="005564D6"/>
    <w:rsid w:val="00557B4C"/>
    <w:rsid w:val="00563F6D"/>
    <w:rsid w:val="00570637"/>
    <w:rsid w:val="00571838"/>
    <w:rsid w:val="00575BD3"/>
    <w:rsid w:val="00575E4C"/>
    <w:rsid w:val="00580AED"/>
    <w:rsid w:val="0058343A"/>
    <w:rsid w:val="00584BF4"/>
    <w:rsid w:val="0059047B"/>
    <w:rsid w:val="00594F28"/>
    <w:rsid w:val="005A00AE"/>
    <w:rsid w:val="005A27AC"/>
    <w:rsid w:val="005A2DB2"/>
    <w:rsid w:val="005A2F9F"/>
    <w:rsid w:val="005A3756"/>
    <w:rsid w:val="005A3C2E"/>
    <w:rsid w:val="005A41BF"/>
    <w:rsid w:val="005A594A"/>
    <w:rsid w:val="005A5AA1"/>
    <w:rsid w:val="005B2FD7"/>
    <w:rsid w:val="005B36AB"/>
    <w:rsid w:val="005B4536"/>
    <w:rsid w:val="005B5DC3"/>
    <w:rsid w:val="005B6C0C"/>
    <w:rsid w:val="005C39B8"/>
    <w:rsid w:val="005C539E"/>
    <w:rsid w:val="005C6BAE"/>
    <w:rsid w:val="005C6E91"/>
    <w:rsid w:val="005D5D9F"/>
    <w:rsid w:val="005D6AB1"/>
    <w:rsid w:val="005E2815"/>
    <w:rsid w:val="005E3B56"/>
    <w:rsid w:val="005E549D"/>
    <w:rsid w:val="005E5D70"/>
    <w:rsid w:val="005E6143"/>
    <w:rsid w:val="005E73FD"/>
    <w:rsid w:val="005F5651"/>
    <w:rsid w:val="005F6AF6"/>
    <w:rsid w:val="00600399"/>
    <w:rsid w:val="00602EF8"/>
    <w:rsid w:val="00603FB7"/>
    <w:rsid w:val="00610D9A"/>
    <w:rsid w:val="00615082"/>
    <w:rsid w:val="00624BD8"/>
    <w:rsid w:val="006345F6"/>
    <w:rsid w:val="00644E6D"/>
    <w:rsid w:val="00645963"/>
    <w:rsid w:val="00650BFE"/>
    <w:rsid w:val="00653C98"/>
    <w:rsid w:val="00653F89"/>
    <w:rsid w:val="00655CEF"/>
    <w:rsid w:val="00660B4B"/>
    <w:rsid w:val="00661024"/>
    <w:rsid w:val="006619B2"/>
    <w:rsid w:val="00662122"/>
    <w:rsid w:val="006625C1"/>
    <w:rsid w:val="00663C59"/>
    <w:rsid w:val="00663DCB"/>
    <w:rsid w:val="00671A7E"/>
    <w:rsid w:val="0067231E"/>
    <w:rsid w:val="00674BA2"/>
    <w:rsid w:val="00676E49"/>
    <w:rsid w:val="0067762B"/>
    <w:rsid w:val="006815A0"/>
    <w:rsid w:val="00682DBC"/>
    <w:rsid w:val="00686FE8"/>
    <w:rsid w:val="00691104"/>
    <w:rsid w:val="00693D7A"/>
    <w:rsid w:val="006969E1"/>
    <w:rsid w:val="006A00AC"/>
    <w:rsid w:val="006A1FA1"/>
    <w:rsid w:val="006B570A"/>
    <w:rsid w:val="006C16F7"/>
    <w:rsid w:val="006C5D2D"/>
    <w:rsid w:val="006C6FDD"/>
    <w:rsid w:val="006D3967"/>
    <w:rsid w:val="006E0B3F"/>
    <w:rsid w:val="006E4688"/>
    <w:rsid w:val="006E7E2A"/>
    <w:rsid w:val="006F3E85"/>
    <w:rsid w:val="006F3EB6"/>
    <w:rsid w:val="006F5FB2"/>
    <w:rsid w:val="006F65FE"/>
    <w:rsid w:val="006F79ED"/>
    <w:rsid w:val="00700B99"/>
    <w:rsid w:val="00702E86"/>
    <w:rsid w:val="00702F6A"/>
    <w:rsid w:val="007052C2"/>
    <w:rsid w:val="0070671E"/>
    <w:rsid w:val="007131DB"/>
    <w:rsid w:val="00724BD4"/>
    <w:rsid w:val="007305F1"/>
    <w:rsid w:val="007359C0"/>
    <w:rsid w:val="00737A70"/>
    <w:rsid w:val="00743541"/>
    <w:rsid w:val="00745B93"/>
    <w:rsid w:val="007515F2"/>
    <w:rsid w:val="00752205"/>
    <w:rsid w:val="007656AA"/>
    <w:rsid w:val="00766F74"/>
    <w:rsid w:val="00770163"/>
    <w:rsid w:val="00772144"/>
    <w:rsid w:val="0077739C"/>
    <w:rsid w:val="00781B96"/>
    <w:rsid w:val="007A505E"/>
    <w:rsid w:val="007A6E55"/>
    <w:rsid w:val="007A7F92"/>
    <w:rsid w:val="007B1922"/>
    <w:rsid w:val="007B1ECA"/>
    <w:rsid w:val="007C0200"/>
    <w:rsid w:val="007C138F"/>
    <w:rsid w:val="007C7259"/>
    <w:rsid w:val="007D28D6"/>
    <w:rsid w:val="007D3EED"/>
    <w:rsid w:val="007D58C8"/>
    <w:rsid w:val="007D7B27"/>
    <w:rsid w:val="007E18E8"/>
    <w:rsid w:val="007E4581"/>
    <w:rsid w:val="007E7EF4"/>
    <w:rsid w:val="007F163C"/>
    <w:rsid w:val="007F2368"/>
    <w:rsid w:val="007F51D2"/>
    <w:rsid w:val="007F5E4E"/>
    <w:rsid w:val="00801CD4"/>
    <w:rsid w:val="008123F6"/>
    <w:rsid w:val="008133C1"/>
    <w:rsid w:val="0081492E"/>
    <w:rsid w:val="00816904"/>
    <w:rsid w:val="00821337"/>
    <w:rsid w:val="00826152"/>
    <w:rsid w:val="0082629D"/>
    <w:rsid w:val="00830B1C"/>
    <w:rsid w:val="008321F8"/>
    <w:rsid w:val="00832202"/>
    <w:rsid w:val="008363C5"/>
    <w:rsid w:val="0083650D"/>
    <w:rsid w:val="00837AFC"/>
    <w:rsid w:val="00842752"/>
    <w:rsid w:val="008440E8"/>
    <w:rsid w:val="00844A0C"/>
    <w:rsid w:val="00846054"/>
    <w:rsid w:val="008464FA"/>
    <w:rsid w:val="008465CB"/>
    <w:rsid w:val="008500E5"/>
    <w:rsid w:val="0085117D"/>
    <w:rsid w:val="00851AB9"/>
    <w:rsid w:val="008529C3"/>
    <w:rsid w:val="00853515"/>
    <w:rsid w:val="008604A0"/>
    <w:rsid w:val="008607C3"/>
    <w:rsid w:val="0086080A"/>
    <w:rsid w:val="0086344C"/>
    <w:rsid w:val="00864184"/>
    <w:rsid w:val="00870CE0"/>
    <w:rsid w:val="00871E59"/>
    <w:rsid w:val="008811EE"/>
    <w:rsid w:val="00883F6B"/>
    <w:rsid w:val="00886F02"/>
    <w:rsid w:val="00892034"/>
    <w:rsid w:val="00893CF8"/>
    <w:rsid w:val="00893D48"/>
    <w:rsid w:val="00894C5B"/>
    <w:rsid w:val="008A6BCD"/>
    <w:rsid w:val="008B0962"/>
    <w:rsid w:val="008B1527"/>
    <w:rsid w:val="008B44AC"/>
    <w:rsid w:val="008B62F5"/>
    <w:rsid w:val="008C0ABE"/>
    <w:rsid w:val="008C5692"/>
    <w:rsid w:val="008D09A1"/>
    <w:rsid w:val="008D0FA9"/>
    <w:rsid w:val="008D2EA8"/>
    <w:rsid w:val="008D673D"/>
    <w:rsid w:val="008D79E8"/>
    <w:rsid w:val="008E4D90"/>
    <w:rsid w:val="008E52A8"/>
    <w:rsid w:val="008F54BF"/>
    <w:rsid w:val="008F5752"/>
    <w:rsid w:val="00900B63"/>
    <w:rsid w:val="009168E9"/>
    <w:rsid w:val="00920A45"/>
    <w:rsid w:val="00930073"/>
    <w:rsid w:val="009327B5"/>
    <w:rsid w:val="00940819"/>
    <w:rsid w:val="00945BEB"/>
    <w:rsid w:val="00947981"/>
    <w:rsid w:val="00951543"/>
    <w:rsid w:val="00955E03"/>
    <w:rsid w:val="00960508"/>
    <w:rsid w:val="00960D2D"/>
    <w:rsid w:val="0096202E"/>
    <w:rsid w:val="009626BB"/>
    <w:rsid w:val="009641D0"/>
    <w:rsid w:val="0096587B"/>
    <w:rsid w:val="009670FE"/>
    <w:rsid w:val="00967490"/>
    <w:rsid w:val="00967DE1"/>
    <w:rsid w:val="00977108"/>
    <w:rsid w:val="0098139A"/>
    <w:rsid w:val="00982A37"/>
    <w:rsid w:val="009834CD"/>
    <w:rsid w:val="00985BD8"/>
    <w:rsid w:val="009866D2"/>
    <w:rsid w:val="00987174"/>
    <w:rsid w:val="00992787"/>
    <w:rsid w:val="009A37C9"/>
    <w:rsid w:val="009A6296"/>
    <w:rsid w:val="009A7AAA"/>
    <w:rsid w:val="009B3C5E"/>
    <w:rsid w:val="009B4ACA"/>
    <w:rsid w:val="009B5437"/>
    <w:rsid w:val="009B5B4D"/>
    <w:rsid w:val="009B6F1B"/>
    <w:rsid w:val="009B7EDD"/>
    <w:rsid w:val="009C2633"/>
    <w:rsid w:val="009C49AD"/>
    <w:rsid w:val="009C6EE9"/>
    <w:rsid w:val="009C6F3F"/>
    <w:rsid w:val="009D0E1A"/>
    <w:rsid w:val="009D1CF9"/>
    <w:rsid w:val="009D4E99"/>
    <w:rsid w:val="009D7156"/>
    <w:rsid w:val="009E5673"/>
    <w:rsid w:val="009E6B5D"/>
    <w:rsid w:val="009F666E"/>
    <w:rsid w:val="00A032AC"/>
    <w:rsid w:val="00A03A87"/>
    <w:rsid w:val="00A04B86"/>
    <w:rsid w:val="00A10C0B"/>
    <w:rsid w:val="00A115CC"/>
    <w:rsid w:val="00A13BED"/>
    <w:rsid w:val="00A15357"/>
    <w:rsid w:val="00A16F00"/>
    <w:rsid w:val="00A21601"/>
    <w:rsid w:val="00A2390A"/>
    <w:rsid w:val="00A25708"/>
    <w:rsid w:val="00A2749C"/>
    <w:rsid w:val="00A455D4"/>
    <w:rsid w:val="00A46761"/>
    <w:rsid w:val="00A50EA1"/>
    <w:rsid w:val="00A51ED0"/>
    <w:rsid w:val="00A55937"/>
    <w:rsid w:val="00A5747E"/>
    <w:rsid w:val="00A5797E"/>
    <w:rsid w:val="00A629A3"/>
    <w:rsid w:val="00A62D85"/>
    <w:rsid w:val="00A63F74"/>
    <w:rsid w:val="00A649A4"/>
    <w:rsid w:val="00A65B3B"/>
    <w:rsid w:val="00A66205"/>
    <w:rsid w:val="00A667DB"/>
    <w:rsid w:val="00A67479"/>
    <w:rsid w:val="00A73BA9"/>
    <w:rsid w:val="00A7722E"/>
    <w:rsid w:val="00A77DE7"/>
    <w:rsid w:val="00A91AF3"/>
    <w:rsid w:val="00A95355"/>
    <w:rsid w:val="00AA27EF"/>
    <w:rsid w:val="00AB2D59"/>
    <w:rsid w:val="00AB5BC0"/>
    <w:rsid w:val="00AC0828"/>
    <w:rsid w:val="00AC2289"/>
    <w:rsid w:val="00AC56A1"/>
    <w:rsid w:val="00AD277D"/>
    <w:rsid w:val="00AD347A"/>
    <w:rsid w:val="00AD40D4"/>
    <w:rsid w:val="00AE126D"/>
    <w:rsid w:val="00AE30BE"/>
    <w:rsid w:val="00AE6D05"/>
    <w:rsid w:val="00AE79F8"/>
    <w:rsid w:val="00AF0F1F"/>
    <w:rsid w:val="00AF3032"/>
    <w:rsid w:val="00AF48BD"/>
    <w:rsid w:val="00B0665E"/>
    <w:rsid w:val="00B06D63"/>
    <w:rsid w:val="00B0765C"/>
    <w:rsid w:val="00B11F92"/>
    <w:rsid w:val="00B1787C"/>
    <w:rsid w:val="00B17B02"/>
    <w:rsid w:val="00B21676"/>
    <w:rsid w:val="00B231B8"/>
    <w:rsid w:val="00B251F1"/>
    <w:rsid w:val="00B32BB6"/>
    <w:rsid w:val="00B35825"/>
    <w:rsid w:val="00B35AE8"/>
    <w:rsid w:val="00B513D8"/>
    <w:rsid w:val="00B54B62"/>
    <w:rsid w:val="00B5617C"/>
    <w:rsid w:val="00B6352A"/>
    <w:rsid w:val="00B65868"/>
    <w:rsid w:val="00B6676B"/>
    <w:rsid w:val="00B702D6"/>
    <w:rsid w:val="00B70D37"/>
    <w:rsid w:val="00B71F59"/>
    <w:rsid w:val="00B731ED"/>
    <w:rsid w:val="00B80174"/>
    <w:rsid w:val="00B815BE"/>
    <w:rsid w:val="00B828A6"/>
    <w:rsid w:val="00B861F7"/>
    <w:rsid w:val="00B86857"/>
    <w:rsid w:val="00B9432F"/>
    <w:rsid w:val="00B94857"/>
    <w:rsid w:val="00B95C03"/>
    <w:rsid w:val="00B9709A"/>
    <w:rsid w:val="00BA40D9"/>
    <w:rsid w:val="00BA6C97"/>
    <w:rsid w:val="00BA7451"/>
    <w:rsid w:val="00BB1EF9"/>
    <w:rsid w:val="00BB26BB"/>
    <w:rsid w:val="00BC1B61"/>
    <w:rsid w:val="00BC1B91"/>
    <w:rsid w:val="00BC41B6"/>
    <w:rsid w:val="00BC5BD6"/>
    <w:rsid w:val="00BC66B5"/>
    <w:rsid w:val="00BC7331"/>
    <w:rsid w:val="00BD24C2"/>
    <w:rsid w:val="00BD46C4"/>
    <w:rsid w:val="00BD4844"/>
    <w:rsid w:val="00BE1FAB"/>
    <w:rsid w:val="00BE4AE5"/>
    <w:rsid w:val="00BE5BF6"/>
    <w:rsid w:val="00BE64F8"/>
    <w:rsid w:val="00BE738A"/>
    <w:rsid w:val="00BF19D7"/>
    <w:rsid w:val="00C0136B"/>
    <w:rsid w:val="00C10182"/>
    <w:rsid w:val="00C11C60"/>
    <w:rsid w:val="00C15DEC"/>
    <w:rsid w:val="00C21B26"/>
    <w:rsid w:val="00C238A4"/>
    <w:rsid w:val="00C3086A"/>
    <w:rsid w:val="00C31880"/>
    <w:rsid w:val="00C35F00"/>
    <w:rsid w:val="00C435D6"/>
    <w:rsid w:val="00C46221"/>
    <w:rsid w:val="00C50A24"/>
    <w:rsid w:val="00C52A04"/>
    <w:rsid w:val="00C54A0F"/>
    <w:rsid w:val="00C55AF1"/>
    <w:rsid w:val="00C56C90"/>
    <w:rsid w:val="00C604FC"/>
    <w:rsid w:val="00C67B89"/>
    <w:rsid w:val="00C8078C"/>
    <w:rsid w:val="00C8138C"/>
    <w:rsid w:val="00C82CB5"/>
    <w:rsid w:val="00C8407D"/>
    <w:rsid w:val="00C84C08"/>
    <w:rsid w:val="00C85225"/>
    <w:rsid w:val="00C86001"/>
    <w:rsid w:val="00C91B7D"/>
    <w:rsid w:val="00C921F4"/>
    <w:rsid w:val="00C92EF4"/>
    <w:rsid w:val="00C96C2C"/>
    <w:rsid w:val="00C97698"/>
    <w:rsid w:val="00CA181A"/>
    <w:rsid w:val="00CA576B"/>
    <w:rsid w:val="00CA71FE"/>
    <w:rsid w:val="00CB03A5"/>
    <w:rsid w:val="00CB1D09"/>
    <w:rsid w:val="00CB53AC"/>
    <w:rsid w:val="00CB7099"/>
    <w:rsid w:val="00CC012C"/>
    <w:rsid w:val="00CC350E"/>
    <w:rsid w:val="00CC3735"/>
    <w:rsid w:val="00CC7959"/>
    <w:rsid w:val="00CD3B74"/>
    <w:rsid w:val="00CD4235"/>
    <w:rsid w:val="00CD63C6"/>
    <w:rsid w:val="00CD674F"/>
    <w:rsid w:val="00CD695C"/>
    <w:rsid w:val="00CE3053"/>
    <w:rsid w:val="00CE5900"/>
    <w:rsid w:val="00CF02A5"/>
    <w:rsid w:val="00CF1B0D"/>
    <w:rsid w:val="00CF3684"/>
    <w:rsid w:val="00CF6070"/>
    <w:rsid w:val="00CF66CA"/>
    <w:rsid w:val="00CF6C82"/>
    <w:rsid w:val="00CF7874"/>
    <w:rsid w:val="00CF7F74"/>
    <w:rsid w:val="00D0021C"/>
    <w:rsid w:val="00D002F3"/>
    <w:rsid w:val="00D02FA9"/>
    <w:rsid w:val="00D07ED1"/>
    <w:rsid w:val="00D11359"/>
    <w:rsid w:val="00D148F9"/>
    <w:rsid w:val="00D167F2"/>
    <w:rsid w:val="00D23691"/>
    <w:rsid w:val="00D2432A"/>
    <w:rsid w:val="00D45E26"/>
    <w:rsid w:val="00D47B6C"/>
    <w:rsid w:val="00D522E6"/>
    <w:rsid w:val="00D52521"/>
    <w:rsid w:val="00D54622"/>
    <w:rsid w:val="00D55D9E"/>
    <w:rsid w:val="00D62B49"/>
    <w:rsid w:val="00D64350"/>
    <w:rsid w:val="00D668E4"/>
    <w:rsid w:val="00D66B72"/>
    <w:rsid w:val="00D70684"/>
    <w:rsid w:val="00D739D4"/>
    <w:rsid w:val="00D75616"/>
    <w:rsid w:val="00D76D76"/>
    <w:rsid w:val="00D778B2"/>
    <w:rsid w:val="00D85DC8"/>
    <w:rsid w:val="00D92825"/>
    <w:rsid w:val="00D975EE"/>
    <w:rsid w:val="00DA085B"/>
    <w:rsid w:val="00DA53F1"/>
    <w:rsid w:val="00DA67C4"/>
    <w:rsid w:val="00DB004B"/>
    <w:rsid w:val="00DB0EBA"/>
    <w:rsid w:val="00DB765B"/>
    <w:rsid w:val="00DC086D"/>
    <w:rsid w:val="00DC12D4"/>
    <w:rsid w:val="00DC4660"/>
    <w:rsid w:val="00DD0E00"/>
    <w:rsid w:val="00DD28CE"/>
    <w:rsid w:val="00DE2AEF"/>
    <w:rsid w:val="00DE76DC"/>
    <w:rsid w:val="00DF3C84"/>
    <w:rsid w:val="00E02378"/>
    <w:rsid w:val="00E02CC0"/>
    <w:rsid w:val="00E04002"/>
    <w:rsid w:val="00E14148"/>
    <w:rsid w:val="00E15464"/>
    <w:rsid w:val="00E2617D"/>
    <w:rsid w:val="00E26D88"/>
    <w:rsid w:val="00E33F0B"/>
    <w:rsid w:val="00E34A60"/>
    <w:rsid w:val="00E375C1"/>
    <w:rsid w:val="00E40D42"/>
    <w:rsid w:val="00E42B88"/>
    <w:rsid w:val="00E46B6A"/>
    <w:rsid w:val="00E46FB4"/>
    <w:rsid w:val="00E47C69"/>
    <w:rsid w:val="00E50B24"/>
    <w:rsid w:val="00E51204"/>
    <w:rsid w:val="00E538EC"/>
    <w:rsid w:val="00E53EDA"/>
    <w:rsid w:val="00E6257E"/>
    <w:rsid w:val="00E64E5F"/>
    <w:rsid w:val="00E654C3"/>
    <w:rsid w:val="00E66689"/>
    <w:rsid w:val="00E66D33"/>
    <w:rsid w:val="00E7041C"/>
    <w:rsid w:val="00E73C55"/>
    <w:rsid w:val="00E776C8"/>
    <w:rsid w:val="00E8130F"/>
    <w:rsid w:val="00E82349"/>
    <w:rsid w:val="00E8534F"/>
    <w:rsid w:val="00E91DDE"/>
    <w:rsid w:val="00E9561E"/>
    <w:rsid w:val="00E96F65"/>
    <w:rsid w:val="00E9705B"/>
    <w:rsid w:val="00EA0AE2"/>
    <w:rsid w:val="00EA5F9C"/>
    <w:rsid w:val="00EB6D17"/>
    <w:rsid w:val="00EB71C9"/>
    <w:rsid w:val="00EB7591"/>
    <w:rsid w:val="00EC1B43"/>
    <w:rsid w:val="00EC61CE"/>
    <w:rsid w:val="00EC7842"/>
    <w:rsid w:val="00ED745A"/>
    <w:rsid w:val="00ED7ACD"/>
    <w:rsid w:val="00EE50D3"/>
    <w:rsid w:val="00EF02AF"/>
    <w:rsid w:val="00EF2050"/>
    <w:rsid w:val="00EF456B"/>
    <w:rsid w:val="00EF6C41"/>
    <w:rsid w:val="00F001B7"/>
    <w:rsid w:val="00F012FD"/>
    <w:rsid w:val="00F04656"/>
    <w:rsid w:val="00F14D7D"/>
    <w:rsid w:val="00F223C9"/>
    <w:rsid w:val="00F22D76"/>
    <w:rsid w:val="00F2312F"/>
    <w:rsid w:val="00F232CA"/>
    <w:rsid w:val="00F23655"/>
    <w:rsid w:val="00F24311"/>
    <w:rsid w:val="00F32DDA"/>
    <w:rsid w:val="00F368B5"/>
    <w:rsid w:val="00F369D2"/>
    <w:rsid w:val="00F42E7F"/>
    <w:rsid w:val="00F456D8"/>
    <w:rsid w:val="00F4619E"/>
    <w:rsid w:val="00F52E28"/>
    <w:rsid w:val="00F5325E"/>
    <w:rsid w:val="00F53755"/>
    <w:rsid w:val="00F7173C"/>
    <w:rsid w:val="00F71849"/>
    <w:rsid w:val="00F7316A"/>
    <w:rsid w:val="00F76124"/>
    <w:rsid w:val="00F77D0E"/>
    <w:rsid w:val="00F80B8A"/>
    <w:rsid w:val="00F86E4A"/>
    <w:rsid w:val="00F91241"/>
    <w:rsid w:val="00F921CF"/>
    <w:rsid w:val="00F921F8"/>
    <w:rsid w:val="00F9367F"/>
    <w:rsid w:val="00FA1833"/>
    <w:rsid w:val="00FA193B"/>
    <w:rsid w:val="00FA499C"/>
    <w:rsid w:val="00FA60C0"/>
    <w:rsid w:val="00FB1425"/>
    <w:rsid w:val="00FB1876"/>
    <w:rsid w:val="00FB566B"/>
    <w:rsid w:val="00FC09D7"/>
    <w:rsid w:val="00FC1F85"/>
    <w:rsid w:val="00FD1CD6"/>
    <w:rsid w:val="00FD2F91"/>
    <w:rsid w:val="00FD3DF5"/>
    <w:rsid w:val="00FD4366"/>
    <w:rsid w:val="00FE3232"/>
    <w:rsid w:val="00FE73EE"/>
    <w:rsid w:val="00FF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3" type="connector" idref="#_x0000_s1044"/>
        <o:r id="V:Rule4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D0C"/>
    <w:rPr>
      <w:sz w:val="28"/>
    </w:rPr>
  </w:style>
  <w:style w:type="paragraph" w:styleId="1">
    <w:name w:val="heading 1"/>
    <w:basedOn w:val="a"/>
    <w:next w:val="a"/>
    <w:qFormat/>
    <w:rsid w:val="00064D0C"/>
    <w:pPr>
      <w:keepNext/>
      <w:jc w:val="center"/>
      <w:outlineLvl w:val="0"/>
    </w:pPr>
    <w:rPr>
      <w:b/>
      <w:sz w:val="34"/>
    </w:rPr>
  </w:style>
  <w:style w:type="paragraph" w:styleId="2">
    <w:name w:val="heading 2"/>
    <w:basedOn w:val="a"/>
    <w:next w:val="a"/>
    <w:qFormat/>
    <w:rsid w:val="00064D0C"/>
    <w:pPr>
      <w:keepNext/>
      <w:ind w:left="720"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340B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6676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E2815"/>
    <w:rPr>
      <w:szCs w:val="24"/>
    </w:rPr>
  </w:style>
  <w:style w:type="paragraph" w:styleId="a5">
    <w:name w:val="Balloon Text"/>
    <w:basedOn w:val="a"/>
    <w:semiHidden/>
    <w:rsid w:val="005E2815"/>
    <w:rPr>
      <w:rFonts w:ascii="Tahoma" w:hAnsi="Tahoma" w:cs="Tahoma"/>
      <w:sz w:val="16"/>
      <w:szCs w:val="16"/>
    </w:rPr>
  </w:style>
  <w:style w:type="paragraph" w:customStyle="1" w:styleId="ConsPlusTitle">
    <w:name w:val="ConsPlusTitle"/>
    <w:link w:val="ConsPlusTitle0"/>
    <w:rsid w:val="002C20A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Title"/>
    <w:basedOn w:val="a"/>
    <w:link w:val="a7"/>
    <w:qFormat/>
    <w:rsid w:val="00420F26"/>
    <w:pPr>
      <w:jc w:val="center"/>
    </w:pPr>
  </w:style>
  <w:style w:type="character" w:customStyle="1" w:styleId="a7">
    <w:name w:val="Название Знак"/>
    <w:basedOn w:val="a0"/>
    <w:link w:val="a6"/>
    <w:rsid w:val="00420F26"/>
    <w:rPr>
      <w:sz w:val="28"/>
    </w:rPr>
  </w:style>
  <w:style w:type="paragraph" w:customStyle="1" w:styleId="ConsPlusNonformat">
    <w:name w:val="ConsPlusNonformat"/>
    <w:rsid w:val="00C604FC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30">
    <w:name w:val="Заголовок 3 Знак"/>
    <w:basedOn w:val="a0"/>
    <w:link w:val="3"/>
    <w:rsid w:val="00340B23"/>
    <w:rPr>
      <w:rFonts w:ascii="Cambria" w:eastAsia="Times New Roman" w:hAnsi="Cambria" w:cs="Times New Roman"/>
      <w:b/>
      <w:bCs/>
      <w:sz w:val="26"/>
      <w:szCs w:val="26"/>
    </w:rPr>
  </w:style>
  <w:style w:type="paragraph" w:styleId="a8">
    <w:name w:val="List Paragraph"/>
    <w:basedOn w:val="a"/>
    <w:uiPriority w:val="34"/>
    <w:qFormat/>
    <w:rsid w:val="00C11C60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EB6D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Emphasis"/>
    <w:basedOn w:val="a0"/>
    <w:qFormat/>
    <w:rsid w:val="002D7475"/>
    <w:rPr>
      <w:i/>
      <w:iCs/>
    </w:rPr>
  </w:style>
  <w:style w:type="paragraph" w:styleId="20">
    <w:name w:val="Body Text 2"/>
    <w:basedOn w:val="a"/>
    <w:link w:val="21"/>
    <w:uiPriority w:val="99"/>
    <w:unhideWhenUsed/>
    <w:rsid w:val="00323B23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2 Знак"/>
    <w:basedOn w:val="a0"/>
    <w:link w:val="20"/>
    <w:uiPriority w:val="99"/>
    <w:rsid w:val="00323B23"/>
    <w:rPr>
      <w:rFonts w:ascii="Calibri" w:eastAsia="Calibri" w:hAnsi="Calibri" w:cs="Times New Roman"/>
      <w:sz w:val="22"/>
      <w:szCs w:val="22"/>
      <w:lang w:eastAsia="en-US"/>
    </w:rPr>
  </w:style>
  <w:style w:type="table" w:styleId="31">
    <w:name w:val="Table 3D effects 3"/>
    <w:basedOn w:val="a1"/>
    <w:rsid w:val="00D45E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2">
    <w:name w:val="Body Text Indent 2"/>
    <w:basedOn w:val="a"/>
    <w:link w:val="23"/>
    <w:rsid w:val="009A7AA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A7AAA"/>
    <w:rPr>
      <w:sz w:val="28"/>
    </w:rPr>
  </w:style>
  <w:style w:type="table" w:styleId="aa">
    <w:name w:val="Table Grid"/>
    <w:basedOn w:val="a1"/>
    <w:uiPriority w:val="59"/>
    <w:rsid w:val="00F53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223C9"/>
    <w:rPr>
      <w:rFonts w:ascii="Calibri" w:eastAsia="Calibri" w:hAnsi="Calibri"/>
      <w:sz w:val="22"/>
      <w:szCs w:val="22"/>
      <w:lang w:eastAsia="en-US"/>
    </w:rPr>
  </w:style>
  <w:style w:type="paragraph" w:styleId="ac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0"/>
    <w:uiPriority w:val="99"/>
    <w:unhideWhenUsed/>
    <w:rsid w:val="00846054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c"/>
    <w:uiPriority w:val="99"/>
    <w:locked/>
    <w:rsid w:val="00846054"/>
    <w:rPr>
      <w:sz w:val="24"/>
      <w:szCs w:val="24"/>
    </w:rPr>
  </w:style>
  <w:style w:type="paragraph" w:customStyle="1" w:styleId="ConsPlusTitle12">
    <w:name w:val="Стиль ConsPlusTitle + 12 пт"/>
    <w:next w:val="a"/>
    <w:uiPriority w:val="99"/>
    <w:rsid w:val="004926D9"/>
    <w:rPr>
      <w:rFonts w:ascii="Arial" w:hAnsi="Arial" w:cs="Arial"/>
      <w:b/>
      <w:bCs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1D45CB"/>
  </w:style>
  <w:style w:type="paragraph" w:customStyle="1" w:styleId="ad">
    <w:name w:val="Знак"/>
    <w:basedOn w:val="a"/>
    <w:rsid w:val="00D2432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2">
    <w:name w:val="Body Text 3"/>
    <w:basedOn w:val="a"/>
    <w:link w:val="33"/>
    <w:rsid w:val="00D2432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2432A"/>
    <w:rPr>
      <w:sz w:val="16"/>
      <w:szCs w:val="16"/>
    </w:rPr>
  </w:style>
  <w:style w:type="character" w:customStyle="1" w:styleId="5">
    <w:name w:val="Основной текст (5)_"/>
    <w:basedOn w:val="a0"/>
    <w:link w:val="50"/>
    <w:locked/>
    <w:rsid w:val="00A667D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667DB"/>
    <w:pPr>
      <w:shd w:val="clear" w:color="auto" w:fill="FFFFFF"/>
      <w:spacing w:before="180" w:after="180" w:line="240" w:lineRule="atLeast"/>
    </w:pPr>
    <w:rPr>
      <w:sz w:val="26"/>
      <w:szCs w:val="26"/>
    </w:rPr>
  </w:style>
  <w:style w:type="character" w:styleId="ae">
    <w:name w:val="Hyperlink"/>
    <w:basedOn w:val="a0"/>
    <w:rsid w:val="00A667DB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B6676B"/>
    <w:rPr>
      <w:rFonts w:ascii="Calibri" w:eastAsia="Times New Roman" w:hAnsi="Calibri" w:cs="Times New Roman"/>
      <w:b/>
      <w:bCs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B6676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B6676B"/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B6676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B6676B"/>
    <w:rPr>
      <w:rFonts w:ascii="Calibri" w:eastAsia="Calibri" w:hAnsi="Calibri"/>
      <w:sz w:val="22"/>
      <w:szCs w:val="22"/>
      <w:lang w:eastAsia="en-US"/>
    </w:rPr>
  </w:style>
  <w:style w:type="character" w:customStyle="1" w:styleId="41">
    <w:name w:val="Заголовок 4 Знак1"/>
    <w:basedOn w:val="a0"/>
    <w:rsid w:val="00B6676B"/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2"/>
    <w:basedOn w:val="a0"/>
    <w:rsid w:val="00B66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ConsNormal">
    <w:name w:val="ConsNormal"/>
    <w:rsid w:val="00B667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">
    <w:name w:val="Body text_"/>
    <w:basedOn w:val="a0"/>
    <w:link w:val="11"/>
    <w:locked/>
    <w:rsid w:val="00B6676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B6676B"/>
    <w:pPr>
      <w:shd w:val="clear" w:color="auto" w:fill="FFFFFF"/>
      <w:spacing w:after="600" w:line="322" w:lineRule="exact"/>
      <w:ind w:hanging="840"/>
      <w:jc w:val="right"/>
    </w:pPr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B6676B"/>
    <w:rPr>
      <w:sz w:val="28"/>
      <w:szCs w:val="24"/>
    </w:rPr>
  </w:style>
  <w:style w:type="paragraph" w:styleId="af3">
    <w:name w:val="Body Text Indent"/>
    <w:basedOn w:val="a"/>
    <w:link w:val="af4"/>
    <w:rsid w:val="00091DF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091DF4"/>
    <w:rPr>
      <w:sz w:val="28"/>
    </w:rPr>
  </w:style>
  <w:style w:type="paragraph" w:customStyle="1" w:styleId="12">
    <w:name w:val="Без интервала1"/>
    <w:uiPriority w:val="99"/>
    <w:rsid w:val="00091DF4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blk">
    <w:name w:val="blk"/>
    <w:rsid w:val="005E6143"/>
    <w:rPr>
      <w:rFonts w:cs="Times New Roman"/>
    </w:rPr>
  </w:style>
  <w:style w:type="paragraph" w:customStyle="1" w:styleId="13">
    <w:name w:val="Абзац списка1"/>
    <w:basedOn w:val="a"/>
    <w:rsid w:val="00A03A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Title0">
    <w:name w:val="ConsPlusTitle Знак"/>
    <w:basedOn w:val="a0"/>
    <w:link w:val="ConsPlusTitle"/>
    <w:rsid w:val="00A03A87"/>
    <w:rPr>
      <w:b/>
      <w:bCs/>
      <w:sz w:val="28"/>
      <w:szCs w:val="28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A03A87"/>
    <w:rPr>
      <w:rFonts w:ascii="Arial" w:hAnsi="Arial" w:cs="Arial"/>
      <w:lang w:val="ru-RU" w:eastAsia="ru-RU" w:bidi="ar-SA"/>
    </w:rPr>
  </w:style>
  <w:style w:type="paragraph" w:customStyle="1" w:styleId="p13">
    <w:name w:val="p13"/>
    <w:basedOn w:val="a"/>
    <w:rsid w:val="00A03A87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A03A87"/>
  </w:style>
  <w:style w:type="paragraph" w:customStyle="1" w:styleId="p27">
    <w:name w:val="p27"/>
    <w:basedOn w:val="a"/>
    <w:rsid w:val="00A03A87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A03A87"/>
    <w:pPr>
      <w:spacing w:before="100" w:beforeAutospacing="1" w:after="100" w:afterAutospacing="1"/>
    </w:pPr>
    <w:rPr>
      <w:sz w:val="24"/>
      <w:szCs w:val="24"/>
    </w:rPr>
  </w:style>
  <w:style w:type="paragraph" w:customStyle="1" w:styleId="s30">
    <w:name w:val="s_3"/>
    <w:basedOn w:val="a"/>
    <w:rsid w:val="00A03A8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DBED44D10962DDBEE6AED7AA493D52D3F27FEA853A20F1BB8802693B487C7627C7626AAFB75AE0q0P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АДМИНИСТРАЦИЯ ЧЕРЕПОВЕЦКОГО РАЙОНА</vt:lpstr>
      <vt:lpstr>    Приложение 1</vt:lpstr>
    </vt:vector>
  </TitlesOfParts>
  <Company/>
  <LinksUpToDate>false</LinksUpToDate>
  <CharactersWithSpaces>3183</CharactersWithSpaces>
  <SharedDoc>false</SharedDoc>
  <HLinks>
    <vt:vector size="6" baseType="variant">
      <vt:variant>
        <vt:i4>8257634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consultantplus://offline/ref=F9DBED44D10962DDBEE6AED7AA493D52D3F27FEA853A20F1BB8802693B487C7627C7626AAFB75AE0q0P7I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ЧЕРЕПОВЕЦКОГО РАЙОНА</dc:title>
  <dc:creator>1</dc:creator>
  <cp:lastModifiedBy>Маркова</cp:lastModifiedBy>
  <cp:revision>2</cp:revision>
  <cp:lastPrinted>2021-10-26T08:51:00Z</cp:lastPrinted>
  <dcterms:created xsi:type="dcterms:W3CDTF">2023-06-23T09:01:00Z</dcterms:created>
  <dcterms:modified xsi:type="dcterms:W3CDTF">2023-06-23T09:01:00Z</dcterms:modified>
</cp:coreProperties>
</file>