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D6" w:rsidRPr="006B0B0E" w:rsidRDefault="005156D6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управление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информирует о проведении общественного обсуждения </w:t>
      </w:r>
      <w:r w:rsidRPr="006B0B0E">
        <w:rPr>
          <w:rFonts w:ascii="Times New Roman" w:hAnsi="Times New Roman" w:cs="Times New Roman"/>
          <w:sz w:val="26"/>
          <w:szCs w:val="26"/>
        </w:rPr>
        <w:t>проекта постановления администрации Череповецкого муниципального района об утверждении муниципальной программы «Управление муниципальными финансами Череповецкого муниципального района»</w:t>
      </w:r>
    </w:p>
    <w:p w:rsidR="005156D6" w:rsidRP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 об утверждении муниципальной программы «Управление муниципальными финансами Череповецкого муниципального района».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Разработчик: </w:t>
      </w:r>
      <w:r w:rsidRPr="006B0B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управление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проведения общественного обсуждения проекта: с 2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9.08.2024 по 11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.09.2024 включительно.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Заинтересованные лица могут направлять свои предложения и замечания на проект </w:t>
      </w:r>
      <w:r w:rsidRPr="006B0B0E">
        <w:rPr>
          <w:rFonts w:ascii="Times New Roman" w:hAnsi="Times New Roman" w:cs="Times New Roman"/>
          <w:sz w:val="26"/>
          <w:szCs w:val="26"/>
        </w:rPr>
        <w:t>постановления администрации Череповецкого муниципального района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электронном виде на адрес электронной почты: </w:t>
      </w:r>
      <w:hyperlink r:id="rId4" w:history="1"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fi</w:t>
        </w:r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nupr</w:t>
        </w:r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23@cher</w:t>
        </w:r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val="en-US" w:eastAsia="ru-RU"/>
          </w:rPr>
          <w:t>ra</w:t>
        </w:r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.</w:t>
        </w:r>
        <w:proofErr w:type="spellStart"/>
        <w:r w:rsidRPr="006B0B0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  <w:lang w:eastAsia="ru-RU"/>
          </w:rPr>
          <w:t>ru</w:t>
        </w:r>
        <w:proofErr w:type="spellEnd"/>
      </w:hyperlink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56D6" w:rsidRDefault="005156D6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Контактное лицо по вопросам подачи предложений и замечаний: 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Смирнова Анна Владимировна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8 (8202) 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97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B0B0E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5156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B0B0E" w:rsidRPr="005156D6" w:rsidRDefault="006B0B0E" w:rsidP="005156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D63" w:rsidRDefault="005156D6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B0B0E">
        <w:rPr>
          <w:rFonts w:ascii="Times New Roman" w:hAnsi="Times New Roman" w:cs="Times New Roman"/>
          <w:sz w:val="26"/>
          <w:szCs w:val="26"/>
        </w:rPr>
        <w:t>Проект постановления администрации Череповецкого муниципального района об утверждении муниципальной программы «Управление муниципальными финансами Череповецкого муниципального района»</w:t>
      </w:r>
    </w:p>
    <w:p w:rsidR="00B01D2F" w:rsidRDefault="00B01D2F" w:rsidP="00515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1D2F" w:rsidRPr="006B0B0E" w:rsidRDefault="00B01D2F" w:rsidP="005156D6">
      <w:pPr>
        <w:spacing w:after="0" w:line="240" w:lineRule="auto"/>
      </w:pPr>
    </w:p>
    <w:sectPr w:rsidR="00B01D2F" w:rsidRPr="006B0B0E" w:rsidSect="00B14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6D6"/>
    <w:rsid w:val="0027379B"/>
    <w:rsid w:val="005156D6"/>
    <w:rsid w:val="006B0B0E"/>
    <w:rsid w:val="006F61B7"/>
    <w:rsid w:val="00713300"/>
    <w:rsid w:val="00B01D2F"/>
    <w:rsid w:val="00B14D63"/>
    <w:rsid w:val="00D10112"/>
    <w:rsid w:val="00D1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56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upr23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Спасова</cp:lastModifiedBy>
  <cp:revision>3</cp:revision>
  <dcterms:created xsi:type="dcterms:W3CDTF">2024-08-28T12:52:00Z</dcterms:created>
  <dcterms:modified xsi:type="dcterms:W3CDTF">2024-08-28T13:27:00Z</dcterms:modified>
</cp:coreProperties>
</file>