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D6" w:rsidRPr="006B0B0E" w:rsidRDefault="00696B87" w:rsidP="00515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5156D6" w:rsidRPr="006B0B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правление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экономики и сельского хозяйства</w:t>
      </w:r>
      <w:r w:rsidR="005156D6" w:rsidRPr="006B0B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администрации Череповецкого муниципального района</w:t>
      </w:r>
      <w:r w:rsidR="005156D6" w:rsidRPr="005156D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информирует о проведении общественного обсуждения </w:t>
      </w:r>
      <w:r w:rsidR="005156D6" w:rsidRPr="006B0B0E">
        <w:rPr>
          <w:rFonts w:ascii="Times New Roman" w:hAnsi="Times New Roman" w:cs="Times New Roman"/>
          <w:sz w:val="26"/>
          <w:szCs w:val="26"/>
        </w:rPr>
        <w:t>проекта постановления администрации Череповецкого муниципального района об утверждении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 xml:space="preserve">Экономическое развитие </w:t>
      </w:r>
      <w:r w:rsidR="005156D6" w:rsidRPr="006B0B0E">
        <w:rPr>
          <w:rFonts w:ascii="Times New Roman" w:hAnsi="Times New Roman" w:cs="Times New Roman"/>
          <w:sz w:val="26"/>
          <w:szCs w:val="26"/>
        </w:rPr>
        <w:t>Череповецкого муниципального района»</w:t>
      </w:r>
    </w:p>
    <w:p w:rsidR="005156D6" w:rsidRP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Разработан проект </w:t>
      </w:r>
      <w:r w:rsidRPr="006B0B0E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Череповецкого муниципального района об утверждении муниципальной программы </w:t>
      </w:r>
      <w:r w:rsidR="00696B87" w:rsidRPr="006B0B0E">
        <w:rPr>
          <w:rFonts w:ascii="Times New Roman" w:hAnsi="Times New Roman" w:cs="Times New Roman"/>
          <w:sz w:val="26"/>
          <w:szCs w:val="26"/>
        </w:rPr>
        <w:t>«</w:t>
      </w:r>
      <w:r w:rsidR="00696B87">
        <w:rPr>
          <w:rFonts w:ascii="Times New Roman" w:hAnsi="Times New Roman" w:cs="Times New Roman"/>
          <w:sz w:val="26"/>
          <w:szCs w:val="26"/>
        </w:rPr>
        <w:t xml:space="preserve">Экономическое развитие </w:t>
      </w:r>
      <w:r w:rsidR="00696B87" w:rsidRPr="006B0B0E">
        <w:rPr>
          <w:rFonts w:ascii="Times New Roman" w:hAnsi="Times New Roman" w:cs="Times New Roman"/>
          <w:sz w:val="26"/>
          <w:szCs w:val="26"/>
        </w:rPr>
        <w:t>Череповецкого муниципального района»</w:t>
      </w:r>
      <w:r w:rsidRPr="006B0B0E">
        <w:rPr>
          <w:rFonts w:ascii="Times New Roman" w:hAnsi="Times New Roman" w:cs="Times New Roman"/>
          <w:sz w:val="26"/>
          <w:szCs w:val="26"/>
        </w:rPr>
        <w:t>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Разработчик: </w:t>
      </w:r>
      <w:r w:rsidR="00696B8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696B87" w:rsidRPr="006B0B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правление</w:t>
      </w:r>
      <w:r w:rsidR="00696B8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экономики и сельского хозяйства</w:t>
      </w:r>
      <w:r w:rsidR="00696B87" w:rsidRPr="006B0B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B0B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администрации Череповецкого муниципального района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Сроки проведения общественного обсуждения </w:t>
      </w:r>
      <w:r w:rsidRPr="00445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проекта: с </w:t>
      </w:r>
      <w:r w:rsidR="0044528C" w:rsidRPr="0044528C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Pr="0044528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4528C" w:rsidRPr="0044528C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44528C">
        <w:rPr>
          <w:rFonts w:ascii="Times New Roman" w:eastAsia="Times New Roman" w:hAnsi="Times New Roman" w:cs="Times New Roman"/>
          <w:sz w:val="26"/>
          <w:szCs w:val="26"/>
          <w:lang w:eastAsia="ru-RU"/>
        </w:rPr>
        <w:t>.2024 по 1</w:t>
      </w:r>
      <w:r w:rsidR="0044528C" w:rsidRPr="0044528C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44528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4528C" w:rsidRPr="0044528C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44528C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включительно.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Заинтересованные лица могут направлять свои предложения и замечания на проект </w:t>
      </w:r>
      <w:r w:rsidRPr="006B0B0E">
        <w:rPr>
          <w:rFonts w:ascii="Times New Roman" w:hAnsi="Times New Roman" w:cs="Times New Roman"/>
          <w:sz w:val="26"/>
          <w:szCs w:val="26"/>
        </w:rPr>
        <w:t>постановления администрации Череповецкого муниципального района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электронном виде на адрес электронной почты: </w:t>
      </w:r>
      <w:hyperlink r:id="rId4" w:history="1">
        <w:r w:rsidR="00696B87" w:rsidRPr="00E37F6B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vlk</w:t>
        </w:r>
        <w:r w:rsidR="00696B87" w:rsidRPr="00E37F6B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@cher</w:t>
        </w:r>
        <w:r w:rsidR="00696B87" w:rsidRPr="00E37F6B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ra</w:t>
        </w:r>
        <w:r w:rsidR="00696B87" w:rsidRPr="00E37F6B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.ru</w:t>
        </w:r>
      </w:hyperlink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Контактное лицо по вопросам подачи предложений и замечаний: </w:t>
      </w:r>
      <w:r w:rsidR="00696B87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Костина Виолетта Леонидовна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8 (8202) </w:t>
      </w:r>
      <w:r w:rsidR="00696B87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6B87">
        <w:rPr>
          <w:rFonts w:ascii="Times New Roman" w:eastAsia="Times New Roman" w:hAnsi="Times New Roman" w:cs="Times New Roman"/>
          <w:sz w:val="26"/>
          <w:szCs w:val="26"/>
          <w:lang w:eastAsia="ru-RU"/>
        </w:rPr>
        <w:t>95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6B87">
        <w:rPr>
          <w:rFonts w:ascii="Times New Roman" w:eastAsia="Times New Roman" w:hAnsi="Times New Roman" w:cs="Times New Roman"/>
          <w:sz w:val="26"/>
          <w:szCs w:val="26"/>
          <w:lang w:eastAsia="ru-RU"/>
        </w:rPr>
        <w:t>41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6B87" w:rsidRDefault="00696B87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B87" w:rsidRDefault="00696B87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4D63" w:rsidRDefault="005156D6" w:rsidP="00515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B0B0E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Череповецкого муниципального района об утверждении муниципальной программы </w:t>
      </w:r>
      <w:r w:rsidR="00696B87" w:rsidRPr="006B0B0E">
        <w:rPr>
          <w:rFonts w:ascii="Times New Roman" w:hAnsi="Times New Roman" w:cs="Times New Roman"/>
          <w:sz w:val="26"/>
          <w:szCs w:val="26"/>
        </w:rPr>
        <w:t>«</w:t>
      </w:r>
      <w:r w:rsidR="00696B87">
        <w:rPr>
          <w:rFonts w:ascii="Times New Roman" w:hAnsi="Times New Roman" w:cs="Times New Roman"/>
          <w:sz w:val="26"/>
          <w:szCs w:val="26"/>
        </w:rPr>
        <w:t xml:space="preserve">Экономическое развитие </w:t>
      </w:r>
      <w:r w:rsidR="00696B87" w:rsidRPr="006B0B0E">
        <w:rPr>
          <w:rFonts w:ascii="Times New Roman" w:hAnsi="Times New Roman" w:cs="Times New Roman"/>
          <w:sz w:val="26"/>
          <w:szCs w:val="26"/>
        </w:rPr>
        <w:t>Череповецкого муниципального района»</w:t>
      </w:r>
    </w:p>
    <w:p w:rsidR="00B01D2F" w:rsidRDefault="00B01D2F" w:rsidP="00515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1D2F" w:rsidRPr="006B0B0E" w:rsidRDefault="00B01D2F" w:rsidP="005156D6">
      <w:pPr>
        <w:spacing w:after="0" w:line="240" w:lineRule="auto"/>
      </w:pPr>
    </w:p>
    <w:sectPr w:rsidR="00B01D2F" w:rsidRPr="006B0B0E" w:rsidSect="00B14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6D6"/>
    <w:rsid w:val="00055901"/>
    <w:rsid w:val="0027379B"/>
    <w:rsid w:val="0044528C"/>
    <w:rsid w:val="005156D6"/>
    <w:rsid w:val="00634137"/>
    <w:rsid w:val="00696B87"/>
    <w:rsid w:val="006B0B0E"/>
    <w:rsid w:val="006F61B7"/>
    <w:rsid w:val="00713300"/>
    <w:rsid w:val="00B01D2F"/>
    <w:rsid w:val="00B14D63"/>
    <w:rsid w:val="00D10112"/>
    <w:rsid w:val="00D14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156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4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lk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Спасова</dc:creator>
  <cp:lastModifiedBy>Спасова</cp:lastModifiedBy>
  <cp:revision>5</cp:revision>
  <dcterms:created xsi:type="dcterms:W3CDTF">2024-08-28T12:52:00Z</dcterms:created>
  <dcterms:modified xsi:type="dcterms:W3CDTF">2024-09-30T06:43:00Z</dcterms:modified>
</cp:coreProperties>
</file>