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34" w:rsidRPr="00966C4E" w:rsidRDefault="00A31934" w:rsidP="00A31934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>
        <w:rPr>
          <w:rFonts w:ascii="Times New Roman" w:hAnsi="Times New Roman" w:cs="Times New Roman"/>
        </w:rPr>
        <w:t>земельного участка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>
        <w:rPr>
          <w:rFonts w:ascii="Times New Roman" w:hAnsi="Times New Roman" w:cs="Times New Roman"/>
        </w:rPr>
        <w:t>0102020:68</w:t>
      </w:r>
      <w:r w:rsidRPr="00966C4E">
        <w:rPr>
          <w:rFonts w:ascii="Times New Roman" w:hAnsi="Times New Roman" w:cs="Times New Roman"/>
        </w:rPr>
        <w:t xml:space="preserve">, площадью </w:t>
      </w:r>
      <w:r w:rsidRPr="00993EEE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0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Pr="00A81C4D">
        <w:rPr>
          <w:rFonts w:ascii="Times New Roman" w:hAnsi="Times New Roman" w:cs="Times New Roman"/>
        </w:rPr>
        <w:t xml:space="preserve">Вологодская </w:t>
      </w:r>
      <w:r>
        <w:rPr>
          <w:rFonts w:ascii="Times New Roman" w:hAnsi="Times New Roman" w:cs="Times New Roman"/>
        </w:rPr>
        <w:t>область, Череповецкий райо</w:t>
      </w:r>
      <w:r w:rsidRPr="00A81C4D">
        <w:rPr>
          <w:rFonts w:ascii="Times New Roman" w:hAnsi="Times New Roman" w:cs="Times New Roman"/>
        </w:rPr>
        <w:t xml:space="preserve">н, </w:t>
      </w:r>
      <w:r>
        <w:rPr>
          <w:rFonts w:ascii="Times New Roman" w:hAnsi="Times New Roman" w:cs="Times New Roman"/>
        </w:rPr>
        <w:t xml:space="preserve">Воскресенский с/с, </w:t>
      </w:r>
      <w:proofErr w:type="spellStart"/>
      <w:r>
        <w:rPr>
          <w:rFonts w:ascii="Times New Roman" w:hAnsi="Times New Roman" w:cs="Times New Roman"/>
        </w:rPr>
        <w:t>сдт</w:t>
      </w:r>
      <w:proofErr w:type="spellEnd"/>
      <w:r>
        <w:rPr>
          <w:rFonts w:ascii="Times New Roman" w:hAnsi="Times New Roman" w:cs="Times New Roman"/>
        </w:rPr>
        <w:t xml:space="preserve"> «Остров» выявлен правообладатель – </w:t>
      </w:r>
      <w:proofErr w:type="spellStart"/>
      <w:r>
        <w:rPr>
          <w:rFonts w:ascii="Times New Roman" w:hAnsi="Times New Roman" w:cs="Times New Roman"/>
        </w:rPr>
        <w:t>Буйлов</w:t>
      </w:r>
      <w:proofErr w:type="spellEnd"/>
      <w:r>
        <w:rPr>
          <w:rFonts w:ascii="Times New Roman" w:hAnsi="Times New Roman" w:cs="Times New Roman"/>
        </w:rPr>
        <w:t xml:space="preserve"> Анатолий Михайлович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2908DE"/>
    <w:rsid w:val="00354F74"/>
    <w:rsid w:val="003C11A5"/>
    <w:rsid w:val="00412946"/>
    <w:rsid w:val="004405F7"/>
    <w:rsid w:val="0044295E"/>
    <w:rsid w:val="0047180A"/>
    <w:rsid w:val="00496553"/>
    <w:rsid w:val="004A73E1"/>
    <w:rsid w:val="004B7FB3"/>
    <w:rsid w:val="004C7430"/>
    <w:rsid w:val="00517442"/>
    <w:rsid w:val="00533C55"/>
    <w:rsid w:val="00627E54"/>
    <w:rsid w:val="006340A3"/>
    <w:rsid w:val="006450ED"/>
    <w:rsid w:val="00864480"/>
    <w:rsid w:val="008A62C2"/>
    <w:rsid w:val="00966C4E"/>
    <w:rsid w:val="00971225"/>
    <w:rsid w:val="00993EEE"/>
    <w:rsid w:val="00A31934"/>
    <w:rsid w:val="00A771C7"/>
    <w:rsid w:val="00A81C4D"/>
    <w:rsid w:val="00AA61B8"/>
    <w:rsid w:val="00AB3ED4"/>
    <w:rsid w:val="00AF4A2F"/>
    <w:rsid w:val="00B36559"/>
    <w:rsid w:val="00B377CE"/>
    <w:rsid w:val="00B66EAF"/>
    <w:rsid w:val="00BA5BF1"/>
    <w:rsid w:val="00C95D87"/>
    <w:rsid w:val="00CD22CC"/>
    <w:rsid w:val="00CF26FF"/>
    <w:rsid w:val="00EE4F5D"/>
    <w:rsid w:val="00E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2025-02-05T13:23:00Z</dcterms:created>
  <dcterms:modified xsi:type="dcterms:W3CDTF">2025-02-05T13:25:00Z</dcterms:modified>
</cp:coreProperties>
</file>