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C34AF7">
        <w:rPr>
          <w:rFonts w:ascii="Times New Roman" w:hAnsi="Times New Roman" w:cs="Times New Roman"/>
        </w:rPr>
        <w:t>94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 xml:space="preserve">– </w:t>
      </w:r>
      <w:r w:rsidR="00C34AF7">
        <w:rPr>
          <w:rFonts w:ascii="Times New Roman" w:hAnsi="Times New Roman" w:cs="Times New Roman"/>
        </w:rPr>
        <w:t>Пронина Наталья Вячеславовна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20506"/>
    <w:rsid w:val="000701D4"/>
    <w:rsid w:val="000A2DF0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627E54"/>
    <w:rsid w:val="006340A3"/>
    <w:rsid w:val="006450ED"/>
    <w:rsid w:val="00727214"/>
    <w:rsid w:val="00727ACC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A5BF1"/>
    <w:rsid w:val="00C028FC"/>
    <w:rsid w:val="00C34AF7"/>
    <w:rsid w:val="00C95D87"/>
    <w:rsid w:val="00CD22CC"/>
    <w:rsid w:val="00CF26FF"/>
    <w:rsid w:val="00D06924"/>
    <w:rsid w:val="00E45065"/>
    <w:rsid w:val="00E94B1C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2025-01-28T13:54:00Z</dcterms:created>
  <dcterms:modified xsi:type="dcterms:W3CDTF">2025-01-28T13:55:00Z</dcterms:modified>
</cp:coreProperties>
</file>