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6F0DA8">
        <w:rPr>
          <w:rFonts w:ascii="Times New Roman" w:hAnsi="Times New Roman" w:cs="Times New Roman"/>
        </w:rPr>
        <w:t>81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r w:rsidR="006F0DA8">
        <w:rPr>
          <w:rFonts w:ascii="Times New Roman" w:hAnsi="Times New Roman" w:cs="Times New Roman"/>
        </w:rPr>
        <w:t>Швец Татьяна Александровна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C6384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6F0DA8"/>
    <w:rsid w:val="00727214"/>
    <w:rsid w:val="00727ACC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34AF7"/>
    <w:rsid w:val="00C95D87"/>
    <w:rsid w:val="00CD22CC"/>
    <w:rsid w:val="00CF26FF"/>
    <w:rsid w:val="00D06924"/>
    <w:rsid w:val="00E45065"/>
    <w:rsid w:val="00E94B1C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2025-01-28T13:55:00Z</dcterms:created>
  <dcterms:modified xsi:type="dcterms:W3CDTF">2025-01-28T13:56:00Z</dcterms:modified>
</cp:coreProperties>
</file>