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30" w:rsidRPr="007E205F" w:rsidRDefault="00284330" w:rsidP="007E205F">
      <w:pPr>
        <w:keepNext/>
        <w:ind w:right="-1"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D30030">
        <w:rPr>
          <w:rFonts w:ascii="Times New Roman" w:hAnsi="Times New Roman" w:cs="Times New Roman"/>
          <w:sz w:val="26"/>
          <w:szCs w:val="26"/>
        </w:rPr>
        <w:t xml:space="preserve">: </w:t>
      </w:r>
      <w:r w:rsidR="00D30030" w:rsidRPr="00D30030">
        <w:rPr>
          <w:rFonts w:ascii="Times New Roman" w:hAnsi="Times New Roman" w:cs="Times New Roman"/>
          <w:color w:val="000000"/>
          <w:sz w:val="26"/>
          <w:szCs w:val="26"/>
        </w:rPr>
        <w:t>35:22:0105003:180</w:t>
      </w:r>
      <w:r w:rsidRPr="00D30030">
        <w:rPr>
          <w:rFonts w:ascii="Times New Roman" w:hAnsi="Times New Roman" w:cs="Times New Roman"/>
          <w:sz w:val="26"/>
          <w:szCs w:val="26"/>
        </w:rPr>
        <w:t>,</w:t>
      </w:r>
      <w:r w:rsidRPr="004A15C2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 с/т №10 ЧМК «Карельская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4A15C2" w:rsidRPr="00D3003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4A15C2" w:rsidRPr="00D300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30030">
        <w:rPr>
          <w:rFonts w:ascii="Times New Roman" w:hAnsi="Times New Roman" w:cs="Times New Roman"/>
          <w:sz w:val="26"/>
          <w:szCs w:val="26"/>
        </w:rPr>
        <w:t>—</w:t>
      </w:r>
      <w:r w:rsidR="00D53B3B" w:rsidRPr="00D30030">
        <w:rPr>
          <w:rFonts w:ascii="Times New Roman" w:hAnsi="Times New Roman" w:cs="Times New Roman"/>
          <w:sz w:val="26"/>
          <w:szCs w:val="26"/>
        </w:rPr>
        <w:t xml:space="preserve"> </w:t>
      </w:r>
      <w:r w:rsidR="00D30030" w:rsidRPr="00D30030">
        <w:rPr>
          <w:rFonts w:ascii="Times New Roman" w:hAnsi="Times New Roman" w:cs="Times New Roman"/>
          <w:color w:val="000000"/>
          <w:sz w:val="26"/>
          <w:szCs w:val="26"/>
        </w:rPr>
        <w:t>Барабаш Сергей Юрьевич</w:t>
      </w:r>
      <w:r w:rsidR="00D30030" w:rsidRPr="00D3003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30030"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Pr="00391974">
        <w:rPr>
          <w:rFonts w:ascii="Times New Roman" w:hAnsi="Times New Roman" w:cs="Times New Roman"/>
          <w:sz w:val="26"/>
          <w:szCs w:val="26"/>
        </w:rPr>
        <w:t xml:space="preserve"> администрации района «О выявлении правообладателя</w:t>
      </w:r>
      <w:r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  <w:bookmarkStart w:id="0" w:name="_GoBack"/>
      <w:bookmarkEnd w:id="0"/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284330"/>
    <w:rsid w:val="00391974"/>
    <w:rsid w:val="004A15C2"/>
    <w:rsid w:val="00641D60"/>
    <w:rsid w:val="00785EA3"/>
    <w:rsid w:val="007E205F"/>
    <w:rsid w:val="008F5E38"/>
    <w:rsid w:val="0092236E"/>
    <w:rsid w:val="00A84A8E"/>
    <w:rsid w:val="00B93C47"/>
    <w:rsid w:val="00D26C60"/>
    <w:rsid w:val="00D30030"/>
    <w:rsid w:val="00D53B3B"/>
    <w:rsid w:val="00E31994"/>
    <w:rsid w:val="00F2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2025-03-25T12:25:00Z</dcterms:created>
  <dcterms:modified xsi:type="dcterms:W3CDTF">2025-03-25T12:25:00Z</dcterms:modified>
</cp:coreProperties>
</file>