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40" w:rsidRDefault="00284330" w:rsidP="00D01540">
      <w:pPr>
        <w:keepNext/>
        <w:ind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D01540">
        <w:rPr>
          <w:rFonts w:ascii="Times New Roman" w:hAnsi="Times New Roman" w:cs="Times New Roman"/>
          <w:color w:val="000000"/>
          <w:sz w:val="26"/>
          <w:szCs w:val="26"/>
        </w:rPr>
        <w:t>35:22:0105003:104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</w:t>
      </w:r>
      <w:r w:rsidR="00505C13">
        <w:rPr>
          <w:rFonts w:ascii="Times New Roman" w:hAnsi="Times New Roman" w:cs="Times New Roman"/>
          <w:color w:val="000000"/>
          <w:sz w:val="26"/>
          <w:szCs w:val="26"/>
        </w:rPr>
        <w:t xml:space="preserve"> с/т №10 ЧМК «Карельская </w:t>
      </w:r>
      <w:proofErr w:type="spellStart"/>
      <w:r w:rsidR="00505C13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505C1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D01540">
        <w:rPr>
          <w:rFonts w:ascii="Times New Roman" w:hAnsi="Times New Roman" w:cs="Times New Roman"/>
          <w:sz w:val="26"/>
          <w:szCs w:val="26"/>
        </w:rPr>
        <w:t>—</w:t>
      </w:r>
      <w:r w:rsidR="00505C13" w:rsidRPr="00D01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540" w:rsidRPr="00D01540">
        <w:rPr>
          <w:rFonts w:ascii="Times New Roman" w:hAnsi="Times New Roman" w:cs="Times New Roman"/>
          <w:sz w:val="26"/>
          <w:szCs w:val="26"/>
        </w:rPr>
        <w:t>Чекменева</w:t>
      </w:r>
      <w:proofErr w:type="spellEnd"/>
      <w:r w:rsidR="00D01540" w:rsidRPr="00D01540">
        <w:rPr>
          <w:rFonts w:ascii="Times New Roman" w:hAnsi="Times New Roman" w:cs="Times New Roman"/>
          <w:sz w:val="26"/>
          <w:szCs w:val="26"/>
        </w:rPr>
        <w:t xml:space="preserve"> Ольга Васильевна</w:t>
      </w:r>
      <w:r w:rsidR="00D01540">
        <w:rPr>
          <w:color w:val="000000"/>
          <w:sz w:val="26"/>
          <w:szCs w:val="26"/>
        </w:rPr>
        <w:t>.</w:t>
      </w:r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84330" w:rsidRPr="00391974">
        <w:rPr>
          <w:rFonts w:ascii="Times New Roman" w:hAnsi="Times New Roman" w:cs="Times New Roman"/>
          <w:sz w:val="26"/>
          <w:szCs w:val="26"/>
        </w:rPr>
        <w:t>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В случае возникновения вопросов Вы можете обратиться в администрацию Череповецкого муниципального района по адресу: Волог</w:t>
      </w:r>
      <w:r w:rsidR="00505C13">
        <w:rPr>
          <w:rFonts w:ascii="Times New Roman" w:hAnsi="Times New Roman" w:cs="Times New Roman"/>
          <w:sz w:val="26"/>
          <w:szCs w:val="26"/>
        </w:rPr>
        <w:t xml:space="preserve">одская область, г. Череповец, </w:t>
      </w:r>
      <w:r w:rsidRPr="00284330">
        <w:rPr>
          <w:rFonts w:ascii="Times New Roman" w:hAnsi="Times New Roman" w:cs="Times New Roman"/>
          <w:sz w:val="26"/>
          <w:szCs w:val="26"/>
        </w:rPr>
        <w:t xml:space="preserve">ул.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573A9"/>
    <w:rsid w:val="00284330"/>
    <w:rsid w:val="0028548E"/>
    <w:rsid w:val="00391974"/>
    <w:rsid w:val="004A15C2"/>
    <w:rsid w:val="004B484C"/>
    <w:rsid w:val="00505C13"/>
    <w:rsid w:val="00641D60"/>
    <w:rsid w:val="00785EA3"/>
    <w:rsid w:val="007E205F"/>
    <w:rsid w:val="008F5E38"/>
    <w:rsid w:val="0092236E"/>
    <w:rsid w:val="00A84A8E"/>
    <w:rsid w:val="00AC5CAC"/>
    <w:rsid w:val="00B93C47"/>
    <w:rsid w:val="00BB62DD"/>
    <w:rsid w:val="00C10E9F"/>
    <w:rsid w:val="00CD51D9"/>
    <w:rsid w:val="00D01540"/>
    <w:rsid w:val="00D26C60"/>
    <w:rsid w:val="00D53B3B"/>
    <w:rsid w:val="00E31994"/>
    <w:rsid w:val="00EA3E42"/>
    <w:rsid w:val="00EF3635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2025-03-26T06:48:00Z</dcterms:created>
  <dcterms:modified xsi:type="dcterms:W3CDTF">2025-03-26T06:48:00Z</dcterms:modified>
</cp:coreProperties>
</file>