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D14001">
        <w:rPr>
          <w:rFonts w:ascii="Times New Roman" w:hAnsi="Times New Roman" w:cs="Times New Roman"/>
          <w:color w:val="000000"/>
          <w:sz w:val="26"/>
          <w:szCs w:val="26"/>
        </w:rPr>
        <w:t>37:188</w:t>
      </w:r>
      <w:r w:rsidR="00791D3E">
        <w:rPr>
          <w:rFonts w:ascii="Times New Roman" w:hAnsi="Times New Roman" w:cs="Times New Roman"/>
          <w:sz w:val="26"/>
          <w:szCs w:val="26"/>
        </w:rPr>
        <w:t>, площадью 800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4001">
        <w:rPr>
          <w:rFonts w:ascii="Times New Roman" w:hAnsi="Times New Roman" w:cs="Times New Roman"/>
          <w:sz w:val="26"/>
          <w:szCs w:val="26"/>
        </w:rPr>
        <w:t>Левичева</w:t>
      </w:r>
      <w:proofErr w:type="spellEnd"/>
      <w:r w:rsidR="00D14001">
        <w:rPr>
          <w:rFonts w:ascii="Times New Roman" w:hAnsi="Times New Roman" w:cs="Times New Roman"/>
          <w:sz w:val="26"/>
          <w:szCs w:val="26"/>
        </w:rPr>
        <w:t xml:space="preserve"> Антонина Афанасьева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24F68"/>
    <w:rsid w:val="000D4F90"/>
    <w:rsid w:val="00111AC9"/>
    <w:rsid w:val="001F3504"/>
    <w:rsid w:val="0021426D"/>
    <w:rsid w:val="00370B91"/>
    <w:rsid w:val="003D01BA"/>
    <w:rsid w:val="00554815"/>
    <w:rsid w:val="005E26AC"/>
    <w:rsid w:val="00614AA0"/>
    <w:rsid w:val="00633730"/>
    <w:rsid w:val="006A6B2A"/>
    <w:rsid w:val="00791D3E"/>
    <w:rsid w:val="007A035F"/>
    <w:rsid w:val="007D0F1C"/>
    <w:rsid w:val="00865BDE"/>
    <w:rsid w:val="00953EBB"/>
    <w:rsid w:val="009F0348"/>
    <w:rsid w:val="00A4465E"/>
    <w:rsid w:val="00AA4706"/>
    <w:rsid w:val="00BA1EE7"/>
    <w:rsid w:val="00BA74F8"/>
    <w:rsid w:val="00BC0C9F"/>
    <w:rsid w:val="00C56406"/>
    <w:rsid w:val="00D13B8C"/>
    <w:rsid w:val="00D14001"/>
    <w:rsid w:val="00DC3B52"/>
    <w:rsid w:val="00E14F38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2025-01-22T11:24:00Z</dcterms:created>
  <dcterms:modified xsi:type="dcterms:W3CDTF">2025-01-22T11:24:00Z</dcterms:modified>
</cp:coreProperties>
</file>