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4F58EF">
        <w:rPr>
          <w:rFonts w:ascii="Times New Roman" w:hAnsi="Times New Roman" w:cs="Times New Roman"/>
          <w:color w:val="000000"/>
          <w:sz w:val="26"/>
          <w:szCs w:val="26"/>
        </w:rPr>
        <w:t>37:165</w:t>
      </w:r>
      <w:r w:rsidR="004F58EF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B539A1">
        <w:rPr>
          <w:rFonts w:ascii="Times New Roman" w:hAnsi="Times New Roman" w:cs="Times New Roman"/>
          <w:sz w:val="26"/>
          <w:szCs w:val="26"/>
        </w:rPr>
        <w:t>Николаев</w:t>
      </w:r>
      <w:r w:rsidR="004F58EF">
        <w:rPr>
          <w:rFonts w:ascii="Times New Roman" w:hAnsi="Times New Roman" w:cs="Times New Roman"/>
          <w:sz w:val="26"/>
          <w:szCs w:val="26"/>
        </w:rPr>
        <w:t>а Марианна Рудольфовна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65BDE"/>
    <w:rsid w:val="00953EBB"/>
    <w:rsid w:val="009F0348"/>
    <w:rsid w:val="00A4465E"/>
    <w:rsid w:val="00AA4706"/>
    <w:rsid w:val="00B539A1"/>
    <w:rsid w:val="00BA1EE7"/>
    <w:rsid w:val="00BA74F8"/>
    <w:rsid w:val="00BC0C9F"/>
    <w:rsid w:val="00C33AAD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2025-01-22T11:41:00Z</dcterms:created>
  <dcterms:modified xsi:type="dcterms:W3CDTF">2025-01-22T11:41:00Z</dcterms:modified>
</cp:coreProperties>
</file>