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73" w:rsidRPr="003F6AE9" w:rsidRDefault="00F623D7" w:rsidP="000861F5">
      <w:pPr>
        <w:jc w:val="center"/>
        <w:outlineLvl w:val="0"/>
        <w:rPr>
          <w:b/>
          <w:bCs/>
          <w:kern w:val="36"/>
          <w:szCs w:val="48"/>
        </w:rPr>
      </w:pPr>
      <w:r>
        <w:rPr>
          <w:b/>
          <w:bCs/>
          <w:noProof/>
          <w:kern w:val="36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39370</wp:posOffset>
                </wp:positionV>
                <wp:extent cx="2923540" cy="1842770"/>
                <wp:effectExtent l="127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3540" cy="184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662" w:rsidRPr="00174967" w:rsidRDefault="001D4662" w:rsidP="00853BED">
                            <w:pPr>
                              <w:ind w:left="360"/>
                            </w:pPr>
                            <w:r w:rsidRPr="00174967">
                              <w:t>Официальный сайт</w:t>
                            </w:r>
                          </w:p>
                          <w:p w:rsidR="001D4662" w:rsidRDefault="001D4662" w:rsidP="00853BED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  <w:r w:rsidRPr="00174967">
                              <w:rPr>
                                <w:szCs w:val="24"/>
                              </w:rPr>
                              <w:t>Череповецкого муниципального района</w:t>
                            </w:r>
                          </w:p>
                          <w:p w:rsidR="001D4662" w:rsidRDefault="001D4662" w:rsidP="00853BED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Главному редактору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газеты «Сельская Новь»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Е.Н. Александровой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proofErr w:type="spellStart"/>
                            <w:r>
                              <w:t>пр-кт</w:t>
                            </w:r>
                            <w:proofErr w:type="spellEnd"/>
                            <w:r>
                              <w:t xml:space="preserve"> Победы, д.190, г. Череповец,</w:t>
                            </w:r>
                          </w:p>
                          <w:p w:rsidR="001D4662" w:rsidRPr="00174967" w:rsidRDefault="001D4662" w:rsidP="00853BED">
                            <w:pPr>
                              <w:ind w:left="360"/>
                            </w:pPr>
                            <w:r>
                              <w:t>162624</w:t>
                            </w:r>
                          </w:p>
                          <w:p w:rsidR="001D4662" w:rsidRPr="004B372B" w:rsidRDefault="001D4662" w:rsidP="00BD1E77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9.65pt;margin-top:3.1pt;width:230.2pt;height:1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" stroked="f">
                <v:textbox>
                  <w:txbxContent>
                    <w:p w:rsidR="001D4662" w:rsidRPr="00174967" w:rsidRDefault="001D4662" w:rsidP="00853BED">
                      <w:pPr>
                        <w:ind w:left="360"/>
                      </w:pPr>
                      <w:r w:rsidRPr="00174967">
                        <w:t>Официальный сайт</w:t>
                      </w:r>
                    </w:p>
                    <w:p w:rsidR="001D4662" w:rsidRDefault="001D4662" w:rsidP="00853BED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  <w:r w:rsidRPr="00174967">
                        <w:rPr>
                          <w:szCs w:val="24"/>
                        </w:rPr>
                        <w:t>Череповецкого муниципального района</w:t>
                      </w:r>
                    </w:p>
                    <w:p w:rsidR="001D4662" w:rsidRDefault="001D4662" w:rsidP="00853BED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Главному редактору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газеты «Сельская Новь»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Е.Н. Александровой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пр-кт Победы, д.190, г. Череповец,</w:t>
                      </w:r>
                    </w:p>
                    <w:p w:rsidR="001D4662" w:rsidRPr="00174967" w:rsidRDefault="001D4662" w:rsidP="00853BED">
                      <w:pPr>
                        <w:ind w:left="360"/>
                      </w:pPr>
                      <w:r>
                        <w:t>162624</w:t>
                      </w:r>
                    </w:p>
                    <w:p w:rsidR="001D4662" w:rsidRPr="004B372B" w:rsidRDefault="001D4662" w:rsidP="00BD1E77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kern w:val="36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-43815</wp:posOffset>
                </wp:positionV>
                <wp:extent cx="3028950" cy="2238375"/>
                <wp:effectExtent l="5715" t="13335" r="1333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662" w:rsidRDefault="001D4662" w:rsidP="00901573">
                            <w:pPr>
                              <w:pStyle w:val="a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t xml:space="preserve">Череповецкого </w:t>
                            </w:r>
                            <w:r w:rsidRPr="001846E3">
                              <w:rPr>
                                <w:sz w:val="26"/>
                                <w:szCs w:val="26"/>
                              </w:rPr>
                              <w:t>муниципального</w:t>
                            </w:r>
                            <w:r>
                              <w:t xml:space="preserve"> района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662" w:rsidRDefault="001D4662" w:rsidP="0090157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К О М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И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Т Е Т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ИМУЩЕСТВЕННЫХ ОТНОШЕНИЙ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smartTag w:uri="urn:schemas-microsoft-com:office:smarttags" w:element="metricconverter">
                              <w:smartTagPr>
                                <w:attr w:name="ProductID" w:val="162612 г"/>
                              </w:smartTagPr>
                              <w:r>
                                <w:t>162612 г</w:t>
                              </w:r>
                            </w:smartTag>
                            <w:r>
                              <w:t xml:space="preserve">. Череповец, ул. </w:t>
                            </w:r>
                            <w:proofErr w:type="gramStart"/>
                            <w:r>
                              <w:t>Первомайская</w:t>
                            </w:r>
                            <w:proofErr w:type="gramEnd"/>
                            <w:r>
                              <w:t>, 58</w:t>
                            </w:r>
                          </w:p>
                          <w:p w:rsidR="001D4662" w:rsidRDefault="001D4662" w:rsidP="00901573">
                            <w:pPr>
                              <w:pStyle w:val="6"/>
                              <w:jc w:val="center"/>
                            </w:pPr>
                            <w:r>
                              <w:t>Телефон: (8202) 24-81-51, 24-82-13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t>Тел.\факс: (8202) 24-95-80</w:t>
                            </w:r>
                          </w:p>
                          <w:p w:rsidR="001D4662" w:rsidRDefault="001D4662" w:rsidP="00901573"/>
                          <w:p w:rsidR="001D4662" w:rsidRDefault="001D4662" w:rsidP="00901573">
                            <w:r>
                              <w:t xml:space="preserve">   _____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  <w:r>
                              <w:t>_  №  __</w:t>
                            </w:r>
                            <w:r>
                              <w:rPr>
                                <w:u w:val="single"/>
                              </w:rPr>
                              <w:t xml:space="preserve">       </w:t>
                            </w:r>
                            <w:r>
                              <w:t>_________</w:t>
                            </w:r>
                          </w:p>
                          <w:p w:rsidR="001D4662" w:rsidRDefault="001D4662" w:rsidP="00901573">
                            <w:pPr>
                              <w:rPr>
                                <w:sz w:val="26"/>
                              </w:rPr>
                            </w:pPr>
                            <w:r>
                              <w:t xml:space="preserve">   На № 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  <w:r>
                              <w:t xml:space="preserve"> от 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t xml:space="preserve">_                                                                                     </w:t>
                            </w:r>
                          </w:p>
                          <w:p w:rsidR="001D4662" w:rsidRDefault="001D4662" w:rsidP="00901573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:rsidR="001D4662" w:rsidRDefault="001D4662" w:rsidP="009015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.3pt;margin-top:-3.45pt;width:238.5pt;height:17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" strokecolor="white [3212]" strokeweight=".25pt">
                <v:textbox>
                  <w:txbxContent>
                    <w:p w:rsidR="001D4662" w:rsidRDefault="001D4662" w:rsidP="00901573">
                      <w:pPr>
                        <w:pStyle w:val="a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t xml:space="preserve">Череповецкого </w:t>
                      </w:r>
                      <w:r w:rsidRPr="001846E3">
                        <w:rPr>
                          <w:sz w:val="26"/>
                          <w:szCs w:val="26"/>
                        </w:rPr>
                        <w:t>муниципального</w:t>
                      </w:r>
                      <w:r>
                        <w:t xml:space="preserve"> района</w:t>
                      </w:r>
                    </w:p>
                    <w:p w:rsidR="001D4662" w:rsidRDefault="001D4662" w:rsidP="00901573">
                      <w:pPr>
                        <w:jc w:val="center"/>
                        <w:rPr>
                          <w:b/>
                        </w:rPr>
                      </w:pPr>
                    </w:p>
                    <w:p w:rsidR="001D4662" w:rsidRDefault="001D4662" w:rsidP="0090157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 О М И Т Е Т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rPr>
                          <w:b/>
                        </w:rPr>
                        <w:t>ИМУЩЕСТВЕННЫХ ОТНОШЕНИЙ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</w:p>
                    <w:p w:rsidR="001D4662" w:rsidRDefault="001D4662" w:rsidP="00901573">
                      <w:pPr>
                        <w:jc w:val="center"/>
                      </w:pPr>
                      <w:smartTag w:uri="urn:schemas-microsoft-com:office:smarttags" w:element="metricconverter">
                        <w:smartTagPr>
                          <w:attr w:name="ProductID" w:val="162612 г"/>
                        </w:smartTagPr>
                        <w:r>
                          <w:t>162612 г</w:t>
                        </w:r>
                      </w:smartTag>
                      <w:r>
                        <w:t>. Череповец, ул. Первомайская, 58</w:t>
                      </w:r>
                    </w:p>
                    <w:p w:rsidR="001D4662" w:rsidRDefault="001D4662" w:rsidP="00901573">
                      <w:pPr>
                        <w:pStyle w:val="6"/>
                        <w:jc w:val="center"/>
                      </w:pPr>
                      <w:r>
                        <w:t>Телефон: (8202) 24-81-51, 24-82-13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t>Тел.\факс: (8202) 24-95-80</w:t>
                      </w:r>
                    </w:p>
                    <w:p w:rsidR="001D4662" w:rsidRDefault="001D4662" w:rsidP="00901573"/>
                    <w:p w:rsidR="001D4662" w:rsidRDefault="001D4662" w:rsidP="00901573">
                      <w:r>
                        <w:t xml:space="preserve">   _____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>_  №  __</w:t>
                      </w:r>
                      <w:r>
                        <w:rPr>
                          <w:u w:val="single"/>
                        </w:rPr>
                        <w:t xml:space="preserve">       </w:t>
                      </w:r>
                      <w:r>
                        <w:t>_________</w:t>
                      </w:r>
                    </w:p>
                    <w:p w:rsidR="001D4662" w:rsidRDefault="001D4662" w:rsidP="00901573">
                      <w:pPr>
                        <w:rPr>
                          <w:sz w:val="26"/>
                        </w:rPr>
                      </w:pPr>
                      <w:r>
                        <w:t xml:space="preserve">   На № _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от _</w:t>
                      </w:r>
                      <w:r>
                        <w:rPr>
                          <w:u w:val="single"/>
                        </w:rPr>
                        <w:t xml:space="preserve">                          </w:t>
                      </w:r>
                      <w:r>
                        <w:t xml:space="preserve">_                                                                                     </w:t>
                      </w:r>
                    </w:p>
                    <w:p w:rsidR="001D4662" w:rsidRDefault="001D4662" w:rsidP="00901573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 </w:t>
                      </w:r>
                    </w:p>
                    <w:p w:rsidR="001D4662" w:rsidRDefault="001D4662" w:rsidP="00901573"/>
                  </w:txbxContent>
                </v:textbox>
              </v:rect>
            </w:pict>
          </mc:Fallback>
        </mc:AlternateContent>
      </w: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620371" w:rsidRDefault="00620371" w:rsidP="000A2AB5">
      <w:pPr>
        <w:jc w:val="both"/>
      </w:pPr>
    </w:p>
    <w:p w:rsidR="000A2AB5" w:rsidRPr="00674792" w:rsidRDefault="00620371" w:rsidP="000A2AB5">
      <w:pPr>
        <w:jc w:val="both"/>
      </w:pPr>
      <w:r>
        <w:t xml:space="preserve">        </w:t>
      </w:r>
      <w:r w:rsidR="000A2AB5" w:rsidRPr="00674792">
        <w:t xml:space="preserve">О проведении аукциона </w:t>
      </w:r>
    </w:p>
    <w:p w:rsidR="000A2AB5" w:rsidRPr="00674792" w:rsidRDefault="000A2AB5" w:rsidP="000A2AB5">
      <w:pPr>
        <w:tabs>
          <w:tab w:val="left" w:pos="1050"/>
        </w:tabs>
      </w:pPr>
      <w:r w:rsidRPr="00674792">
        <w:t xml:space="preserve">         </w:t>
      </w:r>
      <w:r w:rsidRPr="00674792">
        <w:tab/>
      </w:r>
    </w:p>
    <w:p w:rsidR="000A2AB5" w:rsidRPr="00F623D7" w:rsidRDefault="000A2AB5" w:rsidP="00F623D7">
      <w:pPr>
        <w:pStyle w:val="a8"/>
        <w:ind w:firstLine="567"/>
        <w:rPr>
          <w:sz w:val="25"/>
          <w:szCs w:val="25"/>
        </w:rPr>
      </w:pPr>
      <w:r w:rsidRPr="00F623D7">
        <w:rPr>
          <w:sz w:val="25"/>
          <w:szCs w:val="25"/>
        </w:rPr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0A2AB5" w:rsidRPr="00F623D7" w:rsidRDefault="000A2AB5" w:rsidP="00F623D7">
      <w:pPr>
        <w:pStyle w:val="a8"/>
        <w:ind w:firstLine="567"/>
        <w:jc w:val="center"/>
        <w:rPr>
          <w:bCs/>
          <w:sz w:val="25"/>
          <w:szCs w:val="25"/>
        </w:rPr>
      </w:pPr>
      <w:r w:rsidRPr="00F623D7">
        <w:rPr>
          <w:bCs/>
          <w:sz w:val="25"/>
          <w:szCs w:val="25"/>
        </w:rPr>
        <w:t>-----</w:t>
      </w:r>
    </w:p>
    <w:p w:rsidR="007A5341" w:rsidRPr="00F623D7" w:rsidRDefault="007A5341" w:rsidP="00F623D7">
      <w:pPr>
        <w:ind w:firstLine="567"/>
        <w:jc w:val="center"/>
        <w:outlineLvl w:val="0"/>
        <w:rPr>
          <w:b/>
          <w:bCs/>
          <w:kern w:val="36"/>
          <w:sz w:val="25"/>
          <w:szCs w:val="25"/>
        </w:rPr>
      </w:pPr>
      <w:r w:rsidRPr="00F623D7">
        <w:rPr>
          <w:b/>
          <w:bCs/>
          <w:kern w:val="36"/>
          <w:sz w:val="25"/>
          <w:szCs w:val="25"/>
        </w:rPr>
        <w:t>Извещение о проведен</w:t>
      </w:r>
      <w:proofErr w:type="gramStart"/>
      <w:r w:rsidRPr="00F623D7">
        <w:rPr>
          <w:b/>
          <w:bCs/>
          <w:kern w:val="36"/>
          <w:sz w:val="25"/>
          <w:szCs w:val="25"/>
        </w:rPr>
        <w:t>ии ау</w:t>
      </w:r>
      <w:proofErr w:type="gramEnd"/>
      <w:r w:rsidRPr="00F623D7">
        <w:rPr>
          <w:b/>
          <w:bCs/>
          <w:kern w:val="36"/>
          <w:sz w:val="25"/>
          <w:szCs w:val="25"/>
        </w:rPr>
        <w:t xml:space="preserve">кциона </w:t>
      </w:r>
      <w:r w:rsidR="00FC697C">
        <w:rPr>
          <w:b/>
          <w:bCs/>
          <w:kern w:val="36"/>
          <w:sz w:val="25"/>
          <w:szCs w:val="25"/>
        </w:rPr>
        <w:t>1</w:t>
      </w:r>
      <w:r w:rsidR="00620371" w:rsidRPr="00F623D7">
        <w:rPr>
          <w:b/>
          <w:bCs/>
          <w:kern w:val="36"/>
          <w:sz w:val="25"/>
          <w:szCs w:val="25"/>
        </w:rPr>
        <w:t>1</w:t>
      </w:r>
      <w:r w:rsidR="00BB1F2C" w:rsidRPr="00F623D7">
        <w:rPr>
          <w:b/>
          <w:bCs/>
          <w:kern w:val="36"/>
          <w:sz w:val="25"/>
          <w:szCs w:val="25"/>
        </w:rPr>
        <w:t xml:space="preserve">.07.2024 </w:t>
      </w:r>
      <w:r w:rsidRPr="00F623D7">
        <w:rPr>
          <w:b/>
          <w:bCs/>
          <w:kern w:val="36"/>
          <w:sz w:val="25"/>
          <w:szCs w:val="25"/>
        </w:rPr>
        <w:t xml:space="preserve">по продаже права на заключение договоров о размещении пунктов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Pr="00F623D7">
        <w:rPr>
          <w:b/>
          <w:bCs/>
          <w:kern w:val="36"/>
          <w:sz w:val="25"/>
          <w:szCs w:val="25"/>
        </w:rPr>
        <w:t>велопарковок</w:t>
      </w:r>
      <w:proofErr w:type="spellEnd"/>
    </w:p>
    <w:p w:rsidR="007A5341" w:rsidRPr="00F623D7" w:rsidRDefault="007A5341" w:rsidP="00F623D7">
      <w:pPr>
        <w:ind w:firstLine="567"/>
        <w:jc w:val="center"/>
        <w:outlineLvl w:val="0"/>
        <w:rPr>
          <w:b/>
          <w:bCs/>
          <w:kern w:val="36"/>
          <w:sz w:val="25"/>
          <w:szCs w:val="25"/>
        </w:rPr>
      </w:pPr>
    </w:p>
    <w:p w:rsidR="005B3699" w:rsidRPr="00F623D7" w:rsidRDefault="005B3699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623D7">
        <w:rPr>
          <w:rFonts w:ascii="Times New Roman" w:hAnsi="Times New Roman" w:cs="Times New Roman"/>
          <w:b/>
          <w:sz w:val="25"/>
          <w:szCs w:val="25"/>
        </w:rPr>
        <w:t>Организатор аукциона:</w:t>
      </w:r>
      <w:r w:rsidRPr="00F623D7">
        <w:rPr>
          <w:rFonts w:ascii="Times New Roman" w:hAnsi="Times New Roman" w:cs="Times New Roman"/>
          <w:sz w:val="25"/>
          <w:szCs w:val="25"/>
        </w:rPr>
        <w:t xml:space="preserve"> Комитет имущественных отношений администрации Череповецкого муниципального района (далее – Продавец), адрес местонахождения: Вологодская область, </w:t>
      </w:r>
      <w:proofErr w:type="spellStart"/>
      <w:r w:rsidRPr="00F623D7">
        <w:rPr>
          <w:rFonts w:ascii="Times New Roman" w:hAnsi="Times New Roman" w:cs="Times New Roman"/>
          <w:sz w:val="25"/>
          <w:szCs w:val="25"/>
        </w:rPr>
        <w:t>г.Череповец</w:t>
      </w:r>
      <w:proofErr w:type="spellEnd"/>
      <w:r w:rsidRPr="00F623D7">
        <w:rPr>
          <w:rFonts w:ascii="Times New Roman" w:hAnsi="Times New Roman" w:cs="Times New Roman"/>
          <w:sz w:val="25"/>
          <w:szCs w:val="25"/>
        </w:rPr>
        <w:t xml:space="preserve">, ул. Первомайская, д.58, </w:t>
      </w:r>
      <w:r w:rsidRPr="00F623D7">
        <w:rPr>
          <w:rFonts w:ascii="Times New Roman" w:hAnsi="Times New Roman" w:cs="Times New Roman"/>
          <w:sz w:val="25"/>
          <w:szCs w:val="25"/>
          <w:lang w:val="en-US"/>
        </w:rPr>
        <w:t>e</w:t>
      </w:r>
      <w:r w:rsidRPr="00F623D7">
        <w:rPr>
          <w:rFonts w:ascii="Times New Roman" w:hAnsi="Times New Roman" w:cs="Times New Roman"/>
          <w:sz w:val="25"/>
          <w:szCs w:val="25"/>
        </w:rPr>
        <w:t>-</w:t>
      </w:r>
      <w:proofErr w:type="spellStart"/>
      <w:r w:rsidRPr="00F623D7">
        <w:rPr>
          <w:rFonts w:ascii="Times New Roman" w:hAnsi="Times New Roman" w:cs="Times New Roman"/>
          <w:sz w:val="25"/>
          <w:szCs w:val="25"/>
        </w:rPr>
        <w:t>mail</w:t>
      </w:r>
      <w:proofErr w:type="spellEnd"/>
      <w:r w:rsidRPr="00F623D7">
        <w:rPr>
          <w:rFonts w:ascii="Times New Roman" w:hAnsi="Times New Roman" w:cs="Times New Roman"/>
          <w:sz w:val="25"/>
          <w:szCs w:val="25"/>
        </w:rPr>
        <w:t>:</w:t>
      </w:r>
      <w:r w:rsidRPr="00F623D7">
        <w:rPr>
          <w:rFonts w:ascii="Times New Roman" w:hAnsi="Times New Roman" w:cs="Times New Roman"/>
          <w:i/>
          <w:iCs/>
          <w:sz w:val="25"/>
          <w:szCs w:val="25"/>
        </w:rPr>
        <w:t xml:space="preserve"> </w:t>
      </w:r>
      <w:proofErr w:type="spellStart"/>
      <w:r w:rsidR="00645200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kio</w:t>
      </w:r>
      <w:proofErr w:type="spellEnd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</w:rPr>
        <w:t>@</w:t>
      </w:r>
      <w:proofErr w:type="spellStart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cherra</w:t>
      </w:r>
      <w:proofErr w:type="spellEnd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</w:rPr>
        <w:t>.</w:t>
      </w:r>
      <w:proofErr w:type="spellStart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ru</w:t>
      </w:r>
      <w:proofErr w:type="spellEnd"/>
      <w:r w:rsidRPr="00F623D7">
        <w:rPr>
          <w:rFonts w:ascii="Times New Roman" w:hAnsi="Times New Roman" w:cs="Times New Roman"/>
          <w:sz w:val="25"/>
          <w:szCs w:val="25"/>
          <w:u w:val="single"/>
        </w:rPr>
        <w:t>,</w:t>
      </w:r>
      <w:r w:rsidRPr="00F623D7">
        <w:rPr>
          <w:rFonts w:ascii="Times New Roman" w:hAnsi="Times New Roman" w:cs="Times New Roman"/>
          <w:sz w:val="25"/>
          <w:szCs w:val="25"/>
        </w:rPr>
        <w:t xml:space="preserve"> контактно</w:t>
      </w:r>
      <w:r w:rsidR="00024DE5" w:rsidRPr="00F623D7">
        <w:rPr>
          <w:rFonts w:ascii="Times New Roman" w:hAnsi="Times New Roman" w:cs="Times New Roman"/>
          <w:sz w:val="25"/>
          <w:szCs w:val="25"/>
        </w:rPr>
        <w:t xml:space="preserve">е лицо: </w:t>
      </w:r>
      <w:r w:rsidR="00645200" w:rsidRPr="00F623D7">
        <w:rPr>
          <w:rFonts w:ascii="Times New Roman" w:hAnsi="Times New Roman" w:cs="Times New Roman"/>
          <w:sz w:val="25"/>
          <w:szCs w:val="25"/>
        </w:rPr>
        <w:t>Масленникова Марина Вячеславовна</w:t>
      </w:r>
      <w:r w:rsidRPr="00F623D7">
        <w:rPr>
          <w:rFonts w:ascii="Times New Roman" w:hAnsi="Times New Roman" w:cs="Times New Roman"/>
          <w:sz w:val="25"/>
          <w:szCs w:val="25"/>
        </w:rPr>
        <w:t>, телефон 8(8202)24-</w:t>
      </w:r>
      <w:r w:rsidR="00E54177" w:rsidRPr="00F623D7">
        <w:rPr>
          <w:rFonts w:ascii="Times New Roman" w:hAnsi="Times New Roman" w:cs="Times New Roman"/>
          <w:sz w:val="25"/>
          <w:szCs w:val="25"/>
        </w:rPr>
        <w:t>8</w:t>
      </w:r>
      <w:r w:rsidR="006E0985" w:rsidRPr="00F623D7">
        <w:rPr>
          <w:rFonts w:ascii="Times New Roman" w:hAnsi="Times New Roman" w:cs="Times New Roman"/>
          <w:sz w:val="25"/>
          <w:szCs w:val="25"/>
        </w:rPr>
        <w:t>2</w:t>
      </w:r>
      <w:r w:rsidRPr="00F623D7">
        <w:rPr>
          <w:rFonts w:ascii="Times New Roman" w:hAnsi="Times New Roman" w:cs="Times New Roman"/>
          <w:sz w:val="25"/>
          <w:szCs w:val="25"/>
        </w:rPr>
        <w:t>-</w:t>
      </w:r>
      <w:r w:rsidR="006E0985" w:rsidRPr="00F623D7">
        <w:rPr>
          <w:rFonts w:ascii="Times New Roman" w:hAnsi="Times New Roman" w:cs="Times New Roman"/>
          <w:sz w:val="25"/>
          <w:szCs w:val="25"/>
        </w:rPr>
        <w:t>13</w:t>
      </w:r>
      <w:r w:rsidRPr="00F623D7">
        <w:rPr>
          <w:rFonts w:ascii="Times New Roman" w:hAnsi="Times New Roman" w:cs="Times New Roman"/>
          <w:sz w:val="25"/>
          <w:szCs w:val="25"/>
        </w:rPr>
        <w:t>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i/>
          <w:sz w:val="25"/>
          <w:szCs w:val="25"/>
        </w:rPr>
        <w:t>Место, дата и время проведения аукциона:</w:t>
      </w:r>
      <w:r w:rsidRPr="00F623D7">
        <w:rPr>
          <w:sz w:val="25"/>
          <w:szCs w:val="25"/>
        </w:rPr>
        <w:t xml:space="preserve"> </w:t>
      </w:r>
      <w:r w:rsidRPr="00F623D7">
        <w:rPr>
          <w:rStyle w:val="a4"/>
          <w:sz w:val="25"/>
          <w:szCs w:val="25"/>
        </w:rPr>
        <w:t xml:space="preserve">Вологодская область, г. Череповец, </w:t>
      </w:r>
      <w:proofErr w:type="spellStart"/>
      <w:r w:rsidRPr="00F623D7">
        <w:rPr>
          <w:rStyle w:val="a4"/>
          <w:sz w:val="25"/>
          <w:szCs w:val="25"/>
        </w:rPr>
        <w:t>ул</w:t>
      </w:r>
      <w:proofErr w:type="gramStart"/>
      <w:r w:rsidRPr="00F623D7">
        <w:rPr>
          <w:rStyle w:val="a4"/>
          <w:sz w:val="25"/>
          <w:szCs w:val="25"/>
        </w:rPr>
        <w:t>.П</w:t>
      </w:r>
      <w:proofErr w:type="gramEnd"/>
      <w:r w:rsidRPr="00F623D7">
        <w:rPr>
          <w:rStyle w:val="a4"/>
          <w:sz w:val="25"/>
          <w:szCs w:val="25"/>
        </w:rPr>
        <w:t>ервомайская</w:t>
      </w:r>
      <w:proofErr w:type="spellEnd"/>
      <w:r w:rsidRPr="00F623D7">
        <w:rPr>
          <w:rStyle w:val="a4"/>
          <w:sz w:val="25"/>
          <w:szCs w:val="25"/>
        </w:rPr>
        <w:t>, д. 58, актовый зал</w:t>
      </w:r>
      <w:r w:rsidRPr="00F623D7">
        <w:rPr>
          <w:sz w:val="25"/>
          <w:szCs w:val="25"/>
        </w:rPr>
        <w:t xml:space="preserve">, </w:t>
      </w:r>
      <w:r w:rsidR="00FC697C">
        <w:rPr>
          <w:b/>
          <w:sz w:val="25"/>
          <w:szCs w:val="25"/>
        </w:rPr>
        <w:t>1</w:t>
      </w:r>
      <w:r w:rsidR="00954A9A" w:rsidRPr="00F623D7">
        <w:rPr>
          <w:b/>
          <w:sz w:val="25"/>
          <w:szCs w:val="25"/>
        </w:rPr>
        <w:t>1</w:t>
      </w:r>
      <w:r w:rsidR="00D23D74" w:rsidRPr="00F623D7">
        <w:rPr>
          <w:b/>
          <w:sz w:val="25"/>
          <w:szCs w:val="25"/>
        </w:rPr>
        <w:t xml:space="preserve"> </w:t>
      </w:r>
      <w:r w:rsidR="00BB1F2C" w:rsidRPr="00F623D7">
        <w:rPr>
          <w:b/>
          <w:sz w:val="25"/>
          <w:szCs w:val="25"/>
        </w:rPr>
        <w:t>июля</w:t>
      </w:r>
      <w:r w:rsidRPr="00F623D7">
        <w:rPr>
          <w:b/>
          <w:sz w:val="25"/>
          <w:szCs w:val="25"/>
        </w:rPr>
        <w:t xml:space="preserve"> 20</w:t>
      </w:r>
      <w:r w:rsidR="00F641C8" w:rsidRPr="00F623D7">
        <w:rPr>
          <w:b/>
          <w:sz w:val="25"/>
          <w:szCs w:val="25"/>
        </w:rPr>
        <w:t>2</w:t>
      </w:r>
      <w:r w:rsidR="00BB1F2C" w:rsidRPr="00F623D7">
        <w:rPr>
          <w:b/>
          <w:sz w:val="25"/>
          <w:szCs w:val="25"/>
        </w:rPr>
        <w:t>4</w:t>
      </w:r>
      <w:r w:rsidRPr="00F623D7">
        <w:rPr>
          <w:b/>
          <w:sz w:val="25"/>
          <w:szCs w:val="25"/>
        </w:rPr>
        <w:t xml:space="preserve"> года, 1</w:t>
      </w:r>
      <w:r w:rsidR="00645200" w:rsidRPr="00F623D7">
        <w:rPr>
          <w:b/>
          <w:sz w:val="25"/>
          <w:szCs w:val="25"/>
        </w:rPr>
        <w:t>1</w:t>
      </w:r>
      <w:r w:rsidRPr="00F623D7">
        <w:rPr>
          <w:b/>
          <w:sz w:val="25"/>
          <w:szCs w:val="25"/>
        </w:rPr>
        <w:t xml:space="preserve"> час. 00 мин.</w:t>
      </w:r>
    </w:p>
    <w:p w:rsidR="007A5341" w:rsidRPr="00F623D7" w:rsidRDefault="007A5341" w:rsidP="00F623D7">
      <w:pPr>
        <w:ind w:firstLine="567"/>
        <w:jc w:val="both"/>
        <w:rPr>
          <w:b/>
          <w:sz w:val="25"/>
          <w:szCs w:val="25"/>
        </w:rPr>
      </w:pP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 xml:space="preserve">Дата и время приема заявок: </w:t>
      </w:r>
      <w:r w:rsidR="00FC697C">
        <w:rPr>
          <w:rFonts w:ascii="Times New Roman" w:hAnsi="Times New Roman" w:cs="Times New Roman"/>
          <w:b/>
          <w:sz w:val="25"/>
          <w:szCs w:val="25"/>
        </w:rPr>
        <w:t>07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C697C">
        <w:rPr>
          <w:rFonts w:ascii="Times New Roman" w:hAnsi="Times New Roman" w:cs="Times New Roman"/>
          <w:b/>
          <w:sz w:val="25"/>
          <w:szCs w:val="25"/>
        </w:rPr>
        <w:t>июня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2024 года в 9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Дата и время окончания приема заявок</w:t>
      </w:r>
      <w:r w:rsidRPr="00F623D7">
        <w:rPr>
          <w:rFonts w:ascii="Times New Roman" w:hAnsi="Times New Roman" w:cs="Times New Roman"/>
          <w:sz w:val="25"/>
          <w:szCs w:val="25"/>
        </w:rPr>
        <w:t>: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C697C">
        <w:rPr>
          <w:rFonts w:ascii="Times New Roman" w:hAnsi="Times New Roman" w:cs="Times New Roman"/>
          <w:b/>
          <w:sz w:val="25"/>
          <w:szCs w:val="25"/>
        </w:rPr>
        <w:t>06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ию</w:t>
      </w:r>
      <w:r w:rsidR="00FC697C">
        <w:rPr>
          <w:rFonts w:ascii="Times New Roman" w:hAnsi="Times New Roman" w:cs="Times New Roman"/>
          <w:b/>
          <w:sz w:val="25"/>
          <w:szCs w:val="25"/>
        </w:rPr>
        <w:t>л</w:t>
      </w:r>
      <w:r w:rsidRPr="00F623D7">
        <w:rPr>
          <w:rFonts w:ascii="Times New Roman" w:hAnsi="Times New Roman" w:cs="Times New Roman"/>
          <w:b/>
          <w:sz w:val="25"/>
          <w:szCs w:val="25"/>
        </w:rPr>
        <w:t>я 2024 года в 15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Дата определения участников аукциона: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C697C">
        <w:rPr>
          <w:rFonts w:ascii="Times New Roman" w:hAnsi="Times New Roman" w:cs="Times New Roman"/>
          <w:b/>
          <w:sz w:val="25"/>
          <w:szCs w:val="25"/>
        </w:rPr>
        <w:t>08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ию</w:t>
      </w:r>
      <w:r w:rsidR="00FC697C">
        <w:rPr>
          <w:rFonts w:ascii="Times New Roman" w:hAnsi="Times New Roman" w:cs="Times New Roman"/>
          <w:b/>
          <w:sz w:val="25"/>
          <w:szCs w:val="25"/>
        </w:rPr>
        <w:t>л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я 2024 в </w:t>
      </w:r>
      <w:r w:rsidR="00F623D7" w:rsidRPr="00F623D7">
        <w:rPr>
          <w:rFonts w:ascii="Times New Roman" w:hAnsi="Times New Roman" w:cs="Times New Roman"/>
          <w:b/>
          <w:sz w:val="25"/>
          <w:szCs w:val="25"/>
        </w:rPr>
        <w:t>10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Место и порядок приема заявок:</w:t>
      </w:r>
      <w:r w:rsidRPr="00F623D7">
        <w:rPr>
          <w:rFonts w:ascii="Times New Roman" w:hAnsi="Times New Roman" w:cs="Times New Roman"/>
          <w:sz w:val="25"/>
          <w:szCs w:val="25"/>
        </w:rPr>
        <w:t xml:space="preserve"> заявки на участие в аукционе принимаются по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адресу: </w:t>
      </w:r>
      <w:proofErr w:type="spellStart"/>
      <w:r w:rsidRPr="00F623D7">
        <w:rPr>
          <w:rFonts w:ascii="Times New Roman" w:hAnsi="Times New Roman" w:cs="Times New Roman"/>
          <w:bCs/>
          <w:sz w:val="25"/>
          <w:szCs w:val="25"/>
        </w:rPr>
        <w:t>г.Череповец</w:t>
      </w:r>
      <w:proofErr w:type="spellEnd"/>
      <w:r w:rsidRPr="00F623D7">
        <w:rPr>
          <w:rFonts w:ascii="Times New Roman" w:hAnsi="Times New Roman" w:cs="Times New Roman"/>
          <w:bCs/>
          <w:sz w:val="25"/>
          <w:szCs w:val="25"/>
        </w:rPr>
        <w:t xml:space="preserve">, ул. Первомайская, д.58, </w:t>
      </w:r>
      <w:proofErr w:type="spellStart"/>
      <w:r w:rsidRPr="00F623D7">
        <w:rPr>
          <w:rFonts w:ascii="Times New Roman" w:hAnsi="Times New Roman" w:cs="Times New Roman"/>
          <w:bCs/>
          <w:sz w:val="25"/>
          <w:szCs w:val="25"/>
        </w:rPr>
        <w:t>каб</w:t>
      </w:r>
      <w:proofErr w:type="spellEnd"/>
      <w:r w:rsidRPr="00F623D7">
        <w:rPr>
          <w:rFonts w:ascii="Times New Roman" w:hAnsi="Times New Roman" w:cs="Times New Roman"/>
          <w:bCs/>
          <w:sz w:val="25"/>
          <w:szCs w:val="25"/>
        </w:rPr>
        <w:t>. 223, понедельник -</w:t>
      </w:r>
      <w:r w:rsidRPr="00F623D7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четверг с </w:t>
      </w:r>
      <w:r w:rsidRPr="00F623D7">
        <w:rPr>
          <w:rFonts w:ascii="Times New Roman" w:hAnsi="Times New Roman" w:cs="Times New Roman"/>
          <w:sz w:val="25"/>
          <w:szCs w:val="25"/>
        </w:rPr>
        <w:t xml:space="preserve">9 час. 00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мин. до 16 час. 30 мин., пятница с 9 час. 00 мин. до 15 час. 00 мин, </w:t>
      </w:r>
      <w:r w:rsidRPr="00F623D7">
        <w:rPr>
          <w:rFonts w:ascii="Times New Roman" w:hAnsi="Times New Roman" w:cs="Times New Roman"/>
          <w:sz w:val="25"/>
          <w:szCs w:val="25"/>
        </w:rPr>
        <w:t xml:space="preserve">обед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с </w:t>
      </w:r>
      <w:r w:rsidRPr="00F623D7">
        <w:rPr>
          <w:rFonts w:ascii="Times New Roman" w:hAnsi="Times New Roman" w:cs="Times New Roman"/>
          <w:sz w:val="25"/>
          <w:szCs w:val="25"/>
        </w:rPr>
        <w:t xml:space="preserve">12 час. 30 </w:t>
      </w:r>
      <w:r w:rsidRPr="00F623D7">
        <w:rPr>
          <w:rFonts w:ascii="Times New Roman" w:hAnsi="Times New Roman" w:cs="Times New Roman"/>
          <w:bCs/>
          <w:sz w:val="25"/>
          <w:szCs w:val="25"/>
        </w:rPr>
        <w:t>мин. до 13 час. 30 мин.</w:t>
      </w:r>
    </w:p>
    <w:p w:rsidR="00F623D7" w:rsidRPr="00F623D7" w:rsidRDefault="00F623D7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F623D7" w:rsidRPr="00F623D7" w:rsidRDefault="00F623D7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Информация о проведении аукциона размещена на официальном сайте </w:t>
      </w:r>
      <w:r w:rsidRPr="00F623D7">
        <w:rPr>
          <w:rFonts w:ascii="Times New Roman" w:hAnsi="Times New Roman" w:cs="Times New Roman"/>
          <w:sz w:val="25"/>
          <w:szCs w:val="25"/>
        </w:rPr>
        <w:t xml:space="preserve">администрации Череповецкого муниципального района </w:t>
      </w:r>
      <w:hyperlink r:id="rId7" w:history="1">
        <w:r w:rsidRPr="00F623D7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https://35cherepoveckij.gosuslugi.ru</w:t>
        </w:r>
      </w:hyperlink>
      <w:r w:rsidRPr="00F623D7">
        <w:rPr>
          <w:rStyle w:val="a3"/>
          <w:rFonts w:ascii="Times New Roman" w:hAnsi="Times New Roman" w:cs="Times New Roman"/>
          <w:color w:val="auto"/>
          <w:sz w:val="25"/>
          <w:szCs w:val="25"/>
          <w:u w:val="none"/>
        </w:rPr>
        <w:t>, в газете «Сельская новь».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A5341" w:rsidRPr="00F623D7" w:rsidRDefault="004A1295" w:rsidP="00F623D7">
      <w:pPr>
        <w:ind w:firstLine="567"/>
        <w:jc w:val="both"/>
        <w:rPr>
          <w:b/>
          <w:sz w:val="25"/>
          <w:szCs w:val="25"/>
        </w:rPr>
      </w:pPr>
      <w:proofErr w:type="gramStart"/>
      <w:r w:rsidRPr="00F623D7">
        <w:rPr>
          <w:b/>
          <w:sz w:val="25"/>
          <w:szCs w:val="25"/>
        </w:rPr>
        <w:t xml:space="preserve">Предмет </w:t>
      </w:r>
      <w:r w:rsidR="007A5341" w:rsidRPr="00F623D7">
        <w:rPr>
          <w:b/>
          <w:sz w:val="25"/>
          <w:szCs w:val="25"/>
        </w:rPr>
        <w:t xml:space="preserve">аукциона: право на заключение договоров о размещении пунктов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="007A5341" w:rsidRPr="00F623D7">
        <w:rPr>
          <w:b/>
          <w:sz w:val="25"/>
          <w:szCs w:val="25"/>
        </w:rPr>
        <w:t>велопарковок</w:t>
      </w:r>
      <w:proofErr w:type="spellEnd"/>
      <w:r w:rsidR="007A5341" w:rsidRPr="00F623D7">
        <w:rPr>
          <w:b/>
          <w:sz w:val="25"/>
          <w:szCs w:val="25"/>
        </w:rPr>
        <w:t xml:space="preserve"> на землях или земельных участках, находящихся в муниципальной собственности, либо на земельных участках, государственная собственность на которые не разграничена (далее — договоров о размещении объекта услуг) в размере </w:t>
      </w:r>
      <w:r w:rsidR="008E47B7">
        <w:rPr>
          <w:b/>
          <w:sz w:val="25"/>
          <w:szCs w:val="25"/>
        </w:rPr>
        <w:t>ежегодной платы за каждый год</w:t>
      </w:r>
      <w:proofErr w:type="gramEnd"/>
      <w:r w:rsidR="008E47B7">
        <w:rPr>
          <w:b/>
          <w:sz w:val="25"/>
          <w:szCs w:val="25"/>
        </w:rPr>
        <w:t xml:space="preserve"> </w:t>
      </w:r>
      <w:r w:rsidR="009404B8" w:rsidRPr="00F623D7">
        <w:rPr>
          <w:b/>
          <w:sz w:val="25"/>
          <w:szCs w:val="25"/>
        </w:rPr>
        <w:t>пользования</w:t>
      </w:r>
      <w:r w:rsidR="000C0299" w:rsidRPr="00F623D7">
        <w:rPr>
          <w:b/>
          <w:sz w:val="25"/>
          <w:szCs w:val="25"/>
        </w:rPr>
        <w:t>.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 xml:space="preserve">Начальная цена предмета аукциона рассчитывается в соответствии с постановлением Правительства Вологодской области от 28.12.2015 № 1208 </w:t>
      </w:r>
      <w:r w:rsidRPr="00F623D7">
        <w:rPr>
          <w:b/>
          <w:sz w:val="25"/>
          <w:szCs w:val="25"/>
        </w:rPr>
        <w:lastRenderedPageBreak/>
        <w:t>«Об утверждении Порядка и условий размещения на территории Вологодской области объектов на землях или земельных участках, находящихся в государственной или муниципальной собственности, без предоставления земельных участков и установления сервитутов, публичных сервитутов».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 xml:space="preserve">Объект услуг — «Пункты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Pr="00F623D7">
        <w:rPr>
          <w:b/>
          <w:sz w:val="25"/>
          <w:szCs w:val="25"/>
        </w:rPr>
        <w:t>велопарковки</w:t>
      </w:r>
      <w:proofErr w:type="spellEnd"/>
      <w:r w:rsidRPr="00F623D7">
        <w:rPr>
          <w:b/>
          <w:sz w:val="25"/>
          <w:szCs w:val="25"/>
        </w:rPr>
        <w:t>» п. 25 Перечня видов объектов, размещение которых может осуществляться на землях или земельных участках, находящихся в государственной или муниципальной собственности, без предоставления земельных участков и установления сервитутов, утвержденного постановлением Правительства РФ от 03.12.2014 № 1300.</w:t>
      </w:r>
    </w:p>
    <w:p w:rsidR="005B3699" w:rsidRPr="00F623D7" w:rsidRDefault="005B3699" w:rsidP="00F623D7">
      <w:pPr>
        <w:shd w:val="clear" w:color="auto" w:fill="FFFFFF"/>
        <w:ind w:firstLine="567"/>
        <w:jc w:val="both"/>
        <w:rPr>
          <w:sz w:val="25"/>
          <w:szCs w:val="25"/>
        </w:rPr>
      </w:pPr>
    </w:p>
    <w:p w:rsidR="00D44F7B" w:rsidRPr="00F623D7" w:rsidRDefault="0054633A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 xml:space="preserve">ЛОТ </w:t>
      </w:r>
      <w:r w:rsidR="00381F3D" w:rsidRPr="00F623D7">
        <w:rPr>
          <w:b/>
          <w:sz w:val="25"/>
          <w:szCs w:val="25"/>
        </w:rPr>
        <w:t>1</w:t>
      </w:r>
      <w:r w:rsidRPr="00F623D7">
        <w:rPr>
          <w:b/>
          <w:sz w:val="25"/>
          <w:szCs w:val="25"/>
        </w:rPr>
        <w:t>.</w:t>
      </w:r>
      <w:r w:rsidRPr="00F623D7">
        <w:rPr>
          <w:sz w:val="25"/>
          <w:szCs w:val="25"/>
        </w:rPr>
        <w:t xml:space="preserve">  </w:t>
      </w:r>
      <w:r w:rsidR="009C4047" w:rsidRPr="00F623D7">
        <w:rPr>
          <w:sz w:val="25"/>
          <w:szCs w:val="25"/>
        </w:rPr>
        <w:t>Продажа п</w:t>
      </w:r>
      <w:r w:rsidR="00D44F7B" w:rsidRPr="00F623D7">
        <w:rPr>
          <w:sz w:val="25"/>
          <w:szCs w:val="25"/>
        </w:rPr>
        <w:t>рав</w:t>
      </w:r>
      <w:r w:rsidR="009C4047" w:rsidRPr="00F623D7">
        <w:rPr>
          <w:sz w:val="25"/>
          <w:szCs w:val="25"/>
        </w:rPr>
        <w:t>а</w:t>
      </w:r>
      <w:r w:rsidR="00D44F7B" w:rsidRPr="00F623D7">
        <w:rPr>
          <w:sz w:val="25"/>
          <w:szCs w:val="25"/>
        </w:rPr>
        <w:t xml:space="preserve"> на заключение договора</w:t>
      </w:r>
      <w:r w:rsidR="00B90EF5" w:rsidRPr="00F623D7">
        <w:rPr>
          <w:sz w:val="25"/>
          <w:szCs w:val="25"/>
        </w:rPr>
        <w:t xml:space="preserve"> о</w:t>
      </w:r>
      <w:r w:rsidR="00D44F7B" w:rsidRPr="00F623D7">
        <w:rPr>
          <w:sz w:val="25"/>
          <w:szCs w:val="25"/>
        </w:rPr>
        <w:t xml:space="preserve"> </w:t>
      </w:r>
      <w:r w:rsidR="00B90EF5" w:rsidRPr="00F623D7">
        <w:rPr>
          <w:sz w:val="25"/>
          <w:szCs w:val="25"/>
        </w:rPr>
        <w:t xml:space="preserve">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r w:rsidR="003A5D14" w:rsidRPr="00F623D7">
        <w:rPr>
          <w:sz w:val="25"/>
          <w:szCs w:val="25"/>
        </w:rPr>
        <w:t>«</w:t>
      </w:r>
      <w:proofErr w:type="spellStart"/>
      <w:r w:rsidR="00B90EF5" w:rsidRPr="00F623D7">
        <w:rPr>
          <w:sz w:val="25"/>
          <w:szCs w:val="25"/>
        </w:rPr>
        <w:t>велопарковки</w:t>
      </w:r>
      <w:proofErr w:type="spellEnd"/>
      <w:r w:rsidR="00B90EF5"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</w:t>
      </w:r>
      <w:r w:rsidR="00E12537" w:rsidRPr="00F623D7">
        <w:rPr>
          <w:sz w:val="25"/>
          <w:szCs w:val="25"/>
        </w:rPr>
        <w:t xml:space="preserve">35:22:0301007 площадью </w:t>
      </w:r>
      <w:r w:rsidR="00522F55">
        <w:rPr>
          <w:sz w:val="25"/>
          <w:szCs w:val="25"/>
        </w:rPr>
        <w:t>150</w:t>
      </w:r>
      <w:r w:rsidR="00E12537" w:rsidRPr="00F623D7">
        <w:rPr>
          <w:sz w:val="25"/>
          <w:szCs w:val="25"/>
        </w:rPr>
        <w:t xml:space="preserve"> </w:t>
      </w:r>
      <w:proofErr w:type="spellStart"/>
      <w:r w:rsidR="00E12537" w:rsidRPr="00F623D7">
        <w:rPr>
          <w:sz w:val="25"/>
          <w:szCs w:val="25"/>
        </w:rPr>
        <w:t>кв</w:t>
      </w:r>
      <w:proofErr w:type="gramStart"/>
      <w:r w:rsidR="00E12537" w:rsidRPr="00F623D7">
        <w:rPr>
          <w:sz w:val="25"/>
          <w:szCs w:val="25"/>
        </w:rPr>
        <w:t>.м</w:t>
      </w:r>
      <w:proofErr w:type="spellEnd"/>
      <w:proofErr w:type="gramEnd"/>
      <w:r w:rsidR="00E12537"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="00E12537" w:rsidRPr="00F623D7">
        <w:rPr>
          <w:sz w:val="25"/>
          <w:szCs w:val="25"/>
        </w:rPr>
        <w:t>Югское</w:t>
      </w:r>
      <w:proofErr w:type="spellEnd"/>
      <w:r w:rsidR="00E12537" w:rsidRPr="00F623D7">
        <w:rPr>
          <w:sz w:val="25"/>
          <w:szCs w:val="25"/>
        </w:rPr>
        <w:t>, правый берег р</w:t>
      </w:r>
      <w:r w:rsidR="00F872DC">
        <w:rPr>
          <w:sz w:val="25"/>
          <w:szCs w:val="25"/>
        </w:rPr>
        <w:t>учья</w:t>
      </w:r>
      <w:r w:rsidR="00E12537" w:rsidRPr="00F623D7">
        <w:rPr>
          <w:sz w:val="25"/>
          <w:szCs w:val="25"/>
        </w:rPr>
        <w:t xml:space="preserve"> Черн</w:t>
      </w:r>
      <w:r w:rsidR="00F872DC">
        <w:rPr>
          <w:sz w:val="25"/>
          <w:szCs w:val="25"/>
        </w:rPr>
        <w:t>ый</w:t>
      </w:r>
      <w:r w:rsidR="00E12537" w:rsidRPr="00F623D7">
        <w:rPr>
          <w:sz w:val="25"/>
          <w:szCs w:val="25"/>
        </w:rPr>
        <w:t xml:space="preserve"> у моста, в соответствии со схемой № </w:t>
      </w:r>
      <w:r w:rsidR="00522F55">
        <w:rPr>
          <w:sz w:val="25"/>
          <w:szCs w:val="25"/>
        </w:rPr>
        <w:t>2</w:t>
      </w:r>
      <w:r w:rsidR="00E12537" w:rsidRPr="00F623D7">
        <w:rPr>
          <w:sz w:val="25"/>
          <w:szCs w:val="25"/>
        </w:rPr>
        <w:t xml:space="preserve"> границ территории, в пределах которой возможно размещение объекта с указанием координат характерных точек границ территории</w:t>
      </w:r>
      <w:r w:rsidR="00B90EF5" w:rsidRPr="00F623D7">
        <w:rPr>
          <w:sz w:val="25"/>
          <w:szCs w:val="25"/>
        </w:rPr>
        <w:t>, являющейся приложением к настоящему извещению.</w:t>
      </w:r>
    </w:p>
    <w:p w:rsidR="00D077D1" w:rsidRPr="00F623D7" w:rsidRDefault="00D44F7B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>Ограничения, обременения</w:t>
      </w:r>
      <w:r w:rsidR="00B90EF5" w:rsidRPr="00F623D7">
        <w:rPr>
          <w:snapToGrid w:val="0"/>
          <w:sz w:val="25"/>
          <w:szCs w:val="25"/>
          <w:shd w:val="clear" w:color="auto" w:fill="FFFFFF" w:themeFill="background1"/>
        </w:rPr>
        <w:t>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водохран</w:t>
      </w:r>
      <w:r w:rsidR="00F872DC">
        <w:rPr>
          <w:snapToGrid w:val="0"/>
          <w:sz w:val="25"/>
          <w:szCs w:val="25"/>
          <w:shd w:val="clear" w:color="auto" w:fill="FFFFFF" w:themeFill="background1"/>
        </w:rPr>
        <w:t>и</w:t>
      </w:r>
      <w:r w:rsidR="00B90EF5" w:rsidRPr="00F623D7">
        <w:rPr>
          <w:snapToGrid w:val="0"/>
          <w:sz w:val="25"/>
          <w:szCs w:val="25"/>
          <w:shd w:val="clear" w:color="auto" w:fill="FFFFFF" w:themeFill="background1"/>
        </w:rPr>
        <w:t>лища.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«Зеленая роща» Череповецкого муниципального района Вологодской области»), статьей 65 Водного кодекса Российской Федерации.</w:t>
      </w:r>
    </w:p>
    <w:p w:rsidR="00D077D1" w:rsidRPr="00F623D7" w:rsidRDefault="00B90EF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proofErr w:type="gramStart"/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</w:t>
      </w:r>
      <w:r w:rsidR="00D077D1" w:rsidRPr="00F623D7">
        <w:rPr>
          <w:rStyle w:val="1"/>
          <w:sz w:val="25"/>
          <w:szCs w:val="25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</w:t>
      </w:r>
      <w:proofErr w:type="gramEnd"/>
      <w:r w:rsidR="00D077D1" w:rsidRPr="00F623D7">
        <w:rPr>
          <w:rStyle w:val="1"/>
          <w:sz w:val="25"/>
          <w:szCs w:val="25"/>
        </w:rPr>
        <w:t xml:space="preserve"> дней письменно известить об этом Комитет по охране объектов культурного наследия области.</w:t>
      </w:r>
    </w:p>
    <w:p w:rsidR="00D077D1" w:rsidRPr="00F623D7" w:rsidRDefault="00D077D1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="00381F3D" w:rsidRPr="00F623D7">
        <w:rPr>
          <w:bCs/>
          <w:iCs/>
          <w:sz w:val="25"/>
          <w:szCs w:val="25"/>
        </w:rPr>
        <w:t>распоряжение</w:t>
      </w:r>
      <w:r w:rsidRPr="00F623D7">
        <w:rPr>
          <w:bCs/>
          <w:iCs/>
          <w:sz w:val="25"/>
          <w:szCs w:val="25"/>
        </w:rPr>
        <w:t xml:space="preserve"> администрации Череповецкого муниципального района от </w:t>
      </w:r>
      <w:r w:rsidR="00D4370C" w:rsidRPr="00F623D7">
        <w:rPr>
          <w:bCs/>
          <w:iCs/>
          <w:sz w:val="25"/>
          <w:szCs w:val="25"/>
        </w:rPr>
        <w:t>2</w:t>
      </w:r>
      <w:r w:rsidR="00E12537" w:rsidRPr="00F623D7">
        <w:rPr>
          <w:bCs/>
          <w:iCs/>
          <w:sz w:val="25"/>
          <w:szCs w:val="25"/>
        </w:rPr>
        <w:t>8</w:t>
      </w:r>
      <w:r w:rsidR="00D00978" w:rsidRPr="00F623D7">
        <w:rPr>
          <w:bCs/>
          <w:iCs/>
          <w:sz w:val="25"/>
          <w:szCs w:val="25"/>
        </w:rPr>
        <w:t>.</w:t>
      </w:r>
      <w:r w:rsidR="00E12537" w:rsidRPr="00F623D7">
        <w:rPr>
          <w:bCs/>
          <w:iCs/>
          <w:sz w:val="25"/>
          <w:szCs w:val="25"/>
        </w:rPr>
        <w:t>05</w:t>
      </w:r>
      <w:r w:rsidRPr="00F623D7">
        <w:rPr>
          <w:bCs/>
          <w:iCs/>
          <w:sz w:val="25"/>
          <w:szCs w:val="25"/>
        </w:rPr>
        <w:t>.20</w:t>
      </w:r>
      <w:r w:rsidR="00386D8D" w:rsidRPr="00F623D7">
        <w:rPr>
          <w:bCs/>
          <w:iCs/>
          <w:sz w:val="25"/>
          <w:szCs w:val="25"/>
        </w:rPr>
        <w:t>2</w:t>
      </w:r>
      <w:r w:rsidR="00E12537" w:rsidRPr="00F623D7">
        <w:rPr>
          <w:bCs/>
          <w:iCs/>
          <w:sz w:val="25"/>
          <w:szCs w:val="25"/>
        </w:rPr>
        <w:t>4</w:t>
      </w:r>
      <w:r w:rsidRPr="00F623D7">
        <w:rPr>
          <w:bCs/>
          <w:iCs/>
          <w:sz w:val="25"/>
          <w:szCs w:val="25"/>
        </w:rPr>
        <w:t xml:space="preserve"> №</w:t>
      </w:r>
      <w:r w:rsidR="00E12537" w:rsidRPr="00F623D7">
        <w:rPr>
          <w:bCs/>
          <w:iCs/>
          <w:sz w:val="25"/>
          <w:szCs w:val="25"/>
        </w:rPr>
        <w:t xml:space="preserve">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522F55" w:rsidRPr="00F623D7" w:rsidRDefault="00522F55" w:rsidP="00522F55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>Начальная цена</w:t>
      </w:r>
      <w:r w:rsidR="008E47B7">
        <w:rPr>
          <w:snapToGrid w:val="0"/>
          <w:sz w:val="25"/>
          <w:szCs w:val="25"/>
        </w:rPr>
        <w:t xml:space="preserve"> (ежегодный платеж)</w:t>
      </w:r>
      <w:r w:rsidRPr="00F623D7">
        <w:rPr>
          <w:snapToGrid w:val="0"/>
          <w:sz w:val="25"/>
          <w:szCs w:val="25"/>
        </w:rPr>
        <w:t xml:space="preserve">: </w:t>
      </w:r>
      <w:r>
        <w:rPr>
          <w:snapToGrid w:val="0"/>
          <w:sz w:val="25"/>
          <w:szCs w:val="25"/>
        </w:rPr>
        <w:t>15593</w:t>
      </w:r>
      <w:r w:rsidRPr="00F623D7">
        <w:rPr>
          <w:snapToGrid w:val="0"/>
          <w:sz w:val="25"/>
          <w:szCs w:val="25"/>
        </w:rPr>
        <w:t>,</w:t>
      </w:r>
      <w:r>
        <w:rPr>
          <w:snapToGrid w:val="0"/>
          <w:sz w:val="25"/>
          <w:szCs w:val="25"/>
        </w:rPr>
        <w:t>76</w:t>
      </w:r>
      <w:r w:rsidRPr="00F623D7">
        <w:rPr>
          <w:snapToGrid w:val="0"/>
          <w:sz w:val="25"/>
          <w:szCs w:val="25"/>
        </w:rPr>
        <w:t xml:space="preserve"> (</w:t>
      </w:r>
      <w:r>
        <w:rPr>
          <w:snapToGrid w:val="0"/>
          <w:sz w:val="25"/>
          <w:szCs w:val="25"/>
        </w:rPr>
        <w:t>пятнадцать</w:t>
      </w:r>
      <w:r w:rsidRPr="00F623D7">
        <w:rPr>
          <w:snapToGrid w:val="0"/>
          <w:sz w:val="25"/>
          <w:szCs w:val="25"/>
        </w:rPr>
        <w:t xml:space="preserve"> тысяч </w:t>
      </w:r>
      <w:r>
        <w:rPr>
          <w:snapToGrid w:val="0"/>
          <w:sz w:val="25"/>
          <w:szCs w:val="25"/>
        </w:rPr>
        <w:t>пятьсот девяносто три</w:t>
      </w:r>
      <w:r w:rsidRPr="00F623D7">
        <w:rPr>
          <w:snapToGrid w:val="0"/>
          <w:sz w:val="25"/>
          <w:szCs w:val="25"/>
        </w:rPr>
        <w:t>) рубл</w:t>
      </w:r>
      <w:r>
        <w:rPr>
          <w:snapToGrid w:val="0"/>
          <w:sz w:val="25"/>
          <w:szCs w:val="25"/>
        </w:rPr>
        <w:t>я</w:t>
      </w:r>
      <w:r w:rsidRPr="00F623D7">
        <w:rPr>
          <w:snapToGrid w:val="0"/>
          <w:sz w:val="25"/>
          <w:szCs w:val="25"/>
        </w:rPr>
        <w:t xml:space="preserve"> </w:t>
      </w:r>
      <w:r>
        <w:rPr>
          <w:snapToGrid w:val="0"/>
          <w:sz w:val="25"/>
          <w:szCs w:val="25"/>
        </w:rPr>
        <w:t>76</w:t>
      </w:r>
      <w:r w:rsidRPr="00F623D7">
        <w:rPr>
          <w:snapToGrid w:val="0"/>
          <w:sz w:val="25"/>
          <w:szCs w:val="25"/>
        </w:rPr>
        <w:t xml:space="preserve"> копеек.</w:t>
      </w:r>
    </w:p>
    <w:p w:rsidR="00522F55" w:rsidRPr="00F623D7" w:rsidRDefault="00522F55" w:rsidP="00522F55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5"/>
          <w:szCs w:val="25"/>
        </w:rPr>
        <w:t>468</w:t>
      </w:r>
      <w:r w:rsidRPr="00F623D7">
        <w:rPr>
          <w:snapToGrid w:val="0"/>
          <w:sz w:val="25"/>
          <w:szCs w:val="25"/>
        </w:rPr>
        <w:t xml:space="preserve"> (</w:t>
      </w:r>
      <w:r>
        <w:rPr>
          <w:sz w:val="25"/>
          <w:szCs w:val="25"/>
        </w:rPr>
        <w:t>четыреста шестьдесят восемь</w:t>
      </w:r>
      <w:r w:rsidRPr="00F623D7">
        <w:rPr>
          <w:sz w:val="25"/>
          <w:szCs w:val="25"/>
        </w:rPr>
        <w:t>)</w:t>
      </w:r>
      <w:r w:rsidRPr="00F623D7">
        <w:rPr>
          <w:snapToGrid w:val="0"/>
          <w:sz w:val="25"/>
          <w:szCs w:val="25"/>
        </w:rPr>
        <w:t xml:space="preserve"> рубл</w:t>
      </w:r>
      <w:r>
        <w:rPr>
          <w:snapToGrid w:val="0"/>
          <w:sz w:val="25"/>
          <w:szCs w:val="25"/>
        </w:rPr>
        <w:t>ей</w:t>
      </w:r>
      <w:r w:rsidRPr="00F623D7">
        <w:rPr>
          <w:snapToGrid w:val="0"/>
          <w:sz w:val="25"/>
          <w:szCs w:val="25"/>
        </w:rPr>
        <w:t>.</w:t>
      </w:r>
    </w:p>
    <w:p w:rsidR="0054633A" w:rsidRPr="00F623D7" w:rsidRDefault="00522F55" w:rsidP="00522F55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Размер задатка составляет 50 % начальной цены: </w:t>
      </w:r>
      <w:r>
        <w:rPr>
          <w:sz w:val="25"/>
          <w:szCs w:val="25"/>
        </w:rPr>
        <w:t>7797</w:t>
      </w:r>
      <w:r w:rsidRPr="00F623D7">
        <w:rPr>
          <w:sz w:val="25"/>
          <w:szCs w:val="25"/>
        </w:rPr>
        <w:t xml:space="preserve"> (</w:t>
      </w:r>
      <w:r>
        <w:rPr>
          <w:sz w:val="25"/>
          <w:szCs w:val="25"/>
        </w:rPr>
        <w:t>семь</w:t>
      </w:r>
      <w:r w:rsidRPr="00F623D7">
        <w:rPr>
          <w:sz w:val="25"/>
          <w:szCs w:val="25"/>
        </w:rPr>
        <w:t xml:space="preserve"> тысяч </w:t>
      </w:r>
      <w:r>
        <w:rPr>
          <w:sz w:val="25"/>
          <w:szCs w:val="25"/>
        </w:rPr>
        <w:t>семьсот девяносто семь</w:t>
      </w:r>
      <w:r w:rsidRPr="00F623D7">
        <w:rPr>
          <w:sz w:val="25"/>
          <w:szCs w:val="25"/>
        </w:rPr>
        <w:t>) рубл</w:t>
      </w:r>
      <w:r>
        <w:rPr>
          <w:sz w:val="25"/>
          <w:szCs w:val="25"/>
        </w:rPr>
        <w:t>ей</w:t>
      </w:r>
      <w:r w:rsidRPr="00F623D7">
        <w:rPr>
          <w:sz w:val="25"/>
          <w:szCs w:val="25"/>
        </w:rPr>
        <w:t>.</w:t>
      </w:r>
    </w:p>
    <w:p w:rsidR="009C4047" w:rsidRPr="00F623D7" w:rsidRDefault="000A7FC1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 xml:space="preserve">Срок </w:t>
      </w:r>
      <w:r w:rsidR="00236205" w:rsidRPr="00F623D7">
        <w:rPr>
          <w:sz w:val="25"/>
          <w:szCs w:val="25"/>
        </w:rPr>
        <w:t xml:space="preserve">заключения договора о </w:t>
      </w:r>
      <w:r w:rsidR="00127A2D" w:rsidRPr="00F623D7">
        <w:rPr>
          <w:sz w:val="25"/>
          <w:szCs w:val="25"/>
        </w:rPr>
        <w:t>размещения объекта услуг</w:t>
      </w:r>
      <w:r w:rsidRPr="00F623D7">
        <w:rPr>
          <w:i/>
          <w:sz w:val="25"/>
          <w:szCs w:val="25"/>
        </w:rPr>
        <w:t xml:space="preserve">: </w:t>
      </w:r>
      <w:r w:rsidR="00E12537" w:rsidRPr="00F623D7">
        <w:rPr>
          <w:i/>
          <w:sz w:val="25"/>
          <w:szCs w:val="25"/>
        </w:rPr>
        <w:t>36</w:t>
      </w:r>
      <w:r w:rsidR="00094037" w:rsidRPr="00F623D7">
        <w:rPr>
          <w:i/>
          <w:sz w:val="25"/>
          <w:szCs w:val="25"/>
        </w:rPr>
        <w:t xml:space="preserve"> (</w:t>
      </w:r>
      <w:r w:rsidR="00E12537" w:rsidRPr="00F623D7">
        <w:rPr>
          <w:i/>
          <w:sz w:val="25"/>
          <w:szCs w:val="25"/>
        </w:rPr>
        <w:t>тридцать шесть</w:t>
      </w:r>
      <w:r w:rsidR="00094037" w:rsidRPr="00F623D7">
        <w:rPr>
          <w:i/>
          <w:sz w:val="25"/>
          <w:szCs w:val="25"/>
        </w:rPr>
        <w:t>) месяцев</w:t>
      </w:r>
      <w:r w:rsidR="00E12537" w:rsidRPr="00F623D7">
        <w:rPr>
          <w:i/>
          <w:sz w:val="25"/>
          <w:szCs w:val="25"/>
        </w:rPr>
        <w:t xml:space="preserve"> – 3 года.</w:t>
      </w:r>
    </w:p>
    <w:p w:rsidR="00D4370C" w:rsidRPr="00F623D7" w:rsidRDefault="00D4370C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</w:p>
    <w:p w:rsidR="00236205" w:rsidRPr="00F623D7" w:rsidRDefault="00D4370C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>ЛОТ 2.</w:t>
      </w:r>
      <w:r w:rsidRPr="00F623D7">
        <w:rPr>
          <w:sz w:val="25"/>
          <w:szCs w:val="25"/>
        </w:rPr>
        <w:t xml:space="preserve">  </w:t>
      </w:r>
      <w:r w:rsidR="00236205" w:rsidRPr="00F623D7">
        <w:rPr>
          <w:sz w:val="25"/>
          <w:szCs w:val="25"/>
        </w:rPr>
        <w:t xml:space="preserve">Продажа права на заключение договора о размещении объекта услуг «Пункты проката велосипедов, роликов, самокатов и другого спортивного инвентаря, для размещения </w:t>
      </w:r>
      <w:r w:rsidR="00236205" w:rsidRPr="00F623D7">
        <w:rPr>
          <w:sz w:val="25"/>
          <w:szCs w:val="25"/>
        </w:rPr>
        <w:lastRenderedPageBreak/>
        <w:t>которых не требуется разрешения на строительство, а также «</w:t>
      </w:r>
      <w:proofErr w:type="spellStart"/>
      <w:r w:rsidR="00236205" w:rsidRPr="00F623D7">
        <w:rPr>
          <w:sz w:val="25"/>
          <w:szCs w:val="25"/>
        </w:rPr>
        <w:t>велопарковки</w:t>
      </w:r>
      <w:proofErr w:type="spellEnd"/>
      <w:r w:rsidR="00236205"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35:22:0301007 площадью </w:t>
      </w:r>
      <w:r w:rsidR="00FC697C">
        <w:rPr>
          <w:sz w:val="25"/>
          <w:szCs w:val="25"/>
        </w:rPr>
        <w:t>1</w:t>
      </w:r>
      <w:r w:rsidR="00522F55">
        <w:rPr>
          <w:sz w:val="25"/>
          <w:szCs w:val="25"/>
        </w:rPr>
        <w:t>0</w:t>
      </w:r>
      <w:r w:rsidR="00FC697C">
        <w:rPr>
          <w:sz w:val="25"/>
          <w:szCs w:val="25"/>
        </w:rPr>
        <w:t>0</w:t>
      </w:r>
      <w:r w:rsidR="00236205" w:rsidRPr="00F623D7">
        <w:rPr>
          <w:sz w:val="25"/>
          <w:szCs w:val="25"/>
        </w:rPr>
        <w:t xml:space="preserve"> </w:t>
      </w:r>
      <w:proofErr w:type="spellStart"/>
      <w:r w:rsidR="00236205" w:rsidRPr="00F623D7">
        <w:rPr>
          <w:sz w:val="25"/>
          <w:szCs w:val="25"/>
        </w:rPr>
        <w:t>кв</w:t>
      </w:r>
      <w:proofErr w:type="gramStart"/>
      <w:r w:rsidR="00236205" w:rsidRPr="00F623D7">
        <w:rPr>
          <w:sz w:val="25"/>
          <w:szCs w:val="25"/>
        </w:rPr>
        <w:t>.м</w:t>
      </w:r>
      <w:proofErr w:type="spellEnd"/>
      <w:proofErr w:type="gramEnd"/>
      <w:r w:rsidR="00236205"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="00236205" w:rsidRPr="00F623D7">
        <w:rPr>
          <w:sz w:val="25"/>
          <w:szCs w:val="25"/>
        </w:rPr>
        <w:t>Югское</w:t>
      </w:r>
      <w:proofErr w:type="spellEnd"/>
      <w:r w:rsidR="00236205" w:rsidRPr="00F623D7">
        <w:rPr>
          <w:sz w:val="25"/>
          <w:szCs w:val="25"/>
        </w:rPr>
        <w:t>, правый берег р</w:t>
      </w:r>
      <w:r w:rsidR="00F872DC">
        <w:rPr>
          <w:sz w:val="25"/>
          <w:szCs w:val="25"/>
        </w:rPr>
        <w:t>учья</w:t>
      </w:r>
      <w:r w:rsidR="00236205" w:rsidRPr="00F623D7">
        <w:rPr>
          <w:sz w:val="25"/>
          <w:szCs w:val="25"/>
        </w:rPr>
        <w:t xml:space="preserve"> Черн</w:t>
      </w:r>
      <w:r w:rsidR="00F872DC">
        <w:rPr>
          <w:sz w:val="25"/>
          <w:szCs w:val="25"/>
        </w:rPr>
        <w:t>ый</w:t>
      </w:r>
      <w:r w:rsidR="00236205" w:rsidRPr="00F623D7">
        <w:rPr>
          <w:sz w:val="25"/>
          <w:szCs w:val="25"/>
        </w:rPr>
        <w:t xml:space="preserve"> у моста, в соответствии со схемой № </w:t>
      </w:r>
      <w:r w:rsidR="00522F55">
        <w:rPr>
          <w:sz w:val="25"/>
          <w:szCs w:val="25"/>
        </w:rPr>
        <w:t>3</w:t>
      </w:r>
      <w:r w:rsidR="00236205" w:rsidRPr="00F623D7">
        <w:rPr>
          <w:sz w:val="25"/>
          <w:szCs w:val="25"/>
        </w:rPr>
        <w:t xml:space="preserve"> границ территории, в пределах которой возможно размещение объекта с указанием координат характерных точек границ территории, являющейся приложением к настоящему извещению.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>Ограничения, обременения.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водохран</w:t>
      </w:r>
      <w:r w:rsidR="00F872DC">
        <w:rPr>
          <w:snapToGrid w:val="0"/>
          <w:sz w:val="25"/>
          <w:szCs w:val="25"/>
          <w:shd w:val="clear" w:color="auto" w:fill="FFFFFF" w:themeFill="background1"/>
        </w:rPr>
        <w:t>и</w:t>
      </w:r>
      <w:r w:rsidRPr="00F623D7">
        <w:rPr>
          <w:snapToGrid w:val="0"/>
          <w:sz w:val="25"/>
          <w:szCs w:val="25"/>
          <w:shd w:val="clear" w:color="auto" w:fill="FFFFFF" w:themeFill="background1"/>
        </w:rPr>
        <w:t>лища.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«Зеленая роща» Череповецкого муниципального района Вологодской области»), статьей 65 Водного кодекса Российской Федерации.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proofErr w:type="gramStart"/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</w:t>
      </w:r>
      <w:r w:rsidR="00522F55">
        <w:rPr>
          <w:rStyle w:val="1"/>
          <w:sz w:val="25"/>
          <w:szCs w:val="25"/>
        </w:rPr>
        <w:t>сть на которые не разграничена,</w:t>
      </w:r>
      <w:r w:rsidRPr="00F623D7">
        <w:rPr>
          <w:rStyle w:val="1"/>
          <w:sz w:val="25"/>
          <w:szCs w:val="25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</w:t>
      </w:r>
      <w:proofErr w:type="gramEnd"/>
      <w:r w:rsidRPr="00F623D7">
        <w:rPr>
          <w:rStyle w:val="1"/>
          <w:sz w:val="25"/>
          <w:szCs w:val="25"/>
        </w:rPr>
        <w:t xml:space="preserve"> дней письменно известить об этом Комитет по охране объектов культурного наследия области.</w:t>
      </w:r>
    </w:p>
    <w:p w:rsidR="00236205" w:rsidRPr="00F623D7" w:rsidRDefault="00236205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Pr="00F623D7">
        <w:rPr>
          <w:bCs/>
          <w:iCs/>
          <w:sz w:val="25"/>
          <w:szCs w:val="25"/>
        </w:rPr>
        <w:t xml:space="preserve">распоряжение администрации Череповецкого муниципального района от 28.05.2024 №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>Начальная цена</w:t>
      </w:r>
      <w:r w:rsidR="008E47B7">
        <w:rPr>
          <w:snapToGrid w:val="0"/>
          <w:sz w:val="25"/>
          <w:szCs w:val="25"/>
        </w:rPr>
        <w:t xml:space="preserve"> (ежегодный платеж)</w:t>
      </w:r>
      <w:r w:rsidRPr="00F623D7">
        <w:rPr>
          <w:snapToGrid w:val="0"/>
          <w:sz w:val="25"/>
          <w:szCs w:val="25"/>
        </w:rPr>
        <w:t xml:space="preserve">: </w:t>
      </w:r>
      <w:r w:rsidR="00522F55">
        <w:rPr>
          <w:snapToGrid w:val="0"/>
          <w:sz w:val="25"/>
          <w:szCs w:val="25"/>
        </w:rPr>
        <w:t>10395</w:t>
      </w:r>
      <w:r w:rsidRPr="00F623D7">
        <w:rPr>
          <w:snapToGrid w:val="0"/>
          <w:sz w:val="25"/>
          <w:szCs w:val="25"/>
        </w:rPr>
        <w:t xml:space="preserve"> (</w:t>
      </w:r>
      <w:r w:rsidR="00522F55">
        <w:rPr>
          <w:snapToGrid w:val="0"/>
          <w:sz w:val="25"/>
          <w:szCs w:val="25"/>
        </w:rPr>
        <w:t>десять</w:t>
      </w:r>
      <w:r w:rsidRPr="00F623D7">
        <w:rPr>
          <w:snapToGrid w:val="0"/>
          <w:sz w:val="25"/>
          <w:szCs w:val="25"/>
        </w:rPr>
        <w:t xml:space="preserve"> тысяч </w:t>
      </w:r>
      <w:r w:rsidR="00522F55">
        <w:rPr>
          <w:snapToGrid w:val="0"/>
          <w:sz w:val="25"/>
          <w:szCs w:val="25"/>
        </w:rPr>
        <w:t>триста девяносто пять</w:t>
      </w:r>
      <w:r w:rsidRPr="00F623D7">
        <w:rPr>
          <w:snapToGrid w:val="0"/>
          <w:sz w:val="25"/>
          <w:szCs w:val="25"/>
        </w:rPr>
        <w:t>) рубл</w:t>
      </w:r>
      <w:r w:rsidR="00522F55">
        <w:rPr>
          <w:snapToGrid w:val="0"/>
          <w:sz w:val="25"/>
          <w:szCs w:val="25"/>
        </w:rPr>
        <w:t>ей</w:t>
      </w:r>
      <w:r w:rsidRPr="00F623D7">
        <w:rPr>
          <w:snapToGrid w:val="0"/>
          <w:sz w:val="25"/>
          <w:szCs w:val="25"/>
        </w:rPr>
        <w:t xml:space="preserve"> </w:t>
      </w:r>
      <w:r w:rsidR="00522F55">
        <w:rPr>
          <w:snapToGrid w:val="0"/>
          <w:sz w:val="25"/>
          <w:szCs w:val="25"/>
        </w:rPr>
        <w:t>84</w:t>
      </w:r>
      <w:r w:rsidRPr="00F623D7">
        <w:rPr>
          <w:snapToGrid w:val="0"/>
          <w:sz w:val="25"/>
          <w:szCs w:val="25"/>
        </w:rPr>
        <w:t xml:space="preserve"> копе</w:t>
      </w:r>
      <w:r w:rsidR="00522F55">
        <w:rPr>
          <w:snapToGrid w:val="0"/>
          <w:sz w:val="25"/>
          <w:szCs w:val="25"/>
        </w:rPr>
        <w:t>йки</w:t>
      </w:r>
      <w:r w:rsidRPr="00F623D7">
        <w:rPr>
          <w:snapToGrid w:val="0"/>
          <w:sz w:val="25"/>
          <w:szCs w:val="25"/>
        </w:rPr>
        <w:t>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="00522F55">
        <w:rPr>
          <w:snapToGrid w:val="0"/>
          <w:sz w:val="25"/>
          <w:szCs w:val="25"/>
        </w:rPr>
        <w:t>312</w:t>
      </w:r>
      <w:r w:rsidRPr="00F623D7">
        <w:rPr>
          <w:snapToGrid w:val="0"/>
          <w:sz w:val="25"/>
          <w:szCs w:val="25"/>
        </w:rPr>
        <w:t xml:space="preserve"> (</w:t>
      </w:r>
      <w:r w:rsidR="00522F55">
        <w:rPr>
          <w:sz w:val="25"/>
          <w:szCs w:val="25"/>
        </w:rPr>
        <w:t>триста двенадцать</w:t>
      </w:r>
      <w:r w:rsidRPr="00F623D7">
        <w:rPr>
          <w:sz w:val="25"/>
          <w:szCs w:val="25"/>
        </w:rPr>
        <w:t>)</w:t>
      </w:r>
      <w:r w:rsidRPr="00F623D7">
        <w:rPr>
          <w:snapToGrid w:val="0"/>
          <w:sz w:val="25"/>
          <w:szCs w:val="25"/>
        </w:rPr>
        <w:t xml:space="preserve"> рубл</w:t>
      </w:r>
      <w:r w:rsidR="00522F55">
        <w:rPr>
          <w:snapToGrid w:val="0"/>
          <w:sz w:val="25"/>
          <w:szCs w:val="25"/>
        </w:rPr>
        <w:t>ей</w:t>
      </w:r>
      <w:r w:rsidRPr="00F623D7">
        <w:rPr>
          <w:snapToGrid w:val="0"/>
          <w:sz w:val="25"/>
          <w:szCs w:val="25"/>
        </w:rPr>
        <w:t>.</w:t>
      </w:r>
    </w:p>
    <w:p w:rsidR="00236205" w:rsidRPr="00F623D7" w:rsidRDefault="00236205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Размер задатка составляет 50 % начальной цены: </w:t>
      </w:r>
      <w:r w:rsidR="00522F55">
        <w:rPr>
          <w:sz w:val="25"/>
          <w:szCs w:val="25"/>
        </w:rPr>
        <w:t>5198</w:t>
      </w:r>
      <w:r w:rsidRPr="00F623D7">
        <w:rPr>
          <w:sz w:val="25"/>
          <w:szCs w:val="25"/>
        </w:rPr>
        <w:t xml:space="preserve"> (</w:t>
      </w:r>
      <w:r w:rsidR="00522F55">
        <w:rPr>
          <w:sz w:val="25"/>
          <w:szCs w:val="25"/>
        </w:rPr>
        <w:t>пять</w:t>
      </w:r>
      <w:r w:rsidRPr="00F623D7">
        <w:rPr>
          <w:sz w:val="25"/>
          <w:szCs w:val="25"/>
        </w:rPr>
        <w:t xml:space="preserve"> тысяч </w:t>
      </w:r>
      <w:r w:rsidR="00522F55">
        <w:rPr>
          <w:sz w:val="25"/>
          <w:szCs w:val="25"/>
        </w:rPr>
        <w:t>сто девяносто восемь</w:t>
      </w:r>
      <w:r w:rsidRPr="00F623D7">
        <w:rPr>
          <w:sz w:val="25"/>
          <w:szCs w:val="25"/>
        </w:rPr>
        <w:t>) рубл</w:t>
      </w:r>
      <w:r w:rsidR="00522F55">
        <w:rPr>
          <w:sz w:val="25"/>
          <w:szCs w:val="25"/>
        </w:rPr>
        <w:t>ей</w:t>
      </w:r>
      <w:r w:rsidRPr="00F623D7">
        <w:rPr>
          <w:sz w:val="25"/>
          <w:szCs w:val="25"/>
        </w:rPr>
        <w:t>.</w:t>
      </w:r>
    </w:p>
    <w:p w:rsidR="00D4370C" w:rsidRPr="00F623D7" w:rsidRDefault="00236205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>Срок заключения договора о размещения объекта услуг</w:t>
      </w:r>
      <w:r w:rsidRPr="00F623D7">
        <w:rPr>
          <w:i/>
          <w:sz w:val="25"/>
          <w:szCs w:val="25"/>
        </w:rPr>
        <w:t>: 36 (тридцать шесть) месяцев – 3 года.</w:t>
      </w:r>
    </w:p>
    <w:p w:rsidR="000C0299" w:rsidRPr="00F623D7" w:rsidRDefault="000C0299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Ознакомление со схемой границ: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 схемы границ, предполагаемых к использованию частей земельных участков на кадастровом плане территории с указанием координат характерных точек границ территории с использованием системы координат, применяемой при ведении Единого государственного реестра недвижимости (далее — схемы границ) приложены к настоящей документации.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Внесение изменений в извещение и аукционную документацию</w:t>
      </w:r>
      <w:r w:rsidRPr="00F623D7">
        <w:rPr>
          <w:rFonts w:ascii="Times New Roman" w:hAnsi="Times New Roman" w:cs="Times New Roman"/>
          <w:bCs/>
          <w:sz w:val="25"/>
          <w:szCs w:val="25"/>
        </w:rPr>
        <w:t>: организатор аукциона вправе внести изменения в извещение и аукционную документацию не позднее, чем за пять рабочих дней до истечения срока подачи заявок на участие в аукционе. Информация о содержании внесенных изменений размещается на официальном сайте. В случае, если на момент публикации изменений поданы заявки на участие в аукционе, организатор аукциона обеспечивает извещение заявителей о состоявшемся изменении путем публикации</w:t>
      </w:r>
      <w:r w:rsidR="000C7E54" w:rsidRPr="00F623D7">
        <w:rPr>
          <w:rFonts w:ascii="Times New Roman" w:hAnsi="Times New Roman" w:cs="Times New Roman"/>
          <w:bCs/>
          <w:sz w:val="25"/>
          <w:szCs w:val="25"/>
        </w:rPr>
        <w:t xml:space="preserve"> сообщения на официальном сайте</w:t>
      </w:r>
      <w:r w:rsidR="001D4662" w:rsidRPr="00F623D7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1D4662" w:rsidRPr="00F623D7">
        <w:rPr>
          <w:rFonts w:ascii="Times New Roman" w:hAnsi="Times New Roman" w:cs="Times New Roman"/>
          <w:sz w:val="25"/>
          <w:szCs w:val="25"/>
        </w:rPr>
        <w:t xml:space="preserve">администрации Череповецкого муниципального района </w:t>
      </w:r>
      <w:hyperlink r:id="rId8" w:history="1">
        <w:r w:rsidR="001D4662" w:rsidRPr="00F623D7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https://35cherepoveckij.gosuslugi.ru</w:t>
        </w:r>
      </w:hyperlink>
      <w:r w:rsidR="001D4662" w:rsidRPr="00F623D7">
        <w:rPr>
          <w:rStyle w:val="a3"/>
          <w:rFonts w:ascii="Times New Roman" w:hAnsi="Times New Roman" w:cs="Times New Roman"/>
          <w:color w:val="auto"/>
          <w:sz w:val="25"/>
          <w:szCs w:val="25"/>
          <w:u w:val="none"/>
        </w:rPr>
        <w:t>, в газете «Сельская новь».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Отказ от аукциона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: организатор аукциона вправе отказаться от его проведения не позднее чем за три дня до наступления даты его проведения. Извещение об отказе </w:t>
      </w:r>
      <w:r w:rsidRPr="00F623D7">
        <w:rPr>
          <w:rFonts w:ascii="Times New Roman" w:hAnsi="Times New Roman" w:cs="Times New Roman"/>
          <w:bCs/>
          <w:sz w:val="25"/>
          <w:szCs w:val="25"/>
        </w:rPr>
        <w:lastRenderedPageBreak/>
        <w:t>от проведения аукциона размещается организатором аукциона на официальном сайте в течение одного рабочего дня, следующего за днем принятия решения об отказе от проведения аукциона. В течение одного рабочего дня, следующего за днем принятия указанного решения, организатор аукциона обязан направить соответствующие уведомления всем заявителям, подавшим заявки на участие в аукционе.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Cs/>
          <w:sz w:val="25"/>
          <w:szCs w:val="25"/>
        </w:rPr>
        <w:t>Организатор аукциона возвращает заявителям денежные средства, внесенные в качестве обеспечения таких заявок, в течение пяти рабочих дней со дня принятия решения об отказе от проведения аукциона.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Требования к участникам</w:t>
      </w:r>
      <w:r w:rsidRPr="00F623D7">
        <w:rPr>
          <w:rFonts w:ascii="Times New Roman" w:hAnsi="Times New Roman" w:cs="Times New Roman"/>
          <w:bCs/>
          <w:sz w:val="25"/>
          <w:szCs w:val="25"/>
        </w:rPr>
        <w:t>: участником аукциона может являться юридическое лицо независимо от организационно-правовой формы, формы собственности, места нахождения, а также места происхождения капитала или любое физическое лицо, претендующее на заключение договора о размещении объекта услуг.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Заявки с прилагаемыми к ним документами регистрируются </w:t>
      </w:r>
      <w:r w:rsidR="00127A2D" w:rsidRPr="00F623D7">
        <w:rPr>
          <w:sz w:val="25"/>
          <w:szCs w:val="25"/>
        </w:rPr>
        <w:t>Комитетом</w:t>
      </w:r>
      <w:r w:rsidRPr="00F623D7">
        <w:rPr>
          <w:sz w:val="25"/>
          <w:szCs w:val="25"/>
        </w:rPr>
        <w:t xml:space="preserve"> в журнале приема заявок с присвоением каждой заявке номера и указанием даты и времени приема документов, о чем на заявке делается отметка. Один заявитель вправе подать только одну заявку на участие в аукционе по каждому лоту. Заявки, поступившие по истечении срока их приема, возвращаются претендентам или их уполномоченным представителям в день поступления. Заявитель имеет право отозвать принятую </w:t>
      </w:r>
      <w:r w:rsidR="00127A2D" w:rsidRPr="00F623D7">
        <w:rPr>
          <w:sz w:val="25"/>
          <w:szCs w:val="25"/>
        </w:rPr>
        <w:t>Комитетом</w:t>
      </w:r>
      <w:r w:rsidRPr="00F623D7">
        <w:rPr>
          <w:sz w:val="25"/>
          <w:szCs w:val="25"/>
        </w:rPr>
        <w:t xml:space="preserve"> заявку на участие в аукционе до дня окончания срока приема заявок, уведомив об этом </w:t>
      </w:r>
      <w:r w:rsidR="00127A2D" w:rsidRPr="00F623D7">
        <w:rPr>
          <w:sz w:val="25"/>
          <w:szCs w:val="25"/>
        </w:rPr>
        <w:t>Комитет</w:t>
      </w:r>
      <w:r w:rsidRPr="00F623D7">
        <w:rPr>
          <w:sz w:val="25"/>
          <w:szCs w:val="25"/>
        </w:rPr>
        <w:t xml:space="preserve"> в письменной форме. В этом случае Продавец возвращает заявителю внесенный им задаток в течение 3 рабочих дней со дня поступления уведомления об отзыве заявки. В случае отзыва заявки заявителем позднее дня окончания срока приема заявок задаток возвращается в порядке, установленном для участников аукциона.</w:t>
      </w:r>
    </w:p>
    <w:p w:rsidR="000C0299" w:rsidRPr="00F623D7" w:rsidRDefault="000C0299" w:rsidP="00F623D7">
      <w:pPr>
        <w:ind w:firstLine="567"/>
        <w:jc w:val="both"/>
        <w:rPr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>Перечень документов, представляемых претендентами для участия в аукционе: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0C0299" w:rsidRPr="00F623D7" w:rsidRDefault="000C02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Для участия в аукционе заявители представляют организатору аукциона в срок, установленный в извещении о проведении аукциона, следующие документы: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6910AF" w:rsidRPr="00F623D7" w:rsidRDefault="005B3699" w:rsidP="00F623D7">
      <w:pPr>
        <w:ind w:firstLine="567"/>
        <w:jc w:val="both"/>
        <w:rPr>
          <w:rStyle w:val="blk"/>
          <w:sz w:val="25"/>
          <w:szCs w:val="25"/>
        </w:rPr>
      </w:pPr>
      <w:r w:rsidRPr="00F623D7">
        <w:rPr>
          <w:rStyle w:val="blk"/>
          <w:sz w:val="25"/>
          <w:szCs w:val="25"/>
        </w:rPr>
        <w:t xml:space="preserve">2) копии документов, удостоверяющих личность заявителя </w:t>
      </w:r>
      <w:r w:rsidR="006910AF" w:rsidRPr="00F623D7">
        <w:rPr>
          <w:rStyle w:val="blk"/>
          <w:sz w:val="25"/>
          <w:szCs w:val="25"/>
        </w:rPr>
        <w:t>и представителя заявителя (в случае если заявителем или представителем заявителя является физическое лицо);</w:t>
      </w:r>
    </w:p>
    <w:p w:rsidR="006910AF" w:rsidRPr="00F623D7" w:rsidRDefault="006910AF" w:rsidP="00F623D7">
      <w:pPr>
        <w:ind w:firstLine="567"/>
        <w:jc w:val="both"/>
        <w:rPr>
          <w:rStyle w:val="blk"/>
          <w:sz w:val="25"/>
          <w:szCs w:val="25"/>
        </w:rPr>
      </w:pPr>
      <w:r w:rsidRPr="00F623D7">
        <w:rPr>
          <w:rStyle w:val="blk"/>
          <w:sz w:val="25"/>
          <w:szCs w:val="25"/>
        </w:rPr>
        <w:t>3) копию документа, подтверждающего полномочия представителя заявителя (в случае если заявка на участие в аукционе подается  представителем заявителя);</w:t>
      </w:r>
    </w:p>
    <w:p w:rsidR="005B3699" w:rsidRPr="00F623D7" w:rsidRDefault="006910AF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4</w:t>
      </w:r>
      <w:r w:rsidR="005B3699" w:rsidRPr="00F623D7">
        <w:rPr>
          <w:rStyle w:val="blk"/>
          <w:sz w:val="25"/>
          <w:szCs w:val="25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4) документы, подтверждающие внесение задатка.</w:t>
      </w:r>
      <w:r w:rsidRPr="00F623D7">
        <w:rPr>
          <w:sz w:val="25"/>
          <w:szCs w:val="25"/>
        </w:rPr>
        <w:t xml:space="preserve"> Предоставление документов, подтверждающих внесение задатка, признается заключением соглашения о задатке.</w:t>
      </w:r>
    </w:p>
    <w:p w:rsidR="005B3699" w:rsidRPr="00F623D7" w:rsidRDefault="005B3699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Для участия в аукционе претендент вносит задаток в размере 50% от начальной цены </w:t>
      </w:r>
      <w:r w:rsidR="000C0299" w:rsidRPr="00F623D7">
        <w:rPr>
          <w:sz w:val="25"/>
          <w:szCs w:val="25"/>
        </w:rPr>
        <w:t>предмета аукциона</w:t>
      </w:r>
      <w:r w:rsidRPr="00F623D7">
        <w:rPr>
          <w:sz w:val="25"/>
          <w:szCs w:val="25"/>
        </w:rPr>
        <w:t xml:space="preserve">, который включается в счет оплаты по договору </w:t>
      </w:r>
      <w:r w:rsidR="000C0299" w:rsidRPr="00F623D7">
        <w:rPr>
          <w:sz w:val="25"/>
          <w:szCs w:val="25"/>
        </w:rPr>
        <w:t>о размещении объекта услуг</w:t>
      </w:r>
      <w:r w:rsidRPr="00F623D7">
        <w:rPr>
          <w:sz w:val="25"/>
          <w:szCs w:val="25"/>
        </w:rPr>
        <w:t>.</w:t>
      </w:r>
    </w:p>
    <w:p w:rsidR="00E879D0" w:rsidRPr="00F623D7" w:rsidRDefault="005B3699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Реквизиты для перечисления задатков:</w:t>
      </w:r>
      <w:r w:rsidR="009872A1" w:rsidRPr="00F623D7">
        <w:rPr>
          <w:sz w:val="25"/>
          <w:szCs w:val="25"/>
        </w:rPr>
        <w:t xml:space="preserve"> </w:t>
      </w:r>
      <w:r w:rsidR="009872A1" w:rsidRPr="00F623D7">
        <w:rPr>
          <w:bCs/>
          <w:color w:val="515151"/>
          <w:spacing w:val="-5"/>
          <w:sz w:val="25"/>
          <w:szCs w:val="25"/>
        </w:rPr>
        <w:t xml:space="preserve">ФУ </w:t>
      </w:r>
      <w:proofErr w:type="spellStart"/>
      <w:r w:rsidR="009872A1" w:rsidRPr="00F623D7">
        <w:rPr>
          <w:bCs/>
          <w:color w:val="515151"/>
          <w:spacing w:val="-5"/>
          <w:sz w:val="25"/>
          <w:szCs w:val="25"/>
        </w:rPr>
        <w:t>адм.Череповецкого</w:t>
      </w:r>
      <w:proofErr w:type="spellEnd"/>
      <w:r w:rsidR="009872A1" w:rsidRPr="00F623D7">
        <w:rPr>
          <w:bCs/>
          <w:color w:val="515151"/>
          <w:spacing w:val="-5"/>
          <w:sz w:val="25"/>
          <w:szCs w:val="25"/>
        </w:rPr>
        <w:t xml:space="preserve"> МР/КИО администрации Череповецкого муниципального района </w:t>
      </w:r>
      <w:proofErr w:type="spellStart"/>
      <w:r w:rsidR="009872A1" w:rsidRPr="00F623D7">
        <w:rPr>
          <w:bCs/>
          <w:color w:val="515151"/>
          <w:spacing w:val="-5"/>
          <w:sz w:val="25"/>
          <w:szCs w:val="25"/>
        </w:rPr>
        <w:t>лс</w:t>
      </w:r>
      <w:proofErr w:type="spellEnd"/>
      <w:r w:rsidR="009872A1" w:rsidRPr="00F623D7">
        <w:rPr>
          <w:bCs/>
          <w:color w:val="515151"/>
          <w:spacing w:val="-5"/>
          <w:sz w:val="25"/>
          <w:szCs w:val="25"/>
        </w:rPr>
        <w:t xml:space="preserve"> 164.30.001.1,</w:t>
      </w:r>
      <w:r w:rsidR="009872A1" w:rsidRPr="00F623D7">
        <w:rPr>
          <w:bCs/>
          <w:sz w:val="25"/>
          <w:szCs w:val="25"/>
        </w:rPr>
        <w:t xml:space="preserve"> ИНН 3523001928/КПП 352801001, </w:t>
      </w:r>
      <w:r w:rsidR="009872A1" w:rsidRPr="00F623D7">
        <w:rPr>
          <w:bCs/>
          <w:color w:val="515151"/>
          <w:spacing w:val="3"/>
          <w:sz w:val="25"/>
          <w:szCs w:val="25"/>
        </w:rPr>
        <w:t>р/с  03232643196560003000 Отделение Вологда Банка России/УФК по Вологодской области, г. Вологда к/с  40102810445370000022,</w:t>
      </w:r>
      <w:r w:rsidR="009872A1" w:rsidRPr="00F623D7">
        <w:rPr>
          <w:b/>
          <w:bCs/>
          <w:color w:val="515151"/>
          <w:spacing w:val="2"/>
          <w:sz w:val="25"/>
          <w:szCs w:val="25"/>
        </w:rPr>
        <w:t xml:space="preserve"> </w:t>
      </w:r>
      <w:r w:rsidR="009872A1" w:rsidRPr="00F623D7">
        <w:rPr>
          <w:bCs/>
          <w:color w:val="515151"/>
          <w:spacing w:val="2"/>
          <w:sz w:val="25"/>
          <w:szCs w:val="25"/>
        </w:rPr>
        <w:t>БИК 011909101, ОКТМО 19730000</w:t>
      </w:r>
      <w:r w:rsidR="009872A1" w:rsidRPr="00F623D7">
        <w:rPr>
          <w:bCs/>
          <w:sz w:val="25"/>
          <w:szCs w:val="25"/>
        </w:rPr>
        <w:t xml:space="preserve"> назначение платежа: КБК </w:t>
      </w:r>
      <w:r w:rsidR="000C0299" w:rsidRPr="00F623D7">
        <w:rPr>
          <w:bCs/>
          <w:sz w:val="25"/>
          <w:szCs w:val="25"/>
        </w:rPr>
        <w:t>1</w:t>
      </w:r>
      <w:r w:rsidR="009404B8" w:rsidRPr="00F623D7">
        <w:rPr>
          <w:bCs/>
          <w:sz w:val="25"/>
          <w:szCs w:val="25"/>
        </w:rPr>
        <w:t>6400000000000000000</w:t>
      </w:r>
      <w:r w:rsidR="009872A1" w:rsidRPr="00F623D7">
        <w:rPr>
          <w:bCs/>
          <w:sz w:val="25"/>
          <w:szCs w:val="25"/>
        </w:rPr>
        <w:t xml:space="preserve">, тип средств 040000 задаток для участия в аукционе </w:t>
      </w:r>
      <w:r w:rsidR="000C0299" w:rsidRPr="00F623D7">
        <w:rPr>
          <w:bCs/>
          <w:kern w:val="36"/>
          <w:sz w:val="25"/>
          <w:szCs w:val="25"/>
        </w:rPr>
        <w:t>по продаже права на заключение договоров о размещении объектов услуг</w:t>
      </w:r>
      <w:r w:rsidR="009872A1" w:rsidRPr="00F623D7">
        <w:rPr>
          <w:bCs/>
          <w:sz w:val="25"/>
          <w:szCs w:val="25"/>
        </w:rPr>
        <w:t xml:space="preserve"> </w:t>
      </w:r>
      <w:r w:rsidR="009404B8" w:rsidRPr="00F623D7">
        <w:rPr>
          <w:bCs/>
          <w:sz w:val="25"/>
          <w:szCs w:val="25"/>
        </w:rPr>
        <w:t xml:space="preserve">лот </w:t>
      </w:r>
      <w:r w:rsidR="009872A1" w:rsidRPr="00F623D7">
        <w:rPr>
          <w:bCs/>
          <w:sz w:val="25"/>
          <w:szCs w:val="25"/>
        </w:rPr>
        <w:t>№ __.</w:t>
      </w:r>
      <w:r w:rsidR="00E879D0" w:rsidRPr="00F623D7">
        <w:rPr>
          <w:sz w:val="25"/>
          <w:szCs w:val="25"/>
        </w:rPr>
        <w:t xml:space="preserve"> 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>Организатор аукциона возвращает задаток путем перечисления суммы внесенного задатка на расчетный счет, указанный заявителем в заявке на участие в аукционе в следующие сроки: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-заявителю, не допущенному к участию в аукционе, в течение трех рабочих дней со дня оформления протокола рассмотрения заявок на участие в аукционе;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отзыва заявителем в установленном порядке заявки до даты окончания приема заявок, в срок не позднее пяти рабочих дней со дня поступления уведомления об отзыве заявки;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отзыва заявителем заявки позднее даты окончания приема заявок в срок, установленный для заявителей, не допущенных к участию в аукционе;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отмены аукциона, в течение пяти рабочих дней с момента принятия соответствующего решения.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аукциона не отвечает за нарушение установленных сроков возврата задатка в случае, если заявитель своевременно не информировал организатора аукциона об изменении своих банковских реквизитов.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Внесенный задаток не возвращается в случае, если: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участник, признанный победителем аукциона: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подписания протокола о результатах аукциона;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заключения договора о размещении объекта услуг в установленный срок;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оплаты права на заключение договора о размещении объекта услуг в установленный срок;</w:t>
      </w:r>
    </w:p>
    <w:p w:rsidR="005B3699" w:rsidRPr="00F623D7" w:rsidRDefault="00E879D0" w:rsidP="00F623D7">
      <w:pPr>
        <w:ind w:firstLine="567"/>
        <w:jc w:val="both"/>
        <w:rPr>
          <w:bCs/>
          <w:sz w:val="25"/>
          <w:szCs w:val="25"/>
        </w:rPr>
      </w:pPr>
      <w:r w:rsidRPr="00F623D7">
        <w:rPr>
          <w:sz w:val="25"/>
          <w:szCs w:val="25"/>
        </w:rPr>
        <w:t>---единственный участник аукциона уклоняется от заключения договора о размещении объекта услуг в установленный срок.</w:t>
      </w:r>
    </w:p>
    <w:p w:rsidR="00E879D0" w:rsidRPr="00F623D7" w:rsidRDefault="00E879D0" w:rsidP="00F623D7">
      <w:pPr>
        <w:ind w:firstLine="567"/>
        <w:jc w:val="both"/>
        <w:rPr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Допуск к участию в аукционе осуществляется только по лотам, в отношении которых задаток поступил на счет Продавца на дату окончания приема заявок на участие в аукционе. Факт поступления задатка от заявителя устанавливается на основании выписок со счета Продавца не позднее </w:t>
      </w:r>
      <w:r w:rsidR="00522F55">
        <w:rPr>
          <w:b/>
          <w:sz w:val="25"/>
          <w:szCs w:val="25"/>
        </w:rPr>
        <w:t>08</w:t>
      </w:r>
      <w:r w:rsidR="00410D39" w:rsidRPr="00F623D7">
        <w:rPr>
          <w:b/>
          <w:sz w:val="25"/>
          <w:szCs w:val="25"/>
        </w:rPr>
        <w:t xml:space="preserve"> </w:t>
      </w:r>
      <w:r w:rsidR="00F623D7" w:rsidRPr="00F623D7">
        <w:rPr>
          <w:b/>
          <w:sz w:val="25"/>
          <w:szCs w:val="25"/>
        </w:rPr>
        <w:t>ию</w:t>
      </w:r>
      <w:r w:rsidR="00522F55">
        <w:rPr>
          <w:b/>
          <w:sz w:val="25"/>
          <w:szCs w:val="25"/>
        </w:rPr>
        <w:t>л</w:t>
      </w:r>
      <w:r w:rsidR="00F623D7" w:rsidRPr="00F623D7">
        <w:rPr>
          <w:b/>
          <w:sz w:val="25"/>
          <w:szCs w:val="25"/>
        </w:rPr>
        <w:t>я</w:t>
      </w:r>
      <w:r w:rsidR="002A0193" w:rsidRPr="00F623D7">
        <w:rPr>
          <w:b/>
          <w:sz w:val="25"/>
          <w:szCs w:val="25"/>
        </w:rPr>
        <w:t xml:space="preserve"> </w:t>
      </w:r>
      <w:r w:rsidRPr="00F623D7">
        <w:rPr>
          <w:b/>
          <w:sz w:val="25"/>
          <w:szCs w:val="25"/>
        </w:rPr>
        <w:t>20</w:t>
      </w:r>
      <w:r w:rsidR="00A8635A" w:rsidRPr="00F623D7">
        <w:rPr>
          <w:b/>
          <w:sz w:val="25"/>
          <w:szCs w:val="25"/>
        </w:rPr>
        <w:t>2</w:t>
      </w:r>
      <w:r w:rsidR="00F623D7" w:rsidRPr="00F623D7">
        <w:rPr>
          <w:b/>
          <w:sz w:val="25"/>
          <w:szCs w:val="25"/>
        </w:rPr>
        <w:t>4</w:t>
      </w:r>
      <w:r w:rsidRPr="00F623D7">
        <w:rPr>
          <w:b/>
          <w:sz w:val="25"/>
          <w:szCs w:val="25"/>
        </w:rPr>
        <w:t xml:space="preserve"> года</w:t>
      </w:r>
      <w:r w:rsidR="00B530AA" w:rsidRPr="00F623D7">
        <w:rPr>
          <w:b/>
          <w:sz w:val="25"/>
          <w:szCs w:val="25"/>
        </w:rPr>
        <w:t xml:space="preserve"> </w:t>
      </w:r>
      <w:r w:rsidR="00F623D7" w:rsidRPr="00F623D7">
        <w:rPr>
          <w:b/>
          <w:sz w:val="25"/>
          <w:szCs w:val="25"/>
        </w:rPr>
        <w:t>9</w:t>
      </w:r>
      <w:r w:rsidR="00B530AA" w:rsidRPr="00F623D7">
        <w:rPr>
          <w:b/>
          <w:sz w:val="25"/>
          <w:szCs w:val="25"/>
        </w:rPr>
        <w:t xml:space="preserve"> час. 00 мин.</w:t>
      </w:r>
      <w:r w:rsidR="00B530AA" w:rsidRPr="00F623D7">
        <w:rPr>
          <w:sz w:val="25"/>
          <w:szCs w:val="25"/>
        </w:rPr>
        <w:t xml:space="preserve"> </w:t>
      </w:r>
      <w:r w:rsidRPr="00F623D7">
        <w:rPr>
          <w:sz w:val="25"/>
          <w:szCs w:val="25"/>
        </w:rPr>
        <w:t>включительно.</w:t>
      </w: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подачи заявки с прилагаемыми к ней документами представителем претендента предъявляется надлежащим образом оформленный документ, удостоверяющий его право действовать от имени претендента.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признания заявителей участниками аукциона</w:t>
      </w:r>
      <w:r w:rsidR="00D34865" w:rsidRPr="00F623D7">
        <w:rPr>
          <w:b/>
          <w:sz w:val="25"/>
          <w:szCs w:val="25"/>
        </w:rPr>
        <w:t>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 результатам рассмотрения документов организатор аукциона принимает решение о признании заявителей, допущенных к участию в аукционе участниками аукциона и о признании заявителей, не допущенными к участию в аукционе.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Заявитель не допускается к участию в аукционе в следующих случаях: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1. Непредставление необходимых для участия в аукционе документов или представление недостоверных сведений;</w:t>
      </w:r>
    </w:p>
    <w:p w:rsidR="00E879D0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2. </w:t>
      </w:r>
      <w:proofErr w:type="spellStart"/>
      <w:r w:rsidRPr="00F623D7">
        <w:rPr>
          <w:sz w:val="25"/>
          <w:szCs w:val="25"/>
        </w:rPr>
        <w:t>Непоступление</w:t>
      </w:r>
      <w:proofErr w:type="spellEnd"/>
      <w:r w:rsidRPr="00F623D7">
        <w:rPr>
          <w:sz w:val="25"/>
          <w:szCs w:val="25"/>
        </w:rPr>
        <w:t xml:space="preserve"> задатка на дату рассмотрения заявок на участие в аукционе.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аукциона ведет протокол рассмотрения заявок на участие в аукционе, который должен содержать сведения о заявителях, допущенных к участию в аукционе и признанных участниками аукциона, датах подачи заявок, внесенных задатках, а также сведения о заявителях, не допущенных к участию в аукционе, с указанием причин отказа в допуске к участию в нем.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Протокол рассмотрения заявок на участие в аукционе подписывается организатором аукциона не позднее чем в течение 1 (одного) рабочего дня со дня их рассмотрения и размещается на официальном сайте не позднее чем на следующий рабочий день после дня подписания протокола.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</w:t>
      </w:r>
      <w:r w:rsidR="00E879D0" w:rsidRPr="00F623D7">
        <w:rPr>
          <w:sz w:val="25"/>
          <w:szCs w:val="25"/>
        </w:rPr>
        <w:t>аявитель, признанный участником аукциона, становится участником аукциона со дня подписания организатором аукциона протокола рассмотрения заявок.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>Заявителям, признанным участниками аукциона, и заявителям, не допущенным к участию в аукционе, организатор аукциона не позднее 1 (одного) рабочего дня, следующего после дня подписания протокола, направляет уведомления о принятых в отношении них решениях, посредством почтовой связи или вручает под расписку.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проведения аукциона</w:t>
      </w:r>
      <w:r w:rsidRPr="00F623D7">
        <w:rPr>
          <w:sz w:val="25"/>
          <w:szCs w:val="25"/>
        </w:rPr>
        <w:t>: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Участникам аукциона выдаются пронумерованные карточки, которые они поднимают после оглашения аукционистом начального размера платы за право на заключение договора о размещении объекта услуг и каждого очередного размера платы за право на заключение договора о размещении объекта услуг, в случае если готовы заключить договора о размещении объекта услуг в соответствии с этим размером платы за право на заключение договора о размещении объекта услуг.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Каждый последующий размер платы за право на заключение договора о размещении объекта услуг аукционист назначает путем увеличения текущего размера платы за право на заключение договора о размещении объекта услуг на «шаг аукциона».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«Шаг аукциона» устанавливается в пределах 3% начальной цены предмета аукциона.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Повышение цены заявляется аукционистом до тех пор, пока не останется поднятой одна карточка.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Победителем аукциона признается участник, единственная карточка которого осталась поднятой после троекратного объявления аукционистом цены.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 завершении аукциона аукционист объявляет о продаже права на заключение договора о размещении объекта услуг, называет размер платы за право на заключение договора о размещении объекта услуг и номер карточки победителя аукциона.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</w:t>
      </w:r>
      <w:r w:rsidR="00E879D0" w:rsidRPr="00F623D7">
        <w:rPr>
          <w:sz w:val="25"/>
          <w:szCs w:val="25"/>
        </w:rPr>
        <w:t>обедителем аукциона признается участник аукциона, предложивший наибольший размер платы за право на заключение договора о размещении объекта услуг.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Размер платы за право на заключение договора о размещении объекта услуг заносится в протокол об итогах аукциона.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Протокол об итогах аукциона составляется в 2 (двух) экземплярах по одному для организатора аукциона и победителя аукциона и подписывается в день проведения аукциона и в течение 2 (двух) рабочих дней размещается на официальном сайте.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протоколе указываются сведения о месте, дате и времени проведения аукциона, начальной цене предмета аукциона, цене предмета аукциона, предложенной победителем, последнем и предпоследнем предложениях о цене предмета аукциона, наименовании и месте нахождения (для юридического лица), фамилии, имени, отчестве (для физического лица) победителя аукциона.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Протокол об итогах аукциона, подписанный организатором аукциона и победителем аукциона, является основанием для направления победителю аукциона договора о размещении объекта услуг в срок не позднее </w:t>
      </w:r>
      <w:r w:rsidR="009404B8" w:rsidRPr="00F623D7">
        <w:rPr>
          <w:sz w:val="25"/>
          <w:szCs w:val="25"/>
        </w:rPr>
        <w:t>5</w:t>
      </w:r>
      <w:r w:rsidR="00127307" w:rsidRPr="00F623D7">
        <w:rPr>
          <w:sz w:val="25"/>
          <w:szCs w:val="25"/>
        </w:rPr>
        <w:t xml:space="preserve"> (</w:t>
      </w:r>
      <w:r w:rsidR="009404B8" w:rsidRPr="00F623D7">
        <w:rPr>
          <w:sz w:val="25"/>
          <w:szCs w:val="25"/>
        </w:rPr>
        <w:t>пяти</w:t>
      </w:r>
      <w:r w:rsidR="00127307" w:rsidRPr="00F623D7">
        <w:rPr>
          <w:sz w:val="25"/>
          <w:szCs w:val="25"/>
        </w:rPr>
        <w:t xml:space="preserve">) </w:t>
      </w:r>
      <w:r w:rsidR="009404B8" w:rsidRPr="00F623D7">
        <w:rPr>
          <w:sz w:val="25"/>
          <w:szCs w:val="25"/>
        </w:rPr>
        <w:t>рабочих</w:t>
      </w:r>
      <w:r w:rsidRPr="00F623D7">
        <w:rPr>
          <w:sz w:val="25"/>
          <w:szCs w:val="25"/>
        </w:rPr>
        <w:t xml:space="preserve"> дней со дня подписания протокола при условии осуществления платежа в указанный срок.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Признание аукциона несостоявшимся</w:t>
      </w:r>
      <w:r w:rsidR="00D34865" w:rsidRPr="00F623D7">
        <w:rPr>
          <w:b/>
          <w:sz w:val="25"/>
          <w:szCs w:val="25"/>
        </w:rPr>
        <w:t>.</w:t>
      </w:r>
    </w:p>
    <w:p w:rsidR="00D34865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Аукцион признается несостоявшимся в случае, если: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на основании результатов рассмотрения заявок на участие в аукционе принято решение: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об отказе в допуске к участию в аукционе всех заявителей;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о допуске к участию в аукционе и признании участником аукциона только одного заявителя;</w:t>
      </w:r>
    </w:p>
    <w:p w:rsidR="00D34865" w:rsidRPr="00F623D7" w:rsidRDefault="00D34865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не подано ни одной заявки на участие в аукционе;</w:t>
      </w:r>
    </w:p>
    <w:p w:rsidR="00D3486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 окончании срока подачи заявок на участие в аукционе подана только одна заявка на участие в аукционе;</w:t>
      </w:r>
    </w:p>
    <w:p w:rsidR="00D3486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>после троекратного объявления предложения о начальной цене предмета аукциона не поступило ни одного предложения о цене предмета аукциона, которое предусматривало бы более высокую цену предмета аукциона;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победитель аукциона уклонился от подписания протокола об итогах аукциона и/или заключения договора о размещении объекта услуг.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признания аукциона несостоявшимся организатор аукциона в тот же день составляет соответствующий протокол, подписываемый им (его уполномоченным представителем), а также аукционистом.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принятия решения о допуске к участию в аукционе только одного заявителя и признании участником аукциона только одного заявителя договор о размещении объекта услуг заключается с единственным участником аукциона.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Задаток засчитывается в счет платы за право на заключение договора о размещении объекта услуг.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заключения договора.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Договор заключается по форме, согласно приложению № 2 к настоящей аукционной документации.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Договор является возмездным. Размер платы по договору устанавливается в размере </w:t>
      </w:r>
      <w:r w:rsidR="008E47B7">
        <w:rPr>
          <w:sz w:val="25"/>
          <w:szCs w:val="25"/>
        </w:rPr>
        <w:t>ежегодного платежа</w:t>
      </w:r>
      <w:r w:rsidR="008E47B7">
        <w:rPr>
          <w:sz w:val="25"/>
          <w:szCs w:val="25"/>
        </w:rPr>
        <w:t>,</w:t>
      </w:r>
      <w:r w:rsidRPr="00F623D7">
        <w:rPr>
          <w:sz w:val="25"/>
          <w:szCs w:val="25"/>
        </w:rPr>
        <w:t xml:space="preserve"> предложенно</w:t>
      </w:r>
      <w:r w:rsidR="008E47B7">
        <w:rPr>
          <w:sz w:val="25"/>
          <w:szCs w:val="25"/>
        </w:rPr>
        <w:t>го</w:t>
      </w:r>
      <w:r w:rsidRPr="00F623D7">
        <w:rPr>
          <w:sz w:val="25"/>
          <w:szCs w:val="25"/>
        </w:rPr>
        <w:t xml:space="preserve"> победителем аукциона, занесенно</w:t>
      </w:r>
      <w:r w:rsidR="008E47B7">
        <w:rPr>
          <w:sz w:val="25"/>
          <w:szCs w:val="25"/>
        </w:rPr>
        <w:t>го</w:t>
      </w:r>
      <w:r w:rsidRPr="00F623D7">
        <w:rPr>
          <w:sz w:val="25"/>
          <w:szCs w:val="25"/>
        </w:rPr>
        <w:t xml:space="preserve"> в протокол об итогах аукциона.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Победитель аукциона </w:t>
      </w:r>
      <w:r w:rsidR="009404B8" w:rsidRPr="00F623D7">
        <w:rPr>
          <w:sz w:val="25"/>
          <w:szCs w:val="25"/>
        </w:rPr>
        <w:t>вносит</w:t>
      </w:r>
      <w:r w:rsidRPr="00F623D7">
        <w:rPr>
          <w:sz w:val="25"/>
          <w:szCs w:val="25"/>
        </w:rPr>
        <w:t xml:space="preserve"> </w:t>
      </w:r>
      <w:r w:rsidR="008E47B7">
        <w:rPr>
          <w:sz w:val="25"/>
          <w:szCs w:val="25"/>
        </w:rPr>
        <w:t xml:space="preserve">ежегодный платеж на право заключения договора </w:t>
      </w:r>
      <w:r w:rsidRPr="00F623D7">
        <w:rPr>
          <w:sz w:val="25"/>
          <w:szCs w:val="25"/>
        </w:rPr>
        <w:t>в размере</w:t>
      </w:r>
      <w:r w:rsidR="00DA3A4B">
        <w:rPr>
          <w:sz w:val="25"/>
          <w:szCs w:val="25"/>
        </w:rPr>
        <w:t xml:space="preserve"> разницы между окончательным </w:t>
      </w:r>
      <w:r w:rsidRPr="00F623D7">
        <w:rPr>
          <w:sz w:val="25"/>
          <w:szCs w:val="25"/>
        </w:rPr>
        <w:t xml:space="preserve"> размером платы за размещение, предложенной победителем аукциона, и размером задатка. </w:t>
      </w:r>
      <w:r w:rsidR="006A5CFE" w:rsidRPr="006A5CFE">
        <w:rPr>
          <w:sz w:val="25"/>
          <w:szCs w:val="25"/>
        </w:rPr>
        <w:t xml:space="preserve">Организатор аукциона в течение 2 (двух) рабочих дней со </w:t>
      </w:r>
      <w:proofErr w:type="gramStart"/>
      <w:r w:rsidR="006A5CFE" w:rsidRPr="006A5CFE">
        <w:rPr>
          <w:sz w:val="25"/>
          <w:szCs w:val="25"/>
        </w:rPr>
        <w:t>дня</w:t>
      </w:r>
      <w:proofErr w:type="gramEnd"/>
      <w:r w:rsidR="006A5CFE" w:rsidRPr="006A5CFE">
        <w:rPr>
          <w:sz w:val="25"/>
          <w:szCs w:val="25"/>
        </w:rPr>
        <w:t xml:space="preserve"> следующего за днем проведения аукциона направляет победителю аукциона квитанцию для внесения оставшейся платы по итогам аукциона</w:t>
      </w:r>
      <w:r w:rsidR="006A5CFE">
        <w:rPr>
          <w:sz w:val="28"/>
          <w:szCs w:val="28"/>
        </w:rPr>
        <w:t>.</w:t>
      </w:r>
      <w:r w:rsidR="006A5CFE">
        <w:rPr>
          <w:sz w:val="28"/>
          <w:szCs w:val="28"/>
        </w:rPr>
        <w:t xml:space="preserve"> </w:t>
      </w:r>
      <w:bookmarkStart w:id="0" w:name="_GoBack"/>
      <w:bookmarkEnd w:id="0"/>
      <w:r w:rsidRPr="00F623D7">
        <w:rPr>
          <w:sz w:val="25"/>
          <w:szCs w:val="25"/>
        </w:rPr>
        <w:t xml:space="preserve">Плата вносится единовременно в течении </w:t>
      </w:r>
      <w:r w:rsidR="00DA3A4B">
        <w:rPr>
          <w:sz w:val="25"/>
          <w:szCs w:val="25"/>
        </w:rPr>
        <w:t>2</w:t>
      </w:r>
      <w:r w:rsidRPr="00F623D7">
        <w:rPr>
          <w:sz w:val="25"/>
          <w:szCs w:val="25"/>
        </w:rPr>
        <w:t>(</w:t>
      </w:r>
      <w:r w:rsidR="00DA3A4B">
        <w:rPr>
          <w:sz w:val="25"/>
          <w:szCs w:val="25"/>
        </w:rPr>
        <w:t>двух</w:t>
      </w:r>
      <w:r w:rsidRPr="00F623D7">
        <w:rPr>
          <w:sz w:val="25"/>
          <w:szCs w:val="25"/>
        </w:rPr>
        <w:t xml:space="preserve">) </w:t>
      </w:r>
      <w:r w:rsidR="00DA3A4B">
        <w:rPr>
          <w:sz w:val="25"/>
          <w:szCs w:val="25"/>
        </w:rPr>
        <w:t>календарных</w:t>
      </w:r>
      <w:r w:rsidRPr="00F623D7">
        <w:rPr>
          <w:sz w:val="25"/>
          <w:szCs w:val="25"/>
        </w:rPr>
        <w:t xml:space="preserve"> дней </w:t>
      </w:r>
      <w:r w:rsidR="00DA3A4B">
        <w:rPr>
          <w:sz w:val="25"/>
          <w:szCs w:val="25"/>
        </w:rPr>
        <w:t xml:space="preserve">после получения квитанции </w:t>
      </w:r>
      <w:r w:rsidR="009404B8" w:rsidRPr="00F623D7">
        <w:rPr>
          <w:sz w:val="25"/>
          <w:szCs w:val="25"/>
        </w:rPr>
        <w:t>по реквизитам</w:t>
      </w:r>
      <w:r w:rsidR="002E4389" w:rsidRPr="00F623D7">
        <w:rPr>
          <w:sz w:val="25"/>
          <w:szCs w:val="25"/>
        </w:rPr>
        <w:t xml:space="preserve">: </w:t>
      </w:r>
      <w:r w:rsidR="002E4389" w:rsidRPr="00F623D7">
        <w:rPr>
          <w:b/>
          <w:sz w:val="25"/>
          <w:szCs w:val="25"/>
        </w:rPr>
        <w:t xml:space="preserve">расчетный счет № 03100643000000013000, </w:t>
      </w:r>
      <w:proofErr w:type="spellStart"/>
      <w:proofErr w:type="gramStart"/>
      <w:r w:rsidR="002E4389" w:rsidRPr="00F623D7">
        <w:rPr>
          <w:b/>
          <w:sz w:val="25"/>
          <w:szCs w:val="25"/>
        </w:rPr>
        <w:t>кор</w:t>
      </w:r>
      <w:proofErr w:type="spellEnd"/>
      <w:r w:rsidR="002E4389" w:rsidRPr="00F623D7">
        <w:rPr>
          <w:b/>
          <w:sz w:val="25"/>
          <w:szCs w:val="25"/>
        </w:rPr>
        <w:t>./счет</w:t>
      </w:r>
      <w:proofErr w:type="gramEnd"/>
      <w:r w:rsidR="002E4389" w:rsidRPr="00F623D7">
        <w:rPr>
          <w:b/>
          <w:sz w:val="25"/>
          <w:szCs w:val="25"/>
        </w:rPr>
        <w:t xml:space="preserve"> 40102810445370000022 Получатель: ИНН 3523001928  УФК по Вологодской области (КИО администрации Череповецкого </w:t>
      </w:r>
      <w:proofErr w:type="gramStart"/>
      <w:r w:rsidR="002E4389" w:rsidRPr="00F623D7">
        <w:rPr>
          <w:b/>
          <w:sz w:val="25"/>
          <w:szCs w:val="25"/>
        </w:rPr>
        <w:t>муниципального</w:t>
      </w:r>
      <w:proofErr w:type="gramEnd"/>
      <w:r w:rsidR="002E4389" w:rsidRPr="00F623D7">
        <w:rPr>
          <w:b/>
          <w:sz w:val="25"/>
          <w:szCs w:val="25"/>
        </w:rPr>
        <w:t xml:space="preserve"> района 04303251640) Банк: ОТДЕЛЕНИЕ ВОЛОГДА Банка России/УФК по Вологодской области, г. Вологда БИК 011909101 </w:t>
      </w:r>
      <w:r w:rsidR="002E4389" w:rsidRPr="00F623D7">
        <w:rPr>
          <w:b/>
          <w:bCs/>
          <w:sz w:val="25"/>
          <w:szCs w:val="25"/>
        </w:rPr>
        <w:t>Код</w:t>
      </w:r>
      <w:r w:rsidR="002E4389" w:rsidRPr="00F623D7">
        <w:rPr>
          <w:b/>
          <w:sz w:val="25"/>
          <w:szCs w:val="25"/>
        </w:rPr>
        <w:t xml:space="preserve"> ОКТМО 19656</w:t>
      </w:r>
      <w:r w:rsidR="008E47B7">
        <w:rPr>
          <w:b/>
          <w:sz w:val="25"/>
          <w:szCs w:val="25"/>
        </w:rPr>
        <w:t>483</w:t>
      </w:r>
      <w:r w:rsidR="002E4389" w:rsidRPr="00F623D7">
        <w:rPr>
          <w:b/>
          <w:sz w:val="25"/>
          <w:szCs w:val="25"/>
        </w:rPr>
        <w:t>, Код платежа 16411705050050000180.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Организатор аукциона в течение </w:t>
      </w:r>
      <w:r w:rsidR="002E4389" w:rsidRPr="00F623D7">
        <w:rPr>
          <w:sz w:val="25"/>
          <w:szCs w:val="25"/>
        </w:rPr>
        <w:t>5</w:t>
      </w:r>
      <w:r w:rsidRPr="00F623D7">
        <w:rPr>
          <w:sz w:val="25"/>
          <w:szCs w:val="25"/>
        </w:rPr>
        <w:t xml:space="preserve"> (</w:t>
      </w:r>
      <w:r w:rsidR="002E4389" w:rsidRPr="00F623D7">
        <w:rPr>
          <w:sz w:val="25"/>
          <w:szCs w:val="25"/>
        </w:rPr>
        <w:t>пяти</w:t>
      </w:r>
      <w:r w:rsidRPr="00F623D7">
        <w:rPr>
          <w:sz w:val="25"/>
          <w:szCs w:val="25"/>
        </w:rPr>
        <w:t xml:space="preserve">) </w:t>
      </w:r>
      <w:r w:rsidR="002E4389" w:rsidRPr="00F623D7">
        <w:rPr>
          <w:sz w:val="25"/>
          <w:szCs w:val="25"/>
        </w:rPr>
        <w:t>рабочих</w:t>
      </w:r>
      <w:r w:rsidRPr="00F623D7">
        <w:rPr>
          <w:sz w:val="25"/>
          <w:szCs w:val="25"/>
        </w:rPr>
        <w:t xml:space="preserve"> дней со дня подписания протокола об итогах аукциона направляет победителю аукциона проект договора при условии поступления </w:t>
      </w:r>
      <w:r w:rsidR="008E47B7">
        <w:rPr>
          <w:sz w:val="25"/>
          <w:szCs w:val="25"/>
        </w:rPr>
        <w:t xml:space="preserve">ежегодной </w:t>
      </w:r>
      <w:r w:rsidRPr="00F623D7">
        <w:rPr>
          <w:sz w:val="25"/>
          <w:szCs w:val="25"/>
        </w:rPr>
        <w:t xml:space="preserve">платы в полном объеме на расчетный счет организатора аукциона в указанный в настоящей документации срок. Договор должен быть подписан и предоставлен Организатору аукциона победителем в течение </w:t>
      </w:r>
      <w:r w:rsidR="002E4389" w:rsidRPr="00F623D7">
        <w:rPr>
          <w:sz w:val="25"/>
          <w:szCs w:val="25"/>
        </w:rPr>
        <w:t>1</w:t>
      </w:r>
      <w:r w:rsidRPr="00F623D7">
        <w:rPr>
          <w:sz w:val="25"/>
          <w:szCs w:val="25"/>
        </w:rPr>
        <w:t>0 (</w:t>
      </w:r>
      <w:r w:rsidR="002E4389" w:rsidRPr="00F623D7">
        <w:rPr>
          <w:sz w:val="25"/>
          <w:szCs w:val="25"/>
        </w:rPr>
        <w:t>десяти</w:t>
      </w:r>
      <w:r w:rsidRPr="00F623D7">
        <w:rPr>
          <w:sz w:val="25"/>
          <w:szCs w:val="25"/>
        </w:rPr>
        <w:t>) календарных дней с момента его получения.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случае, если победитель аукциона, единственный участник аукциона не представил организатору аукциона подписанный договор в установленный срок, победитель аукциона, единственный участник аукциона признается уклонившимся от заключения договора.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торгов признает победителя аукциона уклонившимся от подписания протокола об итогах аукциона и/или заключения договора, единственного участника аукциона уклонившимся от заключения договора в срок не позднее 3 (трех) рабочих дней, после дня установления факта уклонения.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Под уклонением от подписания протокола об итогах аукциона и/или заключения договора понимается: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proofErr w:type="spellStart"/>
      <w:r w:rsidRPr="00F623D7">
        <w:rPr>
          <w:sz w:val="25"/>
          <w:szCs w:val="25"/>
        </w:rPr>
        <w:lastRenderedPageBreak/>
        <w:t>неподписание</w:t>
      </w:r>
      <w:proofErr w:type="spellEnd"/>
      <w:r w:rsidRPr="00F623D7">
        <w:rPr>
          <w:sz w:val="25"/>
          <w:szCs w:val="25"/>
        </w:rPr>
        <w:t xml:space="preserve"> протокола об итогах аукциона победителем аукциона в день проведения аукциона;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proofErr w:type="spellStart"/>
      <w:r w:rsidRPr="00F623D7">
        <w:rPr>
          <w:sz w:val="25"/>
          <w:szCs w:val="25"/>
        </w:rPr>
        <w:t>непоступление</w:t>
      </w:r>
      <w:proofErr w:type="spellEnd"/>
      <w:r w:rsidRPr="00F623D7">
        <w:rPr>
          <w:sz w:val="25"/>
          <w:szCs w:val="25"/>
        </w:rPr>
        <w:t xml:space="preserve"> </w:t>
      </w:r>
      <w:r w:rsidR="008E47B7">
        <w:rPr>
          <w:sz w:val="25"/>
          <w:szCs w:val="25"/>
        </w:rPr>
        <w:t>ежегодного платежа</w:t>
      </w:r>
      <w:r w:rsidRPr="00F623D7">
        <w:rPr>
          <w:sz w:val="25"/>
          <w:szCs w:val="25"/>
        </w:rPr>
        <w:t xml:space="preserve"> за право на заключение договора о размещении объекта победителем аукциона в течени</w:t>
      </w:r>
      <w:proofErr w:type="gramStart"/>
      <w:r w:rsidRPr="00F623D7">
        <w:rPr>
          <w:sz w:val="25"/>
          <w:szCs w:val="25"/>
        </w:rPr>
        <w:t>и</w:t>
      </w:r>
      <w:proofErr w:type="gramEnd"/>
      <w:r w:rsidRPr="00F623D7">
        <w:rPr>
          <w:sz w:val="25"/>
          <w:szCs w:val="25"/>
        </w:rPr>
        <w:t xml:space="preserve"> 5 (пяти) рабочих дней со дня подписания протокола об итогах аукциона;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невозвращение победителем аукциона организатору аукциона подписанного и, в случае необходимости, скрепленного печатью проекта договора в течение </w:t>
      </w:r>
      <w:r w:rsidR="002E4389" w:rsidRPr="00F623D7">
        <w:rPr>
          <w:sz w:val="25"/>
          <w:szCs w:val="25"/>
        </w:rPr>
        <w:t>1</w:t>
      </w:r>
      <w:r w:rsidR="002E765E" w:rsidRPr="00F623D7">
        <w:rPr>
          <w:sz w:val="25"/>
          <w:szCs w:val="25"/>
        </w:rPr>
        <w:t>0 (</w:t>
      </w:r>
      <w:r w:rsidR="002E4389" w:rsidRPr="00F623D7">
        <w:rPr>
          <w:sz w:val="25"/>
          <w:szCs w:val="25"/>
        </w:rPr>
        <w:t>десяти</w:t>
      </w:r>
      <w:r w:rsidR="002E765E" w:rsidRPr="00F623D7">
        <w:rPr>
          <w:sz w:val="25"/>
          <w:szCs w:val="25"/>
        </w:rPr>
        <w:t>) календарных</w:t>
      </w:r>
      <w:r w:rsidRPr="00F623D7">
        <w:rPr>
          <w:sz w:val="25"/>
          <w:szCs w:val="25"/>
        </w:rPr>
        <w:t xml:space="preserve"> дней с момента его получения.</w:t>
      </w:r>
    </w:p>
    <w:p w:rsidR="00881025" w:rsidRPr="00F623D7" w:rsidRDefault="00881025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F623D7" w:rsidRDefault="008A356B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С иной информацией </w:t>
      </w:r>
      <w:r w:rsidR="00674792" w:rsidRPr="00F623D7">
        <w:rPr>
          <w:sz w:val="25"/>
          <w:szCs w:val="25"/>
        </w:rPr>
        <w:t xml:space="preserve">по </w:t>
      </w:r>
      <w:r w:rsidRPr="00F623D7">
        <w:rPr>
          <w:sz w:val="25"/>
          <w:szCs w:val="25"/>
        </w:rPr>
        <w:t xml:space="preserve"> продаж</w:t>
      </w:r>
      <w:r w:rsidR="00674792" w:rsidRPr="00F623D7">
        <w:rPr>
          <w:sz w:val="25"/>
          <w:szCs w:val="25"/>
        </w:rPr>
        <w:t>е права</w:t>
      </w:r>
      <w:r w:rsidRPr="00F623D7">
        <w:rPr>
          <w:sz w:val="25"/>
          <w:szCs w:val="25"/>
        </w:rPr>
        <w:t xml:space="preserve">, имеющейся в распоряжении Продавца, условиями договора </w:t>
      </w:r>
      <w:r w:rsidR="00674792" w:rsidRPr="00F623D7">
        <w:rPr>
          <w:sz w:val="25"/>
          <w:szCs w:val="25"/>
        </w:rPr>
        <w:t>о размещении объекта услуг</w:t>
      </w:r>
      <w:r w:rsidRPr="00F623D7">
        <w:rPr>
          <w:sz w:val="25"/>
          <w:szCs w:val="25"/>
        </w:rPr>
        <w:t xml:space="preserve">, можно ознакомиться по адресу: Вологодская область, </w:t>
      </w:r>
      <w:proofErr w:type="spellStart"/>
      <w:r w:rsidRPr="00F623D7">
        <w:rPr>
          <w:sz w:val="25"/>
          <w:szCs w:val="25"/>
        </w:rPr>
        <w:t>г.Череповец</w:t>
      </w:r>
      <w:proofErr w:type="spellEnd"/>
      <w:r w:rsidRPr="00F623D7">
        <w:rPr>
          <w:sz w:val="25"/>
          <w:szCs w:val="25"/>
        </w:rPr>
        <w:t>, ул. Первомайская, д.58 (</w:t>
      </w:r>
      <w:proofErr w:type="spellStart"/>
      <w:r w:rsidRPr="00F623D7">
        <w:rPr>
          <w:sz w:val="25"/>
          <w:szCs w:val="25"/>
        </w:rPr>
        <w:t>каб</w:t>
      </w:r>
      <w:proofErr w:type="spellEnd"/>
      <w:r w:rsidRPr="00F623D7">
        <w:rPr>
          <w:sz w:val="25"/>
          <w:szCs w:val="25"/>
        </w:rPr>
        <w:t xml:space="preserve">. </w:t>
      </w:r>
      <w:r w:rsidR="00970F65" w:rsidRPr="00F623D7">
        <w:rPr>
          <w:sz w:val="25"/>
          <w:szCs w:val="25"/>
        </w:rPr>
        <w:t>223</w:t>
      </w:r>
      <w:r w:rsidRPr="00F623D7">
        <w:rPr>
          <w:sz w:val="25"/>
          <w:szCs w:val="25"/>
        </w:rPr>
        <w:t xml:space="preserve">), </w:t>
      </w:r>
    </w:p>
    <w:p w:rsidR="002E4389" w:rsidRPr="00F623D7" w:rsidRDefault="008A356B" w:rsidP="00F623D7">
      <w:pPr>
        <w:jc w:val="both"/>
        <w:rPr>
          <w:sz w:val="25"/>
          <w:szCs w:val="25"/>
        </w:rPr>
      </w:pPr>
      <w:r w:rsidRPr="00F623D7">
        <w:rPr>
          <w:sz w:val="25"/>
          <w:szCs w:val="25"/>
        </w:rPr>
        <w:t>телефон 8(8202)24-8</w:t>
      </w:r>
      <w:r w:rsidR="00970F65" w:rsidRPr="00F623D7">
        <w:rPr>
          <w:sz w:val="25"/>
          <w:szCs w:val="25"/>
        </w:rPr>
        <w:t>2</w:t>
      </w:r>
      <w:r w:rsidRPr="00F623D7">
        <w:rPr>
          <w:sz w:val="25"/>
          <w:szCs w:val="25"/>
        </w:rPr>
        <w:t>-</w:t>
      </w:r>
      <w:r w:rsidR="00970F65" w:rsidRPr="00F623D7">
        <w:rPr>
          <w:sz w:val="25"/>
          <w:szCs w:val="25"/>
        </w:rPr>
        <w:t>13</w:t>
      </w:r>
      <w:r w:rsidRPr="00F623D7">
        <w:rPr>
          <w:sz w:val="25"/>
          <w:szCs w:val="25"/>
        </w:rPr>
        <w:t xml:space="preserve">, а также на сайте Череповецкого муниципального района </w:t>
      </w:r>
      <w:hyperlink r:id="rId9" w:history="1">
        <w:r w:rsidR="00F623D7" w:rsidRPr="00F623D7">
          <w:rPr>
            <w:rStyle w:val="a3"/>
            <w:color w:val="auto"/>
            <w:sz w:val="25"/>
            <w:szCs w:val="25"/>
            <w:u w:val="none"/>
          </w:rPr>
          <w:t>https://35cherepoveckij.gosuslugi.ru</w:t>
        </w:r>
      </w:hyperlink>
      <w:r w:rsidR="00F623D7">
        <w:rPr>
          <w:rStyle w:val="a3"/>
          <w:color w:val="auto"/>
          <w:sz w:val="25"/>
          <w:szCs w:val="25"/>
          <w:u w:val="none"/>
        </w:rPr>
        <w:t>, газета «Сельская новь».</w:t>
      </w:r>
    </w:p>
    <w:p w:rsidR="002E4389" w:rsidRPr="00F623D7" w:rsidRDefault="002E4389" w:rsidP="00F623D7">
      <w:pPr>
        <w:ind w:firstLine="567"/>
        <w:jc w:val="both"/>
        <w:rPr>
          <w:sz w:val="25"/>
          <w:szCs w:val="25"/>
        </w:rPr>
      </w:pPr>
    </w:p>
    <w:p w:rsidR="0057561C" w:rsidRDefault="0057561C" w:rsidP="00F623D7">
      <w:pPr>
        <w:ind w:firstLine="567"/>
        <w:jc w:val="both"/>
        <w:rPr>
          <w:sz w:val="25"/>
          <w:szCs w:val="25"/>
        </w:rPr>
      </w:pPr>
    </w:p>
    <w:p w:rsidR="00F623D7" w:rsidRDefault="00F623D7" w:rsidP="00F623D7">
      <w:pPr>
        <w:ind w:firstLine="567"/>
        <w:jc w:val="both"/>
        <w:rPr>
          <w:sz w:val="25"/>
          <w:szCs w:val="25"/>
        </w:rPr>
      </w:pPr>
    </w:p>
    <w:p w:rsidR="00F623D7" w:rsidRPr="00F623D7" w:rsidRDefault="00F623D7" w:rsidP="00F623D7">
      <w:pPr>
        <w:ind w:firstLine="567"/>
        <w:jc w:val="both"/>
        <w:rPr>
          <w:sz w:val="25"/>
          <w:szCs w:val="25"/>
        </w:rPr>
      </w:pPr>
    </w:p>
    <w:p w:rsidR="0057561C" w:rsidRPr="00F623D7" w:rsidRDefault="00D67065" w:rsidP="00F623D7">
      <w:pPr>
        <w:rPr>
          <w:sz w:val="25"/>
          <w:szCs w:val="25"/>
        </w:rPr>
      </w:pPr>
      <w:r w:rsidRPr="00F623D7">
        <w:rPr>
          <w:sz w:val="25"/>
          <w:szCs w:val="25"/>
        </w:rPr>
        <w:t>П</w:t>
      </w:r>
      <w:r w:rsidR="005B3699" w:rsidRPr="00F623D7">
        <w:rPr>
          <w:sz w:val="25"/>
          <w:szCs w:val="25"/>
        </w:rPr>
        <w:t>редседател</w:t>
      </w:r>
      <w:r w:rsidRPr="00F623D7">
        <w:rPr>
          <w:sz w:val="25"/>
          <w:szCs w:val="25"/>
        </w:rPr>
        <w:t>ь</w:t>
      </w:r>
      <w:r w:rsidR="005B3699" w:rsidRPr="00F623D7">
        <w:rPr>
          <w:sz w:val="25"/>
          <w:szCs w:val="25"/>
        </w:rPr>
        <w:t xml:space="preserve"> Комитета                                                         </w:t>
      </w:r>
      <w:r w:rsidR="00FF09FE" w:rsidRPr="00F623D7">
        <w:rPr>
          <w:sz w:val="25"/>
          <w:szCs w:val="25"/>
        </w:rPr>
        <w:t xml:space="preserve">     </w:t>
      </w:r>
      <w:r w:rsidR="001846E3" w:rsidRPr="00F623D7">
        <w:rPr>
          <w:sz w:val="25"/>
          <w:szCs w:val="25"/>
        </w:rPr>
        <w:t xml:space="preserve">       </w:t>
      </w:r>
      <w:r w:rsidR="00A1504C" w:rsidRPr="00F623D7">
        <w:rPr>
          <w:sz w:val="25"/>
          <w:szCs w:val="25"/>
        </w:rPr>
        <w:t xml:space="preserve">      </w:t>
      </w:r>
      <w:r w:rsidRPr="00F623D7">
        <w:rPr>
          <w:sz w:val="25"/>
          <w:szCs w:val="25"/>
        </w:rPr>
        <w:t xml:space="preserve">               С.В. Борисова</w:t>
      </w:r>
    </w:p>
    <w:p w:rsidR="00051DED" w:rsidRPr="00674792" w:rsidRDefault="00051DED" w:rsidP="00E749A9"/>
    <w:p w:rsidR="00051DED" w:rsidRPr="001A14A9" w:rsidRDefault="00051DED" w:rsidP="00E749A9">
      <w:pPr>
        <w:rPr>
          <w:sz w:val="23"/>
          <w:szCs w:val="23"/>
        </w:rPr>
      </w:pPr>
    </w:p>
    <w:p w:rsidR="00051DED" w:rsidRDefault="00051DED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F623D7" w:rsidRDefault="00F623D7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74792" w:rsidRPr="001A14A9" w:rsidRDefault="00674792" w:rsidP="00E749A9">
      <w:pPr>
        <w:rPr>
          <w:sz w:val="23"/>
          <w:szCs w:val="23"/>
        </w:rPr>
      </w:pPr>
    </w:p>
    <w:p w:rsidR="0057561C" w:rsidRPr="001A14A9" w:rsidRDefault="0057561C" w:rsidP="00E749A9">
      <w:pPr>
        <w:rPr>
          <w:sz w:val="23"/>
          <w:szCs w:val="23"/>
        </w:rPr>
      </w:pPr>
    </w:p>
    <w:p w:rsidR="00E749A9" w:rsidRPr="00094037" w:rsidRDefault="000C0299" w:rsidP="0053791A">
      <w:pPr>
        <w:pStyle w:val="a8"/>
        <w:rPr>
          <w:bCs/>
          <w:sz w:val="18"/>
          <w:szCs w:val="18"/>
        </w:rPr>
      </w:pPr>
      <w:r>
        <w:rPr>
          <w:bCs/>
          <w:sz w:val="18"/>
          <w:szCs w:val="18"/>
        </w:rPr>
        <w:t>М</w:t>
      </w:r>
      <w:r w:rsidR="00645200" w:rsidRPr="00094037">
        <w:rPr>
          <w:bCs/>
          <w:sz w:val="18"/>
          <w:szCs w:val="18"/>
        </w:rPr>
        <w:t>асленникова</w:t>
      </w:r>
      <w:r w:rsidR="006B3BB0" w:rsidRPr="00094037">
        <w:rPr>
          <w:bCs/>
          <w:sz w:val="18"/>
          <w:szCs w:val="18"/>
        </w:rPr>
        <w:t xml:space="preserve"> </w:t>
      </w:r>
      <w:r w:rsidR="00645200" w:rsidRPr="00094037">
        <w:rPr>
          <w:bCs/>
          <w:sz w:val="18"/>
          <w:szCs w:val="18"/>
        </w:rPr>
        <w:t>М</w:t>
      </w:r>
      <w:r w:rsidR="006B3BB0" w:rsidRPr="00094037">
        <w:rPr>
          <w:bCs/>
          <w:sz w:val="18"/>
          <w:szCs w:val="18"/>
        </w:rPr>
        <w:t>.</w:t>
      </w:r>
      <w:r w:rsidR="00645200" w:rsidRPr="00094037">
        <w:rPr>
          <w:bCs/>
          <w:sz w:val="18"/>
          <w:szCs w:val="18"/>
        </w:rPr>
        <w:t>В.</w:t>
      </w:r>
    </w:p>
    <w:p w:rsidR="001D3E3B" w:rsidRPr="00094037" w:rsidRDefault="0053791A" w:rsidP="0053791A">
      <w:pPr>
        <w:pStyle w:val="a8"/>
        <w:rPr>
          <w:bCs/>
          <w:sz w:val="18"/>
          <w:szCs w:val="18"/>
        </w:rPr>
      </w:pPr>
      <w:r w:rsidRPr="00094037">
        <w:rPr>
          <w:bCs/>
          <w:sz w:val="18"/>
          <w:szCs w:val="18"/>
        </w:rPr>
        <w:t>24-</w:t>
      </w:r>
      <w:r w:rsidR="007F1059" w:rsidRPr="00094037">
        <w:rPr>
          <w:bCs/>
          <w:sz w:val="18"/>
          <w:szCs w:val="18"/>
        </w:rPr>
        <w:t>8</w:t>
      </w:r>
      <w:r w:rsidR="00970F65" w:rsidRPr="00094037">
        <w:rPr>
          <w:bCs/>
          <w:sz w:val="18"/>
          <w:szCs w:val="18"/>
        </w:rPr>
        <w:t>2</w:t>
      </w:r>
      <w:r w:rsidRPr="00094037">
        <w:rPr>
          <w:bCs/>
          <w:sz w:val="18"/>
          <w:szCs w:val="18"/>
        </w:rPr>
        <w:t>-</w:t>
      </w:r>
      <w:r w:rsidR="00970F65" w:rsidRPr="00094037">
        <w:rPr>
          <w:bCs/>
          <w:sz w:val="18"/>
          <w:szCs w:val="18"/>
        </w:rPr>
        <w:t>13</w:t>
      </w:r>
    </w:p>
    <w:sectPr w:rsidR="001D3E3B" w:rsidRPr="00094037" w:rsidSect="00DA3A4B">
      <w:pgSz w:w="11906" w:h="16838"/>
      <w:pgMar w:top="737" w:right="624" w:bottom="567" w:left="130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8A8"/>
    <w:multiLevelType w:val="hybridMultilevel"/>
    <w:tmpl w:val="61D8F6FC"/>
    <w:lvl w:ilvl="0" w:tplc="6776A5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2FF"/>
    <w:rsid w:val="00004AB5"/>
    <w:rsid w:val="00010BE1"/>
    <w:rsid w:val="000111DB"/>
    <w:rsid w:val="00011205"/>
    <w:rsid w:val="00015596"/>
    <w:rsid w:val="00016722"/>
    <w:rsid w:val="000167FB"/>
    <w:rsid w:val="00016A37"/>
    <w:rsid w:val="00017E06"/>
    <w:rsid w:val="0002061A"/>
    <w:rsid w:val="00021F99"/>
    <w:rsid w:val="00024DE5"/>
    <w:rsid w:val="000251E8"/>
    <w:rsid w:val="0002613F"/>
    <w:rsid w:val="00026594"/>
    <w:rsid w:val="00027FD9"/>
    <w:rsid w:val="00030FCE"/>
    <w:rsid w:val="000314E1"/>
    <w:rsid w:val="0003263A"/>
    <w:rsid w:val="0003552B"/>
    <w:rsid w:val="00040BAC"/>
    <w:rsid w:val="00041918"/>
    <w:rsid w:val="000460B3"/>
    <w:rsid w:val="00046314"/>
    <w:rsid w:val="00047DB0"/>
    <w:rsid w:val="000506BA"/>
    <w:rsid w:val="00050B58"/>
    <w:rsid w:val="00051088"/>
    <w:rsid w:val="000514E2"/>
    <w:rsid w:val="00051DED"/>
    <w:rsid w:val="0005278C"/>
    <w:rsid w:val="00052FFF"/>
    <w:rsid w:val="00053550"/>
    <w:rsid w:val="00053F5D"/>
    <w:rsid w:val="000551D3"/>
    <w:rsid w:val="000558C2"/>
    <w:rsid w:val="00056FEF"/>
    <w:rsid w:val="00057565"/>
    <w:rsid w:val="00057981"/>
    <w:rsid w:val="000602E5"/>
    <w:rsid w:val="00061F40"/>
    <w:rsid w:val="0006247F"/>
    <w:rsid w:val="00063D1D"/>
    <w:rsid w:val="00063D95"/>
    <w:rsid w:val="00065291"/>
    <w:rsid w:val="00065DA9"/>
    <w:rsid w:val="0006678D"/>
    <w:rsid w:val="000675AA"/>
    <w:rsid w:val="00067D5C"/>
    <w:rsid w:val="0007136A"/>
    <w:rsid w:val="00072B43"/>
    <w:rsid w:val="000736B2"/>
    <w:rsid w:val="00073A7A"/>
    <w:rsid w:val="00076ECA"/>
    <w:rsid w:val="000806B9"/>
    <w:rsid w:val="00081AB3"/>
    <w:rsid w:val="00085C57"/>
    <w:rsid w:val="00085CB7"/>
    <w:rsid w:val="000861F5"/>
    <w:rsid w:val="000903C3"/>
    <w:rsid w:val="00090EA6"/>
    <w:rsid w:val="0009326E"/>
    <w:rsid w:val="00093FA4"/>
    <w:rsid w:val="00094037"/>
    <w:rsid w:val="0009506C"/>
    <w:rsid w:val="0009577F"/>
    <w:rsid w:val="000A1383"/>
    <w:rsid w:val="000A15D7"/>
    <w:rsid w:val="000A1947"/>
    <w:rsid w:val="000A1C6D"/>
    <w:rsid w:val="000A1C97"/>
    <w:rsid w:val="000A2AB5"/>
    <w:rsid w:val="000A4374"/>
    <w:rsid w:val="000A4682"/>
    <w:rsid w:val="000A5C4B"/>
    <w:rsid w:val="000A61AE"/>
    <w:rsid w:val="000A744B"/>
    <w:rsid w:val="000A7FC1"/>
    <w:rsid w:val="000B17CC"/>
    <w:rsid w:val="000B26A1"/>
    <w:rsid w:val="000B5429"/>
    <w:rsid w:val="000B5909"/>
    <w:rsid w:val="000C0299"/>
    <w:rsid w:val="000C432A"/>
    <w:rsid w:val="000C4E08"/>
    <w:rsid w:val="000C54D7"/>
    <w:rsid w:val="000C6EA3"/>
    <w:rsid w:val="000C7E54"/>
    <w:rsid w:val="000D3419"/>
    <w:rsid w:val="000D3D00"/>
    <w:rsid w:val="000D4DB3"/>
    <w:rsid w:val="000D5C5F"/>
    <w:rsid w:val="000D5FBA"/>
    <w:rsid w:val="000D662D"/>
    <w:rsid w:val="000D7E4C"/>
    <w:rsid w:val="000E3348"/>
    <w:rsid w:val="000E3AC7"/>
    <w:rsid w:val="000E4610"/>
    <w:rsid w:val="000F338B"/>
    <w:rsid w:val="000F3B25"/>
    <w:rsid w:val="001016F5"/>
    <w:rsid w:val="00102A9C"/>
    <w:rsid w:val="00103313"/>
    <w:rsid w:val="001038CF"/>
    <w:rsid w:val="00104134"/>
    <w:rsid w:val="001065E3"/>
    <w:rsid w:val="0010678D"/>
    <w:rsid w:val="00106D43"/>
    <w:rsid w:val="001078F4"/>
    <w:rsid w:val="00111517"/>
    <w:rsid w:val="001118E1"/>
    <w:rsid w:val="0011541C"/>
    <w:rsid w:val="00117001"/>
    <w:rsid w:val="00117A8F"/>
    <w:rsid w:val="00120972"/>
    <w:rsid w:val="00121155"/>
    <w:rsid w:val="0012236B"/>
    <w:rsid w:val="00123017"/>
    <w:rsid w:val="00123582"/>
    <w:rsid w:val="00123BA3"/>
    <w:rsid w:val="001264F0"/>
    <w:rsid w:val="00126765"/>
    <w:rsid w:val="00127307"/>
    <w:rsid w:val="00127A2D"/>
    <w:rsid w:val="001308D5"/>
    <w:rsid w:val="00132113"/>
    <w:rsid w:val="00135BDD"/>
    <w:rsid w:val="00136216"/>
    <w:rsid w:val="00137708"/>
    <w:rsid w:val="00142131"/>
    <w:rsid w:val="00142935"/>
    <w:rsid w:val="0014546D"/>
    <w:rsid w:val="001469EA"/>
    <w:rsid w:val="00146CC6"/>
    <w:rsid w:val="0015058F"/>
    <w:rsid w:val="0015371A"/>
    <w:rsid w:val="0015403F"/>
    <w:rsid w:val="001545A8"/>
    <w:rsid w:val="00154CB4"/>
    <w:rsid w:val="00156397"/>
    <w:rsid w:val="00156A50"/>
    <w:rsid w:val="00156D35"/>
    <w:rsid w:val="0015759A"/>
    <w:rsid w:val="00157C9A"/>
    <w:rsid w:val="001603AB"/>
    <w:rsid w:val="00161DE9"/>
    <w:rsid w:val="001629DA"/>
    <w:rsid w:val="00163DB3"/>
    <w:rsid w:val="00165BE8"/>
    <w:rsid w:val="00165D09"/>
    <w:rsid w:val="00165D9D"/>
    <w:rsid w:val="00170B27"/>
    <w:rsid w:val="00171A6F"/>
    <w:rsid w:val="001746A1"/>
    <w:rsid w:val="001746BA"/>
    <w:rsid w:val="001771F9"/>
    <w:rsid w:val="001828E9"/>
    <w:rsid w:val="001833E2"/>
    <w:rsid w:val="001846E3"/>
    <w:rsid w:val="00185D16"/>
    <w:rsid w:val="0018622A"/>
    <w:rsid w:val="00191663"/>
    <w:rsid w:val="00192283"/>
    <w:rsid w:val="001932FB"/>
    <w:rsid w:val="001952D7"/>
    <w:rsid w:val="001956ED"/>
    <w:rsid w:val="001A05B5"/>
    <w:rsid w:val="001A14A9"/>
    <w:rsid w:val="001A184C"/>
    <w:rsid w:val="001A313A"/>
    <w:rsid w:val="001A4135"/>
    <w:rsid w:val="001A429A"/>
    <w:rsid w:val="001A580A"/>
    <w:rsid w:val="001A6477"/>
    <w:rsid w:val="001A6C22"/>
    <w:rsid w:val="001A7402"/>
    <w:rsid w:val="001A7E2B"/>
    <w:rsid w:val="001B0C28"/>
    <w:rsid w:val="001B30DD"/>
    <w:rsid w:val="001B36D8"/>
    <w:rsid w:val="001B3B6D"/>
    <w:rsid w:val="001B67DD"/>
    <w:rsid w:val="001B7281"/>
    <w:rsid w:val="001B7937"/>
    <w:rsid w:val="001C0AF2"/>
    <w:rsid w:val="001C1E68"/>
    <w:rsid w:val="001C47C2"/>
    <w:rsid w:val="001C4DE4"/>
    <w:rsid w:val="001C62F0"/>
    <w:rsid w:val="001C7E80"/>
    <w:rsid w:val="001D1FC2"/>
    <w:rsid w:val="001D31B7"/>
    <w:rsid w:val="001D3E3B"/>
    <w:rsid w:val="001D4326"/>
    <w:rsid w:val="001D4662"/>
    <w:rsid w:val="001E08BF"/>
    <w:rsid w:val="001E2C24"/>
    <w:rsid w:val="001E2F12"/>
    <w:rsid w:val="001E4940"/>
    <w:rsid w:val="001E5588"/>
    <w:rsid w:val="001E5D27"/>
    <w:rsid w:val="001E6C8F"/>
    <w:rsid w:val="001F030C"/>
    <w:rsid w:val="001F2FD5"/>
    <w:rsid w:val="001F4C09"/>
    <w:rsid w:val="001F612F"/>
    <w:rsid w:val="001F637A"/>
    <w:rsid w:val="002001B3"/>
    <w:rsid w:val="00200D12"/>
    <w:rsid w:val="00202370"/>
    <w:rsid w:val="002024C6"/>
    <w:rsid w:val="00202977"/>
    <w:rsid w:val="00203704"/>
    <w:rsid w:val="00204ED2"/>
    <w:rsid w:val="002065AA"/>
    <w:rsid w:val="00207649"/>
    <w:rsid w:val="00210A44"/>
    <w:rsid w:val="00211F43"/>
    <w:rsid w:val="0021242D"/>
    <w:rsid w:val="002135F9"/>
    <w:rsid w:val="00216F77"/>
    <w:rsid w:val="00217798"/>
    <w:rsid w:val="00220081"/>
    <w:rsid w:val="002205D8"/>
    <w:rsid w:val="00220C53"/>
    <w:rsid w:val="0022125E"/>
    <w:rsid w:val="0022131D"/>
    <w:rsid w:val="002230C4"/>
    <w:rsid w:val="00224FDF"/>
    <w:rsid w:val="0022659D"/>
    <w:rsid w:val="0022672D"/>
    <w:rsid w:val="002317B0"/>
    <w:rsid w:val="00231DE9"/>
    <w:rsid w:val="0023289C"/>
    <w:rsid w:val="002330FF"/>
    <w:rsid w:val="00235316"/>
    <w:rsid w:val="00235B0C"/>
    <w:rsid w:val="00236205"/>
    <w:rsid w:val="00240A2E"/>
    <w:rsid w:val="0024255F"/>
    <w:rsid w:val="00242582"/>
    <w:rsid w:val="00244392"/>
    <w:rsid w:val="0024484E"/>
    <w:rsid w:val="00250213"/>
    <w:rsid w:val="002504D0"/>
    <w:rsid w:val="002510F5"/>
    <w:rsid w:val="00252200"/>
    <w:rsid w:val="002554F2"/>
    <w:rsid w:val="0025616F"/>
    <w:rsid w:val="00256607"/>
    <w:rsid w:val="002609B5"/>
    <w:rsid w:val="00260AA6"/>
    <w:rsid w:val="00263629"/>
    <w:rsid w:val="00265A02"/>
    <w:rsid w:val="002660B9"/>
    <w:rsid w:val="00266EEF"/>
    <w:rsid w:val="00271891"/>
    <w:rsid w:val="00271966"/>
    <w:rsid w:val="00273303"/>
    <w:rsid w:val="0027500E"/>
    <w:rsid w:val="002762EC"/>
    <w:rsid w:val="00280647"/>
    <w:rsid w:val="002812AD"/>
    <w:rsid w:val="00283F34"/>
    <w:rsid w:val="00284E73"/>
    <w:rsid w:val="0028612C"/>
    <w:rsid w:val="00286457"/>
    <w:rsid w:val="00290230"/>
    <w:rsid w:val="00290F68"/>
    <w:rsid w:val="0029132D"/>
    <w:rsid w:val="002926CF"/>
    <w:rsid w:val="002927A3"/>
    <w:rsid w:val="00292A80"/>
    <w:rsid w:val="0029327F"/>
    <w:rsid w:val="002A0193"/>
    <w:rsid w:val="002A14DA"/>
    <w:rsid w:val="002A1937"/>
    <w:rsid w:val="002A3499"/>
    <w:rsid w:val="002A391C"/>
    <w:rsid w:val="002A418D"/>
    <w:rsid w:val="002A52CB"/>
    <w:rsid w:val="002B114D"/>
    <w:rsid w:val="002B12A4"/>
    <w:rsid w:val="002B2A44"/>
    <w:rsid w:val="002B4E36"/>
    <w:rsid w:val="002B52EC"/>
    <w:rsid w:val="002B544D"/>
    <w:rsid w:val="002B5B69"/>
    <w:rsid w:val="002B6E4C"/>
    <w:rsid w:val="002B7B35"/>
    <w:rsid w:val="002C044F"/>
    <w:rsid w:val="002C0450"/>
    <w:rsid w:val="002C10BE"/>
    <w:rsid w:val="002C2F96"/>
    <w:rsid w:val="002C3895"/>
    <w:rsid w:val="002C3967"/>
    <w:rsid w:val="002C611E"/>
    <w:rsid w:val="002C6B44"/>
    <w:rsid w:val="002D1EF7"/>
    <w:rsid w:val="002D243F"/>
    <w:rsid w:val="002D28CE"/>
    <w:rsid w:val="002D2FE4"/>
    <w:rsid w:val="002D35D2"/>
    <w:rsid w:val="002D3859"/>
    <w:rsid w:val="002D3D8C"/>
    <w:rsid w:val="002D503B"/>
    <w:rsid w:val="002D5A02"/>
    <w:rsid w:val="002E0EC9"/>
    <w:rsid w:val="002E2486"/>
    <w:rsid w:val="002E2867"/>
    <w:rsid w:val="002E2C97"/>
    <w:rsid w:val="002E4389"/>
    <w:rsid w:val="002E47F3"/>
    <w:rsid w:val="002E5F70"/>
    <w:rsid w:val="002E698B"/>
    <w:rsid w:val="002E73E1"/>
    <w:rsid w:val="002E765E"/>
    <w:rsid w:val="002F0E9B"/>
    <w:rsid w:val="002F2DBA"/>
    <w:rsid w:val="002F3B85"/>
    <w:rsid w:val="002F5DC7"/>
    <w:rsid w:val="002F65BE"/>
    <w:rsid w:val="002F7642"/>
    <w:rsid w:val="00300ED4"/>
    <w:rsid w:val="003019BC"/>
    <w:rsid w:val="00302E74"/>
    <w:rsid w:val="00303876"/>
    <w:rsid w:val="003068DD"/>
    <w:rsid w:val="00310952"/>
    <w:rsid w:val="00311EFC"/>
    <w:rsid w:val="003128E5"/>
    <w:rsid w:val="0031354F"/>
    <w:rsid w:val="00314664"/>
    <w:rsid w:val="00314E46"/>
    <w:rsid w:val="00316BCD"/>
    <w:rsid w:val="00320AE8"/>
    <w:rsid w:val="00321019"/>
    <w:rsid w:val="00321CFC"/>
    <w:rsid w:val="003221B1"/>
    <w:rsid w:val="00322B38"/>
    <w:rsid w:val="00322FCA"/>
    <w:rsid w:val="0032379C"/>
    <w:rsid w:val="00324149"/>
    <w:rsid w:val="0032586F"/>
    <w:rsid w:val="003258E9"/>
    <w:rsid w:val="0032740B"/>
    <w:rsid w:val="00330702"/>
    <w:rsid w:val="00330C0A"/>
    <w:rsid w:val="00330D67"/>
    <w:rsid w:val="003314D1"/>
    <w:rsid w:val="003318BC"/>
    <w:rsid w:val="00335FF7"/>
    <w:rsid w:val="003421EB"/>
    <w:rsid w:val="003433AF"/>
    <w:rsid w:val="003449FC"/>
    <w:rsid w:val="00346619"/>
    <w:rsid w:val="003474F3"/>
    <w:rsid w:val="0034765B"/>
    <w:rsid w:val="00347DA2"/>
    <w:rsid w:val="00351887"/>
    <w:rsid w:val="00351B16"/>
    <w:rsid w:val="0035347A"/>
    <w:rsid w:val="003541C4"/>
    <w:rsid w:val="003544C1"/>
    <w:rsid w:val="00354A6B"/>
    <w:rsid w:val="003611D2"/>
    <w:rsid w:val="00361484"/>
    <w:rsid w:val="00361B75"/>
    <w:rsid w:val="00362105"/>
    <w:rsid w:val="00362E7A"/>
    <w:rsid w:val="003633F9"/>
    <w:rsid w:val="00370700"/>
    <w:rsid w:val="00372A19"/>
    <w:rsid w:val="00373282"/>
    <w:rsid w:val="0037337E"/>
    <w:rsid w:val="003734F4"/>
    <w:rsid w:val="0037397A"/>
    <w:rsid w:val="00374442"/>
    <w:rsid w:val="00375746"/>
    <w:rsid w:val="0038008F"/>
    <w:rsid w:val="00380E72"/>
    <w:rsid w:val="00381BF6"/>
    <w:rsid w:val="00381F3D"/>
    <w:rsid w:val="0038219C"/>
    <w:rsid w:val="00382326"/>
    <w:rsid w:val="00382579"/>
    <w:rsid w:val="0038487C"/>
    <w:rsid w:val="003848AE"/>
    <w:rsid w:val="00384B70"/>
    <w:rsid w:val="003854E6"/>
    <w:rsid w:val="0038679F"/>
    <w:rsid w:val="00386D8D"/>
    <w:rsid w:val="00387174"/>
    <w:rsid w:val="00390CEE"/>
    <w:rsid w:val="003928EA"/>
    <w:rsid w:val="003962B1"/>
    <w:rsid w:val="003965C8"/>
    <w:rsid w:val="003A020D"/>
    <w:rsid w:val="003A0694"/>
    <w:rsid w:val="003A1210"/>
    <w:rsid w:val="003A15D9"/>
    <w:rsid w:val="003A5D14"/>
    <w:rsid w:val="003A5F4B"/>
    <w:rsid w:val="003A6549"/>
    <w:rsid w:val="003A67D2"/>
    <w:rsid w:val="003B00D1"/>
    <w:rsid w:val="003B1055"/>
    <w:rsid w:val="003B6E04"/>
    <w:rsid w:val="003B77C9"/>
    <w:rsid w:val="003C6BAB"/>
    <w:rsid w:val="003D164D"/>
    <w:rsid w:val="003D2CE4"/>
    <w:rsid w:val="003D5FA9"/>
    <w:rsid w:val="003D676A"/>
    <w:rsid w:val="003E17FD"/>
    <w:rsid w:val="003E18DB"/>
    <w:rsid w:val="003E1F2B"/>
    <w:rsid w:val="003E337E"/>
    <w:rsid w:val="003E3440"/>
    <w:rsid w:val="003E390B"/>
    <w:rsid w:val="003E4140"/>
    <w:rsid w:val="003E436B"/>
    <w:rsid w:val="003F1394"/>
    <w:rsid w:val="003F1F06"/>
    <w:rsid w:val="003F3ED0"/>
    <w:rsid w:val="003F407E"/>
    <w:rsid w:val="003F45EF"/>
    <w:rsid w:val="003F64F2"/>
    <w:rsid w:val="003F6AE9"/>
    <w:rsid w:val="003F79F0"/>
    <w:rsid w:val="003F7ACB"/>
    <w:rsid w:val="004026C4"/>
    <w:rsid w:val="00404B0C"/>
    <w:rsid w:val="00404B93"/>
    <w:rsid w:val="004053DC"/>
    <w:rsid w:val="004055EB"/>
    <w:rsid w:val="004061F6"/>
    <w:rsid w:val="00407FF2"/>
    <w:rsid w:val="00410D39"/>
    <w:rsid w:val="00411912"/>
    <w:rsid w:val="00414164"/>
    <w:rsid w:val="00415367"/>
    <w:rsid w:val="00416C9C"/>
    <w:rsid w:val="004212B5"/>
    <w:rsid w:val="00423B6E"/>
    <w:rsid w:val="00423D5A"/>
    <w:rsid w:val="0042618F"/>
    <w:rsid w:val="00426222"/>
    <w:rsid w:val="00426D9D"/>
    <w:rsid w:val="00427111"/>
    <w:rsid w:val="00427BCB"/>
    <w:rsid w:val="00430DDF"/>
    <w:rsid w:val="00431AA9"/>
    <w:rsid w:val="00432AE9"/>
    <w:rsid w:val="00432F43"/>
    <w:rsid w:val="004331BC"/>
    <w:rsid w:val="004344CB"/>
    <w:rsid w:val="00434640"/>
    <w:rsid w:val="00435204"/>
    <w:rsid w:val="00437A4E"/>
    <w:rsid w:val="004408D7"/>
    <w:rsid w:val="0044099C"/>
    <w:rsid w:val="0044438E"/>
    <w:rsid w:val="00444674"/>
    <w:rsid w:val="004454C7"/>
    <w:rsid w:val="00445660"/>
    <w:rsid w:val="0044606D"/>
    <w:rsid w:val="00446CE5"/>
    <w:rsid w:val="00451F14"/>
    <w:rsid w:val="00452818"/>
    <w:rsid w:val="00452BA5"/>
    <w:rsid w:val="00455971"/>
    <w:rsid w:val="00456027"/>
    <w:rsid w:val="00457F47"/>
    <w:rsid w:val="0046025F"/>
    <w:rsid w:val="004619DF"/>
    <w:rsid w:val="00461C09"/>
    <w:rsid w:val="00462F17"/>
    <w:rsid w:val="0046371E"/>
    <w:rsid w:val="004657CC"/>
    <w:rsid w:val="00465F93"/>
    <w:rsid w:val="0046651D"/>
    <w:rsid w:val="004666F5"/>
    <w:rsid w:val="00467014"/>
    <w:rsid w:val="00467531"/>
    <w:rsid w:val="00473075"/>
    <w:rsid w:val="00474290"/>
    <w:rsid w:val="00475FD0"/>
    <w:rsid w:val="00482ED5"/>
    <w:rsid w:val="004841A0"/>
    <w:rsid w:val="00487B64"/>
    <w:rsid w:val="00491D37"/>
    <w:rsid w:val="00496982"/>
    <w:rsid w:val="004970BF"/>
    <w:rsid w:val="0049769B"/>
    <w:rsid w:val="004A02EE"/>
    <w:rsid w:val="004A0464"/>
    <w:rsid w:val="004A1295"/>
    <w:rsid w:val="004A2ED8"/>
    <w:rsid w:val="004A3410"/>
    <w:rsid w:val="004A3854"/>
    <w:rsid w:val="004A64C8"/>
    <w:rsid w:val="004A6BF2"/>
    <w:rsid w:val="004A7A9D"/>
    <w:rsid w:val="004B02CD"/>
    <w:rsid w:val="004B1060"/>
    <w:rsid w:val="004B16FC"/>
    <w:rsid w:val="004B2AFA"/>
    <w:rsid w:val="004B372B"/>
    <w:rsid w:val="004B4E62"/>
    <w:rsid w:val="004B6EAD"/>
    <w:rsid w:val="004B79DB"/>
    <w:rsid w:val="004C4C5D"/>
    <w:rsid w:val="004C51A1"/>
    <w:rsid w:val="004C6092"/>
    <w:rsid w:val="004C6D13"/>
    <w:rsid w:val="004C769F"/>
    <w:rsid w:val="004D32ED"/>
    <w:rsid w:val="004D5B30"/>
    <w:rsid w:val="004D5D4C"/>
    <w:rsid w:val="004D694E"/>
    <w:rsid w:val="004E1B08"/>
    <w:rsid w:val="004E1FC8"/>
    <w:rsid w:val="004E29AC"/>
    <w:rsid w:val="004E3546"/>
    <w:rsid w:val="004E37FA"/>
    <w:rsid w:val="004E43FF"/>
    <w:rsid w:val="004E444E"/>
    <w:rsid w:val="004E60ED"/>
    <w:rsid w:val="004E70F2"/>
    <w:rsid w:val="004E7E07"/>
    <w:rsid w:val="004F0349"/>
    <w:rsid w:val="004F1ACC"/>
    <w:rsid w:val="004F1D53"/>
    <w:rsid w:val="004F258E"/>
    <w:rsid w:val="004F29CE"/>
    <w:rsid w:val="004F6D24"/>
    <w:rsid w:val="004F6F92"/>
    <w:rsid w:val="004F782D"/>
    <w:rsid w:val="0050149E"/>
    <w:rsid w:val="00504186"/>
    <w:rsid w:val="005044D9"/>
    <w:rsid w:val="00504588"/>
    <w:rsid w:val="00506788"/>
    <w:rsid w:val="0051518A"/>
    <w:rsid w:val="0051702F"/>
    <w:rsid w:val="005201C4"/>
    <w:rsid w:val="00521F9C"/>
    <w:rsid w:val="00522F55"/>
    <w:rsid w:val="005279C0"/>
    <w:rsid w:val="0053026F"/>
    <w:rsid w:val="005309CD"/>
    <w:rsid w:val="00530E0E"/>
    <w:rsid w:val="0053130E"/>
    <w:rsid w:val="0053143A"/>
    <w:rsid w:val="005363CD"/>
    <w:rsid w:val="0053791A"/>
    <w:rsid w:val="005406BD"/>
    <w:rsid w:val="00541B8F"/>
    <w:rsid w:val="00541BC8"/>
    <w:rsid w:val="00541EB7"/>
    <w:rsid w:val="00542358"/>
    <w:rsid w:val="0054449E"/>
    <w:rsid w:val="00544E96"/>
    <w:rsid w:val="0054633A"/>
    <w:rsid w:val="005603AA"/>
    <w:rsid w:val="00560CFB"/>
    <w:rsid w:val="005704A5"/>
    <w:rsid w:val="00570CAB"/>
    <w:rsid w:val="00571880"/>
    <w:rsid w:val="005719A0"/>
    <w:rsid w:val="00571F06"/>
    <w:rsid w:val="0057339A"/>
    <w:rsid w:val="005750F7"/>
    <w:rsid w:val="0057561C"/>
    <w:rsid w:val="00581025"/>
    <w:rsid w:val="00581C7E"/>
    <w:rsid w:val="00582917"/>
    <w:rsid w:val="00584482"/>
    <w:rsid w:val="00585E06"/>
    <w:rsid w:val="005864EC"/>
    <w:rsid w:val="0058716C"/>
    <w:rsid w:val="005905AA"/>
    <w:rsid w:val="00594382"/>
    <w:rsid w:val="0059478B"/>
    <w:rsid w:val="00594CED"/>
    <w:rsid w:val="00595750"/>
    <w:rsid w:val="00595DA3"/>
    <w:rsid w:val="005A115F"/>
    <w:rsid w:val="005A43B3"/>
    <w:rsid w:val="005A4CF2"/>
    <w:rsid w:val="005A6CE3"/>
    <w:rsid w:val="005A6E70"/>
    <w:rsid w:val="005A78CA"/>
    <w:rsid w:val="005A7B2F"/>
    <w:rsid w:val="005A7C60"/>
    <w:rsid w:val="005B02B4"/>
    <w:rsid w:val="005B205C"/>
    <w:rsid w:val="005B228D"/>
    <w:rsid w:val="005B2332"/>
    <w:rsid w:val="005B26BA"/>
    <w:rsid w:val="005B301F"/>
    <w:rsid w:val="005B3699"/>
    <w:rsid w:val="005B5A1F"/>
    <w:rsid w:val="005B63C1"/>
    <w:rsid w:val="005B7DA4"/>
    <w:rsid w:val="005C0215"/>
    <w:rsid w:val="005C0A89"/>
    <w:rsid w:val="005C34C7"/>
    <w:rsid w:val="005C3557"/>
    <w:rsid w:val="005C5D22"/>
    <w:rsid w:val="005C6D21"/>
    <w:rsid w:val="005C6EDB"/>
    <w:rsid w:val="005C79BA"/>
    <w:rsid w:val="005C7BEB"/>
    <w:rsid w:val="005D05A3"/>
    <w:rsid w:val="005D11E4"/>
    <w:rsid w:val="005D3233"/>
    <w:rsid w:val="005D4168"/>
    <w:rsid w:val="005D4C53"/>
    <w:rsid w:val="005D564F"/>
    <w:rsid w:val="005D7237"/>
    <w:rsid w:val="005E0C84"/>
    <w:rsid w:val="005E2173"/>
    <w:rsid w:val="005E3DF5"/>
    <w:rsid w:val="005E491B"/>
    <w:rsid w:val="005E4A73"/>
    <w:rsid w:val="005E6917"/>
    <w:rsid w:val="005F073A"/>
    <w:rsid w:val="005F2430"/>
    <w:rsid w:val="005F270E"/>
    <w:rsid w:val="005F2BE9"/>
    <w:rsid w:val="005F4B9E"/>
    <w:rsid w:val="005F51F0"/>
    <w:rsid w:val="005F5D0C"/>
    <w:rsid w:val="005F5DE4"/>
    <w:rsid w:val="005F5F9D"/>
    <w:rsid w:val="005F64D7"/>
    <w:rsid w:val="005F682B"/>
    <w:rsid w:val="005F7890"/>
    <w:rsid w:val="0060065F"/>
    <w:rsid w:val="006007CF"/>
    <w:rsid w:val="00603548"/>
    <w:rsid w:val="00603EE2"/>
    <w:rsid w:val="006045D8"/>
    <w:rsid w:val="00605455"/>
    <w:rsid w:val="006055DA"/>
    <w:rsid w:val="0060603E"/>
    <w:rsid w:val="00606AF9"/>
    <w:rsid w:val="00610499"/>
    <w:rsid w:val="00610714"/>
    <w:rsid w:val="006111EE"/>
    <w:rsid w:val="006116D9"/>
    <w:rsid w:val="00613D5A"/>
    <w:rsid w:val="00614C65"/>
    <w:rsid w:val="00620371"/>
    <w:rsid w:val="006204EC"/>
    <w:rsid w:val="006208AB"/>
    <w:rsid w:val="006216EE"/>
    <w:rsid w:val="00621EB6"/>
    <w:rsid w:val="00622062"/>
    <w:rsid w:val="00623AA3"/>
    <w:rsid w:val="00624220"/>
    <w:rsid w:val="00624E43"/>
    <w:rsid w:val="006252EB"/>
    <w:rsid w:val="00626BB9"/>
    <w:rsid w:val="00630439"/>
    <w:rsid w:val="00630BB9"/>
    <w:rsid w:val="0063181C"/>
    <w:rsid w:val="00632571"/>
    <w:rsid w:val="006329C2"/>
    <w:rsid w:val="00633A0C"/>
    <w:rsid w:val="00641D19"/>
    <w:rsid w:val="00642ABC"/>
    <w:rsid w:val="00643061"/>
    <w:rsid w:val="00643A0F"/>
    <w:rsid w:val="00645200"/>
    <w:rsid w:val="006518DF"/>
    <w:rsid w:val="00654BA0"/>
    <w:rsid w:val="006554DC"/>
    <w:rsid w:val="00657146"/>
    <w:rsid w:val="006572E5"/>
    <w:rsid w:val="0066345A"/>
    <w:rsid w:val="006635FC"/>
    <w:rsid w:val="00666602"/>
    <w:rsid w:val="0066674F"/>
    <w:rsid w:val="00667A2D"/>
    <w:rsid w:val="00667A4C"/>
    <w:rsid w:val="00670938"/>
    <w:rsid w:val="0067236A"/>
    <w:rsid w:val="00673430"/>
    <w:rsid w:val="00674792"/>
    <w:rsid w:val="00675F6C"/>
    <w:rsid w:val="00680B8B"/>
    <w:rsid w:val="006838D7"/>
    <w:rsid w:val="00683A9F"/>
    <w:rsid w:val="00684129"/>
    <w:rsid w:val="00684330"/>
    <w:rsid w:val="00684BDA"/>
    <w:rsid w:val="006865B0"/>
    <w:rsid w:val="00686F45"/>
    <w:rsid w:val="006910AF"/>
    <w:rsid w:val="00693113"/>
    <w:rsid w:val="0069362C"/>
    <w:rsid w:val="00696B87"/>
    <w:rsid w:val="006A4CD4"/>
    <w:rsid w:val="006A5CFE"/>
    <w:rsid w:val="006A5E51"/>
    <w:rsid w:val="006A68D8"/>
    <w:rsid w:val="006A7548"/>
    <w:rsid w:val="006B06DC"/>
    <w:rsid w:val="006B0795"/>
    <w:rsid w:val="006B0F0D"/>
    <w:rsid w:val="006B1231"/>
    <w:rsid w:val="006B1469"/>
    <w:rsid w:val="006B2C07"/>
    <w:rsid w:val="006B2CB7"/>
    <w:rsid w:val="006B3BB0"/>
    <w:rsid w:val="006B4F56"/>
    <w:rsid w:val="006B5AF9"/>
    <w:rsid w:val="006B5F27"/>
    <w:rsid w:val="006B606A"/>
    <w:rsid w:val="006B6404"/>
    <w:rsid w:val="006B7B5D"/>
    <w:rsid w:val="006C0223"/>
    <w:rsid w:val="006C0B25"/>
    <w:rsid w:val="006C1044"/>
    <w:rsid w:val="006C451D"/>
    <w:rsid w:val="006C4FF6"/>
    <w:rsid w:val="006C5A2E"/>
    <w:rsid w:val="006C5BEC"/>
    <w:rsid w:val="006D0488"/>
    <w:rsid w:val="006D0DAA"/>
    <w:rsid w:val="006D353E"/>
    <w:rsid w:val="006D39BA"/>
    <w:rsid w:val="006D4E77"/>
    <w:rsid w:val="006D6FBA"/>
    <w:rsid w:val="006D776F"/>
    <w:rsid w:val="006E08D4"/>
    <w:rsid w:val="006E0985"/>
    <w:rsid w:val="006E0A59"/>
    <w:rsid w:val="006E3DA6"/>
    <w:rsid w:val="006E5D3E"/>
    <w:rsid w:val="006E6CC0"/>
    <w:rsid w:val="006E7FF7"/>
    <w:rsid w:val="006F11E7"/>
    <w:rsid w:val="006F1A3F"/>
    <w:rsid w:val="006F304D"/>
    <w:rsid w:val="006F417A"/>
    <w:rsid w:val="006F430C"/>
    <w:rsid w:val="006F51C2"/>
    <w:rsid w:val="006F740C"/>
    <w:rsid w:val="00701430"/>
    <w:rsid w:val="00706B40"/>
    <w:rsid w:val="0070746F"/>
    <w:rsid w:val="00710121"/>
    <w:rsid w:val="00712502"/>
    <w:rsid w:val="007126CB"/>
    <w:rsid w:val="00712CF7"/>
    <w:rsid w:val="00713166"/>
    <w:rsid w:val="00713AFC"/>
    <w:rsid w:val="00715682"/>
    <w:rsid w:val="00717584"/>
    <w:rsid w:val="00717611"/>
    <w:rsid w:val="00721262"/>
    <w:rsid w:val="007220DB"/>
    <w:rsid w:val="00723245"/>
    <w:rsid w:val="00723E55"/>
    <w:rsid w:val="007243F1"/>
    <w:rsid w:val="007248FB"/>
    <w:rsid w:val="00725268"/>
    <w:rsid w:val="007261A8"/>
    <w:rsid w:val="00727675"/>
    <w:rsid w:val="0072788E"/>
    <w:rsid w:val="00732D99"/>
    <w:rsid w:val="00733E1F"/>
    <w:rsid w:val="00735801"/>
    <w:rsid w:val="00736BC5"/>
    <w:rsid w:val="007376B9"/>
    <w:rsid w:val="00737E8D"/>
    <w:rsid w:val="00740727"/>
    <w:rsid w:val="00741034"/>
    <w:rsid w:val="00743898"/>
    <w:rsid w:val="007465D6"/>
    <w:rsid w:val="0074747E"/>
    <w:rsid w:val="007507A1"/>
    <w:rsid w:val="00751460"/>
    <w:rsid w:val="00751F88"/>
    <w:rsid w:val="00752119"/>
    <w:rsid w:val="00752387"/>
    <w:rsid w:val="00754366"/>
    <w:rsid w:val="0075437A"/>
    <w:rsid w:val="0075530E"/>
    <w:rsid w:val="00755387"/>
    <w:rsid w:val="00755F73"/>
    <w:rsid w:val="00757D63"/>
    <w:rsid w:val="00757F85"/>
    <w:rsid w:val="007614CB"/>
    <w:rsid w:val="007618D5"/>
    <w:rsid w:val="00762A15"/>
    <w:rsid w:val="00762D02"/>
    <w:rsid w:val="0076359C"/>
    <w:rsid w:val="0076365C"/>
    <w:rsid w:val="007646EF"/>
    <w:rsid w:val="00764A7F"/>
    <w:rsid w:val="00766712"/>
    <w:rsid w:val="0076684E"/>
    <w:rsid w:val="00766D42"/>
    <w:rsid w:val="00767586"/>
    <w:rsid w:val="00771181"/>
    <w:rsid w:val="00771E58"/>
    <w:rsid w:val="0077404B"/>
    <w:rsid w:val="00774050"/>
    <w:rsid w:val="00774A17"/>
    <w:rsid w:val="007753D6"/>
    <w:rsid w:val="007834F2"/>
    <w:rsid w:val="00784352"/>
    <w:rsid w:val="00784477"/>
    <w:rsid w:val="00784B70"/>
    <w:rsid w:val="007850BD"/>
    <w:rsid w:val="00785C08"/>
    <w:rsid w:val="00786741"/>
    <w:rsid w:val="007867CE"/>
    <w:rsid w:val="00791241"/>
    <w:rsid w:val="00792EAF"/>
    <w:rsid w:val="00796500"/>
    <w:rsid w:val="007A0A2D"/>
    <w:rsid w:val="007A3B00"/>
    <w:rsid w:val="007A5341"/>
    <w:rsid w:val="007A54F1"/>
    <w:rsid w:val="007A5FC4"/>
    <w:rsid w:val="007A661E"/>
    <w:rsid w:val="007A756A"/>
    <w:rsid w:val="007B064D"/>
    <w:rsid w:val="007B0731"/>
    <w:rsid w:val="007B374D"/>
    <w:rsid w:val="007B4445"/>
    <w:rsid w:val="007B53EB"/>
    <w:rsid w:val="007B68EB"/>
    <w:rsid w:val="007B6D4A"/>
    <w:rsid w:val="007B6E8F"/>
    <w:rsid w:val="007C2322"/>
    <w:rsid w:val="007C2BBD"/>
    <w:rsid w:val="007C4B90"/>
    <w:rsid w:val="007C57EB"/>
    <w:rsid w:val="007D0C77"/>
    <w:rsid w:val="007D13EA"/>
    <w:rsid w:val="007D2BE6"/>
    <w:rsid w:val="007D3238"/>
    <w:rsid w:val="007D3F03"/>
    <w:rsid w:val="007D484C"/>
    <w:rsid w:val="007D67B0"/>
    <w:rsid w:val="007E06E0"/>
    <w:rsid w:val="007E5065"/>
    <w:rsid w:val="007E6471"/>
    <w:rsid w:val="007E7A07"/>
    <w:rsid w:val="007F04AC"/>
    <w:rsid w:val="007F0876"/>
    <w:rsid w:val="007F1059"/>
    <w:rsid w:val="007F10F8"/>
    <w:rsid w:val="007F2CB4"/>
    <w:rsid w:val="007F355C"/>
    <w:rsid w:val="007F4333"/>
    <w:rsid w:val="007F4EBC"/>
    <w:rsid w:val="00800D72"/>
    <w:rsid w:val="00806045"/>
    <w:rsid w:val="00807005"/>
    <w:rsid w:val="00810A28"/>
    <w:rsid w:val="00810DA2"/>
    <w:rsid w:val="00810E9D"/>
    <w:rsid w:val="00811EBF"/>
    <w:rsid w:val="008140F4"/>
    <w:rsid w:val="00815152"/>
    <w:rsid w:val="00815D5E"/>
    <w:rsid w:val="00816B3F"/>
    <w:rsid w:val="00816C81"/>
    <w:rsid w:val="0082324A"/>
    <w:rsid w:val="00823B2C"/>
    <w:rsid w:val="00824238"/>
    <w:rsid w:val="00825C5E"/>
    <w:rsid w:val="00825E99"/>
    <w:rsid w:val="00826211"/>
    <w:rsid w:val="008271EA"/>
    <w:rsid w:val="00827E65"/>
    <w:rsid w:val="00830289"/>
    <w:rsid w:val="0083126C"/>
    <w:rsid w:val="00831C7B"/>
    <w:rsid w:val="00835027"/>
    <w:rsid w:val="00835890"/>
    <w:rsid w:val="00837163"/>
    <w:rsid w:val="00840376"/>
    <w:rsid w:val="00843E7E"/>
    <w:rsid w:val="00844566"/>
    <w:rsid w:val="0084517A"/>
    <w:rsid w:val="008467F1"/>
    <w:rsid w:val="008467F8"/>
    <w:rsid w:val="00847257"/>
    <w:rsid w:val="0085113D"/>
    <w:rsid w:val="00852517"/>
    <w:rsid w:val="008536AA"/>
    <w:rsid w:val="008537B7"/>
    <w:rsid w:val="00853BED"/>
    <w:rsid w:val="00854024"/>
    <w:rsid w:val="0085442A"/>
    <w:rsid w:val="00854A4E"/>
    <w:rsid w:val="00856109"/>
    <w:rsid w:val="00861058"/>
    <w:rsid w:val="00861BE4"/>
    <w:rsid w:val="00862544"/>
    <w:rsid w:val="0086271C"/>
    <w:rsid w:val="00862811"/>
    <w:rsid w:val="008639F6"/>
    <w:rsid w:val="008676C3"/>
    <w:rsid w:val="00867A70"/>
    <w:rsid w:val="0087029B"/>
    <w:rsid w:val="00870B12"/>
    <w:rsid w:val="00870F6D"/>
    <w:rsid w:val="0087131C"/>
    <w:rsid w:val="008718B7"/>
    <w:rsid w:val="00871B3E"/>
    <w:rsid w:val="008727FE"/>
    <w:rsid w:val="00872C06"/>
    <w:rsid w:val="0087439D"/>
    <w:rsid w:val="00877BD1"/>
    <w:rsid w:val="00877CEE"/>
    <w:rsid w:val="00881025"/>
    <w:rsid w:val="00881B39"/>
    <w:rsid w:val="00882AF5"/>
    <w:rsid w:val="00883DF1"/>
    <w:rsid w:val="0088644E"/>
    <w:rsid w:val="00887430"/>
    <w:rsid w:val="008875F7"/>
    <w:rsid w:val="00892B33"/>
    <w:rsid w:val="0089379C"/>
    <w:rsid w:val="008941B1"/>
    <w:rsid w:val="00894AF2"/>
    <w:rsid w:val="00894DEA"/>
    <w:rsid w:val="00895DE6"/>
    <w:rsid w:val="00897644"/>
    <w:rsid w:val="0089764B"/>
    <w:rsid w:val="00897C8D"/>
    <w:rsid w:val="008A0E80"/>
    <w:rsid w:val="008A1E98"/>
    <w:rsid w:val="008A223F"/>
    <w:rsid w:val="008A356B"/>
    <w:rsid w:val="008A376A"/>
    <w:rsid w:val="008A6D6A"/>
    <w:rsid w:val="008A6F2A"/>
    <w:rsid w:val="008B21AB"/>
    <w:rsid w:val="008B32E5"/>
    <w:rsid w:val="008B4E38"/>
    <w:rsid w:val="008B501D"/>
    <w:rsid w:val="008B5037"/>
    <w:rsid w:val="008B70E6"/>
    <w:rsid w:val="008B7DA0"/>
    <w:rsid w:val="008C0C0F"/>
    <w:rsid w:val="008C0C74"/>
    <w:rsid w:val="008C1B66"/>
    <w:rsid w:val="008C6CA3"/>
    <w:rsid w:val="008C747B"/>
    <w:rsid w:val="008D133A"/>
    <w:rsid w:val="008D29B0"/>
    <w:rsid w:val="008D2BB3"/>
    <w:rsid w:val="008D2CAE"/>
    <w:rsid w:val="008D4B35"/>
    <w:rsid w:val="008D553E"/>
    <w:rsid w:val="008D65BA"/>
    <w:rsid w:val="008E1514"/>
    <w:rsid w:val="008E16B3"/>
    <w:rsid w:val="008E3B49"/>
    <w:rsid w:val="008E47B7"/>
    <w:rsid w:val="008E5923"/>
    <w:rsid w:val="008E66A0"/>
    <w:rsid w:val="008E6C79"/>
    <w:rsid w:val="008E7112"/>
    <w:rsid w:val="008E7628"/>
    <w:rsid w:val="008E7BF4"/>
    <w:rsid w:val="008F0EA4"/>
    <w:rsid w:val="008F10B3"/>
    <w:rsid w:val="008F1C13"/>
    <w:rsid w:val="008F2AA8"/>
    <w:rsid w:val="008F347B"/>
    <w:rsid w:val="008F6C68"/>
    <w:rsid w:val="008F788B"/>
    <w:rsid w:val="00901573"/>
    <w:rsid w:val="0090310D"/>
    <w:rsid w:val="00905853"/>
    <w:rsid w:val="00905B8C"/>
    <w:rsid w:val="00912DFA"/>
    <w:rsid w:val="009141BE"/>
    <w:rsid w:val="00916CE2"/>
    <w:rsid w:val="00917E9A"/>
    <w:rsid w:val="00917FB7"/>
    <w:rsid w:val="00922490"/>
    <w:rsid w:val="00922B3A"/>
    <w:rsid w:val="00924692"/>
    <w:rsid w:val="00925529"/>
    <w:rsid w:val="00926E2B"/>
    <w:rsid w:val="00930CFC"/>
    <w:rsid w:val="00931E13"/>
    <w:rsid w:val="00932075"/>
    <w:rsid w:val="00932F1C"/>
    <w:rsid w:val="009336BE"/>
    <w:rsid w:val="00935382"/>
    <w:rsid w:val="00937ECE"/>
    <w:rsid w:val="009404B8"/>
    <w:rsid w:val="00941B82"/>
    <w:rsid w:val="00941EC3"/>
    <w:rsid w:val="009420FD"/>
    <w:rsid w:val="009434B3"/>
    <w:rsid w:val="00945104"/>
    <w:rsid w:val="009500B8"/>
    <w:rsid w:val="00950DCE"/>
    <w:rsid w:val="00952EBF"/>
    <w:rsid w:val="0095426D"/>
    <w:rsid w:val="00954A9A"/>
    <w:rsid w:val="00955285"/>
    <w:rsid w:val="009566CA"/>
    <w:rsid w:val="00957EF6"/>
    <w:rsid w:val="00960E15"/>
    <w:rsid w:val="00963758"/>
    <w:rsid w:val="00964DD3"/>
    <w:rsid w:val="00965F3B"/>
    <w:rsid w:val="00966134"/>
    <w:rsid w:val="00967D24"/>
    <w:rsid w:val="00967F6C"/>
    <w:rsid w:val="00970F65"/>
    <w:rsid w:val="00973E1E"/>
    <w:rsid w:val="00974CF8"/>
    <w:rsid w:val="00975E2B"/>
    <w:rsid w:val="00976517"/>
    <w:rsid w:val="00976866"/>
    <w:rsid w:val="00976CA2"/>
    <w:rsid w:val="0097766F"/>
    <w:rsid w:val="00977B4C"/>
    <w:rsid w:val="009845D2"/>
    <w:rsid w:val="00985188"/>
    <w:rsid w:val="00985405"/>
    <w:rsid w:val="0098714F"/>
    <w:rsid w:val="009872A1"/>
    <w:rsid w:val="0099033B"/>
    <w:rsid w:val="00990951"/>
    <w:rsid w:val="00992BFE"/>
    <w:rsid w:val="00992CB2"/>
    <w:rsid w:val="009936C6"/>
    <w:rsid w:val="00994285"/>
    <w:rsid w:val="00994F9F"/>
    <w:rsid w:val="00996475"/>
    <w:rsid w:val="009A051E"/>
    <w:rsid w:val="009A080D"/>
    <w:rsid w:val="009A0C57"/>
    <w:rsid w:val="009A1892"/>
    <w:rsid w:val="009A3415"/>
    <w:rsid w:val="009A3A2C"/>
    <w:rsid w:val="009A6A81"/>
    <w:rsid w:val="009B2099"/>
    <w:rsid w:val="009B40ED"/>
    <w:rsid w:val="009B514E"/>
    <w:rsid w:val="009B516B"/>
    <w:rsid w:val="009B62EF"/>
    <w:rsid w:val="009C28D1"/>
    <w:rsid w:val="009C3342"/>
    <w:rsid w:val="009C4047"/>
    <w:rsid w:val="009C62A1"/>
    <w:rsid w:val="009C73AA"/>
    <w:rsid w:val="009C76A5"/>
    <w:rsid w:val="009D08DE"/>
    <w:rsid w:val="009D1DF5"/>
    <w:rsid w:val="009D3891"/>
    <w:rsid w:val="009D5C5C"/>
    <w:rsid w:val="009D61AE"/>
    <w:rsid w:val="009D6F4B"/>
    <w:rsid w:val="009D7292"/>
    <w:rsid w:val="009E08B3"/>
    <w:rsid w:val="009E0F92"/>
    <w:rsid w:val="009E1DAF"/>
    <w:rsid w:val="009E2579"/>
    <w:rsid w:val="009E6448"/>
    <w:rsid w:val="009E7946"/>
    <w:rsid w:val="009E7DAB"/>
    <w:rsid w:val="009F0703"/>
    <w:rsid w:val="009F0BE8"/>
    <w:rsid w:val="009F2C46"/>
    <w:rsid w:val="009F3206"/>
    <w:rsid w:val="009F32A3"/>
    <w:rsid w:val="009F4440"/>
    <w:rsid w:val="009F46EC"/>
    <w:rsid w:val="009F6425"/>
    <w:rsid w:val="009F7870"/>
    <w:rsid w:val="00A02197"/>
    <w:rsid w:val="00A02F3C"/>
    <w:rsid w:val="00A02FBD"/>
    <w:rsid w:val="00A03C89"/>
    <w:rsid w:val="00A04820"/>
    <w:rsid w:val="00A0619A"/>
    <w:rsid w:val="00A07392"/>
    <w:rsid w:val="00A107E6"/>
    <w:rsid w:val="00A12256"/>
    <w:rsid w:val="00A13360"/>
    <w:rsid w:val="00A1441B"/>
    <w:rsid w:val="00A1504C"/>
    <w:rsid w:val="00A20178"/>
    <w:rsid w:val="00A20D69"/>
    <w:rsid w:val="00A222FF"/>
    <w:rsid w:val="00A22F32"/>
    <w:rsid w:val="00A23F8C"/>
    <w:rsid w:val="00A24180"/>
    <w:rsid w:val="00A246C7"/>
    <w:rsid w:val="00A248FF"/>
    <w:rsid w:val="00A26258"/>
    <w:rsid w:val="00A26D2E"/>
    <w:rsid w:val="00A27CAF"/>
    <w:rsid w:val="00A27D3A"/>
    <w:rsid w:val="00A30DA6"/>
    <w:rsid w:val="00A3100E"/>
    <w:rsid w:val="00A32416"/>
    <w:rsid w:val="00A32989"/>
    <w:rsid w:val="00A32FF0"/>
    <w:rsid w:val="00A338A9"/>
    <w:rsid w:val="00A3474F"/>
    <w:rsid w:val="00A35832"/>
    <w:rsid w:val="00A364AF"/>
    <w:rsid w:val="00A36D79"/>
    <w:rsid w:val="00A37EC5"/>
    <w:rsid w:val="00A41872"/>
    <w:rsid w:val="00A41F94"/>
    <w:rsid w:val="00A42148"/>
    <w:rsid w:val="00A42DDF"/>
    <w:rsid w:val="00A4560B"/>
    <w:rsid w:val="00A4742D"/>
    <w:rsid w:val="00A50495"/>
    <w:rsid w:val="00A5195B"/>
    <w:rsid w:val="00A52FE2"/>
    <w:rsid w:val="00A5368E"/>
    <w:rsid w:val="00A54C84"/>
    <w:rsid w:val="00A55CA8"/>
    <w:rsid w:val="00A561DE"/>
    <w:rsid w:val="00A578CE"/>
    <w:rsid w:val="00A603AE"/>
    <w:rsid w:val="00A6268C"/>
    <w:rsid w:val="00A62B9A"/>
    <w:rsid w:val="00A64201"/>
    <w:rsid w:val="00A64A34"/>
    <w:rsid w:val="00A65366"/>
    <w:rsid w:val="00A65B84"/>
    <w:rsid w:val="00A65E50"/>
    <w:rsid w:val="00A6671A"/>
    <w:rsid w:val="00A66724"/>
    <w:rsid w:val="00A66DBE"/>
    <w:rsid w:val="00A67D11"/>
    <w:rsid w:val="00A71BFB"/>
    <w:rsid w:val="00A7313E"/>
    <w:rsid w:val="00A74303"/>
    <w:rsid w:val="00A75096"/>
    <w:rsid w:val="00A775FF"/>
    <w:rsid w:val="00A776E5"/>
    <w:rsid w:val="00A7799B"/>
    <w:rsid w:val="00A77CBB"/>
    <w:rsid w:val="00A80C74"/>
    <w:rsid w:val="00A81590"/>
    <w:rsid w:val="00A85243"/>
    <w:rsid w:val="00A860CE"/>
    <w:rsid w:val="00A8635A"/>
    <w:rsid w:val="00A87C55"/>
    <w:rsid w:val="00A91D10"/>
    <w:rsid w:val="00A92362"/>
    <w:rsid w:val="00A93D16"/>
    <w:rsid w:val="00A96DD1"/>
    <w:rsid w:val="00AA2DAC"/>
    <w:rsid w:val="00AA391E"/>
    <w:rsid w:val="00AA4F63"/>
    <w:rsid w:val="00AA56EF"/>
    <w:rsid w:val="00AA6322"/>
    <w:rsid w:val="00AB063D"/>
    <w:rsid w:val="00AB0BC9"/>
    <w:rsid w:val="00AB2FE8"/>
    <w:rsid w:val="00AB4626"/>
    <w:rsid w:val="00AC0E69"/>
    <w:rsid w:val="00AC28BF"/>
    <w:rsid w:val="00AC2FBE"/>
    <w:rsid w:val="00AC3A28"/>
    <w:rsid w:val="00AC3B48"/>
    <w:rsid w:val="00AC419F"/>
    <w:rsid w:val="00AC7922"/>
    <w:rsid w:val="00AD1EDC"/>
    <w:rsid w:val="00AD2008"/>
    <w:rsid w:val="00AD2273"/>
    <w:rsid w:val="00AD42CC"/>
    <w:rsid w:val="00AD51A5"/>
    <w:rsid w:val="00AD5559"/>
    <w:rsid w:val="00AD5AC0"/>
    <w:rsid w:val="00AE0D5C"/>
    <w:rsid w:val="00AE1D43"/>
    <w:rsid w:val="00AE34A5"/>
    <w:rsid w:val="00AE370C"/>
    <w:rsid w:val="00AE3BEA"/>
    <w:rsid w:val="00AE5B18"/>
    <w:rsid w:val="00AE5EC5"/>
    <w:rsid w:val="00AE6DE9"/>
    <w:rsid w:val="00AF2FC2"/>
    <w:rsid w:val="00AF3109"/>
    <w:rsid w:val="00AF3377"/>
    <w:rsid w:val="00AF5A1A"/>
    <w:rsid w:val="00B009A2"/>
    <w:rsid w:val="00B0161F"/>
    <w:rsid w:val="00B01F63"/>
    <w:rsid w:val="00B02742"/>
    <w:rsid w:val="00B0280F"/>
    <w:rsid w:val="00B05A57"/>
    <w:rsid w:val="00B06224"/>
    <w:rsid w:val="00B1040E"/>
    <w:rsid w:val="00B11883"/>
    <w:rsid w:val="00B12452"/>
    <w:rsid w:val="00B139DC"/>
    <w:rsid w:val="00B16ED8"/>
    <w:rsid w:val="00B1706A"/>
    <w:rsid w:val="00B1773B"/>
    <w:rsid w:val="00B21F5E"/>
    <w:rsid w:val="00B23312"/>
    <w:rsid w:val="00B254F2"/>
    <w:rsid w:val="00B272DD"/>
    <w:rsid w:val="00B3059A"/>
    <w:rsid w:val="00B342C0"/>
    <w:rsid w:val="00B34F15"/>
    <w:rsid w:val="00B36453"/>
    <w:rsid w:val="00B371F0"/>
    <w:rsid w:val="00B37A5A"/>
    <w:rsid w:val="00B37CBE"/>
    <w:rsid w:val="00B410BA"/>
    <w:rsid w:val="00B41AE7"/>
    <w:rsid w:val="00B4245A"/>
    <w:rsid w:val="00B450F8"/>
    <w:rsid w:val="00B451B6"/>
    <w:rsid w:val="00B510CF"/>
    <w:rsid w:val="00B524A2"/>
    <w:rsid w:val="00B530AA"/>
    <w:rsid w:val="00B541F7"/>
    <w:rsid w:val="00B54F44"/>
    <w:rsid w:val="00B55BA3"/>
    <w:rsid w:val="00B61F22"/>
    <w:rsid w:val="00B6263F"/>
    <w:rsid w:val="00B62758"/>
    <w:rsid w:val="00B6344E"/>
    <w:rsid w:val="00B6354B"/>
    <w:rsid w:val="00B63E83"/>
    <w:rsid w:val="00B66443"/>
    <w:rsid w:val="00B67C1F"/>
    <w:rsid w:val="00B72B95"/>
    <w:rsid w:val="00B7470A"/>
    <w:rsid w:val="00B81F6B"/>
    <w:rsid w:val="00B822A5"/>
    <w:rsid w:val="00B83679"/>
    <w:rsid w:val="00B837FB"/>
    <w:rsid w:val="00B842C6"/>
    <w:rsid w:val="00B84437"/>
    <w:rsid w:val="00B84835"/>
    <w:rsid w:val="00B8651C"/>
    <w:rsid w:val="00B904F4"/>
    <w:rsid w:val="00B90EF5"/>
    <w:rsid w:val="00B90FDD"/>
    <w:rsid w:val="00B91D6B"/>
    <w:rsid w:val="00B936D7"/>
    <w:rsid w:val="00B95894"/>
    <w:rsid w:val="00B97ECB"/>
    <w:rsid w:val="00BA04C8"/>
    <w:rsid w:val="00BA1D79"/>
    <w:rsid w:val="00BB0F3D"/>
    <w:rsid w:val="00BB175D"/>
    <w:rsid w:val="00BB19BB"/>
    <w:rsid w:val="00BB1F2C"/>
    <w:rsid w:val="00BB331E"/>
    <w:rsid w:val="00BB42A5"/>
    <w:rsid w:val="00BB627C"/>
    <w:rsid w:val="00BB693A"/>
    <w:rsid w:val="00BB6EA3"/>
    <w:rsid w:val="00BB7412"/>
    <w:rsid w:val="00BC02F2"/>
    <w:rsid w:val="00BC2431"/>
    <w:rsid w:val="00BC28DD"/>
    <w:rsid w:val="00BC2F84"/>
    <w:rsid w:val="00BC35F9"/>
    <w:rsid w:val="00BC5E11"/>
    <w:rsid w:val="00BC6459"/>
    <w:rsid w:val="00BD1087"/>
    <w:rsid w:val="00BD1704"/>
    <w:rsid w:val="00BD1E77"/>
    <w:rsid w:val="00BD2475"/>
    <w:rsid w:val="00BD47AA"/>
    <w:rsid w:val="00BD552D"/>
    <w:rsid w:val="00BE1735"/>
    <w:rsid w:val="00BE19FD"/>
    <w:rsid w:val="00BE291A"/>
    <w:rsid w:val="00BE47D0"/>
    <w:rsid w:val="00BE6F49"/>
    <w:rsid w:val="00BE736B"/>
    <w:rsid w:val="00BF0931"/>
    <w:rsid w:val="00BF343F"/>
    <w:rsid w:val="00BF49F9"/>
    <w:rsid w:val="00C0072C"/>
    <w:rsid w:val="00C00DF4"/>
    <w:rsid w:val="00C01A90"/>
    <w:rsid w:val="00C07692"/>
    <w:rsid w:val="00C10E96"/>
    <w:rsid w:val="00C12860"/>
    <w:rsid w:val="00C1335E"/>
    <w:rsid w:val="00C17442"/>
    <w:rsid w:val="00C20448"/>
    <w:rsid w:val="00C208CD"/>
    <w:rsid w:val="00C21165"/>
    <w:rsid w:val="00C245EA"/>
    <w:rsid w:val="00C276FD"/>
    <w:rsid w:val="00C27AB2"/>
    <w:rsid w:val="00C30003"/>
    <w:rsid w:val="00C30B89"/>
    <w:rsid w:val="00C3436C"/>
    <w:rsid w:val="00C34CB7"/>
    <w:rsid w:val="00C3547F"/>
    <w:rsid w:val="00C35737"/>
    <w:rsid w:val="00C36202"/>
    <w:rsid w:val="00C40B27"/>
    <w:rsid w:val="00C4357C"/>
    <w:rsid w:val="00C45ADD"/>
    <w:rsid w:val="00C46183"/>
    <w:rsid w:val="00C46EA3"/>
    <w:rsid w:val="00C5179B"/>
    <w:rsid w:val="00C51C76"/>
    <w:rsid w:val="00C54CB9"/>
    <w:rsid w:val="00C55F01"/>
    <w:rsid w:val="00C57BFD"/>
    <w:rsid w:val="00C6022E"/>
    <w:rsid w:val="00C60BFA"/>
    <w:rsid w:val="00C62691"/>
    <w:rsid w:val="00C64A34"/>
    <w:rsid w:val="00C65C1C"/>
    <w:rsid w:val="00C66CB3"/>
    <w:rsid w:val="00C67767"/>
    <w:rsid w:val="00C70671"/>
    <w:rsid w:val="00C70E9E"/>
    <w:rsid w:val="00C71BBA"/>
    <w:rsid w:val="00C7244C"/>
    <w:rsid w:val="00C73043"/>
    <w:rsid w:val="00C74C18"/>
    <w:rsid w:val="00C751B0"/>
    <w:rsid w:val="00C75254"/>
    <w:rsid w:val="00C75F8C"/>
    <w:rsid w:val="00C76F41"/>
    <w:rsid w:val="00C77B81"/>
    <w:rsid w:val="00C8048F"/>
    <w:rsid w:val="00C80B50"/>
    <w:rsid w:val="00C81DFE"/>
    <w:rsid w:val="00C83CA8"/>
    <w:rsid w:val="00C85736"/>
    <w:rsid w:val="00C8634C"/>
    <w:rsid w:val="00C8757E"/>
    <w:rsid w:val="00C87A6F"/>
    <w:rsid w:val="00C90F3C"/>
    <w:rsid w:val="00C934C1"/>
    <w:rsid w:val="00C945D8"/>
    <w:rsid w:val="00C94EC3"/>
    <w:rsid w:val="00C9760E"/>
    <w:rsid w:val="00C97E12"/>
    <w:rsid w:val="00CA053D"/>
    <w:rsid w:val="00CA1237"/>
    <w:rsid w:val="00CA27D9"/>
    <w:rsid w:val="00CA45FD"/>
    <w:rsid w:val="00CA46A4"/>
    <w:rsid w:val="00CA5E09"/>
    <w:rsid w:val="00CA6EC1"/>
    <w:rsid w:val="00CC2153"/>
    <w:rsid w:val="00CC217E"/>
    <w:rsid w:val="00CC226C"/>
    <w:rsid w:val="00CC2891"/>
    <w:rsid w:val="00CC3171"/>
    <w:rsid w:val="00CC335B"/>
    <w:rsid w:val="00CC3470"/>
    <w:rsid w:val="00CC3957"/>
    <w:rsid w:val="00CC6202"/>
    <w:rsid w:val="00CC696F"/>
    <w:rsid w:val="00CD4399"/>
    <w:rsid w:val="00CD44A1"/>
    <w:rsid w:val="00CD6C08"/>
    <w:rsid w:val="00CE29EC"/>
    <w:rsid w:val="00CE4AAA"/>
    <w:rsid w:val="00CF4AF2"/>
    <w:rsid w:val="00CF5039"/>
    <w:rsid w:val="00D00978"/>
    <w:rsid w:val="00D0735E"/>
    <w:rsid w:val="00D07406"/>
    <w:rsid w:val="00D077D1"/>
    <w:rsid w:val="00D111AF"/>
    <w:rsid w:val="00D1207C"/>
    <w:rsid w:val="00D13A8F"/>
    <w:rsid w:val="00D14033"/>
    <w:rsid w:val="00D158A7"/>
    <w:rsid w:val="00D16036"/>
    <w:rsid w:val="00D17A71"/>
    <w:rsid w:val="00D17E34"/>
    <w:rsid w:val="00D17F5F"/>
    <w:rsid w:val="00D227AF"/>
    <w:rsid w:val="00D22AEC"/>
    <w:rsid w:val="00D23D74"/>
    <w:rsid w:val="00D26C48"/>
    <w:rsid w:val="00D27DD1"/>
    <w:rsid w:val="00D33D2A"/>
    <w:rsid w:val="00D344A8"/>
    <w:rsid w:val="00D34865"/>
    <w:rsid w:val="00D35B27"/>
    <w:rsid w:val="00D37A44"/>
    <w:rsid w:val="00D41011"/>
    <w:rsid w:val="00D41843"/>
    <w:rsid w:val="00D41CE6"/>
    <w:rsid w:val="00D4370C"/>
    <w:rsid w:val="00D44F7B"/>
    <w:rsid w:val="00D45004"/>
    <w:rsid w:val="00D4594B"/>
    <w:rsid w:val="00D46FAF"/>
    <w:rsid w:val="00D50B8C"/>
    <w:rsid w:val="00D5107F"/>
    <w:rsid w:val="00D5180E"/>
    <w:rsid w:val="00D54335"/>
    <w:rsid w:val="00D5505B"/>
    <w:rsid w:val="00D550FC"/>
    <w:rsid w:val="00D57152"/>
    <w:rsid w:val="00D57651"/>
    <w:rsid w:val="00D63DEA"/>
    <w:rsid w:val="00D6452B"/>
    <w:rsid w:val="00D65208"/>
    <w:rsid w:val="00D6547A"/>
    <w:rsid w:val="00D669B5"/>
    <w:rsid w:val="00D67065"/>
    <w:rsid w:val="00D71AFD"/>
    <w:rsid w:val="00D72C7D"/>
    <w:rsid w:val="00D742F1"/>
    <w:rsid w:val="00D76415"/>
    <w:rsid w:val="00D778E0"/>
    <w:rsid w:val="00D80952"/>
    <w:rsid w:val="00D845FA"/>
    <w:rsid w:val="00D856B7"/>
    <w:rsid w:val="00D86ADA"/>
    <w:rsid w:val="00D90317"/>
    <w:rsid w:val="00D924FC"/>
    <w:rsid w:val="00D946B4"/>
    <w:rsid w:val="00D95BC0"/>
    <w:rsid w:val="00D974C3"/>
    <w:rsid w:val="00D974D7"/>
    <w:rsid w:val="00D976C3"/>
    <w:rsid w:val="00DA050D"/>
    <w:rsid w:val="00DA10D6"/>
    <w:rsid w:val="00DA3584"/>
    <w:rsid w:val="00DA3810"/>
    <w:rsid w:val="00DA3A4B"/>
    <w:rsid w:val="00DA3E6F"/>
    <w:rsid w:val="00DB11A2"/>
    <w:rsid w:val="00DB1282"/>
    <w:rsid w:val="00DB2F53"/>
    <w:rsid w:val="00DB3DBD"/>
    <w:rsid w:val="00DB7185"/>
    <w:rsid w:val="00DB71AA"/>
    <w:rsid w:val="00DB7CA6"/>
    <w:rsid w:val="00DB7CB4"/>
    <w:rsid w:val="00DC0D02"/>
    <w:rsid w:val="00DC15ED"/>
    <w:rsid w:val="00DC2748"/>
    <w:rsid w:val="00DC4ABD"/>
    <w:rsid w:val="00DC651E"/>
    <w:rsid w:val="00DC7BD9"/>
    <w:rsid w:val="00DD0590"/>
    <w:rsid w:val="00DD248F"/>
    <w:rsid w:val="00DD3390"/>
    <w:rsid w:val="00DD4D04"/>
    <w:rsid w:val="00DD5041"/>
    <w:rsid w:val="00DD64BF"/>
    <w:rsid w:val="00DD64D9"/>
    <w:rsid w:val="00DD74D1"/>
    <w:rsid w:val="00DD7F36"/>
    <w:rsid w:val="00DE01D5"/>
    <w:rsid w:val="00DE0489"/>
    <w:rsid w:val="00DE136E"/>
    <w:rsid w:val="00DE23A8"/>
    <w:rsid w:val="00DE2662"/>
    <w:rsid w:val="00DE3A2E"/>
    <w:rsid w:val="00DE3FAF"/>
    <w:rsid w:val="00DE465E"/>
    <w:rsid w:val="00DE497F"/>
    <w:rsid w:val="00DE4F06"/>
    <w:rsid w:val="00DE5C9E"/>
    <w:rsid w:val="00DE6739"/>
    <w:rsid w:val="00DE777B"/>
    <w:rsid w:val="00DF1C5B"/>
    <w:rsid w:val="00DF1CC2"/>
    <w:rsid w:val="00DF24B4"/>
    <w:rsid w:val="00DF275D"/>
    <w:rsid w:val="00DF2E5D"/>
    <w:rsid w:val="00DF435C"/>
    <w:rsid w:val="00DF4B53"/>
    <w:rsid w:val="00DF52D0"/>
    <w:rsid w:val="00DF685B"/>
    <w:rsid w:val="00E05CE0"/>
    <w:rsid w:val="00E05DB8"/>
    <w:rsid w:val="00E06341"/>
    <w:rsid w:val="00E06C49"/>
    <w:rsid w:val="00E06E85"/>
    <w:rsid w:val="00E10E9B"/>
    <w:rsid w:val="00E11977"/>
    <w:rsid w:val="00E120BC"/>
    <w:rsid w:val="00E12537"/>
    <w:rsid w:val="00E134A9"/>
    <w:rsid w:val="00E13FF2"/>
    <w:rsid w:val="00E144C6"/>
    <w:rsid w:val="00E15483"/>
    <w:rsid w:val="00E15734"/>
    <w:rsid w:val="00E23A48"/>
    <w:rsid w:val="00E24071"/>
    <w:rsid w:val="00E26740"/>
    <w:rsid w:val="00E27B1F"/>
    <w:rsid w:val="00E31FAA"/>
    <w:rsid w:val="00E339EF"/>
    <w:rsid w:val="00E3461D"/>
    <w:rsid w:val="00E356F8"/>
    <w:rsid w:val="00E375A6"/>
    <w:rsid w:val="00E375A7"/>
    <w:rsid w:val="00E42EC1"/>
    <w:rsid w:val="00E4445A"/>
    <w:rsid w:val="00E467C7"/>
    <w:rsid w:val="00E47AD9"/>
    <w:rsid w:val="00E50101"/>
    <w:rsid w:val="00E508D1"/>
    <w:rsid w:val="00E51441"/>
    <w:rsid w:val="00E54177"/>
    <w:rsid w:val="00E56823"/>
    <w:rsid w:val="00E601CD"/>
    <w:rsid w:val="00E6121B"/>
    <w:rsid w:val="00E639F9"/>
    <w:rsid w:val="00E6447D"/>
    <w:rsid w:val="00E6509F"/>
    <w:rsid w:val="00E65670"/>
    <w:rsid w:val="00E66021"/>
    <w:rsid w:val="00E6633B"/>
    <w:rsid w:val="00E6639F"/>
    <w:rsid w:val="00E67246"/>
    <w:rsid w:val="00E72632"/>
    <w:rsid w:val="00E72D9C"/>
    <w:rsid w:val="00E731C7"/>
    <w:rsid w:val="00E7370F"/>
    <w:rsid w:val="00E73C97"/>
    <w:rsid w:val="00E749A9"/>
    <w:rsid w:val="00E74D70"/>
    <w:rsid w:val="00E751FD"/>
    <w:rsid w:val="00E7547B"/>
    <w:rsid w:val="00E75FBA"/>
    <w:rsid w:val="00E769AC"/>
    <w:rsid w:val="00E774AB"/>
    <w:rsid w:val="00E77C1D"/>
    <w:rsid w:val="00E77C26"/>
    <w:rsid w:val="00E80840"/>
    <w:rsid w:val="00E80BAD"/>
    <w:rsid w:val="00E814B1"/>
    <w:rsid w:val="00E8198F"/>
    <w:rsid w:val="00E83CDC"/>
    <w:rsid w:val="00E83F5D"/>
    <w:rsid w:val="00E85FB2"/>
    <w:rsid w:val="00E86E4A"/>
    <w:rsid w:val="00E879D0"/>
    <w:rsid w:val="00E879F5"/>
    <w:rsid w:val="00E91768"/>
    <w:rsid w:val="00E95F21"/>
    <w:rsid w:val="00E96CD6"/>
    <w:rsid w:val="00E97888"/>
    <w:rsid w:val="00EA374E"/>
    <w:rsid w:val="00EA3C0E"/>
    <w:rsid w:val="00EA50C4"/>
    <w:rsid w:val="00EA55D5"/>
    <w:rsid w:val="00EB007B"/>
    <w:rsid w:val="00EB0194"/>
    <w:rsid w:val="00EB0837"/>
    <w:rsid w:val="00EB0F7F"/>
    <w:rsid w:val="00EB254E"/>
    <w:rsid w:val="00EB260B"/>
    <w:rsid w:val="00EB5B46"/>
    <w:rsid w:val="00EB67A9"/>
    <w:rsid w:val="00EB7DA4"/>
    <w:rsid w:val="00EC165A"/>
    <w:rsid w:val="00EC24A3"/>
    <w:rsid w:val="00EC3726"/>
    <w:rsid w:val="00EC43EE"/>
    <w:rsid w:val="00EC5DCE"/>
    <w:rsid w:val="00EC6BDB"/>
    <w:rsid w:val="00ED13AB"/>
    <w:rsid w:val="00ED14CD"/>
    <w:rsid w:val="00ED1B75"/>
    <w:rsid w:val="00ED219A"/>
    <w:rsid w:val="00ED3B5F"/>
    <w:rsid w:val="00ED42DD"/>
    <w:rsid w:val="00ED6A0E"/>
    <w:rsid w:val="00EE1328"/>
    <w:rsid w:val="00EE1835"/>
    <w:rsid w:val="00EE24B0"/>
    <w:rsid w:val="00EE4411"/>
    <w:rsid w:val="00EF0CF2"/>
    <w:rsid w:val="00EF0D7A"/>
    <w:rsid w:val="00EF12E4"/>
    <w:rsid w:val="00EF1C81"/>
    <w:rsid w:val="00EF3093"/>
    <w:rsid w:val="00EF4131"/>
    <w:rsid w:val="00EF4921"/>
    <w:rsid w:val="00EF52F7"/>
    <w:rsid w:val="00EF539D"/>
    <w:rsid w:val="00EF6D50"/>
    <w:rsid w:val="00F00079"/>
    <w:rsid w:val="00F02C6D"/>
    <w:rsid w:val="00F03AC5"/>
    <w:rsid w:val="00F040BA"/>
    <w:rsid w:val="00F0448C"/>
    <w:rsid w:val="00F047FC"/>
    <w:rsid w:val="00F066AD"/>
    <w:rsid w:val="00F06C04"/>
    <w:rsid w:val="00F07AEC"/>
    <w:rsid w:val="00F07F7D"/>
    <w:rsid w:val="00F119CC"/>
    <w:rsid w:val="00F13852"/>
    <w:rsid w:val="00F1430F"/>
    <w:rsid w:val="00F15E33"/>
    <w:rsid w:val="00F21F91"/>
    <w:rsid w:val="00F22089"/>
    <w:rsid w:val="00F23D1F"/>
    <w:rsid w:val="00F25553"/>
    <w:rsid w:val="00F32592"/>
    <w:rsid w:val="00F36B1F"/>
    <w:rsid w:val="00F370A2"/>
    <w:rsid w:val="00F41244"/>
    <w:rsid w:val="00F418B7"/>
    <w:rsid w:val="00F4204F"/>
    <w:rsid w:val="00F4292E"/>
    <w:rsid w:val="00F4471A"/>
    <w:rsid w:val="00F4513E"/>
    <w:rsid w:val="00F50F89"/>
    <w:rsid w:val="00F5462C"/>
    <w:rsid w:val="00F55A2E"/>
    <w:rsid w:val="00F60DAA"/>
    <w:rsid w:val="00F623D7"/>
    <w:rsid w:val="00F62D57"/>
    <w:rsid w:val="00F638F9"/>
    <w:rsid w:val="00F641C8"/>
    <w:rsid w:val="00F6730E"/>
    <w:rsid w:val="00F70117"/>
    <w:rsid w:val="00F7038C"/>
    <w:rsid w:val="00F70AD2"/>
    <w:rsid w:val="00F71E75"/>
    <w:rsid w:val="00F742E0"/>
    <w:rsid w:val="00F7580D"/>
    <w:rsid w:val="00F772AE"/>
    <w:rsid w:val="00F81C17"/>
    <w:rsid w:val="00F872DC"/>
    <w:rsid w:val="00F9339F"/>
    <w:rsid w:val="00F93ADE"/>
    <w:rsid w:val="00F94B1C"/>
    <w:rsid w:val="00F96615"/>
    <w:rsid w:val="00FA1F01"/>
    <w:rsid w:val="00FA2131"/>
    <w:rsid w:val="00FA27E5"/>
    <w:rsid w:val="00FA3634"/>
    <w:rsid w:val="00FA3BAA"/>
    <w:rsid w:val="00FA42DD"/>
    <w:rsid w:val="00FA467D"/>
    <w:rsid w:val="00FA473E"/>
    <w:rsid w:val="00FA4A74"/>
    <w:rsid w:val="00FA4E51"/>
    <w:rsid w:val="00FA4F2E"/>
    <w:rsid w:val="00FA7D4A"/>
    <w:rsid w:val="00FB0030"/>
    <w:rsid w:val="00FB2B93"/>
    <w:rsid w:val="00FB2DC1"/>
    <w:rsid w:val="00FB38CA"/>
    <w:rsid w:val="00FB7677"/>
    <w:rsid w:val="00FC06EA"/>
    <w:rsid w:val="00FC2BE1"/>
    <w:rsid w:val="00FC697C"/>
    <w:rsid w:val="00FC7017"/>
    <w:rsid w:val="00FD0A0B"/>
    <w:rsid w:val="00FD2FB5"/>
    <w:rsid w:val="00FD5B64"/>
    <w:rsid w:val="00FD7EE0"/>
    <w:rsid w:val="00FE0BAB"/>
    <w:rsid w:val="00FE15DF"/>
    <w:rsid w:val="00FE1E94"/>
    <w:rsid w:val="00FE357C"/>
    <w:rsid w:val="00FE456C"/>
    <w:rsid w:val="00FE687E"/>
    <w:rsid w:val="00FE7508"/>
    <w:rsid w:val="00FE77D3"/>
    <w:rsid w:val="00FF09FE"/>
    <w:rsid w:val="00FF18AB"/>
    <w:rsid w:val="00FF24B7"/>
    <w:rsid w:val="00FF253A"/>
    <w:rsid w:val="00FF37BD"/>
    <w:rsid w:val="00FF4540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1D2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A222FF"/>
    <w:rPr>
      <w:color w:val="0000FF"/>
      <w:u w:val="single"/>
    </w:rPr>
  </w:style>
  <w:style w:type="character" w:styleId="a4">
    <w:name w:val="Strong"/>
    <w:basedOn w:val="a0"/>
    <w:uiPriority w:val="22"/>
    <w:qFormat/>
    <w:rsid w:val="00A222FF"/>
    <w:rPr>
      <w:b/>
      <w:bCs/>
    </w:rPr>
  </w:style>
  <w:style w:type="character" w:customStyle="1" w:styleId="blk">
    <w:name w:val="blk"/>
    <w:basedOn w:val="a0"/>
    <w:rsid w:val="00DF435C"/>
  </w:style>
  <w:style w:type="paragraph" w:styleId="a5">
    <w:name w:val="Normal (Web)"/>
    <w:basedOn w:val="a"/>
    <w:uiPriority w:val="99"/>
    <w:unhideWhenUsed/>
    <w:rsid w:val="00061F4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338B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5C021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character" w:customStyle="1" w:styleId="x-phmenubutton">
    <w:name w:val="x-ph__menu__button"/>
    <w:basedOn w:val="a0"/>
    <w:rsid w:val="003F45EF"/>
  </w:style>
  <w:style w:type="character" w:customStyle="1" w:styleId="60">
    <w:name w:val="Заголовок 6 Знак"/>
    <w:basedOn w:val="a0"/>
    <w:link w:val="6"/>
    <w:rsid w:val="00361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611D2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3611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D1E77"/>
    <w:pPr>
      <w:ind w:left="360"/>
      <w:jc w:val="center"/>
    </w:pPr>
    <w:rPr>
      <w:szCs w:val="26"/>
    </w:rPr>
  </w:style>
  <w:style w:type="character" w:customStyle="1" w:styleId="30">
    <w:name w:val="Основной текст с отступом 3 Знак"/>
    <w:basedOn w:val="a0"/>
    <w:link w:val="3"/>
    <w:rsid w:val="00BD1E77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customStyle="1" w:styleId="regulartext">
    <w:name w:val="regulartext"/>
    <w:basedOn w:val="a"/>
    <w:rsid w:val="009A6A81"/>
    <w:pPr>
      <w:spacing w:before="100" w:beforeAutospacing="1" w:after="100" w:afterAutospacing="1"/>
    </w:pPr>
  </w:style>
  <w:style w:type="paragraph" w:customStyle="1" w:styleId="ConsPlusTitle">
    <w:name w:val="ConsPlusTitle"/>
    <w:rsid w:val="004C6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7B6D4A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a">
    <w:name w:val="Balloon Text"/>
    <w:basedOn w:val="a"/>
    <w:link w:val="ab"/>
    <w:uiPriority w:val="99"/>
    <w:semiHidden/>
    <w:unhideWhenUsed/>
    <w:rsid w:val="00F623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3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1D2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A222FF"/>
    <w:rPr>
      <w:color w:val="0000FF"/>
      <w:u w:val="single"/>
    </w:rPr>
  </w:style>
  <w:style w:type="character" w:styleId="a4">
    <w:name w:val="Strong"/>
    <w:basedOn w:val="a0"/>
    <w:uiPriority w:val="22"/>
    <w:qFormat/>
    <w:rsid w:val="00A222FF"/>
    <w:rPr>
      <w:b/>
      <w:bCs/>
    </w:rPr>
  </w:style>
  <w:style w:type="character" w:customStyle="1" w:styleId="blk">
    <w:name w:val="blk"/>
    <w:basedOn w:val="a0"/>
    <w:rsid w:val="00DF435C"/>
  </w:style>
  <w:style w:type="paragraph" w:styleId="a5">
    <w:name w:val="Normal (Web)"/>
    <w:basedOn w:val="a"/>
    <w:uiPriority w:val="99"/>
    <w:unhideWhenUsed/>
    <w:rsid w:val="00061F4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338B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5C021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character" w:customStyle="1" w:styleId="x-phmenubutton">
    <w:name w:val="x-ph__menu__button"/>
    <w:basedOn w:val="a0"/>
    <w:rsid w:val="003F45EF"/>
  </w:style>
  <w:style w:type="character" w:customStyle="1" w:styleId="60">
    <w:name w:val="Заголовок 6 Знак"/>
    <w:basedOn w:val="a0"/>
    <w:link w:val="6"/>
    <w:rsid w:val="00361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611D2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3611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D1E77"/>
    <w:pPr>
      <w:ind w:left="360"/>
      <w:jc w:val="center"/>
    </w:pPr>
    <w:rPr>
      <w:szCs w:val="26"/>
    </w:rPr>
  </w:style>
  <w:style w:type="character" w:customStyle="1" w:styleId="30">
    <w:name w:val="Основной текст с отступом 3 Знак"/>
    <w:basedOn w:val="a0"/>
    <w:link w:val="3"/>
    <w:rsid w:val="00BD1E77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customStyle="1" w:styleId="regulartext">
    <w:name w:val="regulartext"/>
    <w:basedOn w:val="a"/>
    <w:rsid w:val="009A6A81"/>
    <w:pPr>
      <w:spacing w:before="100" w:beforeAutospacing="1" w:after="100" w:afterAutospacing="1"/>
    </w:pPr>
  </w:style>
  <w:style w:type="paragraph" w:customStyle="1" w:styleId="ConsPlusTitle">
    <w:name w:val="ConsPlusTitle"/>
    <w:rsid w:val="004C6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7B6D4A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a">
    <w:name w:val="Balloon Text"/>
    <w:basedOn w:val="a"/>
    <w:link w:val="ab"/>
    <w:uiPriority w:val="99"/>
    <w:semiHidden/>
    <w:unhideWhenUsed/>
    <w:rsid w:val="00F623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3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6376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1925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cherepovec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E18F-5A55-4C2F-80F4-85804664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Марина В. Масленникова</cp:lastModifiedBy>
  <cp:revision>2</cp:revision>
  <cp:lastPrinted>2024-07-02T13:40:00Z</cp:lastPrinted>
  <dcterms:created xsi:type="dcterms:W3CDTF">2024-07-02T15:21:00Z</dcterms:created>
  <dcterms:modified xsi:type="dcterms:W3CDTF">2024-07-02T15:21:00Z</dcterms:modified>
</cp:coreProperties>
</file>