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FB0F6D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Rectangle 2" o:spid="_x0000_s1026" style="position:absolute;left:0;text-align:left;margin-left:-.3pt;margin-top:-3.45pt;width:238.5pt;height:17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<v:textbox>
              <w:txbxContent>
                <w:p w:rsidR="00792DD1" w:rsidRDefault="00792DD1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792DD1" w:rsidRDefault="00792DD1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92DD1" w:rsidRDefault="00792DD1" w:rsidP="00901573">
                  <w:pPr>
                    <w:jc w:val="center"/>
                    <w:rPr>
                      <w:b/>
                    </w:rPr>
                  </w:pPr>
                </w:p>
                <w:p w:rsidR="00792DD1" w:rsidRDefault="00792DD1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О М И Т Е Т</w:t>
                  </w:r>
                </w:p>
                <w:p w:rsidR="00792DD1" w:rsidRDefault="00792DD1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792DD1" w:rsidRDefault="00792DD1" w:rsidP="00901573">
                  <w:pPr>
                    <w:jc w:val="center"/>
                  </w:pPr>
                </w:p>
                <w:p w:rsidR="00792DD1" w:rsidRDefault="00792DD1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 Первомайская, 58</w:t>
                  </w:r>
                </w:p>
                <w:p w:rsidR="00792DD1" w:rsidRDefault="00792DD1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792DD1" w:rsidRDefault="00792DD1" w:rsidP="00901573">
                  <w:pPr>
                    <w:jc w:val="center"/>
                  </w:pPr>
                  <w:r>
                    <w:t>Тел.\факс: (8202) 24-95-80</w:t>
                  </w:r>
                </w:p>
                <w:p w:rsidR="00792DD1" w:rsidRDefault="00792DD1" w:rsidP="00901573"/>
                <w:p w:rsidR="00792DD1" w:rsidRDefault="00792DD1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792DD1" w:rsidRDefault="00792DD1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792DD1" w:rsidRDefault="00792DD1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792DD1" w:rsidRDefault="00792DD1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Rectangle 4" o:spid="_x0000_s1027" style="position:absolute;left:0;text-align:left;margin-left:281.7pt;margin-top:-3.45pt;width:198pt;height:181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<v:textbox>
              <w:txbxContent>
                <w:p w:rsidR="00792DD1" w:rsidRPr="00174967" w:rsidRDefault="00792DD1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92DD1" w:rsidRPr="00174967" w:rsidRDefault="00792DD1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907328" w:rsidP="007B3E09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4A4DB5">
        <w:rPr>
          <w:sz w:val="23"/>
          <w:szCs w:val="23"/>
        </w:rPr>
        <w:t>05</w:t>
      </w:r>
      <w:r w:rsidR="005238F2" w:rsidRPr="005A4DEF">
        <w:rPr>
          <w:sz w:val="23"/>
          <w:szCs w:val="23"/>
        </w:rPr>
        <w:t xml:space="preserve"> </w:t>
      </w:r>
      <w:r w:rsidR="004A4DB5">
        <w:rPr>
          <w:sz w:val="23"/>
          <w:szCs w:val="23"/>
        </w:rPr>
        <w:t>марта</w:t>
      </w:r>
      <w:r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4A4DB5">
        <w:rPr>
          <w:sz w:val="23"/>
          <w:szCs w:val="23"/>
        </w:rPr>
        <w:t>5</w:t>
      </w:r>
      <w:r w:rsidRPr="005A4DEF">
        <w:rPr>
          <w:sz w:val="23"/>
          <w:szCs w:val="23"/>
        </w:rPr>
        <w:t xml:space="preserve"> года</w:t>
      </w:r>
      <w:r w:rsidR="00630CA4">
        <w:rPr>
          <w:sz w:val="23"/>
          <w:szCs w:val="23"/>
        </w:rPr>
        <w:t xml:space="preserve"> в</w:t>
      </w:r>
      <w:r w:rsidR="004A4DB5">
        <w:rPr>
          <w:sz w:val="23"/>
          <w:szCs w:val="23"/>
        </w:rPr>
        <w:t>:</w:t>
      </w:r>
      <w:r w:rsidR="00630CA4">
        <w:rPr>
          <w:sz w:val="23"/>
          <w:szCs w:val="23"/>
        </w:rPr>
        <w:t xml:space="preserve"> 0</w:t>
      </w:r>
      <w:r w:rsidR="004A4DB5">
        <w:rPr>
          <w:sz w:val="23"/>
          <w:szCs w:val="23"/>
        </w:rPr>
        <w:t>8</w:t>
      </w:r>
      <w:r w:rsidR="00630CA4">
        <w:rPr>
          <w:sz w:val="23"/>
          <w:szCs w:val="23"/>
        </w:rPr>
        <w:t xml:space="preserve"> часов </w:t>
      </w:r>
      <w:r w:rsidR="004A4DB5">
        <w:rPr>
          <w:sz w:val="23"/>
          <w:szCs w:val="23"/>
        </w:rPr>
        <w:t>3</w:t>
      </w:r>
      <w:r w:rsidR="00630CA4">
        <w:rPr>
          <w:sz w:val="23"/>
          <w:szCs w:val="23"/>
        </w:rPr>
        <w:t>0 минут</w:t>
      </w:r>
      <w:r w:rsidR="004A4DB5">
        <w:rPr>
          <w:sz w:val="23"/>
          <w:szCs w:val="23"/>
        </w:rPr>
        <w:t>;</w:t>
      </w:r>
      <w:r w:rsidRPr="005A4DEF">
        <w:rPr>
          <w:sz w:val="23"/>
          <w:szCs w:val="23"/>
        </w:rPr>
        <w:t xml:space="preserve"> </w:t>
      </w:r>
      <w:r w:rsidR="004A4DB5">
        <w:rPr>
          <w:sz w:val="23"/>
          <w:szCs w:val="23"/>
        </w:rPr>
        <w:t>09 часов 30 минут; 10 часов 30 минут; 11 часов 30 минут; 12 часов 00 минут; 12 часов 30 минут; 13 часов 00 минут; 13 часов 30 минут; 14 часов 00 минут; 15 часов 00 минут; 15 часов 30 мину</w:t>
      </w:r>
      <w:r w:rsidR="00792DD1">
        <w:rPr>
          <w:sz w:val="23"/>
          <w:szCs w:val="23"/>
        </w:rPr>
        <w:t>т</w:t>
      </w:r>
      <w:bookmarkStart w:id="0" w:name="_GoBack"/>
      <w:bookmarkEnd w:id="0"/>
      <w:r w:rsidR="004A4DB5">
        <w:rPr>
          <w:sz w:val="23"/>
          <w:szCs w:val="23"/>
        </w:rPr>
        <w:t>; 16 часов 00 минут</w:t>
      </w:r>
      <w:r w:rsidR="004A4DB5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состоял</w:t>
      </w:r>
      <w:r w:rsidR="004A4DB5">
        <w:rPr>
          <w:sz w:val="23"/>
          <w:szCs w:val="23"/>
        </w:rPr>
        <w:t>ись</w:t>
      </w:r>
      <w:r w:rsidRPr="005A4DEF">
        <w:rPr>
          <w:sz w:val="23"/>
          <w:szCs w:val="23"/>
        </w:rPr>
        <w:t xml:space="preserve"> аукцион</w:t>
      </w:r>
      <w:r w:rsidR="004A4DB5">
        <w:rPr>
          <w:sz w:val="23"/>
          <w:szCs w:val="23"/>
        </w:rPr>
        <w:t>ы</w:t>
      </w:r>
      <w:r w:rsidR="00AA3C48" w:rsidRPr="005A4DEF">
        <w:rPr>
          <w:sz w:val="23"/>
          <w:szCs w:val="23"/>
        </w:rPr>
        <w:t xml:space="preserve">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48516D">
        <w:rPr>
          <w:sz w:val="23"/>
          <w:szCs w:val="23"/>
        </w:rPr>
        <w:t>, из них по</w:t>
      </w:r>
      <w:r w:rsidR="00E03E6A" w:rsidRPr="005A4DEF">
        <w:rPr>
          <w:sz w:val="23"/>
          <w:szCs w:val="23"/>
        </w:rPr>
        <w:t xml:space="preserve"> </w:t>
      </w:r>
      <w:r w:rsidR="004A4DB5">
        <w:rPr>
          <w:sz w:val="23"/>
          <w:szCs w:val="23"/>
        </w:rPr>
        <w:t xml:space="preserve">трем земельным участкам </w:t>
      </w:r>
      <w:r w:rsidR="00A06A51">
        <w:rPr>
          <w:sz w:val="23"/>
          <w:szCs w:val="23"/>
        </w:rPr>
        <w:t>– признан</w:t>
      </w:r>
      <w:r w:rsidR="004A4DB5">
        <w:rPr>
          <w:sz w:val="23"/>
          <w:szCs w:val="23"/>
        </w:rPr>
        <w:t>ы</w:t>
      </w:r>
      <w:r w:rsidR="00A06A51">
        <w:rPr>
          <w:sz w:val="23"/>
          <w:szCs w:val="23"/>
        </w:rPr>
        <w:t xml:space="preserve"> несостоявшим</w:t>
      </w:r>
      <w:r w:rsidR="004A4DB5">
        <w:rPr>
          <w:sz w:val="23"/>
          <w:szCs w:val="23"/>
        </w:rPr>
        <w:t>и</w:t>
      </w:r>
      <w:r w:rsidR="00B375BE" w:rsidRPr="005A4DEF">
        <w:rPr>
          <w:sz w:val="23"/>
          <w:szCs w:val="23"/>
        </w:rPr>
        <w:t>ся</w:t>
      </w:r>
      <w:r w:rsidR="004A4DB5">
        <w:rPr>
          <w:sz w:val="23"/>
          <w:szCs w:val="23"/>
        </w:rPr>
        <w:t xml:space="preserve">; </w:t>
      </w:r>
      <w:r w:rsidR="0048516D">
        <w:rPr>
          <w:sz w:val="23"/>
          <w:szCs w:val="23"/>
        </w:rPr>
        <w:t xml:space="preserve"> по </w:t>
      </w:r>
      <w:r w:rsidR="004A4DB5">
        <w:rPr>
          <w:sz w:val="23"/>
          <w:szCs w:val="23"/>
        </w:rPr>
        <w:t xml:space="preserve">трем земельным участкам </w:t>
      </w:r>
      <w:r w:rsidR="0048516D">
        <w:rPr>
          <w:sz w:val="23"/>
          <w:szCs w:val="23"/>
        </w:rPr>
        <w:t>–</w:t>
      </w:r>
      <w:r w:rsidR="004A4DB5">
        <w:rPr>
          <w:sz w:val="23"/>
          <w:szCs w:val="23"/>
        </w:rPr>
        <w:t xml:space="preserve"> состоявшимися</w:t>
      </w:r>
      <w:r w:rsidR="0048516D">
        <w:rPr>
          <w:sz w:val="23"/>
          <w:szCs w:val="23"/>
        </w:rPr>
        <w:t>; по шести земельным участкам – признаны несостоявшимися с единственным участником.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A06A51" w:rsidRPr="00A06A51" w:rsidRDefault="00785646" w:rsidP="00A06A5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48516D">
        <w:t>П</w:t>
      </w:r>
      <w:r w:rsidR="0048516D" w:rsidRPr="00B2732A">
        <w:t>родажа в собственность земельного участка с кадастровым номером 35:22:0</w:t>
      </w:r>
      <w:r w:rsidR="0048516D">
        <w:t>302028</w:t>
      </w:r>
      <w:r w:rsidR="0048516D" w:rsidRPr="00B2732A">
        <w:t>:</w:t>
      </w:r>
      <w:r w:rsidR="0048516D">
        <w:t>6353</w:t>
      </w:r>
      <w:r w:rsidR="0048516D" w:rsidRPr="00B2732A">
        <w:t xml:space="preserve">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</w:t>
      </w:r>
      <w:r w:rsidR="0048516D">
        <w:t>20701</w:t>
      </w:r>
      <w:r w:rsidR="0048516D" w:rsidRPr="00B2732A">
        <w:t xml:space="preserve"> кв.м, местоположение: Российская Федерация, Вологодская область, Череповецкий</w:t>
      </w:r>
      <w:r w:rsidR="0048516D">
        <w:t xml:space="preserve"> муниципальный</w:t>
      </w:r>
      <w:r w:rsidR="0048516D" w:rsidRPr="00B2732A">
        <w:t xml:space="preserve"> р</w:t>
      </w:r>
      <w:r w:rsidR="0048516D">
        <w:t>айон</w:t>
      </w:r>
      <w:r w:rsidR="0048516D" w:rsidRPr="00B2732A">
        <w:t xml:space="preserve">, </w:t>
      </w:r>
      <w:r w:rsidR="0048516D">
        <w:t>Ирдоматское</w:t>
      </w:r>
      <w:r w:rsidR="0048516D" w:rsidRPr="00B2732A">
        <w:t xml:space="preserve"> сельское поселение, вид разрешенного использования  – </w:t>
      </w:r>
      <w:r w:rsidR="0048516D">
        <w:t>благоустройство территории</w:t>
      </w:r>
      <w:r w:rsidR="0048516D" w:rsidRPr="00B2732A">
        <w:t>.</w:t>
      </w:r>
    </w:p>
    <w:p w:rsidR="00A06A51" w:rsidRPr="00A06A51" w:rsidRDefault="00A06A51" w:rsidP="00A06A5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 w:rsidR="0048516D">
        <w:rPr>
          <w:color w:val="252625"/>
          <w:shd w:val="clear" w:color="auto" w:fill="FFFFFF"/>
        </w:rPr>
        <w:t>охранная зона объекта ВЛ-10 кВ «Ирдоматка-1»</w:t>
      </w:r>
      <w:r w:rsidR="0048516D" w:rsidRPr="00626BE4">
        <w:rPr>
          <w:color w:val="252625"/>
          <w:shd w:val="clear" w:color="auto" w:fill="FFFFFF"/>
        </w:rPr>
        <w:t xml:space="preserve"> в границах Череповецкого района Вологодской; </w:t>
      </w:r>
      <w:r w:rsidR="0048516D">
        <w:rPr>
          <w:color w:val="252625"/>
          <w:shd w:val="clear" w:color="auto" w:fill="FFFFFF"/>
        </w:rPr>
        <w:t>п</w:t>
      </w:r>
      <w:r w:rsidR="0048516D" w:rsidRPr="00626BE4">
        <w:rPr>
          <w:color w:val="252625"/>
          <w:shd w:val="clear" w:color="auto" w:fill="FFFFFF"/>
        </w:rPr>
        <w:t>убличный сервитут для размещения объекта электросетевого хозяйства «Электросетевой комплекс « Подстанция ПС 35/10 кВ Ирдоматка с линиями электропередачи: ВЛ-10 кВ Ирдоматка-1»</w:t>
      </w:r>
      <w:r w:rsidRPr="00A06A51">
        <w:rPr>
          <w:sz w:val="23"/>
          <w:szCs w:val="23"/>
          <w:shd w:val="clear" w:color="auto" w:fill="FFFFFF" w:themeFill="background1"/>
        </w:rPr>
        <w:t>.</w:t>
      </w:r>
    </w:p>
    <w:p w:rsidR="00A06A51" w:rsidRPr="00A06A51" w:rsidRDefault="00A06A51" w:rsidP="007B3E09">
      <w:pPr>
        <w:tabs>
          <w:tab w:val="left" w:pos="567"/>
          <w:tab w:val="left" w:pos="709"/>
        </w:tabs>
        <w:ind w:firstLine="709"/>
        <w:jc w:val="both"/>
        <w:rPr>
          <w:rStyle w:val="1"/>
        </w:rPr>
      </w:pPr>
      <w:r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A06A51" w:rsidRPr="00A06A51" w:rsidRDefault="007B3E09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A06A51"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06A51"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</w:t>
      </w:r>
      <w:r w:rsidR="00A06A51" w:rsidRPr="00A06A51">
        <w:rPr>
          <w:snapToGrid w:val="0"/>
          <w:sz w:val="23"/>
          <w:szCs w:val="23"/>
        </w:rPr>
        <w:lastRenderedPageBreak/>
        <w:t>указанного земельного участка в соответствии с гидрогеологическими условиями рассматриваемой территории.</w:t>
      </w:r>
    </w:p>
    <w:p w:rsidR="00A06A51" w:rsidRDefault="00A06A51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</w:t>
      </w:r>
      <w:r w:rsidRPr="00A06A5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E3C8F" w:rsidRPr="005A4DEF" w:rsidRDefault="007B3E09" w:rsidP="00A06A5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48516D">
        <w:rPr>
          <w:bCs/>
          <w:kern w:val="36"/>
          <w:sz w:val="23"/>
          <w:szCs w:val="23"/>
        </w:rPr>
        <w:t xml:space="preserve">Победителем аукциона по данному лоту признан участник ИП </w:t>
      </w:r>
      <w:r w:rsidR="0048516D">
        <w:t xml:space="preserve">Казарян Г.А., который </w:t>
      </w:r>
      <w:r w:rsidR="0048516D">
        <w:rPr>
          <w:bCs/>
          <w:kern w:val="36"/>
          <w:sz w:val="23"/>
          <w:szCs w:val="23"/>
        </w:rPr>
        <w:t>приобрел земельный участок за 4355750  рублей 00 копеек.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A06A51" w:rsidRPr="00A06A51" w:rsidRDefault="00A337B1" w:rsidP="00A06A5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48516D">
        <w:t>Продажа в собственность земельного участка с кадастровым номером 35:22:0302028:7287,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4650 кв.м, местоположение: Российская Федерация, Вологодская область, Череповецкий муниципальный район, Ирдоматское сельское поселение, вид разрешенного использования  – благоустройство территории -12.0.2.</w:t>
      </w:r>
    </w:p>
    <w:p w:rsidR="00A06A51" w:rsidRPr="00A06A51" w:rsidRDefault="00A06A51" w:rsidP="007B3E09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 w:rsidR="00004C88">
        <w:rPr>
          <w:lang w:eastAsia="zh-CN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A06A51" w:rsidRPr="00A06A51" w:rsidRDefault="007B3E09" w:rsidP="00A06A5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A06A51"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A06A51" w:rsidRPr="00A06A51" w:rsidRDefault="007B3E09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A06A51"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06A51"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06A51" w:rsidRDefault="00A06A51" w:rsidP="00A06A5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</w:t>
      </w:r>
      <w:r w:rsidRPr="00A06A5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06A51" w:rsidRPr="005A4DEF" w:rsidRDefault="007B3E09" w:rsidP="00A06A5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004C88">
        <w:rPr>
          <w:bCs/>
          <w:kern w:val="36"/>
          <w:sz w:val="23"/>
          <w:szCs w:val="23"/>
        </w:rPr>
        <w:t>Единственным участником аукциона по лоту №2</w:t>
      </w:r>
      <w:r w:rsidR="00004C88">
        <w:rPr>
          <w:sz w:val="23"/>
          <w:szCs w:val="23"/>
        </w:rPr>
        <w:t xml:space="preserve"> признан участник </w:t>
      </w:r>
      <w:r w:rsidR="00004C88">
        <w:t>ОБЩЕСТВО С ОГРАНИЧЕННОЙ ОТВЕТСТВЕННОСТЬЮ «ТОРГОВЫЙ ДОМ «МЕДИЦИНСКИЙ ГАЗОВЫЙ СЕРВИС»,</w:t>
      </w:r>
      <w:r w:rsidR="00004C88">
        <w:rPr>
          <w:sz w:val="23"/>
          <w:szCs w:val="23"/>
        </w:rPr>
        <w:t xml:space="preserve"> </w:t>
      </w:r>
      <w:r w:rsidR="00004C88">
        <w:rPr>
          <w:bCs/>
          <w:kern w:val="36"/>
          <w:sz w:val="23"/>
          <w:szCs w:val="23"/>
        </w:rPr>
        <w:t>единственный участник аукциона приобрел земельный участок за 697500  рублей 00 копеек</w:t>
      </w:r>
      <w:r w:rsidR="00A06A51" w:rsidRPr="005A4DEF">
        <w:rPr>
          <w:bCs/>
          <w:kern w:val="36"/>
          <w:sz w:val="23"/>
          <w:szCs w:val="23"/>
        </w:rPr>
        <w:t>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004C88" w:rsidRPr="00A06A51" w:rsidRDefault="002A0A0D" w:rsidP="00004C88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004C88">
        <w:t>Продажа в собственность земельного участка с кадастровым номером 35:22:0302028:7288,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3327 кв.м, местоположение: Российская Федерация, Вологодская область, Череповецкий муниципальный район, Ирдоматское сельское поселение, вид разрешенного использования  – благоустройство территории -12.0.2.</w:t>
      </w:r>
    </w:p>
    <w:p w:rsidR="00004C88" w:rsidRPr="00A06A51" w:rsidRDefault="00004C88" w:rsidP="00004C88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>
        <w:rPr>
          <w:lang w:eastAsia="zh-CN"/>
        </w:rPr>
        <w:t xml:space="preserve">3 пояс зоны санитарной охраны поверхности источника хозяйственно-питьевого водоснабжения г. Череповца (из р. Шексны); </w:t>
      </w:r>
      <w:r>
        <w:rPr>
          <w:shd w:val="clear" w:color="auto" w:fill="FFFFFF"/>
        </w:rPr>
        <w:t>охранная зона объекта ВЛ-10 кВ «Ирдоматка-1» в границах Череповецкого района Вологодской области; публичный сервитут для размещения объекта электросетевого хозяйства «Электросетевой комплекс « Подстанция ПС 35/10 кВ Ирдоматка с линиями электропередачи: ВЛ-10 кВ Ирдоматка-1»</w:t>
      </w:r>
      <w:r>
        <w:rPr>
          <w:lang w:eastAsia="zh-CN"/>
        </w:rPr>
        <w:t>.</w:t>
      </w:r>
    </w:p>
    <w:p w:rsidR="00004C88" w:rsidRPr="00A06A51" w:rsidRDefault="007B3E09" w:rsidP="007B3E09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lastRenderedPageBreak/>
        <w:t xml:space="preserve">  </w:t>
      </w:r>
      <w:r w:rsidR="00004C88"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04C88" w:rsidRPr="00A06A51" w:rsidRDefault="007B3E09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004C88"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04C88"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04C88" w:rsidRDefault="00004C88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</w:t>
      </w:r>
      <w:r w:rsidRPr="00A06A5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156B90" w:rsidRPr="005A4DEF" w:rsidRDefault="00004C88" w:rsidP="00004C8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Единственным участником аукциона по лоту №3</w:t>
      </w:r>
      <w:r>
        <w:rPr>
          <w:sz w:val="23"/>
          <w:szCs w:val="23"/>
        </w:rPr>
        <w:t xml:space="preserve"> признан участник </w:t>
      </w:r>
      <w:r>
        <w:t>ОБЩЕСТВО С ОГРАНИЧЕННОЙ ОТВЕТСТВЕННОСТЬЮ «ТОРГОВЫЙ ДОМ «МЕДИЦИНСКИЙ ГАЗОВЫЙ СЕРВИС»,</w:t>
      </w:r>
      <w:r>
        <w:rPr>
          <w:sz w:val="23"/>
          <w:szCs w:val="23"/>
        </w:rPr>
        <w:t xml:space="preserve"> </w:t>
      </w:r>
      <w:r>
        <w:rPr>
          <w:bCs/>
          <w:kern w:val="36"/>
          <w:sz w:val="23"/>
          <w:szCs w:val="23"/>
        </w:rPr>
        <w:t>единственный участник аукциона приобрел земельный участок за 499050  рублей 00 копеек</w:t>
      </w:r>
      <w:r w:rsidRPr="005A4DEF">
        <w:rPr>
          <w:bCs/>
          <w:kern w:val="36"/>
          <w:sz w:val="23"/>
          <w:szCs w:val="23"/>
        </w:rPr>
        <w:t>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04C88" w:rsidRPr="00A06A51" w:rsidRDefault="002A0A0D" w:rsidP="00004C88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004C88">
        <w:t>Продажа в собственность земельного участка с кадастровым номером 35:22:0302028:7289,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1558 кв.м, местоположение: Российская Федерация, Вологодская область, Череповецкий муниципальный район, Ирдоматское сельское поселение, вид разрешенного использования  – благоустройство территории -12.0.2.</w:t>
      </w:r>
    </w:p>
    <w:p w:rsidR="00004C88" w:rsidRPr="00A06A51" w:rsidRDefault="00004C88" w:rsidP="00004C88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>
        <w:rPr>
          <w:lang w:eastAsia="zh-CN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004C88" w:rsidRPr="00A06A51" w:rsidRDefault="007B3E09" w:rsidP="00004C88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004C88"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04C88" w:rsidRPr="00A06A51" w:rsidRDefault="007B3E09" w:rsidP="00004C88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004C88"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04C88"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04C88" w:rsidRDefault="00004C88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</w:t>
      </w:r>
      <w:r w:rsidRPr="00A06A5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004C88" w:rsidP="00004C8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Единственным участником аукциона по лоту №4</w:t>
      </w:r>
      <w:r>
        <w:rPr>
          <w:sz w:val="23"/>
          <w:szCs w:val="23"/>
        </w:rPr>
        <w:t xml:space="preserve"> признан участник </w:t>
      </w:r>
      <w:r>
        <w:t xml:space="preserve">ОБЩЕСТВО С ОГРАНИЧЕННОЙ ОТВЕТСТВЕННОСТЬЮ «ТОРГОВЫЙ ДОМ «МЕДИЦИНСКИЙ </w:t>
      </w:r>
      <w:r>
        <w:lastRenderedPageBreak/>
        <w:t>ГАЗОВЫЙ СЕРВИС»,</w:t>
      </w:r>
      <w:r>
        <w:rPr>
          <w:sz w:val="23"/>
          <w:szCs w:val="23"/>
        </w:rPr>
        <w:t xml:space="preserve"> </w:t>
      </w:r>
      <w:r>
        <w:rPr>
          <w:bCs/>
          <w:kern w:val="36"/>
          <w:sz w:val="23"/>
          <w:szCs w:val="23"/>
        </w:rPr>
        <w:t>единственный участник аукциона приобрел земельный участок за 233700  рублей 00 копеек</w:t>
      </w:r>
      <w:r w:rsidRPr="005A4DEF">
        <w:rPr>
          <w:bCs/>
          <w:kern w:val="36"/>
          <w:sz w:val="23"/>
          <w:szCs w:val="23"/>
        </w:rPr>
        <w:t>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E5DF5" w:rsidRPr="00BE5DF5" w:rsidRDefault="009C3A2F" w:rsidP="00BE5DF5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004C88">
        <w:t xml:space="preserve">Продажа в собственность земельного участка с кадастровым номером 35:22:0114005:421, категория земель – земли населенных пунктов, площадью 1502 кв.м, местоположение: Российская Федерация, Вологодская область, Череповецкий район, Нелазское сельское поселение, д. Шулма, улица Цветочная, разрешенное использование – </w:t>
      </w:r>
      <w:r w:rsidR="00004C88">
        <w:br/>
        <w:t>для индивидуального жилищного строительства-2.1.</w:t>
      </w:r>
    </w:p>
    <w:p w:rsidR="00BE5DF5" w:rsidRPr="00BE5DF5" w:rsidRDefault="00BE5DF5" w:rsidP="007B3E09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BE5DF5">
        <w:rPr>
          <w:snapToGrid w:val="0"/>
          <w:sz w:val="23"/>
          <w:szCs w:val="23"/>
        </w:rPr>
        <w:t xml:space="preserve">  Ограничения, обременения – </w:t>
      </w:r>
      <w:r w:rsidR="00004C88">
        <w:rPr>
          <w:sz w:val="23"/>
          <w:szCs w:val="23"/>
          <w:shd w:val="clear" w:color="auto" w:fill="FFFFFF" w:themeFill="background1"/>
        </w:rPr>
        <w:t>отсутствуют.</w:t>
      </w:r>
    </w:p>
    <w:p w:rsidR="00BE5DF5" w:rsidRPr="00BE5DF5" w:rsidRDefault="007B3E09" w:rsidP="00BE5DF5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BE5DF5" w:rsidRPr="00BE5DF5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BE5DF5" w:rsidRPr="00BE5DF5" w:rsidRDefault="007B3E09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BE5DF5" w:rsidRPr="00BE5DF5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BE5DF5" w:rsidRPr="00BE5DF5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E5DF5" w:rsidRDefault="00BE5DF5" w:rsidP="00BE5DF5">
      <w:pPr>
        <w:pStyle w:val="a6"/>
        <w:shd w:val="clear" w:color="auto" w:fill="FFFFFF"/>
        <w:ind w:left="0" w:firstLine="567"/>
        <w:jc w:val="both"/>
        <w:rPr>
          <w:snapToGrid w:val="0"/>
          <w:sz w:val="23"/>
          <w:szCs w:val="23"/>
        </w:rPr>
      </w:pPr>
      <w:r w:rsidRPr="00BE5DF5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 </w:t>
      </w:r>
      <w:r w:rsidRPr="00BE5DF5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34A01" w:rsidRPr="005A4DEF" w:rsidRDefault="007B3E09" w:rsidP="007B3E0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934A01" w:rsidRPr="005A4DEF">
        <w:rPr>
          <w:bCs/>
          <w:kern w:val="36"/>
          <w:sz w:val="23"/>
          <w:szCs w:val="23"/>
        </w:rPr>
        <w:t xml:space="preserve">Аукцион по лоту № </w:t>
      </w:r>
      <w:r w:rsidR="00934A01">
        <w:rPr>
          <w:bCs/>
          <w:kern w:val="36"/>
          <w:sz w:val="23"/>
          <w:szCs w:val="23"/>
        </w:rPr>
        <w:t>5</w:t>
      </w:r>
      <w:r w:rsidR="00934A01"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934A01" w:rsidRDefault="00087E15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6051FA">
        <w:t xml:space="preserve">Продажа в собственность земельного участка с кадастровым номером 35:22:0303010:175, категория земель – земли населенных пунктов, площадью 1135 кв.м, местоположение: </w:t>
      </w:r>
      <w:r w:rsidR="006051FA">
        <w:rPr>
          <w:szCs w:val="28"/>
        </w:rPr>
        <w:t>Российская Федерация, Вологодская область, Череповецкий район, сельское поселение Югское, д. Баскаково</w:t>
      </w:r>
      <w:r w:rsidR="006051FA">
        <w:t>, разрешенное использование – для ведения личного подсобного хозяйства.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Pr="00934A01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</w:t>
      </w:r>
      <w:r w:rsidR="006051FA">
        <w:rPr>
          <w:sz w:val="23"/>
          <w:szCs w:val="23"/>
          <w:shd w:val="clear" w:color="auto" w:fill="FFFFFF" w:themeFill="background1"/>
        </w:rPr>
        <w:t>)</w:t>
      </w:r>
      <w:r w:rsidRPr="00934A01">
        <w:rPr>
          <w:color w:val="000000"/>
          <w:sz w:val="23"/>
          <w:szCs w:val="23"/>
          <w:shd w:val="clear" w:color="auto" w:fill="F8F9FA"/>
        </w:rPr>
        <w:t>.</w:t>
      </w:r>
    </w:p>
    <w:p w:rsidR="00934A01" w:rsidRPr="00934A01" w:rsidRDefault="00934A01" w:rsidP="00792DD1">
      <w:pPr>
        <w:tabs>
          <w:tab w:val="left" w:pos="567"/>
          <w:tab w:val="left" w:pos="709"/>
        </w:tabs>
        <w:jc w:val="both"/>
        <w:rPr>
          <w:rStyle w:val="1"/>
        </w:rPr>
      </w:pPr>
      <w:r w:rsidRPr="00934A01">
        <w:rPr>
          <w:color w:val="000000"/>
          <w:sz w:val="23"/>
          <w:szCs w:val="23"/>
          <w:shd w:val="clear" w:color="auto" w:fill="F8F9FA"/>
        </w:rPr>
        <w:t xml:space="preserve">         </w:t>
      </w:r>
      <w:r w:rsidR="00792DD1">
        <w:rPr>
          <w:color w:val="000000"/>
          <w:sz w:val="23"/>
          <w:szCs w:val="23"/>
          <w:shd w:val="clear" w:color="auto" w:fill="F8F9FA"/>
        </w:rPr>
        <w:t xml:space="preserve">   </w:t>
      </w:r>
      <w:r w:rsidRPr="00934A0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934A01" w:rsidRPr="00934A01" w:rsidRDefault="00792DD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34A01" w:rsidRPr="00934A01" w:rsidRDefault="00934A01" w:rsidP="00934A0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934A01">
        <w:rPr>
          <w:snapToGrid w:val="0"/>
          <w:sz w:val="23"/>
          <w:szCs w:val="23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</w:t>
      </w:r>
      <w:r w:rsidRPr="00934A01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792DD1" w:rsidP="00934A0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6051FA">
        <w:rPr>
          <w:bCs/>
          <w:kern w:val="36"/>
          <w:sz w:val="23"/>
          <w:szCs w:val="23"/>
        </w:rPr>
        <w:t>Единственным участником аукциона по лоту №6</w:t>
      </w:r>
      <w:r w:rsidR="006051FA">
        <w:rPr>
          <w:sz w:val="23"/>
          <w:szCs w:val="23"/>
        </w:rPr>
        <w:t xml:space="preserve"> признан участник </w:t>
      </w:r>
      <w:r w:rsidR="006051FA">
        <w:t>Чижов Р.О.,</w:t>
      </w:r>
      <w:r w:rsidR="006051FA">
        <w:rPr>
          <w:sz w:val="23"/>
          <w:szCs w:val="23"/>
        </w:rPr>
        <w:t xml:space="preserve"> </w:t>
      </w:r>
      <w:r w:rsidR="006051FA">
        <w:rPr>
          <w:bCs/>
          <w:kern w:val="36"/>
          <w:sz w:val="23"/>
          <w:szCs w:val="23"/>
        </w:rPr>
        <w:t>единственный участник аукциона приобрел земельный участок за 528910  рублей 00 копеек</w:t>
      </w:r>
      <w:r w:rsidR="006051FA" w:rsidRPr="005A4DEF">
        <w:rPr>
          <w:bCs/>
          <w:kern w:val="36"/>
          <w:sz w:val="23"/>
          <w:szCs w:val="23"/>
        </w:rPr>
        <w:t>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934A01" w:rsidRPr="00934A01" w:rsidRDefault="00632372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382879">
        <w:t>Продажа в собственность земельного участка с кадастровым номером 35:22:0302028:4900,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670кв.м, местоположение: Российская Федерация, Вологодская область, Череповецкий р-н, Ирдоматское сельское поселение, вид разрешенного использования  – складские площадки – 6.9.1.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="00382879">
        <w:rPr>
          <w:sz w:val="23"/>
          <w:szCs w:val="23"/>
          <w:shd w:val="clear" w:color="auto" w:fill="FFFFFF" w:themeFill="background1"/>
        </w:rPr>
        <w:t>отсутствуют</w:t>
      </w:r>
      <w:r w:rsidRPr="00934A01">
        <w:rPr>
          <w:sz w:val="23"/>
          <w:szCs w:val="23"/>
          <w:shd w:val="clear" w:color="auto" w:fill="F8F9FA"/>
        </w:rPr>
        <w:t>.</w:t>
      </w:r>
    </w:p>
    <w:p w:rsidR="00934A01" w:rsidRPr="00934A01" w:rsidRDefault="00792DD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934A01" w:rsidRPr="00934A01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934A01" w:rsidP="00934A01">
      <w:pPr>
        <w:pStyle w:val="a6"/>
        <w:shd w:val="clear" w:color="auto" w:fill="FFFFFF"/>
        <w:ind w:left="0" w:firstLine="567"/>
        <w:jc w:val="both"/>
        <w:rPr>
          <w:snapToGrid w:val="0"/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934A0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5A4DEF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382879">
        <w:rPr>
          <w:bCs/>
          <w:kern w:val="36"/>
          <w:sz w:val="23"/>
          <w:szCs w:val="23"/>
        </w:rPr>
        <w:t xml:space="preserve">Победителем аукциона по данному лоту признан участник </w:t>
      </w:r>
      <w:r w:rsidR="00382879">
        <w:t xml:space="preserve">Озембловский Н.Н., который </w:t>
      </w:r>
      <w:r w:rsidR="00382879">
        <w:rPr>
          <w:bCs/>
          <w:kern w:val="36"/>
          <w:sz w:val="23"/>
          <w:szCs w:val="23"/>
        </w:rPr>
        <w:t>приобрел земельный участок за 869258  рублей 00 копеек.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934A01" w:rsidRDefault="00E7272F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8.</w:t>
      </w:r>
      <w:r w:rsidRPr="005A4DEF">
        <w:rPr>
          <w:sz w:val="23"/>
          <w:szCs w:val="23"/>
        </w:rPr>
        <w:t xml:space="preserve"> </w:t>
      </w:r>
      <w:r w:rsidR="00382879">
        <w:t xml:space="preserve">Продажа в собственность земельного участка с кадастровым номером 35:22:0303009:336, категория земель – земли населенных пунктов, площадью 968 кв.м, местоположение: Российская Федерация, Вологодская область, Череповецкий район, сельское поселение Югское, д. Циково, разрешенное использование – </w:t>
      </w:r>
      <w:r w:rsidR="00382879">
        <w:br/>
        <w:t>для ведения личного подсобного хозяйства (приусадебный земельный участок)-2.2.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="00382879">
        <w:rPr>
          <w:shd w:val="clear" w:color="auto" w:fill="FFFFFF"/>
        </w:rPr>
        <w:t>2 и 3 пояс зоны санитарной охраны поверхностного источника хозяйственно-питьевого водоснабжения г. Череповца (из р. Шексны)</w:t>
      </w:r>
      <w:r w:rsidR="00382879">
        <w:t xml:space="preserve">; </w:t>
      </w:r>
      <w:r w:rsidR="00382879">
        <w:rPr>
          <w:shd w:val="clear" w:color="auto" w:fill="FFFFFF"/>
        </w:rPr>
        <w:t>водоохранная зона Рыбинского водохранилища.</w:t>
      </w:r>
    </w:p>
    <w:p w:rsidR="00934A01" w:rsidRPr="00934A01" w:rsidRDefault="00792DD1" w:rsidP="00792DD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934A01" w:rsidRPr="00934A01" w:rsidRDefault="00792DD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</w:t>
      </w:r>
      <w:r w:rsidR="00934A01" w:rsidRPr="00934A01">
        <w:rPr>
          <w:snapToGrid w:val="0"/>
          <w:sz w:val="23"/>
          <w:szCs w:val="23"/>
        </w:rPr>
        <w:lastRenderedPageBreak/>
        <w:t>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34A01" w:rsidRPr="00934A01" w:rsidRDefault="00934A01" w:rsidP="00934A0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934A0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34A01" w:rsidRPr="005A4DEF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382879">
        <w:rPr>
          <w:bCs/>
          <w:kern w:val="36"/>
          <w:sz w:val="23"/>
          <w:szCs w:val="23"/>
        </w:rPr>
        <w:t xml:space="preserve">Победителем аукциона по данному лоту признан участник </w:t>
      </w:r>
      <w:r w:rsidR="00382879">
        <w:t xml:space="preserve">Лаврова Д.В., который </w:t>
      </w:r>
      <w:r w:rsidR="00382879">
        <w:rPr>
          <w:bCs/>
          <w:kern w:val="36"/>
          <w:sz w:val="23"/>
          <w:szCs w:val="23"/>
        </w:rPr>
        <w:t xml:space="preserve">приобрел земельный участок за </w:t>
      </w:r>
      <w:r w:rsidR="00382879">
        <w:t>1571428</w:t>
      </w:r>
      <w:r w:rsidR="00382879">
        <w:rPr>
          <w:bCs/>
          <w:kern w:val="36"/>
          <w:sz w:val="23"/>
          <w:szCs w:val="23"/>
        </w:rPr>
        <w:t xml:space="preserve">  рублей 70 копеек.</w:t>
      </w:r>
    </w:p>
    <w:p w:rsidR="00D009AD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0171E2" w:rsidRDefault="00D009AD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9</w:t>
      </w:r>
      <w:r w:rsidRPr="005A4DEF">
        <w:rPr>
          <w:b/>
          <w:sz w:val="23"/>
          <w:szCs w:val="23"/>
        </w:rPr>
        <w:t>.</w:t>
      </w:r>
      <w:r w:rsidRPr="005A4DEF">
        <w:rPr>
          <w:sz w:val="23"/>
          <w:szCs w:val="23"/>
        </w:rPr>
        <w:t xml:space="preserve"> </w:t>
      </w:r>
      <w:r w:rsidR="00382879">
        <w:t>Продажа в собственность земельного участка с кадастровым номером 35:22:0307061:401, категория земель – земли населенных пунктов, площадью 632 кв.м, местоположение: Российская Федерация, Вологодская область, Череповецкий район, сельское поселение Мяксинское, д. Григорево, разрешенное использование – для ведения личного подсобного хозяйства (приусадебный земельный участок).</w:t>
      </w:r>
      <w:r w:rsidR="00934A01" w:rsidRPr="000171E2">
        <w:rPr>
          <w:sz w:val="23"/>
          <w:szCs w:val="23"/>
        </w:rPr>
        <w:t xml:space="preserve"> </w:t>
      </w:r>
    </w:p>
    <w:p w:rsidR="00934A01" w:rsidRPr="000171E2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="00382879">
        <w:rPr>
          <w:sz w:val="23"/>
          <w:szCs w:val="23"/>
          <w:shd w:val="clear" w:color="auto" w:fill="FFFFFF" w:themeFill="background1"/>
        </w:rPr>
        <w:t>отсутствуют</w:t>
      </w:r>
      <w:r w:rsidRPr="000171E2">
        <w:rPr>
          <w:sz w:val="23"/>
          <w:szCs w:val="23"/>
          <w:shd w:val="clear" w:color="auto" w:fill="F8F9FA"/>
        </w:rPr>
        <w:t>.</w:t>
      </w:r>
    </w:p>
    <w:p w:rsidR="00934A01" w:rsidRPr="000171E2" w:rsidRDefault="00792DD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934A01"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934A01" w:rsidRPr="000171E2" w:rsidRDefault="00792DD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934A01"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009AD" w:rsidRPr="000171E2" w:rsidRDefault="00934A01" w:rsidP="000171E2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0171E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D009AD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D009AD" w:rsidRPr="005A4DEF">
        <w:rPr>
          <w:bCs/>
          <w:kern w:val="36"/>
          <w:sz w:val="23"/>
          <w:szCs w:val="23"/>
        </w:rPr>
        <w:t xml:space="preserve">Аукцион по лоту № </w:t>
      </w:r>
      <w:r w:rsidR="00D009AD">
        <w:rPr>
          <w:bCs/>
          <w:kern w:val="36"/>
          <w:sz w:val="23"/>
          <w:szCs w:val="23"/>
        </w:rPr>
        <w:t>9</w:t>
      </w:r>
      <w:r w:rsidR="00D009AD"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171E2" w:rsidRDefault="000171E2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382879" w:rsidRPr="000171E2" w:rsidRDefault="000171E2" w:rsidP="00382879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 xml:space="preserve">10. </w:t>
      </w:r>
      <w:r w:rsidR="00382879">
        <w:t>Продажа в собственность земельного участка с кадастровым номером 35:22:0307061:402, категория земель – земли населенных пунктов, площадью 700 кв.м, местоположение: Российская Федерация, Вологодская область, Череповецкий район, сельское поселение Мяксинское, д. Григорево, разрешенное использование – для ведения личного подсобного хозяйства (приусадебный земельный участок).</w:t>
      </w:r>
      <w:r w:rsidR="00382879" w:rsidRPr="000171E2">
        <w:rPr>
          <w:sz w:val="23"/>
          <w:szCs w:val="23"/>
        </w:rPr>
        <w:t xml:space="preserve"> </w:t>
      </w:r>
    </w:p>
    <w:p w:rsidR="00382879" w:rsidRPr="000171E2" w:rsidRDefault="00382879" w:rsidP="00382879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>
        <w:rPr>
          <w:sz w:val="23"/>
          <w:szCs w:val="23"/>
          <w:shd w:val="clear" w:color="auto" w:fill="FFFFFF" w:themeFill="background1"/>
        </w:rPr>
        <w:t>отсутствуют</w:t>
      </w:r>
      <w:r w:rsidRPr="000171E2">
        <w:rPr>
          <w:sz w:val="23"/>
          <w:szCs w:val="23"/>
          <w:shd w:val="clear" w:color="auto" w:fill="F8F9FA"/>
        </w:rPr>
        <w:t>.</w:t>
      </w:r>
    </w:p>
    <w:p w:rsidR="00382879" w:rsidRPr="000171E2" w:rsidRDefault="00792DD1" w:rsidP="00382879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382879"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382879" w:rsidRPr="000171E2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382879"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382879"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</w:t>
      </w:r>
      <w:r w:rsidR="00382879" w:rsidRPr="000171E2">
        <w:rPr>
          <w:snapToGrid w:val="0"/>
          <w:sz w:val="23"/>
          <w:szCs w:val="23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82879" w:rsidRPr="000171E2" w:rsidRDefault="00382879" w:rsidP="00792DD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0171E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171E2" w:rsidRDefault="00382879" w:rsidP="00382879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10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171E2" w:rsidRDefault="000171E2" w:rsidP="000171E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0171E2" w:rsidRDefault="000171E2" w:rsidP="000171E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11.</w:t>
      </w:r>
      <w:r w:rsidRPr="000171E2">
        <w:rPr>
          <w:sz w:val="28"/>
          <w:szCs w:val="28"/>
        </w:rPr>
        <w:t xml:space="preserve"> </w:t>
      </w:r>
      <w:r w:rsidR="00382879">
        <w:t>Продажа права на заключение договора аренды земельного участка с кадастровым номером 35:22:0302005:1264, категория земель – земли населенных пунктов, площадью 1200 кв.м, местоположение: Российская Федерация, Вологодская область, Череповецкий муниципальный район, Ирдоматское сельское поселение, д. Ирдоматка, вид разрешенного использования  – ведение личного подсобного хозяйства.</w:t>
      </w:r>
      <w:r w:rsidRPr="000171E2">
        <w:rPr>
          <w:sz w:val="23"/>
          <w:szCs w:val="23"/>
        </w:rPr>
        <w:t xml:space="preserve"> 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="004963F5">
        <w:rPr>
          <w:shd w:val="clear" w:color="auto" w:fill="FFFFFF"/>
        </w:rPr>
        <w:t>3 пояс зоны санитарной охраны поверхности источника хозяйственно-питьевого водоснабжения г. Череповца (из р. Шексны); Охранная зона объекта: «ВЛ 0,4 кВ Ирдоматка 2.0 км»; публичный сервитут для размещения объекта электросетевого хозяйства «ВЛ 0,4 кВ Ирдоматка 2.0 км».</w:t>
      </w:r>
    </w:p>
    <w:p w:rsidR="000171E2" w:rsidRPr="000171E2" w:rsidRDefault="00792DD1" w:rsidP="00792DD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0171E2"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171E2" w:rsidRPr="000171E2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0171E2"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171E2"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171E2" w:rsidRPr="000171E2" w:rsidRDefault="000171E2" w:rsidP="000171E2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0171E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171E2" w:rsidRPr="005A4DEF" w:rsidRDefault="004963F5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709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Единственным участником аукциона по лоту №11</w:t>
      </w:r>
      <w:r>
        <w:rPr>
          <w:sz w:val="23"/>
          <w:szCs w:val="23"/>
        </w:rPr>
        <w:t xml:space="preserve"> признан участник </w:t>
      </w:r>
      <w:r>
        <w:t>Киевская М.С.,</w:t>
      </w:r>
      <w:r>
        <w:rPr>
          <w:sz w:val="23"/>
          <w:szCs w:val="23"/>
        </w:rPr>
        <w:t xml:space="preserve"> </w:t>
      </w:r>
      <w:r>
        <w:rPr>
          <w:bCs/>
          <w:kern w:val="36"/>
          <w:sz w:val="23"/>
          <w:szCs w:val="23"/>
        </w:rPr>
        <w:t>единственный участник аукциона приобрел земельный участок за 310600  рублей 00 копеек</w:t>
      </w:r>
      <w:r w:rsidRPr="005A4DEF">
        <w:rPr>
          <w:bCs/>
          <w:kern w:val="36"/>
          <w:sz w:val="23"/>
          <w:szCs w:val="23"/>
        </w:rPr>
        <w:t>.</w:t>
      </w:r>
    </w:p>
    <w:p w:rsidR="00806B09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0171E2" w:rsidRDefault="000171E2" w:rsidP="000171E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12.</w:t>
      </w:r>
      <w:r w:rsidRPr="000171E2">
        <w:rPr>
          <w:sz w:val="28"/>
          <w:szCs w:val="28"/>
        </w:rPr>
        <w:t xml:space="preserve"> </w:t>
      </w:r>
      <w:r w:rsidR="004963F5">
        <w:rPr>
          <w:sz w:val="28"/>
          <w:szCs w:val="28"/>
        </w:rPr>
        <w:t xml:space="preserve">Продажа </w:t>
      </w:r>
      <w:r w:rsidR="004963F5">
        <w:t>права на заключение договора аренды земельного участка с кадастровым номером 35:22:0112036:1305,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2495 кв.м, местоположение: Российская Федерация, Вологодская область, Череповецкий муниципальный район, Тоншаловское сельское поселение, вид разрешенного использования  – хранение автотранспорта, ремонт автомобилей.</w:t>
      </w:r>
      <w:r w:rsidRPr="000171E2">
        <w:rPr>
          <w:sz w:val="23"/>
          <w:szCs w:val="23"/>
        </w:rPr>
        <w:t xml:space="preserve"> 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="004963F5">
        <w:rPr>
          <w:shd w:val="clear" w:color="auto" w:fill="FFFFFF"/>
        </w:rPr>
        <w:t>охранная зона объекта: приаэродромная территория аэродрома гражданской авиации Череповец</w:t>
      </w:r>
      <w:r w:rsidR="004963F5">
        <w:rPr>
          <w:shd w:val="clear" w:color="auto" w:fill="F8F9FA"/>
        </w:rPr>
        <w:t xml:space="preserve"> (</w:t>
      </w:r>
      <w:r w:rsidR="004963F5">
        <w:rPr>
          <w:shd w:val="clear" w:color="auto" w:fill="FFFFFF"/>
          <w:lang w:val="en-US"/>
        </w:rPr>
        <w:t>III</w:t>
      </w:r>
      <w:r w:rsidR="004963F5">
        <w:rPr>
          <w:shd w:val="clear" w:color="auto" w:fill="FFFFFF"/>
        </w:rPr>
        <w:t xml:space="preserve">, </w:t>
      </w:r>
      <w:r w:rsidR="004963F5">
        <w:rPr>
          <w:shd w:val="clear" w:color="auto" w:fill="FFFFFF"/>
          <w:lang w:val="en-US"/>
        </w:rPr>
        <w:t>IV</w:t>
      </w:r>
      <w:r w:rsidR="004963F5">
        <w:rPr>
          <w:shd w:val="clear" w:color="auto" w:fill="FFFFFF"/>
        </w:rPr>
        <w:t xml:space="preserve">, </w:t>
      </w:r>
      <w:r w:rsidR="004963F5">
        <w:rPr>
          <w:shd w:val="clear" w:color="auto" w:fill="FFFFFF"/>
          <w:lang w:val="en-US"/>
        </w:rPr>
        <w:t>V</w:t>
      </w:r>
      <w:r w:rsidR="004963F5">
        <w:rPr>
          <w:shd w:val="clear" w:color="auto" w:fill="FFFFFF"/>
        </w:rPr>
        <w:t xml:space="preserve">, </w:t>
      </w:r>
      <w:r w:rsidR="004963F5">
        <w:rPr>
          <w:shd w:val="clear" w:color="auto" w:fill="FFFFFF"/>
          <w:lang w:val="en-US"/>
        </w:rPr>
        <w:t>VI</w:t>
      </w:r>
      <w:r w:rsidR="004963F5">
        <w:rPr>
          <w:shd w:val="clear" w:color="auto" w:fill="FFFFFF"/>
        </w:rPr>
        <w:t xml:space="preserve"> подзоны приаэродромной территории аэродрома гражданской авиации Череповец)</w:t>
      </w:r>
      <w:r w:rsidR="004963F5">
        <w:rPr>
          <w:shd w:val="clear" w:color="auto" w:fill="F8F9FA"/>
        </w:rPr>
        <w:t>.</w:t>
      </w:r>
    </w:p>
    <w:p w:rsidR="000171E2" w:rsidRPr="000171E2" w:rsidRDefault="00792DD1" w:rsidP="00792DD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lastRenderedPageBreak/>
        <w:t xml:space="preserve">  </w:t>
      </w:r>
      <w:r w:rsidR="000171E2"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171E2" w:rsidRPr="000171E2" w:rsidRDefault="00792DD1" w:rsidP="000171E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0171E2"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171E2"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171E2" w:rsidRPr="000171E2" w:rsidRDefault="000171E2" w:rsidP="00792DD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0171E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4963F5" w:rsidRPr="005A4DEF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4963F5">
        <w:rPr>
          <w:bCs/>
          <w:kern w:val="36"/>
          <w:sz w:val="23"/>
          <w:szCs w:val="23"/>
        </w:rPr>
        <w:t>Единственным участником аукциона по лоту №12</w:t>
      </w:r>
      <w:r w:rsidR="004963F5">
        <w:rPr>
          <w:sz w:val="23"/>
          <w:szCs w:val="23"/>
        </w:rPr>
        <w:t xml:space="preserve"> признан участник </w:t>
      </w:r>
      <w:r w:rsidR="004963F5">
        <w:t>ГСК «САТУРН»,</w:t>
      </w:r>
      <w:r w:rsidR="004963F5">
        <w:rPr>
          <w:sz w:val="23"/>
          <w:szCs w:val="23"/>
        </w:rPr>
        <w:t xml:space="preserve"> </w:t>
      </w:r>
      <w:r w:rsidR="004963F5">
        <w:rPr>
          <w:bCs/>
          <w:kern w:val="36"/>
          <w:sz w:val="23"/>
          <w:szCs w:val="23"/>
        </w:rPr>
        <w:t>единственный участник аукциона приобрел земельный участок за 1023200  рублей 00 копеек</w:t>
      </w:r>
      <w:r w:rsidR="004963F5" w:rsidRPr="005A4DEF">
        <w:rPr>
          <w:bCs/>
          <w:kern w:val="36"/>
          <w:sz w:val="23"/>
          <w:szCs w:val="23"/>
        </w:rPr>
        <w:t>.</w:t>
      </w:r>
    </w:p>
    <w:p w:rsidR="000F2F0F" w:rsidRDefault="000F2F0F" w:rsidP="000F2F0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Default="000171E2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5A4DEF" w:rsidRDefault="000171E2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="004963F5">
        <w:rPr>
          <w:sz w:val="23"/>
          <w:szCs w:val="23"/>
        </w:rPr>
        <w:t xml:space="preserve">               Е.Г. Проничева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A06A51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A06A51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222FF"/>
    <w:rsid w:val="00004C88"/>
    <w:rsid w:val="00010921"/>
    <w:rsid w:val="000171E2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A7A70"/>
    <w:rsid w:val="000B4F77"/>
    <w:rsid w:val="000C29F4"/>
    <w:rsid w:val="000D4DB3"/>
    <w:rsid w:val="000F2F0F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2879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0C27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8516D"/>
    <w:rsid w:val="00491D37"/>
    <w:rsid w:val="004963F5"/>
    <w:rsid w:val="00496B2B"/>
    <w:rsid w:val="0049725C"/>
    <w:rsid w:val="004A2712"/>
    <w:rsid w:val="004A4DB5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051FA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CA4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92DD1"/>
    <w:rsid w:val="007A0AB6"/>
    <w:rsid w:val="007A5FC4"/>
    <w:rsid w:val="007B0731"/>
    <w:rsid w:val="007B3E09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28D4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34A01"/>
    <w:rsid w:val="0094206A"/>
    <w:rsid w:val="0094540C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06A51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E5DF5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0F6D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B3FCC-590A-4834-A9AD-C27D155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Делопроизводитель</cp:lastModifiedBy>
  <cp:revision>2</cp:revision>
  <cp:lastPrinted>2025-03-06T13:22:00Z</cp:lastPrinted>
  <dcterms:created xsi:type="dcterms:W3CDTF">2025-07-02T07:07:00Z</dcterms:created>
  <dcterms:modified xsi:type="dcterms:W3CDTF">2025-07-02T07:07:00Z</dcterms:modified>
</cp:coreProperties>
</file>