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73" w:rsidRPr="003F6AE9" w:rsidRDefault="00F623D7" w:rsidP="000861F5">
      <w:pPr>
        <w:jc w:val="center"/>
        <w:outlineLvl w:val="0"/>
        <w:rPr>
          <w:b/>
          <w:bCs/>
          <w:kern w:val="36"/>
          <w:szCs w:val="48"/>
        </w:rPr>
      </w:pPr>
      <w:r>
        <w:rPr>
          <w:b/>
          <w:bCs/>
          <w:noProof/>
          <w:kern w:val="36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39370</wp:posOffset>
                </wp:positionV>
                <wp:extent cx="2923540" cy="1842770"/>
                <wp:effectExtent l="127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3540" cy="184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662" w:rsidRPr="00174967" w:rsidRDefault="001D4662" w:rsidP="00853BED">
                            <w:pPr>
                              <w:ind w:left="360"/>
                            </w:pPr>
                            <w:r w:rsidRPr="00174967">
                              <w:t>Официальный сайт</w:t>
                            </w:r>
                          </w:p>
                          <w:p w:rsidR="001D4662" w:rsidRDefault="001D4662" w:rsidP="00853BED">
                            <w:pPr>
                              <w:pStyle w:val="3"/>
                              <w:jc w:val="left"/>
                              <w:rPr>
                                <w:szCs w:val="24"/>
                              </w:rPr>
                            </w:pPr>
                            <w:r w:rsidRPr="00174967">
                              <w:rPr>
                                <w:szCs w:val="24"/>
                              </w:rPr>
                              <w:t>Череповецкого муниципального района</w:t>
                            </w:r>
                          </w:p>
                          <w:p w:rsidR="001D4662" w:rsidRDefault="001D4662" w:rsidP="00853BED">
                            <w:pPr>
                              <w:pStyle w:val="3"/>
                              <w:jc w:val="left"/>
                              <w:rPr>
                                <w:szCs w:val="24"/>
                              </w:rPr>
                            </w:pP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  <w:r>
                              <w:t>Главному редактору</w:t>
                            </w: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  <w:r>
                              <w:t>газеты «Сельская Новь»</w:t>
                            </w: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  <w:r>
                              <w:t>Е.Н. Александровой</w:t>
                            </w: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</w:p>
                          <w:p w:rsidR="001D4662" w:rsidRDefault="001D4662" w:rsidP="00853BED">
                            <w:pPr>
                              <w:ind w:left="360"/>
                            </w:pPr>
                            <w:proofErr w:type="spellStart"/>
                            <w:r>
                              <w:t>пр-кт</w:t>
                            </w:r>
                            <w:proofErr w:type="spellEnd"/>
                            <w:r>
                              <w:t xml:space="preserve"> Победы, д.190, г. Череповец,</w:t>
                            </w:r>
                          </w:p>
                          <w:p w:rsidR="001D4662" w:rsidRPr="00174967" w:rsidRDefault="001D4662" w:rsidP="00853BED">
                            <w:pPr>
                              <w:ind w:left="360"/>
                            </w:pPr>
                            <w:r>
                              <w:t>162624</w:t>
                            </w:r>
                          </w:p>
                          <w:p w:rsidR="001D4662" w:rsidRPr="004B372B" w:rsidRDefault="001D4662" w:rsidP="00BD1E77">
                            <w:pPr>
                              <w:pStyle w:val="3"/>
                              <w:jc w:val="left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9.65pt;margin-top:3.1pt;width:230.2pt;height:14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" stroked="f">
                <v:textbox>
                  <w:txbxContent>
                    <w:p w:rsidR="001D4662" w:rsidRPr="00174967" w:rsidRDefault="001D4662" w:rsidP="00853BED">
                      <w:pPr>
                        <w:ind w:left="360"/>
                      </w:pPr>
                      <w:r w:rsidRPr="00174967">
                        <w:t>Официальный сайт</w:t>
                      </w:r>
                    </w:p>
                    <w:p w:rsidR="001D4662" w:rsidRDefault="001D4662" w:rsidP="00853BED">
                      <w:pPr>
                        <w:pStyle w:val="3"/>
                        <w:jc w:val="left"/>
                        <w:rPr>
                          <w:szCs w:val="24"/>
                        </w:rPr>
                      </w:pPr>
                      <w:r w:rsidRPr="00174967">
                        <w:rPr>
                          <w:szCs w:val="24"/>
                        </w:rPr>
                        <w:t>Череповецкого муниципального района</w:t>
                      </w:r>
                    </w:p>
                    <w:p w:rsidR="001D4662" w:rsidRDefault="001D4662" w:rsidP="00853BED">
                      <w:pPr>
                        <w:pStyle w:val="3"/>
                        <w:jc w:val="left"/>
                        <w:rPr>
                          <w:szCs w:val="24"/>
                        </w:rPr>
                      </w:pPr>
                    </w:p>
                    <w:p w:rsidR="001D4662" w:rsidRDefault="001D4662" w:rsidP="00853BED">
                      <w:pPr>
                        <w:ind w:left="360"/>
                      </w:pPr>
                      <w:r>
                        <w:t>Главному редактору</w:t>
                      </w:r>
                    </w:p>
                    <w:p w:rsidR="001D4662" w:rsidRDefault="001D4662" w:rsidP="00853BED">
                      <w:pPr>
                        <w:ind w:left="360"/>
                      </w:pPr>
                      <w:r>
                        <w:t>газеты «Сельская Новь»</w:t>
                      </w:r>
                    </w:p>
                    <w:p w:rsidR="001D4662" w:rsidRDefault="001D4662" w:rsidP="00853BED">
                      <w:pPr>
                        <w:ind w:left="360"/>
                      </w:pPr>
                      <w:r>
                        <w:t>Е.Н. Александровой</w:t>
                      </w:r>
                    </w:p>
                    <w:p w:rsidR="001D4662" w:rsidRDefault="001D4662" w:rsidP="00853BED">
                      <w:pPr>
                        <w:ind w:left="360"/>
                      </w:pPr>
                    </w:p>
                    <w:p w:rsidR="001D4662" w:rsidRDefault="001D4662" w:rsidP="00853BED">
                      <w:pPr>
                        <w:ind w:left="360"/>
                      </w:pPr>
                      <w:r>
                        <w:t>пр-кт Победы, д.190, г. Череповец,</w:t>
                      </w:r>
                    </w:p>
                    <w:p w:rsidR="001D4662" w:rsidRPr="00174967" w:rsidRDefault="001D4662" w:rsidP="00853BED">
                      <w:pPr>
                        <w:ind w:left="360"/>
                      </w:pPr>
                      <w:r>
                        <w:t>162624</w:t>
                      </w:r>
                    </w:p>
                    <w:p w:rsidR="001D4662" w:rsidRPr="004B372B" w:rsidRDefault="001D4662" w:rsidP="00BD1E77">
                      <w:pPr>
                        <w:pStyle w:val="3"/>
                        <w:jc w:val="left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kern w:val="36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-43815</wp:posOffset>
                </wp:positionV>
                <wp:extent cx="3028950" cy="2238375"/>
                <wp:effectExtent l="5715" t="13335" r="13335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662" w:rsidRDefault="001D4662" w:rsidP="00901573">
                            <w:pPr>
                              <w:pStyle w:val="a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Администрация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  <w:r>
                              <w:t xml:space="preserve">Череповецкого </w:t>
                            </w:r>
                            <w:r w:rsidRPr="001846E3">
                              <w:rPr>
                                <w:sz w:val="26"/>
                                <w:szCs w:val="26"/>
                              </w:rPr>
                              <w:t>муниципального</w:t>
                            </w:r>
                            <w:r>
                              <w:t xml:space="preserve"> района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D4662" w:rsidRDefault="001D4662" w:rsidP="0090157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К О М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И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Т Е Т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ИМУЩЕСТВЕННЫХ ОТНОШЕНИЙ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  <w:smartTag w:uri="urn:schemas-microsoft-com:office:smarttags" w:element="metricconverter">
                              <w:smartTagPr>
                                <w:attr w:name="ProductID" w:val="162612 г"/>
                              </w:smartTagPr>
                              <w:r>
                                <w:t>162612 г</w:t>
                              </w:r>
                            </w:smartTag>
                            <w:r>
                              <w:t xml:space="preserve">. Череповец, ул. </w:t>
                            </w:r>
                            <w:proofErr w:type="gramStart"/>
                            <w:r>
                              <w:t>Первомайская</w:t>
                            </w:r>
                            <w:proofErr w:type="gramEnd"/>
                            <w:r>
                              <w:t>, 58</w:t>
                            </w:r>
                          </w:p>
                          <w:p w:rsidR="001D4662" w:rsidRDefault="001D4662" w:rsidP="00901573">
                            <w:pPr>
                              <w:pStyle w:val="6"/>
                              <w:jc w:val="center"/>
                            </w:pPr>
                            <w:r>
                              <w:t>Телефон: (8202) 24-81-51, 24-82-13</w:t>
                            </w:r>
                          </w:p>
                          <w:p w:rsidR="001D4662" w:rsidRDefault="001D4662" w:rsidP="00901573">
                            <w:pPr>
                              <w:jc w:val="center"/>
                            </w:pPr>
                            <w:r>
                              <w:t>Тел.\факс: (8202) 24-95-80</w:t>
                            </w:r>
                          </w:p>
                          <w:p w:rsidR="001D4662" w:rsidRDefault="001D4662" w:rsidP="00901573"/>
                          <w:p w:rsidR="001D4662" w:rsidRDefault="001D4662" w:rsidP="00901573">
                            <w:r>
                              <w:t xml:space="preserve">   _____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</w:t>
                            </w:r>
                            <w:r>
                              <w:t>_  №  __</w:t>
                            </w:r>
                            <w:r>
                              <w:rPr>
                                <w:u w:val="single"/>
                              </w:rPr>
                              <w:t xml:space="preserve">       </w:t>
                            </w:r>
                            <w:r>
                              <w:t>_________</w:t>
                            </w:r>
                          </w:p>
                          <w:p w:rsidR="001D4662" w:rsidRDefault="001D4662" w:rsidP="00901573">
                            <w:pPr>
                              <w:rPr>
                                <w:sz w:val="26"/>
                              </w:rPr>
                            </w:pPr>
                            <w:r>
                              <w:t xml:space="preserve">   На № _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</w:t>
                            </w:r>
                            <w:r>
                              <w:t xml:space="preserve"> от _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t xml:space="preserve">_                                                                                     </w:t>
                            </w:r>
                          </w:p>
                          <w:p w:rsidR="001D4662" w:rsidRDefault="001D4662" w:rsidP="00901573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:rsidR="001D4662" w:rsidRDefault="001D4662" w:rsidP="009015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-.3pt;margin-top:-3.45pt;width:238.5pt;height:17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" strokecolor="white [3212]" strokeweight=".25pt">
                <v:textbox>
                  <w:txbxContent>
                    <w:p w:rsidR="001D4662" w:rsidRDefault="001D4662" w:rsidP="00901573">
                      <w:pPr>
                        <w:pStyle w:val="a8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Администрация</w:t>
                      </w:r>
                    </w:p>
                    <w:p w:rsidR="001D4662" w:rsidRDefault="001D4662" w:rsidP="00901573">
                      <w:pPr>
                        <w:jc w:val="center"/>
                      </w:pPr>
                      <w:r>
                        <w:t xml:space="preserve">Череповецкого </w:t>
                      </w:r>
                      <w:r w:rsidRPr="001846E3">
                        <w:rPr>
                          <w:sz w:val="26"/>
                          <w:szCs w:val="26"/>
                        </w:rPr>
                        <w:t>муниципального</w:t>
                      </w:r>
                      <w:r>
                        <w:t xml:space="preserve"> района</w:t>
                      </w:r>
                    </w:p>
                    <w:p w:rsidR="001D4662" w:rsidRDefault="001D4662" w:rsidP="00901573">
                      <w:pPr>
                        <w:jc w:val="center"/>
                        <w:rPr>
                          <w:b/>
                        </w:rPr>
                      </w:pPr>
                    </w:p>
                    <w:p w:rsidR="001D4662" w:rsidRDefault="001D4662" w:rsidP="0090157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К О М И Т Е Т</w:t>
                      </w:r>
                    </w:p>
                    <w:p w:rsidR="001D4662" w:rsidRDefault="001D4662" w:rsidP="00901573">
                      <w:pPr>
                        <w:jc w:val="center"/>
                      </w:pPr>
                      <w:r>
                        <w:rPr>
                          <w:b/>
                        </w:rPr>
                        <w:t>ИМУЩЕСТВЕННЫХ ОТНОШЕНИЙ</w:t>
                      </w:r>
                    </w:p>
                    <w:p w:rsidR="001D4662" w:rsidRDefault="001D4662" w:rsidP="00901573">
                      <w:pPr>
                        <w:jc w:val="center"/>
                      </w:pPr>
                    </w:p>
                    <w:p w:rsidR="001D4662" w:rsidRDefault="001D4662" w:rsidP="00901573">
                      <w:pPr>
                        <w:jc w:val="center"/>
                      </w:pPr>
                      <w:smartTag w:uri="urn:schemas-microsoft-com:office:smarttags" w:element="metricconverter">
                        <w:smartTagPr>
                          <w:attr w:name="ProductID" w:val="162612 г"/>
                        </w:smartTagPr>
                        <w:r>
                          <w:t>162612 г</w:t>
                        </w:r>
                      </w:smartTag>
                      <w:r>
                        <w:t>. Череповец, ул. Первомайская, 58</w:t>
                      </w:r>
                    </w:p>
                    <w:p w:rsidR="001D4662" w:rsidRDefault="001D4662" w:rsidP="00901573">
                      <w:pPr>
                        <w:pStyle w:val="6"/>
                        <w:jc w:val="center"/>
                      </w:pPr>
                      <w:r>
                        <w:t>Телефон: (8202) 24-81-51, 24-82-13</w:t>
                      </w:r>
                    </w:p>
                    <w:p w:rsidR="001D4662" w:rsidRDefault="001D4662" w:rsidP="00901573">
                      <w:pPr>
                        <w:jc w:val="center"/>
                      </w:pPr>
                      <w:r>
                        <w:t>Тел.\факс: (8202) 24-95-80</w:t>
                      </w:r>
                    </w:p>
                    <w:p w:rsidR="001D4662" w:rsidRDefault="001D4662" w:rsidP="00901573"/>
                    <w:p w:rsidR="001D4662" w:rsidRDefault="001D4662" w:rsidP="00901573">
                      <w:r>
                        <w:t xml:space="preserve">   _____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>_  №  __</w:t>
                      </w:r>
                      <w:r>
                        <w:rPr>
                          <w:u w:val="single"/>
                        </w:rPr>
                        <w:t xml:space="preserve">       </w:t>
                      </w:r>
                      <w:r>
                        <w:t>_________</w:t>
                      </w:r>
                    </w:p>
                    <w:p w:rsidR="001D4662" w:rsidRDefault="001D4662" w:rsidP="00901573">
                      <w:pPr>
                        <w:rPr>
                          <w:sz w:val="26"/>
                        </w:rPr>
                      </w:pPr>
                      <w:r>
                        <w:t xml:space="preserve">   На № _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от _</w:t>
                      </w:r>
                      <w:r>
                        <w:rPr>
                          <w:u w:val="single"/>
                        </w:rPr>
                        <w:t xml:space="preserve">                          </w:t>
                      </w:r>
                      <w:r>
                        <w:t xml:space="preserve">_                                                                                     </w:t>
                      </w:r>
                    </w:p>
                    <w:p w:rsidR="001D4662" w:rsidRDefault="001D4662" w:rsidP="00901573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    </w:t>
                      </w:r>
                    </w:p>
                    <w:p w:rsidR="001D4662" w:rsidRDefault="001D4662" w:rsidP="00901573"/>
                  </w:txbxContent>
                </v:textbox>
              </v:rect>
            </w:pict>
          </mc:Fallback>
        </mc:AlternateContent>
      </w: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901573" w:rsidRPr="003F6AE9" w:rsidRDefault="00901573" w:rsidP="000861F5">
      <w:pPr>
        <w:jc w:val="center"/>
        <w:outlineLvl w:val="0"/>
        <w:rPr>
          <w:b/>
          <w:bCs/>
          <w:kern w:val="36"/>
          <w:szCs w:val="48"/>
        </w:rPr>
      </w:pPr>
    </w:p>
    <w:p w:rsidR="00620371" w:rsidRDefault="00620371" w:rsidP="000A2AB5">
      <w:pPr>
        <w:jc w:val="both"/>
      </w:pPr>
    </w:p>
    <w:p w:rsidR="000A2AB5" w:rsidRPr="00674792" w:rsidRDefault="00620371" w:rsidP="000A2AB5">
      <w:pPr>
        <w:jc w:val="both"/>
      </w:pPr>
      <w:r>
        <w:t xml:space="preserve">        </w:t>
      </w:r>
      <w:r w:rsidR="000A2AB5" w:rsidRPr="00674792">
        <w:t xml:space="preserve">О проведении аукциона </w:t>
      </w:r>
    </w:p>
    <w:p w:rsidR="000A2AB5" w:rsidRPr="00674792" w:rsidRDefault="000A2AB5" w:rsidP="000A2AB5">
      <w:pPr>
        <w:tabs>
          <w:tab w:val="left" w:pos="1050"/>
        </w:tabs>
      </w:pPr>
      <w:r w:rsidRPr="00674792">
        <w:t xml:space="preserve">         </w:t>
      </w:r>
      <w:r w:rsidRPr="00674792">
        <w:tab/>
      </w:r>
    </w:p>
    <w:p w:rsidR="000A2AB5" w:rsidRPr="00F623D7" w:rsidRDefault="000A2AB5" w:rsidP="00F623D7">
      <w:pPr>
        <w:pStyle w:val="a8"/>
        <w:ind w:firstLine="567"/>
        <w:rPr>
          <w:sz w:val="25"/>
          <w:szCs w:val="25"/>
        </w:rPr>
      </w:pPr>
      <w:r w:rsidRPr="00F623D7">
        <w:rPr>
          <w:sz w:val="25"/>
          <w:szCs w:val="25"/>
        </w:rPr>
        <w:t>Комитет имущественных отношений администрации Череповецкого муниципального района просит опубликовать информацию следующего содержания:</w:t>
      </w:r>
    </w:p>
    <w:p w:rsidR="000A2AB5" w:rsidRPr="00F623D7" w:rsidRDefault="000A2AB5" w:rsidP="00F623D7">
      <w:pPr>
        <w:pStyle w:val="a8"/>
        <w:ind w:firstLine="567"/>
        <w:jc w:val="center"/>
        <w:rPr>
          <w:bCs/>
          <w:sz w:val="25"/>
          <w:szCs w:val="25"/>
        </w:rPr>
      </w:pPr>
      <w:r w:rsidRPr="00F623D7">
        <w:rPr>
          <w:bCs/>
          <w:sz w:val="25"/>
          <w:szCs w:val="25"/>
        </w:rPr>
        <w:t>-----</w:t>
      </w:r>
    </w:p>
    <w:p w:rsidR="007A5341" w:rsidRPr="00F623D7" w:rsidRDefault="007A5341" w:rsidP="00F623D7">
      <w:pPr>
        <w:ind w:firstLine="567"/>
        <w:jc w:val="center"/>
        <w:outlineLvl w:val="0"/>
        <w:rPr>
          <w:b/>
          <w:bCs/>
          <w:kern w:val="36"/>
          <w:sz w:val="25"/>
          <w:szCs w:val="25"/>
        </w:rPr>
      </w:pPr>
      <w:r w:rsidRPr="00F623D7">
        <w:rPr>
          <w:b/>
          <w:bCs/>
          <w:kern w:val="36"/>
          <w:sz w:val="25"/>
          <w:szCs w:val="25"/>
        </w:rPr>
        <w:t xml:space="preserve">Извещение о проведении аукциона </w:t>
      </w:r>
      <w:r w:rsidR="00BB1F2C" w:rsidRPr="00F623D7">
        <w:rPr>
          <w:b/>
          <w:bCs/>
          <w:kern w:val="36"/>
          <w:sz w:val="25"/>
          <w:szCs w:val="25"/>
        </w:rPr>
        <w:t>0</w:t>
      </w:r>
      <w:r w:rsidR="00620371" w:rsidRPr="00F623D7">
        <w:rPr>
          <w:b/>
          <w:bCs/>
          <w:kern w:val="36"/>
          <w:sz w:val="25"/>
          <w:szCs w:val="25"/>
        </w:rPr>
        <w:t>1</w:t>
      </w:r>
      <w:r w:rsidR="00BB1F2C" w:rsidRPr="00F623D7">
        <w:rPr>
          <w:b/>
          <w:bCs/>
          <w:kern w:val="36"/>
          <w:sz w:val="25"/>
          <w:szCs w:val="25"/>
        </w:rPr>
        <w:t xml:space="preserve">.07.2024 </w:t>
      </w:r>
      <w:r w:rsidRPr="00F623D7">
        <w:rPr>
          <w:b/>
          <w:bCs/>
          <w:kern w:val="36"/>
          <w:sz w:val="25"/>
          <w:szCs w:val="25"/>
        </w:rPr>
        <w:t xml:space="preserve">по продаже права на заключение договоров о размещении пунктов проката велосипедов, роликов, самокатов и другого спортивного инвентаря, для размещения которых не требуется разрешения на строительство, а также </w:t>
      </w:r>
      <w:proofErr w:type="spellStart"/>
      <w:r w:rsidRPr="00F623D7">
        <w:rPr>
          <w:b/>
          <w:bCs/>
          <w:kern w:val="36"/>
          <w:sz w:val="25"/>
          <w:szCs w:val="25"/>
        </w:rPr>
        <w:t>велопарковок</w:t>
      </w:r>
      <w:proofErr w:type="spellEnd"/>
    </w:p>
    <w:p w:rsidR="007A5341" w:rsidRPr="00F623D7" w:rsidRDefault="007A5341" w:rsidP="00F623D7">
      <w:pPr>
        <w:ind w:firstLine="567"/>
        <w:jc w:val="center"/>
        <w:outlineLvl w:val="0"/>
        <w:rPr>
          <w:b/>
          <w:bCs/>
          <w:kern w:val="36"/>
          <w:sz w:val="25"/>
          <w:szCs w:val="25"/>
        </w:rPr>
      </w:pPr>
    </w:p>
    <w:p w:rsidR="005B3699" w:rsidRPr="00F623D7" w:rsidRDefault="005B3699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623D7">
        <w:rPr>
          <w:rFonts w:ascii="Times New Roman" w:hAnsi="Times New Roman" w:cs="Times New Roman"/>
          <w:b/>
          <w:sz w:val="25"/>
          <w:szCs w:val="25"/>
        </w:rPr>
        <w:t>Организатор аукциона:</w:t>
      </w:r>
      <w:r w:rsidRPr="00F623D7">
        <w:rPr>
          <w:rFonts w:ascii="Times New Roman" w:hAnsi="Times New Roman" w:cs="Times New Roman"/>
          <w:sz w:val="25"/>
          <w:szCs w:val="25"/>
        </w:rPr>
        <w:t xml:space="preserve"> Комитет имущественных отношений администрации Череповецкого муниципального района (далее – Продавец), адрес местонахождения: Вологодская область, </w:t>
      </w:r>
      <w:proofErr w:type="spellStart"/>
      <w:r w:rsidRPr="00F623D7">
        <w:rPr>
          <w:rFonts w:ascii="Times New Roman" w:hAnsi="Times New Roman" w:cs="Times New Roman"/>
          <w:sz w:val="25"/>
          <w:szCs w:val="25"/>
        </w:rPr>
        <w:t>г.Череповец</w:t>
      </w:r>
      <w:proofErr w:type="spellEnd"/>
      <w:r w:rsidRPr="00F623D7">
        <w:rPr>
          <w:rFonts w:ascii="Times New Roman" w:hAnsi="Times New Roman" w:cs="Times New Roman"/>
          <w:sz w:val="25"/>
          <w:szCs w:val="25"/>
        </w:rPr>
        <w:t xml:space="preserve">, ул. Первомайская, д.58, </w:t>
      </w:r>
      <w:r w:rsidRPr="00F623D7">
        <w:rPr>
          <w:rFonts w:ascii="Times New Roman" w:hAnsi="Times New Roman" w:cs="Times New Roman"/>
          <w:sz w:val="25"/>
          <w:szCs w:val="25"/>
          <w:lang w:val="en-US"/>
        </w:rPr>
        <w:t>e</w:t>
      </w:r>
      <w:r w:rsidRPr="00F623D7">
        <w:rPr>
          <w:rFonts w:ascii="Times New Roman" w:hAnsi="Times New Roman" w:cs="Times New Roman"/>
          <w:sz w:val="25"/>
          <w:szCs w:val="25"/>
        </w:rPr>
        <w:t>-</w:t>
      </w:r>
      <w:proofErr w:type="spellStart"/>
      <w:r w:rsidRPr="00F623D7">
        <w:rPr>
          <w:rFonts w:ascii="Times New Roman" w:hAnsi="Times New Roman" w:cs="Times New Roman"/>
          <w:sz w:val="25"/>
          <w:szCs w:val="25"/>
        </w:rPr>
        <w:t>mail</w:t>
      </w:r>
      <w:proofErr w:type="spellEnd"/>
      <w:r w:rsidRPr="00F623D7">
        <w:rPr>
          <w:rFonts w:ascii="Times New Roman" w:hAnsi="Times New Roman" w:cs="Times New Roman"/>
          <w:sz w:val="25"/>
          <w:szCs w:val="25"/>
        </w:rPr>
        <w:t>:</w:t>
      </w:r>
      <w:r w:rsidRPr="00F623D7">
        <w:rPr>
          <w:rFonts w:ascii="Times New Roman" w:hAnsi="Times New Roman" w:cs="Times New Roman"/>
          <w:i/>
          <w:iCs/>
          <w:sz w:val="25"/>
          <w:szCs w:val="25"/>
        </w:rPr>
        <w:t xml:space="preserve"> </w:t>
      </w:r>
      <w:proofErr w:type="spellStart"/>
      <w:r w:rsidR="00645200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  <w:lang w:val="en-US"/>
        </w:rPr>
        <w:t>kio</w:t>
      </w:r>
      <w:proofErr w:type="spellEnd"/>
      <w:r w:rsidR="002C6B44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</w:rPr>
        <w:t>@</w:t>
      </w:r>
      <w:proofErr w:type="spellStart"/>
      <w:r w:rsidR="002C6B44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  <w:lang w:val="en-US"/>
        </w:rPr>
        <w:t>cherra</w:t>
      </w:r>
      <w:proofErr w:type="spellEnd"/>
      <w:r w:rsidR="002C6B44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</w:rPr>
        <w:t>.</w:t>
      </w:r>
      <w:proofErr w:type="spellStart"/>
      <w:r w:rsidR="002C6B44" w:rsidRPr="00F623D7">
        <w:rPr>
          <w:rStyle w:val="x-phmenubutton"/>
          <w:rFonts w:ascii="Times New Roman" w:hAnsi="Times New Roman" w:cs="Times New Roman"/>
          <w:iCs/>
          <w:sz w:val="25"/>
          <w:szCs w:val="25"/>
          <w:u w:val="single"/>
          <w:lang w:val="en-US"/>
        </w:rPr>
        <w:t>ru</w:t>
      </w:r>
      <w:proofErr w:type="spellEnd"/>
      <w:r w:rsidRPr="00F623D7">
        <w:rPr>
          <w:rFonts w:ascii="Times New Roman" w:hAnsi="Times New Roman" w:cs="Times New Roman"/>
          <w:sz w:val="25"/>
          <w:szCs w:val="25"/>
          <w:u w:val="single"/>
        </w:rPr>
        <w:t>,</w:t>
      </w:r>
      <w:r w:rsidRPr="00F623D7">
        <w:rPr>
          <w:rFonts w:ascii="Times New Roman" w:hAnsi="Times New Roman" w:cs="Times New Roman"/>
          <w:sz w:val="25"/>
          <w:szCs w:val="25"/>
        </w:rPr>
        <w:t xml:space="preserve"> контактно</w:t>
      </w:r>
      <w:r w:rsidR="00024DE5" w:rsidRPr="00F623D7">
        <w:rPr>
          <w:rFonts w:ascii="Times New Roman" w:hAnsi="Times New Roman" w:cs="Times New Roman"/>
          <w:sz w:val="25"/>
          <w:szCs w:val="25"/>
        </w:rPr>
        <w:t xml:space="preserve">е лицо: </w:t>
      </w:r>
      <w:r w:rsidR="00645200" w:rsidRPr="00F623D7">
        <w:rPr>
          <w:rFonts w:ascii="Times New Roman" w:hAnsi="Times New Roman" w:cs="Times New Roman"/>
          <w:sz w:val="25"/>
          <w:szCs w:val="25"/>
        </w:rPr>
        <w:t>Масленникова Марина Вячеславовна</w:t>
      </w:r>
      <w:r w:rsidRPr="00F623D7">
        <w:rPr>
          <w:rFonts w:ascii="Times New Roman" w:hAnsi="Times New Roman" w:cs="Times New Roman"/>
          <w:sz w:val="25"/>
          <w:szCs w:val="25"/>
        </w:rPr>
        <w:t>, телефон 8(8202)24-</w:t>
      </w:r>
      <w:r w:rsidR="00E54177" w:rsidRPr="00F623D7">
        <w:rPr>
          <w:rFonts w:ascii="Times New Roman" w:hAnsi="Times New Roman" w:cs="Times New Roman"/>
          <w:sz w:val="25"/>
          <w:szCs w:val="25"/>
        </w:rPr>
        <w:t>8</w:t>
      </w:r>
      <w:r w:rsidR="006E0985" w:rsidRPr="00F623D7">
        <w:rPr>
          <w:rFonts w:ascii="Times New Roman" w:hAnsi="Times New Roman" w:cs="Times New Roman"/>
          <w:sz w:val="25"/>
          <w:szCs w:val="25"/>
        </w:rPr>
        <w:t>2</w:t>
      </w:r>
      <w:r w:rsidRPr="00F623D7">
        <w:rPr>
          <w:rFonts w:ascii="Times New Roman" w:hAnsi="Times New Roman" w:cs="Times New Roman"/>
          <w:sz w:val="25"/>
          <w:szCs w:val="25"/>
        </w:rPr>
        <w:t>-</w:t>
      </w:r>
      <w:r w:rsidR="006E0985" w:rsidRPr="00F623D7">
        <w:rPr>
          <w:rFonts w:ascii="Times New Roman" w:hAnsi="Times New Roman" w:cs="Times New Roman"/>
          <w:sz w:val="25"/>
          <w:szCs w:val="25"/>
        </w:rPr>
        <w:t>13</w:t>
      </w:r>
      <w:r w:rsidRPr="00F623D7">
        <w:rPr>
          <w:rFonts w:ascii="Times New Roman" w:hAnsi="Times New Roman" w:cs="Times New Roman"/>
          <w:sz w:val="25"/>
          <w:szCs w:val="25"/>
        </w:rPr>
        <w:t>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b/>
          <w:sz w:val="25"/>
          <w:szCs w:val="25"/>
        </w:rPr>
      </w:pPr>
      <w:r w:rsidRPr="00F623D7">
        <w:rPr>
          <w:i/>
          <w:sz w:val="25"/>
          <w:szCs w:val="25"/>
        </w:rPr>
        <w:t>Место, дата и время проведения аукциона:</w:t>
      </w:r>
      <w:r w:rsidRPr="00F623D7">
        <w:rPr>
          <w:sz w:val="25"/>
          <w:szCs w:val="25"/>
        </w:rPr>
        <w:t xml:space="preserve"> </w:t>
      </w:r>
      <w:r w:rsidRPr="00F623D7">
        <w:rPr>
          <w:rStyle w:val="a4"/>
          <w:sz w:val="25"/>
          <w:szCs w:val="25"/>
        </w:rPr>
        <w:t xml:space="preserve">Вологодская область, г. Череповец, </w:t>
      </w:r>
      <w:proofErr w:type="spellStart"/>
      <w:r w:rsidRPr="00F623D7">
        <w:rPr>
          <w:rStyle w:val="a4"/>
          <w:sz w:val="25"/>
          <w:szCs w:val="25"/>
        </w:rPr>
        <w:t>ул.Первомайская</w:t>
      </w:r>
      <w:proofErr w:type="spellEnd"/>
      <w:r w:rsidRPr="00F623D7">
        <w:rPr>
          <w:rStyle w:val="a4"/>
          <w:sz w:val="25"/>
          <w:szCs w:val="25"/>
        </w:rPr>
        <w:t>, д. 58, актовый зал</w:t>
      </w:r>
      <w:r w:rsidRPr="00F623D7">
        <w:rPr>
          <w:sz w:val="25"/>
          <w:szCs w:val="25"/>
        </w:rPr>
        <w:t xml:space="preserve">, </w:t>
      </w:r>
      <w:r w:rsidR="00BB1F2C" w:rsidRPr="00F623D7">
        <w:rPr>
          <w:b/>
          <w:sz w:val="25"/>
          <w:szCs w:val="25"/>
        </w:rPr>
        <w:t>0</w:t>
      </w:r>
      <w:r w:rsidR="00954A9A" w:rsidRPr="00F623D7">
        <w:rPr>
          <w:b/>
          <w:sz w:val="25"/>
          <w:szCs w:val="25"/>
        </w:rPr>
        <w:t>1</w:t>
      </w:r>
      <w:r w:rsidR="00D23D74" w:rsidRPr="00F623D7">
        <w:rPr>
          <w:b/>
          <w:sz w:val="25"/>
          <w:szCs w:val="25"/>
        </w:rPr>
        <w:t xml:space="preserve"> </w:t>
      </w:r>
      <w:r w:rsidR="00BB1F2C" w:rsidRPr="00F623D7">
        <w:rPr>
          <w:b/>
          <w:sz w:val="25"/>
          <w:szCs w:val="25"/>
        </w:rPr>
        <w:t>июля</w:t>
      </w:r>
      <w:r w:rsidRPr="00F623D7">
        <w:rPr>
          <w:b/>
          <w:sz w:val="25"/>
          <w:szCs w:val="25"/>
        </w:rPr>
        <w:t xml:space="preserve"> 20</w:t>
      </w:r>
      <w:r w:rsidR="00F641C8" w:rsidRPr="00F623D7">
        <w:rPr>
          <w:b/>
          <w:sz w:val="25"/>
          <w:szCs w:val="25"/>
        </w:rPr>
        <w:t>2</w:t>
      </w:r>
      <w:r w:rsidR="00BB1F2C" w:rsidRPr="00F623D7">
        <w:rPr>
          <w:b/>
          <w:sz w:val="25"/>
          <w:szCs w:val="25"/>
        </w:rPr>
        <w:t>4</w:t>
      </w:r>
      <w:r w:rsidRPr="00F623D7">
        <w:rPr>
          <w:b/>
          <w:sz w:val="25"/>
          <w:szCs w:val="25"/>
        </w:rPr>
        <w:t xml:space="preserve"> года, 1</w:t>
      </w:r>
      <w:r w:rsidR="00645200" w:rsidRPr="00F623D7">
        <w:rPr>
          <w:b/>
          <w:sz w:val="25"/>
          <w:szCs w:val="25"/>
        </w:rPr>
        <w:t>1</w:t>
      </w:r>
      <w:r w:rsidRPr="00F623D7">
        <w:rPr>
          <w:b/>
          <w:sz w:val="25"/>
          <w:szCs w:val="25"/>
        </w:rPr>
        <w:t xml:space="preserve"> час. 00 мин.</w:t>
      </w:r>
    </w:p>
    <w:p w:rsidR="007A5341" w:rsidRPr="00F623D7" w:rsidRDefault="007A5341" w:rsidP="00F623D7">
      <w:pPr>
        <w:ind w:firstLine="567"/>
        <w:jc w:val="both"/>
        <w:rPr>
          <w:b/>
          <w:sz w:val="25"/>
          <w:szCs w:val="25"/>
        </w:rPr>
      </w:pP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5"/>
          <w:szCs w:val="25"/>
        </w:rPr>
      </w:pPr>
      <w:r w:rsidRPr="00F623D7">
        <w:rPr>
          <w:rFonts w:ascii="Times New Roman" w:hAnsi="Times New Roman" w:cs="Times New Roman"/>
          <w:i/>
          <w:sz w:val="25"/>
          <w:szCs w:val="25"/>
        </w:rPr>
        <w:t xml:space="preserve">Дата и время приема заявок: </w:t>
      </w:r>
      <w:r w:rsidRPr="00F623D7">
        <w:rPr>
          <w:rFonts w:ascii="Times New Roman" w:hAnsi="Times New Roman" w:cs="Times New Roman"/>
          <w:b/>
          <w:sz w:val="25"/>
          <w:szCs w:val="25"/>
        </w:rPr>
        <w:t>31 мая 2024 года в 9 час. 00 мин.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623D7">
        <w:rPr>
          <w:rFonts w:ascii="Times New Roman" w:hAnsi="Times New Roman" w:cs="Times New Roman"/>
          <w:i/>
          <w:sz w:val="25"/>
          <w:szCs w:val="25"/>
        </w:rPr>
        <w:t>Дата и время окончания приема заявок</w:t>
      </w:r>
      <w:r w:rsidRPr="00F623D7">
        <w:rPr>
          <w:rFonts w:ascii="Times New Roman" w:hAnsi="Times New Roman" w:cs="Times New Roman"/>
          <w:sz w:val="25"/>
          <w:szCs w:val="25"/>
        </w:rPr>
        <w:t>: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27 июня 2024 года в 15 час. 00 мин.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623D7">
        <w:rPr>
          <w:rFonts w:ascii="Times New Roman" w:hAnsi="Times New Roman" w:cs="Times New Roman"/>
          <w:i/>
          <w:sz w:val="25"/>
          <w:szCs w:val="25"/>
        </w:rPr>
        <w:t>Дата определения участников аукциона: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28 июня 2024 в </w:t>
      </w:r>
      <w:r w:rsidR="00F623D7" w:rsidRPr="00F623D7">
        <w:rPr>
          <w:rFonts w:ascii="Times New Roman" w:hAnsi="Times New Roman" w:cs="Times New Roman"/>
          <w:b/>
          <w:sz w:val="25"/>
          <w:szCs w:val="25"/>
        </w:rPr>
        <w:t>10</w:t>
      </w:r>
      <w:r w:rsidRPr="00F623D7">
        <w:rPr>
          <w:rFonts w:ascii="Times New Roman" w:hAnsi="Times New Roman" w:cs="Times New Roman"/>
          <w:b/>
          <w:sz w:val="25"/>
          <w:szCs w:val="25"/>
        </w:rPr>
        <w:t xml:space="preserve"> час. 00 мин.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i/>
          <w:sz w:val="25"/>
          <w:szCs w:val="25"/>
        </w:rPr>
        <w:t>Место и порядок приема заявок:</w:t>
      </w:r>
      <w:r w:rsidRPr="00F623D7">
        <w:rPr>
          <w:rFonts w:ascii="Times New Roman" w:hAnsi="Times New Roman" w:cs="Times New Roman"/>
          <w:sz w:val="25"/>
          <w:szCs w:val="25"/>
        </w:rPr>
        <w:t xml:space="preserve"> заявки на участие в аукционе принимаются по 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адресу: </w:t>
      </w:r>
      <w:proofErr w:type="spellStart"/>
      <w:r w:rsidRPr="00F623D7">
        <w:rPr>
          <w:rFonts w:ascii="Times New Roman" w:hAnsi="Times New Roman" w:cs="Times New Roman"/>
          <w:bCs/>
          <w:sz w:val="25"/>
          <w:szCs w:val="25"/>
        </w:rPr>
        <w:t>г.Череповец</w:t>
      </w:r>
      <w:proofErr w:type="spellEnd"/>
      <w:r w:rsidRPr="00F623D7">
        <w:rPr>
          <w:rFonts w:ascii="Times New Roman" w:hAnsi="Times New Roman" w:cs="Times New Roman"/>
          <w:bCs/>
          <w:sz w:val="25"/>
          <w:szCs w:val="25"/>
        </w:rPr>
        <w:t xml:space="preserve">, ул. Первомайская, д.58, </w:t>
      </w:r>
      <w:proofErr w:type="spellStart"/>
      <w:r w:rsidRPr="00F623D7">
        <w:rPr>
          <w:rFonts w:ascii="Times New Roman" w:hAnsi="Times New Roman" w:cs="Times New Roman"/>
          <w:bCs/>
          <w:sz w:val="25"/>
          <w:szCs w:val="25"/>
        </w:rPr>
        <w:t>каб</w:t>
      </w:r>
      <w:proofErr w:type="spellEnd"/>
      <w:r w:rsidRPr="00F623D7">
        <w:rPr>
          <w:rFonts w:ascii="Times New Roman" w:hAnsi="Times New Roman" w:cs="Times New Roman"/>
          <w:bCs/>
          <w:sz w:val="25"/>
          <w:szCs w:val="25"/>
        </w:rPr>
        <w:t>. 223, понедельник -</w:t>
      </w:r>
      <w:r w:rsidRPr="00F623D7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четверг с </w:t>
      </w:r>
      <w:r w:rsidRPr="00F623D7">
        <w:rPr>
          <w:rFonts w:ascii="Times New Roman" w:hAnsi="Times New Roman" w:cs="Times New Roman"/>
          <w:sz w:val="25"/>
          <w:szCs w:val="25"/>
        </w:rPr>
        <w:t xml:space="preserve">9 час. 00 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мин. до 16 час. 30 мин., пятница с 9 час. 00 мин. до 15 час. 00 мин, </w:t>
      </w:r>
      <w:r w:rsidRPr="00F623D7">
        <w:rPr>
          <w:rFonts w:ascii="Times New Roman" w:hAnsi="Times New Roman" w:cs="Times New Roman"/>
          <w:sz w:val="25"/>
          <w:szCs w:val="25"/>
        </w:rPr>
        <w:t xml:space="preserve">обед 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с </w:t>
      </w:r>
      <w:r w:rsidRPr="00F623D7">
        <w:rPr>
          <w:rFonts w:ascii="Times New Roman" w:hAnsi="Times New Roman" w:cs="Times New Roman"/>
          <w:sz w:val="25"/>
          <w:szCs w:val="25"/>
        </w:rPr>
        <w:t xml:space="preserve">12 час. 30 </w:t>
      </w:r>
      <w:r w:rsidRPr="00F623D7">
        <w:rPr>
          <w:rFonts w:ascii="Times New Roman" w:hAnsi="Times New Roman" w:cs="Times New Roman"/>
          <w:bCs/>
          <w:sz w:val="25"/>
          <w:szCs w:val="25"/>
        </w:rPr>
        <w:t>мин. до 13 час. 30 мин.</w:t>
      </w:r>
    </w:p>
    <w:p w:rsidR="00F623D7" w:rsidRPr="00F623D7" w:rsidRDefault="00F623D7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F623D7" w:rsidRPr="00F623D7" w:rsidRDefault="00F623D7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Cs/>
          <w:sz w:val="25"/>
          <w:szCs w:val="25"/>
        </w:rPr>
        <w:t xml:space="preserve">Информация о проведении аукциона размещена на официальном сайте </w:t>
      </w:r>
      <w:r w:rsidRPr="00F623D7">
        <w:rPr>
          <w:rFonts w:ascii="Times New Roman" w:hAnsi="Times New Roman" w:cs="Times New Roman"/>
          <w:sz w:val="25"/>
          <w:szCs w:val="25"/>
        </w:rPr>
        <w:t xml:space="preserve">администрации Череповецкого муниципального района </w:t>
      </w:r>
      <w:hyperlink r:id="rId7" w:history="1">
        <w:r w:rsidRPr="00F623D7">
          <w:rPr>
            <w:rStyle w:val="a3"/>
            <w:rFonts w:ascii="Times New Roman" w:hAnsi="Times New Roman" w:cs="Times New Roman"/>
            <w:color w:val="auto"/>
            <w:sz w:val="25"/>
            <w:szCs w:val="25"/>
          </w:rPr>
          <w:t>https://35cherepoveckij.gosuslugi.ru</w:t>
        </w:r>
      </w:hyperlink>
      <w:r w:rsidRPr="00F623D7">
        <w:rPr>
          <w:rStyle w:val="a3"/>
          <w:rFonts w:ascii="Times New Roman" w:hAnsi="Times New Roman" w:cs="Times New Roman"/>
          <w:color w:val="auto"/>
          <w:sz w:val="25"/>
          <w:szCs w:val="25"/>
          <w:u w:val="none"/>
        </w:rPr>
        <w:t>, в газете «Сельская новь».</w:t>
      </w:r>
    </w:p>
    <w:p w:rsidR="004A1295" w:rsidRPr="00F623D7" w:rsidRDefault="004A1295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7A5341" w:rsidRPr="00F623D7" w:rsidRDefault="004A1295" w:rsidP="00F623D7">
      <w:pPr>
        <w:ind w:firstLine="567"/>
        <w:jc w:val="both"/>
        <w:rPr>
          <w:b/>
          <w:sz w:val="25"/>
          <w:szCs w:val="25"/>
        </w:rPr>
      </w:pPr>
      <w:r w:rsidRPr="00F623D7">
        <w:rPr>
          <w:b/>
          <w:sz w:val="25"/>
          <w:szCs w:val="25"/>
        </w:rPr>
        <w:t xml:space="preserve">Предмет </w:t>
      </w:r>
      <w:r w:rsidR="007A5341" w:rsidRPr="00F623D7">
        <w:rPr>
          <w:b/>
          <w:sz w:val="25"/>
          <w:szCs w:val="25"/>
        </w:rPr>
        <w:t xml:space="preserve">аукциона: право на заключение договоров о размещении пунктов проката велосипедов, роликов, самокатов и другого спортивного инвентаря, для размещения которых не требуется разрешения на строительство, а также </w:t>
      </w:r>
      <w:proofErr w:type="spellStart"/>
      <w:r w:rsidR="007A5341" w:rsidRPr="00F623D7">
        <w:rPr>
          <w:b/>
          <w:sz w:val="25"/>
          <w:szCs w:val="25"/>
        </w:rPr>
        <w:t>велопарковок</w:t>
      </w:r>
      <w:proofErr w:type="spellEnd"/>
      <w:r w:rsidR="007A5341" w:rsidRPr="00F623D7">
        <w:rPr>
          <w:b/>
          <w:sz w:val="25"/>
          <w:szCs w:val="25"/>
        </w:rPr>
        <w:t xml:space="preserve"> на землях или земельных участках, находящихся в муниципальной собственности, либо на земельных участках, государственная собственность на которые не разграничена (далее — договоров о размещении объекта услуг) в размере </w:t>
      </w:r>
      <w:r w:rsidR="009404B8" w:rsidRPr="00F623D7">
        <w:rPr>
          <w:b/>
          <w:sz w:val="25"/>
          <w:szCs w:val="25"/>
        </w:rPr>
        <w:t>платы за весь период пользования</w:t>
      </w:r>
      <w:r w:rsidR="000C0299" w:rsidRPr="00F623D7">
        <w:rPr>
          <w:b/>
          <w:sz w:val="25"/>
          <w:szCs w:val="25"/>
        </w:rPr>
        <w:t>.</w:t>
      </w: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  <w:r w:rsidRPr="00F623D7">
        <w:rPr>
          <w:b/>
          <w:sz w:val="25"/>
          <w:szCs w:val="25"/>
        </w:rPr>
        <w:t xml:space="preserve">Начальная цена предмета аукциона рассчитывается в соответствии с постановлением Правительства Вологодской области от 28.12.2015 № 1208 </w:t>
      </w:r>
      <w:r w:rsidRPr="00F623D7">
        <w:rPr>
          <w:b/>
          <w:sz w:val="25"/>
          <w:szCs w:val="25"/>
        </w:rPr>
        <w:lastRenderedPageBreak/>
        <w:t>«Об утверждении Порядка и условий размещения на территории Вологодской области объектов на землях или земельных участках, находящихся в государственной или муниципальной собственности, без предоставления земельных участков и установления сервитутов, публичных сервитутов».</w:t>
      </w: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  <w:r w:rsidRPr="00F623D7">
        <w:rPr>
          <w:b/>
          <w:sz w:val="25"/>
          <w:szCs w:val="25"/>
        </w:rPr>
        <w:t xml:space="preserve">Объект услуг — «Пункты проката велосипедов, роликов, самокатов и другого спортивного инвентаря, для размещения которых не требуется разрешения на строительство, а также </w:t>
      </w:r>
      <w:proofErr w:type="spellStart"/>
      <w:r w:rsidRPr="00F623D7">
        <w:rPr>
          <w:b/>
          <w:sz w:val="25"/>
          <w:szCs w:val="25"/>
        </w:rPr>
        <w:t>велопарковки</w:t>
      </w:r>
      <w:proofErr w:type="spellEnd"/>
      <w:r w:rsidRPr="00F623D7">
        <w:rPr>
          <w:b/>
          <w:sz w:val="25"/>
          <w:szCs w:val="25"/>
        </w:rPr>
        <w:t>» п. 25 Перечня видов объектов, размещение которых может осуществляться на землях или земельных участках, находящихся в государственной или муниципальной собственности, без предоставления земельных участков и установления сервитутов, утвержденного постановлением Правительства РФ от 03.12.2014 № 1300.</w:t>
      </w:r>
    </w:p>
    <w:p w:rsidR="005B3699" w:rsidRPr="00F623D7" w:rsidRDefault="005B3699" w:rsidP="00F623D7">
      <w:pPr>
        <w:shd w:val="clear" w:color="auto" w:fill="FFFFFF"/>
        <w:ind w:firstLine="567"/>
        <w:jc w:val="both"/>
        <w:rPr>
          <w:sz w:val="25"/>
          <w:szCs w:val="25"/>
        </w:rPr>
      </w:pPr>
    </w:p>
    <w:p w:rsidR="00D44F7B" w:rsidRPr="00F623D7" w:rsidRDefault="0054633A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b/>
          <w:sz w:val="25"/>
          <w:szCs w:val="25"/>
        </w:rPr>
        <w:t xml:space="preserve">ЛОТ </w:t>
      </w:r>
      <w:r w:rsidR="00381F3D" w:rsidRPr="00F623D7">
        <w:rPr>
          <w:b/>
          <w:sz w:val="25"/>
          <w:szCs w:val="25"/>
        </w:rPr>
        <w:t>1</w:t>
      </w:r>
      <w:r w:rsidRPr="00F623D7">
        <w:rPr>
          <w:b/>
          <w:sz w:val="25"/>
          <w:szCs w:val="25"/>
        </w:rPr>
        <w:t>.</w:t>
      </w:r>
      <w:r w:rsidRPr="00F623D7">
        <w:rPr>
          <w:sz w:val="25"/>
          <w:szCs w:val="25"/>
        </w:rPr>
        <w:t xml:space="preserve">  </w:t>
      </w:r>
      <w:r w:rsidR="009C4047" w:rsidRPr="00F623D7">
        <w:rPr>
          <w:sz w:val="25"/>
          <w:szCs w:val="25"/>
        </w:rPr>
        <w:t>Продажа п</w:t>
      </w:r>
      <w:r w:rsidR="00D44F7B" w:rsidRPr="00F623D7">
        <w:rPr>
          <w:sz w:val="25"/>
          <w:szCs w:val="25"/>
        </w:rPr>
        <w:t>рав</w:t>
      </w:r>
      <w:r w:rsidR="009C4047" w:rsidRPr="00F623D7">
        <w:rPr>
          <w:sz w:val="25"/>
          <w:szCs w:val="25"/>
        </w:rPr>
        <w:t>а</w:t>
      </w:r>
      <w:r w:rsidR="00D44F7B" w:rsidRPr="00F623D7">
        <w:rPr>
          <w:sz w:val="25"/>
          <w:szCs w:val="25"/>
        </w:rPr>
        <w:t xml:space="preserve"> на заключение договора</w:t>
      </w:r>
      <w:r w:rsidR="00B90EF5" w:rsidRPr="00F623D7">
        <w:rPr>
          <w:sz w:val="25"/>
          <w:szCs w:val="25"/>
        </w:rPr>
        <w:t xml:space="preserve"> о</w:t>
      </w:r>
      <w:r w:rsidR="00D44F7B" w:rsidRPr="00F623D7">
        <w:rPr>
          <w:sz w:val="25"/>
          <w:szCs w:val="25"/>
        </w:rPr>
        <w:t xml:space="preserve"> </w:t>
      </w:r>
      <w:r w:rsidR="00B90EF5" w:rsidRPr="00F623D7">
        <w:rPr>
          <w:sz w:val="25"/>
          <w:szCs w:val="25"/>
        </w:rPr>
        <w:t xml:space="preserve">размещении объекта услуг «Пункты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</w:r>
      <w:r w:rsidR="003A5D14" w:rsidRPr="00F623D7">
        <w:rPr>
          <w:sz w:val="25"/>
          <w:szCs w:val="25"/>
        </w:rPr>
        <w:t>«</w:t>
      </w:r>
      <w:proofErr w:type="spellStart"/>
      <w:r w:rsidR="00B90EF5" w:rsidRPr="00F623D7">
        <w:rPr>
          <w:sz w:val="25"/>
          <w:szCs w:val="25"/>
        </w:rPr>
        <w:t>велопарковки</w:t>
      </w:r>
      <w:proofErr w:type="spellEnd"/>
      <w:r w:rsidR="00B90EF5" w:rsidRPr="00F623D7">
        <w:rPr>
          <w:sz w:val="25"/>
          <w:szCs w:val="25"/>
        </w:rPr>
        <w:t xml:space="preserve">» на землях, государственная собственность на которые не разграничена в кадастровом квартале </w:t>
      </w:r>
      <w:r w:rsidR="00E12537" w:rsidRPr="00F623D7">
        <w:rPr>
          <w:sz w:val="25"/>
          <w:szCs w:val="25"/>
        </w:rPr>
        <w:t xml:space="preserve">35:22:0301007 площадью </w:t>
      </w:r>
      <w:r w:rsidR="00236205" w:rsidRPr="00F623D7">
        <w:rPr>
          <w:sz w:val="25"/>
          <w:szCs w:val="25"/>
        </w:rPr>
        <w:t>85</w:t>
      </w:r>
      <w:r w:rsidR="00E12537" w:rsidRPr="00F623D7">
        <w:rPr>
          <w:sz w:val="25"/>
          <w:szCs w:val="25"/>
        </w:rPr>
        <w:t xml:space="preserve"> </w:t>
      </w:r>
      <w:proofErr w:type="spellStart"/>
      <w:r w:rsidR="00E12537" w:rsidRPr="00F623D7">
        <w:rPr>
          <w:sz w:val="25"/>
          <w:szCs w:val="25"/>
        </w:rPr>
        <w:t>кв</w:t>
      </w:r>
      <w:proofErr w:type="gramStart"/>
      <w:r w:rsidR="00E12537" w:rsidRPr="00F623D7">
        <w:rPr>
          <w:sz w:val="25"/>
          <w:szCs w:val="25"/>
        </w:rPr>
        <w:t>.м</w:t>
      </w:r>
      <w:proofErr w:type="spellEnd"/>
      <w:proofErr w:type="gramEnd"/>
      <w:r w:rsidR="00E12537" w:rsidRPr="00F623D7">
        <w:rPr>
          <w:sz w:val="25"/>
          <w:szCs w:val="25"/>
        </w:rPr>
        <w:t xml:space="preserve">, местоположением: Вологодская область, Череповецкий район, сельское поселение </w:t>
      </w:r>
      <w:proofErr w:type="spellStart"/>
      <w:r w:rsidR="00E12537" w:rsidRPr="00F623D7">
        <w:rPr>
          <w:sz w:val="25"/>
          <w:szCs w:val="25"/>
        </w:rPr>
        <w:t>Югское</w:t>
      </w:r>
      <w:proofErr w:type="spellEnd"/>
      <w:r w:rsidR="00E12537" w:rsidRPr="00F623D7">
        <w:rPr>
          <w:sz w:val="25"/>
          <w:szCs w:val="25"/>
        </w:rPr>
        <w:t xml:space="preserve">, </w:t>
      </w:r>
      <w:r w:rsidR="00212B27">
        <w:rPr>
          <w:sz w:val="25"/>
          <w:szCs w:val="25"/>
        </w:rPr>
        <w:t>Л</w:t>
      </w:r>
      <w:bookmarkStart w:id="0" w:name="_GoBack"/>
      <w:bookmarkEnd w:id="0"/>
      <w:r w:rsidR="00212B27">
        <w:rPr>
          <w:sz w:val="25"/>
          <w:szCs w:val="25"/>
        </w:rPr>
        <w:t>евый</w:t>
      </w:r>
      <w:r w:rsidR="00E12537" w:rsidRPr="00F623D7">
        <w:rPr>
          <w:sz w:val="25"/>
          <w:szCs w:val="25"/>
        </w:rPr>
        <w:t xml:space="preserve"> берег р</w:t>
      </w:r>
      <w:r w:rsidR="00212B27">
        <w:rPr>
          <w:sz w:val="25"/>
          <w:szCs w:val="25"/>
        </w:rPr>
        <w:t>учья</w:t>
      </w:r>
      <w:r w:rsidR="00E12537" w:rsidRPr="00F623D7">
        <w:rPr>
          <w:sz w:val="25"/>
          <w:szCs w:val="25"/>
        </w:rPr>
        <w:t xml:space="preserve"> Черн</w:t>
      </w:r>
      <w:r w:rsidR="00212B27">
        <w:rPr>
          <w:sz w:val="25"/>
          <w:szCs w:val="25"/>
        </w:rPr>
        <w:t>ый</w:t>
      </w:r>
      <w:r w:rsidR="00E12537" w:rsidRPr="00F623D7">
        <w:rPr>
          <w:sz w:val="25"/>
          <w:szCs w:val="25"/>
        </w:rPr>
        <w:t xml:space="preserve"> у моста, в соответствии со схемой № 5 границ территории, в пределах которой возможно размещение объекта с указанием координат характерных точек границ территории</w:t>
      </w:r>
      <w:r w:rsidR="00B90EF5" w:rsidRPr="00F623D7">
        <w:rPr>
          <w:sz w:val="25"/>
          <w:szCs w:val="25"/>
        </w:rPr>
        <w:t>, являющейся приложением к настоящему извещению.</w:t>
      </w:r>
    </w:p>
    <w:p w:rsidR="00D077D1" w:rsidRPr="00F623D7" w:rsidRDefault="00D44F7B" w:rsidP="00F623D7">
      <w:pPr>
        <w:shd w:val="clear" w:color="auto" w:fill="FFFFFF"/>
        <w:ind w:firstLine="567"/>
        <w:jc w:val="both"/>
        <w:rPr>
          <w:sz w:val="25"/>
          <w:szCs w:val="25"/>
        </w:rPr>
      </w:pPr>
      <w:r w:rsidRPr="00F623D7">
        <w:rPr>
          <w:snapToGrid w:val="0"/>
          <w:sz w:val="25"/>
          <w:szCs w:val="25"/>
          <w:shd w:val="clear" w:color="auto" w:fill="FFFFFF" w:themeFill="background1"/>
        </w:rPr>
        <w:t>Ограничения, обременения</w:t>
      </w:r>
      <w:r w:rsidR="00B90EF5" w:rsidRPr="00F623D7">
        <w:rPr>
          <w:snapToGrid w:val="0"/>
          <w:sz w:val="25"/>
          <w:szCs w:val="25"/>
          <w:shd w:val="clear" w:color="auto" w:fill="FFFFFF" w:themeFill="background1"/>
        </w:rPr>
        <w:t xml:space="preserve">. Размещение объекта услуг осуществляется на территории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области, прибрежной защитной полосы и водоохраной зоны Рыбинского </w:t>
      </w:r>
      <w:proofErr w:type="spellStart"/>
      <w:r w:rsidR="00B90EF5" w:rsidRPr="00F623D7">
        <w:rPr>
          <w:snapToGrid w:val="0"/>
          <w:sz w:val="25"/>
          <w:szCs w:val="25"/>
          <w:shd w:val="clear" w:color="auto" w:fill="FFFFFF" w:themeFill="background1"/>
        </w:rPr>
        <w:t>водохраналища</w:t>
      </w:r>
      <w:proofErr w:type="spellEnd"/>
      <w:r w:rsidR="00B90EF5" w:rsidRPr="00F623D7">
        <w:rPr>
          <w:snapToGrid w:val="0"/>
          <w:sz w:val="25"/>
          <w:szCs w:val="25"/>
          <w:shd w:val="clear" w:color="auto" w:fill="FFFFFF" w:themeFill="background1"/>
        </w:rPr>
        <w:t>. При использовании земель, являющихся предметом настоящего договора, соблюдать требования, установленные Постановление Правительства Вологодской области от 24.12.2007 № 1814 «Об образовании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области» (вместе с «Положением о туристско-рекреационной местности «Зеленая роща» Череповецкого муниципального района Вологодской области»), статьей 65 Водного кодекса Российской Федерации.</w:t>
      </w:r>
    </w:p>
    <w:p w:rsidR="00D077D1" w:rsidRPr="00F623D7" w:rsidRDefault="00B90EF5" w:rsidP="00F623D7">
      <w:pPr>
        <w:shd w:val="clear" w:color="auto" w:fill="FFFFFF"/>
        <w:ind w:firstLine="567"/>
        <w:jc w:val="both"/>
        <w:rPr>
          <w:rStyle w:val="1"/>
          <w:sz w:val="25"/>
          <w:szCs w:val="25"/>
        </w:rPr>
      </w:pPr>
      <w:r w:rsidRPr="00F623D7">
        <w:rPr>
          <w:rStyle w:val="1"/>
          <w:sz w:val="25"/>
          <w:szCs w:val="25"/>
        </w:rPr>
        <w:t>В случае обнаружения на землях, государственная собственность на которые не разграничена,</w:t>
      </w:r>
      <w:r w:rsidR="00D077D1" w:rsidRPr="00F623D7">
        <w:rPr>
          <w:rStyle w:val="1"/>
          <w:sz w:val="25"/>
          <w:szCs w:val="25"/>
        </w:rPr>
        <w:t>,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D077D1" w:rsidRPr="00F623D7" w:rsidRDefault="00D077D1" w:rsidP="00F623D7">
      <w:pPr>
        <w:ind w:firstLine="567"/>
        <w:jc w:val="both"/>
        <w:rPr>
          <w:rStyle w:val="a4"/>
          <w:b w:val="0"/>
          <w:i/>
          <w:sz w:val="25"/>
          <w:szCs w:val="25"/>
        </w:rPr>
      </w:pPr>
      <w:r w:rsidRPr="00F623D7">
        <w:rPr>
          <w:bCs/>
          <w:i/>
          <w:iCs/>
          <w:sz w:val="25"/>
          <w:szCs w:val="25"/>
        </w:rPr>
        <w:t>Реквизиты решения о проведен</w:t>
      </w:r>
      <w:proofErr w:type="gramStart"/>
      <w:r w:rsidRPr="00F623D7">
        <w:rPr>
          <w:bCs/>
          <w:i/>
          <w:iCs/>
          <w:sz w:val="25"/>
          <w:szCs w:val="25"/>
        </w:rPr>
        <w:t>ии ау</w:t>
      </w:r>
      <w:proofErr w:type="gramEnd"/>
      <w:r w:rsidRPr="00F623D7">
        <w:rPr>
          <w:bCs/>
          <w:i/>
          <w:iCs/>
          <w:sz w:val="25"/>
          <w:szCs w:val="25"/>
        </w:rPr>
        <w:t xml:space="preserve">кциона: </w:t>
      </w:r>
      <w:r w:rsidR="00381F3D" w:rsidRPr="00F623D7">
        <w:rPr>
          <w:bCs/>
          <w:iCs/>
          <w:sz w:val="25"/>
          <w:szCs w:val="25"/>
        </w:rPr>
        <w:t>распоряжение</w:t>
      </w:r>
      <w:r w:rsidRPr="00F623D7">
        <w:rPr>
          <w:bCs/>
          <w:iCs/>
          <w:sz w:val="25"/>
          <w:szCs w:val="25"/>
        </w:rPr>
        <w:t xml:space="preserve"> администрации Череповецкого муниципального района от </w:t>
      </w:r>
      <w:r w:rsidR="00D4370C" w:rsidRPr="00F623D7">
        <w:rPr>
          <w:bCs/>
          <w:iCs/>
          <w:sz w:val="25"/>
          <w:szCs w:val="25"/>
        </w:rPr>
        <w:t>2</w:t>
      </w:r>
      <w:r w:rsidR="00E12537" w:rsidRPr="00F623D7">
        <w:rPr>
          <w:bCs/>
          <w:iCs/>
          <w:sz w:val="25"/>
          <w:szCs w:val="25"/>
        </w:rPr>
        <w:t>8</w:t>
      </w:r>
      <w:r w:rsidR="00D00978" w:rsidRPr="00F623D7">
        <w:rPr>
          <w:bCs/>
          <w:iCs/>
          <w:sz w:val="25"/>
          <w:szCs w:val="25"/>
        </w:rPr>
        <w:t>.</w:t>
      </w:r>
      <w:r w:rsidR="00E12537" w:rsidRPr="00F623D7">
        <w:rPr>
          <w:bCs/>
          <w:iCs/>
          <w:sz w:val="25"/>
          <w:szCs w:val="25"/>
        </w:rPr>
        <w:t>05</w:t>
      </w:r>
      <w:r w:rsidRPr="00F623D7">
        <w:rPr>
          <w:bCs/>
          <w:iCs/>
          <w:sz w:val="25"/>
          <w:szCs w:val="25"/>
        </w:rPr>
        <w:t>.20</w:t>
      </w:r>
      <w:r w:rsidR="00386D8D" w:rsidRPr="00F623D7">
        <w:rPr>
          <w:bCs/>
          <w:iCs/>
          <w:sz w:val="25"/>
          <w:szCs w:val="25"/>
        </w:rPr>
        <w:t>2</w:t>
      </w:r>
      <w:r w:rsidR="00E12537" w:rsidRPr="00F623D7">
        <w:rPr>
          <w:bCs/>
          <w:iCs/>
          <w:sz w:val="25"/>
          <w:szCs w:val="25"/>
        </w:rPr>
        <w:t>4</w:t>
      </w:r>
      <w:r w:rsidRPr="00F623D7">
        <w:rPr>
          <w:bCs/>
          <w:iCs/>
          <w:sz w:val="25"/>
          <w:szCs w:val="25"/>
        </w:rPr>
        <w:t xml:space="preserve"> №</w:t>
      </w:r>
      <w:r w:rsidR="00E12537" w:rsidRPr="00F623D7">
        <w:rPr>
          <w:bCs/>
          <w:iCs/>
          <w:sz w:val="25"/>
          <w:szCs w:val="25"/>
        </w:rPr>
        <w:t xml:space="preserve"> </w:t>
      </w:r>
      <w:r w:rsidR="00610499">
        <w:rPr>
          <w:bCs/>
          <w:iCs/>
          <w:sz w:val="25"/>
          <w:szCs w:val="25"/>
        </w:rPr>
        <w:t>1149</w:t>
      </w:r>
      <w:r w:rsidRPr="00F623D7">
        <w:rPr>
          <w:bCs/>
          <w:iCs/>
          <w:sz w:val="25"/>
          <w:szCs w:val="25"/>
        </w:rPr>
        <w:t xml:space="preserve">.  </w:t>
      </w:r>
    </w:p>
    <w:p w:rsidR="0057339A" w:rsidRPr="00F623D7" w:rsidRDefault="00127A2D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napToGrid w:val="0"/>
          <w:sz w:val="25"/>
          <w:szCs w:val="25"/>
        </w:rPr>
        <w:t xml:space="preserve">Начальная цена: </w:t>
      </w:r>
      <w:r w:rsidR="00E12537" w:rsidRPr="00F623D7">
        <w:rPr>
          <w:snapToGrid w:val="0"/>
          <w:sz w:val="25"/>
          <w:szCs w:val="25"/>
        </w:rPr>
        <w:t>8836</w:t>
      </w:r>
      <w:r w:rsidR="00D4370C" w:rsidRPr="00F623D7">
        <w:rPr>
          <w:snapToGrid w:val="0"/>
          <w:sz w:val="25"/>
          <w:szCs w:val="25"/>
        </w:rPr>
        <w:t>,0</w:t>
      </w:r>
      <w:r w:rsidR="00E12537" w:rsidRPr="00F623D7">
        <w:rPr>
          <w:snapToGrid w:val="0"/>
          <w:sz w:val="25"/>
          <w:szCs w:val="25"/>
        </w:rPr>
        <w:t>0</w:t>
      </w:r>
      <w:r w:rsidR="0057339A" w:rsidRPr="00F623D7">
        <w:rPr>
          <w:snapToGrid w:val="0"/>
          <w:sz w:val="25"/>
          <w:szCs w:val="25"/>
        </w:rPr>
        <w:t xml:space="preserve"> (</w:t>
      </w:r>
      <w:r w:rsidR="00E12537" w:rsidRPr="00F623D7">
        <w:rPr>
          <w:snapToGrid w:val="0"/>
          <w:sz w:val="25"/>
          <w:szCs w:val="25"/>
        </w:rPr>
        <w:t>восемь</w:t>
      </w:r>
      <w:r w:rsidR="0057339A" w:rsidRPr="00F623D7">
        <w:rPr>
          <w:snapToGrid w:val="0"/>
          <w:sz w:val="25"/>
          <w:szCs w:val="25"/>
        </w:rPr>
        <w:t xml:space="preserve"> тысяч</w:t>
      </w:r>
      <w:r w:rsidR="00D4370C" w:rsidRPr="00F623D7">
        <w:rPr>
          <w:snapToGrid w:val="0"/>
          <w:sz w:val="25"/>
          <w:szCs w:val="25"/>
        </w:rPr>
        <w:t xml:space="preserve"> </w:t>
      </w:r>
      <w:r w:rsidR="00E12537" w:rsidRPr="00F623D7">
        <w:rPr>
          <w:snapToGrid w:val="0"/>
          <w:sz w:val="25"/>
          <w:szCs w:val="25"/>
        </w:rPr>
        <w:t>восемьсот тридцать шесть</w:t>
      </w:r>
      <w:r w:rsidR="0057339A" w:rsidRPr="00F623D7">
        <w:rPr>
          <w:snapToGrid w:val="0"/>
          <w:sz w:val="25"/>
          <w:szCs w:val="25"/>
        </w:rPr>
        <w:t>) рублей</w:t>
      </w:r>
      <w:r w:rsidR="00D4370C" w:rsidRPr="00F623D7">
        <w:rPr>
          <w:snapToGrid w:val="0"/>
          <w:sz w:val="25"/>
          <w:szCs w:val="25"/>
        </w:rPr>
        <w:t xml:space="preserve"> 0</w:t>
      </w:r>
      <w:r w:rsidR="00E12537" w:rsidRPr="00F623D7">
        <w:rPr>
          <w:snapToGrid w:val="0"/>
          <w:sz w:val="25"/>
          <w:szCs w:val="25"/>
        </w:rPr>
        <w:t>0</w:t>
      </w:r>
      <w:r w:rsidR="00D4370C" w:rsidRPr="00F623D7">
        <w:rPr>
          <w:snapToGrid w:val="0"/>
          <w:sz w:val="25"/>
          <w:szCs w:val="25"/>
        </w:rPr>
        <w:t xml:space="preserve"> копеек</w:t>
      </w:r>
      <w:r w:rsidR="0057339A" w:rsidRPr="00F623D7">
        <w:rPr>
          <w:snapToGrid w:val="0"/>
          <w:sz w:val="25"/>
          <w:szCs w:val="25"/>
        </w:rPr>
        <w:t>.</w:t>
      </w:r>
    </w:p>
    <w:p w:rsidR="0057339A" w:rsidRPr="00F623D7" w:rsidRDefault="0057339A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z w:val="25"/>
          <w:szCs w:val="25"/>
        </w:rPr>
        <w:t xml:space="preserve">Шаг аукциона: (устанавливается в пределах трех процентов начальной цены): </w:t>
      </w:r>
      <w:r w:rsidR="00D4370C" w:rsidRPr="00F623D7">
        <w:rPr>
          <w:snapToGrid w:val="0"/>
          <w:sz w:val="25"/>
          <w:szCs w:val="25"/>
        </w:rPr>
        <w:t>2</w:t>
      </w:r>
      <w:r w:rsidR="00E12537" w:rsidRPr="00F623D7">
        <w:rPr>
          <w:snapToGrid w:val="0"/>
          <w:sz w:val="25"/>
          <w:szCs w:val="25"/>
        </w:rPr>
        <w:t>65</w:t>
      </w:r>
      <w:r w:rsidRPr="00F623D7">
        <w:rPr>
          <w:snapToGrid w:val="0"/>
          <w:sz w:val="25"/>
          <w:szCs w:val="25"/>
        </w:rPr>
        <w:t xml:space="preserve"> (</w:t>
      </w:r>
      <w:r w:rsidR="00D4370C" w:rsidRPr="00F623D7">
        <w:rPr>
          <w:sz w:val="25"/>
          <w:szCs w:val="25"/>
        </w:rPr>
        <w:t xml:space="preserve">двести </w:t>
      </w:r>
      <w:r w:rsidR="00E12537" w:rsidRPr="00F623D7">
        <w:rPr>
          <w:sz w:val="25"/>
          <w:szCs w:val="25"/>
        </w:rPr>
        <w:t>шестьдесят пять</w:t>
      </w:r>
      <w:r w:rsidRPr="00F623D7">
        <w:rPr>
          <w:sz w:val="25"/>
          <w:szCs w:val="25"/>
        </w:rPr>
        <w:t>)</w:t>
      </w:r>
      <w:r w:rsidRPr="00F623D7">
        <w:rPr>
          <w:snapToGrid w:val="0"/>
          <w:sz w:val="25"/>
          <w:szCs w:val="25"/>
        </w:rPr>
        <w:t xml:space="preserve"> рублей.</w:t>
      </w:r>
    </w:p>
    <w:p w:rsidR="0054633A" w:rsidRPr="00F623D7" w:rsidRDefault="0057339A" w:rsidP="00F623D7">
      <w:pPr>
        <w:shd w:val="clear" w:color="auto" w:fill="FFFFFF"/>
        <w:tabs>
          <w:tab w:val="left" w:pos="567"/>
        </w:tabs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Размер задатка составляет 50 % начальной цены: </w:t>
      </w:r>
      <w:r w:rsidR="00E12537" w:rsidRPr="00F623D7">
        <w:rPr>
          <w:sz w:val="25"/>
          <w:szCs w:val="25"/>
        </w:rPr>
        <w:t>4418</w:t>
      </w:r>
      <w:r w:rsidR="003A5D14" w:rsidRPr="00F623D7">
        <w:rPr>
          <w:sz w:val="25"/>
          <w:szCs w:val="25"/>
        </w:rPr>
        <w:t xml:space="preserve"> (</w:t>
      </w:r>
      <w:r w:rsidR="00E12537" w:rsidRPr="00F623D7">
        <w:rPr>
          <w:sz w:val="25"/>
          <w:szCs w:val="25"/>
        </w:rPr>
        <w:t>четыре</w:t>
      </w:r>
      <w:r w:rsidR="00D4370C" w:rsidRPr="00F623D7">
        <w:rPr>
          <w:sz w:val="25"/>
          <w:szCs w:val="25"/>
        </w:rPr>
        <w:t xml:space="preserve"> тысячи </w:t>
      </w:r>
      <w:r w:rsidR="00E12537" w:rsidRPr="00F623D7">
        <w:rPr>
          <w:sz w:val="25"/>
          <w:szCs w:val="25"/>
        </w:rPr>
        <w:t>четыреста восемнадцать</w:t>
      </w:r>
      <w:r w:rsidR="00D4370C" w:rsidRPr="00F623D7">
        <w:rPr>
          <w:sz w:val="25"/>
          <w:szCs w:val="25"/>
        </w:rPr>
        <w:t>) рублей</w:t>
      </w:r>
      <w:r w:rsidRPr="00F623D7">
        <w:rPr>
          <w:sz w:val="25"/>
          <w:szCs w:val="25"/>
        </w:rPr>
        <w:t>.</w:t>
      </w:r>
    </w:p>
    <w:p w:rsidR="009C4047" w:rsidRPr="00F623D7" w:rsidRDefault="000A7FC1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  <w:r w:rsidRPr="00F623D7">
        <w:rPr>
          <w:sz w:val="25"/>
          <w:szCs w:val="25"/>
        </w:rPr>
        <w:t xml:space="preserve">Срок </w:t>
      </w:r>
      <w:r w:rsidR="00236205" w:rsidRPr="00F623D7">
        <w:rPr>
          <w:sz w:val="25"/>
          <w:szCs w:val="25"/>
        </w:rPr>
        <w:t xml:space="preserve">заключения договора о </w:t>
      </w:r>
      <w:r w:rsidR="00127A2D" w:rsidRPr="00F623D7">
        <w:rPr>
          <w:sz w:val="25"/>
          <w:szCs w:val="25"/>
        </w:rPr>
        <w:t>размещения объекта услуг</w:t>
      </w:r>
      <w:r w:rsidRPr="00F623D7">
        <w:rPr>
          <w:i/>
          <w:sz w:val="25"/>
          <w:szCs w:val="25"/>
        </w:rPr>
        <w:t xml:space="preserve">: </w:t>
      </w:r>
      <w:r w:rsidR="00E12537" w:rsidRPr="00F623D7">
        <w:rPr>
          <w:i/>
          <w:sz w:val="25"/>
          <w:szCs w:val="25"/>
        </w:rPr>
        <w:t>36</w:t>
      </w:r>
      <w:r w:rsidR="00094037" w:rsidRPr="00F623D7">
        <w:rPr>
          <w:i/>
          <w:sz w:val="25"/>
          <w:szCs w:val="25"/>
        </w:rPr>
        <w:t xml:space="preserve"> (</w:t>
      </w:r>
      <w:r w:rsidR="00E12537" w:rsidRPr="00F623D7">
        <w:rPr>
          <w:i/>
          <w:sz w:val="25"/>
          <w:szCs w:val="25"/>
        </w:rPr>
        <w:t>тридцать шесть</w:t>
      </w:r>
      <w:r w:rsidR="00094037" w:rsidRPr="00F623D7">
        <w:rPr>
          <w:i/>
          <w:sz w:val="25"/>
          <w:szCs w:val="25"/>
        </w:rPr>
        <w:t>) месяцев</w:t>
      </w:r>
      <w:r w:rsidR="00E12537" w:rsidRPr="00F623D7">
        <w:rPr>
          <w:i/>
          <w:sz w:val="25"/>
          <w:szCs w:val="25"/>
        </w:rPr>
        <w:t xml:space="preserve"> – 3 года.</w:t>
      </w:r>
    </w:p>
    <w:p w:rsidR="00D4370C" w:rsidRPr="00F623D7" w:rsidRDefault="00D4370C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</w:p>
    <w:p w:rsidR="00236205" w:rsidRPr="00F623D7" w:rsidRDefault="00D4370C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b/>
          <w:sz w:val="25"/>
          <w:szCs w:val="25"/>
        </w:rPr>
        <w:t>ЛОТ 2.</w:t>
      </w:r>
      <w:r w:rsidRPr="00F623D7">
        <w:rPr>
          <w:sz w:val="25"/>
          <w:szCs w:val="25"/>
        </w:rPr>
        <w:t xml:space="preserve">  </w:t>
      </w:r>
      <w:r w:rsidR="00236205" w:rsidRPr="00F623D7">
        <w:rPr>
          <w:sz w:val="25"/>
          <w:szCs w:val="25"/>
        </w:rPr>
        <w:t>Продажа права на заключение договора о размещении объекта услуг «Пункты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«</w:t>
      </w:r>
      <w:proofErr w:type="spellStart"/>
      <w:r w:rsidR="00236205" w:rsidRPr="00F623D7">
        <w:rPr>
          <w:sz w:val="25"/>
          <w:szCs w:val="25"/>
        </w:rPr>
        <w:t>велопарковки</w:t>
      </w:r>
      <w:proofErr w:type="spellEnd"/>
      <w:r w:rsidR="00236205" w:rsidRPr="00F623D7">
        <w:rPr>
          <w:sz w:val="25"/>
          <w:szCs w:val="25"/>
        </w:rPr>
        <w:t xml:space="preserve">» на землях, </w:t>
      </w:r>
      <w:r w:rsidR="00236205" w:rsidRPr="00F623D7">
        <w:rPr>
          <w:sz w:val="25"/>
          <w:szCs w:val="25"/>
        </w:rPr>
        <w:lastRenderedPageBreak/>
        <w:t xml:space="preserve">государственная собственность на которые не разграничена в кадастровом квартале 35:22:0301007 площадью 27 </w:t>
      </w:r>
      <w:proofErr w:type="spellStart"/>
      <w:r w:rsidR="00236205" w:rsidRPr="00F623D7">
        <w:rPr>
          <w:sz w:val="25"/>
          <w:szCs w:val="25"/>
        </w:rPr>
        <w:t>кв</w:t>
      </w:r>
      <w:proofErr w:type="gramStart"/>
      <w:r w:rsidR="00236205" w:rsidRPr="00F623D7">
        <w:rPr>
          <w:sz w:val="25"/>
          <w:szCs w:val="25"/>
        </w:rPr>
        <w:t>.м</w:t>
      </w:r>
      <w:proofErr w:type="spellEnd"/>
      <w:proofErr w:type="gramEnd"/>
      <w:r w:rsidR="00236205" w:rsidRPr="00F623D7">
        <w:rPr>
          <w:sz w:val="25"/>
          <w:szCs w:val="25"/>
        </w:rPr>
        <w:t xml:space="preserve">, местоположением: Вологодская область, Череповецкий район, сельское поселение </w:t>
      </w:r>
      <w:proofErr w:type="spellStart"/>
      <w:r w:rsidR="00236205" w:rsidRPr="00F623D7">
        <w:rPr>
          <w:sz w:val="25"/>
          <w:szCs w:val="25"/>
        </w:rPr>
        <w:t>Югское</w:t>
      </w:r>
      <w:proofErr w:type="spellEnd"/>
      <w:r w:rsidR="00236205" w:rsidRPr="00F623D7">
        <w:rPr>
          <w:sz w:val="25"/>
          <w:szCs w:val="25"/>
        </w:rPr>
        <w:t xml:space="preserve">, </w:t>
      </w:r>
      <w:r w:rsidR="00212B27">
        <w:rPr>
          <w:sz w:val="25"/>
          <w:szCs w:val="25"/>
        </w:rPr>
        <w:t>Л</w:t>
      </w:r>
      <w:r w:rsidR="00212B27">
        <w:rPr>
          <w:sz w:val="25"/>
          <w:szCs w:val="25"/>
        </w:rPr>
        <w:t>евый</w:t>
      </w:r>
      <w:r w:rsidR="00212B27" w:rsidRPr="00F623D7">
        <w:rPr>
          <w:sz w:val="25"/>
          <w:szCs w:val="25"/>
        </w:rPr>
        <w:t xml:space="preserve"> берег р</w:t>
      </w:r>
      <w:r w:rsidR="00212B27">
        <w:rPr>
          <w:sz w:val="25"/>
          <w:szCs w:val="25"/>
        </w:rPr>
        <w:t>учья</w:t>
      </w:r>
      <w:r w:rsidR="00212B27" w:rsidRPr="00F623D7">
        <w:rPr>
          <w:sz w:val="25"/>
          <w:szCs w:val="25"/>
        </w:rPr>
        <w:t xml:space="preserve"> Черн</w:t>
      </w:r>
      <w:r w:rsidR="00212B27">
        <w:rPr>
          <w:sz w:val="25"/>
          <w:szCs w:val="25"/>
        </w:rPr>
        <w:t>ый</w:t>
      </w:r>
      <w:r w:rsidR="00212B27" w:rsidRPr="00F623D7">
        <w:rPr>
          <w:sz w:val="25"/>
          <w:szCs w:val="25"/>
        </w:rPr>
        <w:t xml:space="preserve"> у моста</w:t>
      </w:r>
      <w:r w:rsidR="00236205" w:rsidRPr="00F623D7">
        <w:rPr>
          <w:sz w:val="25"/>
          <w:szCs w:val="25"/>
        </w:rPr>
        <w:t>, в соответствии со схемой № 6 границ территории, в пределах которой возможно размещение объекта с указанием координат характерных точек границ территории, являющейся приложением к настоящему извещению.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z w:val="25"/>
          <w:szCs w:val="25"/>
        </w:rPr>
      </w:pPr>
      <w:r w:rsidRPr="00F623D7">
        <w:rPr>
          <w:snapToGrid w:val="0"/>
          <w:sz w:val="25"/>
          <w:szCs w:val="25"/>
          <w:shd w:val="clear" w:color="auto" w:fill="FFFFFF" w:themeFill="background1"/>
        </w:rPr>
        <w:t xml:space="preserve">Ограничения, обременения. Размещение объекта услуг осуществляется на территории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области, прибрежной защитной полосы и водоохраной зоны Рыбинского </w:t>
      </w:r>
      <w:proofErr w:type="spellStart"/>
      <w:r w:rsidRPr="00F623D7">
        <w:rPr>
          <w:snapToGrid w:val="0"/>
          <w:sz w:val="25"/>
          <w:szCs w:val="25"/>
          <w:shd w:val="clear" w:color="auto" w:fill="FFFFFF" w:themeFill="background1"/>
        </w:rPr>
        <w:t>водохраналища</w:t>
      </w:r>
      <w:proofErr w:type="spellEnd"/>
      <w:r w:rsidRPr="00F623D7">
        <w:rPr>
          <w:snapToGrid w:val="0"/>
          <w:sz w:val="25"/>
          <w:szCs w:val="25"/>
          <w:shd w:val="clear" w:color="auto" w:fill="FFFFFF" w:themeFill="background1"/>
        </w:rPr>
        <w:t>. При использовании земель, являющихся предметом настоящего договора, соблюдать требования, установленные Постановление Правительства Вологодской области от 24.12.2007 № 1814 «Об образовании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области» (вместе с «Положением о туристско-рекреационной местности «Зеленая роща» Череповецкого муниципального района Вологодской области»), статьей 65 Водного кодекса Российской Федерации.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rStyle w:val="1"/>
          <w:sz w:val="25"/>
          <w:szCs w:val="25"/>
        </w:rPr>
      </w:pPr>
      <w:r w:rsidRPr="00F623D7">
        <w:rPr>
          <w:rStyle w:val="1"/>
          <w:sz w:val="25"/>
          <w:szCs w:val="25"/>
        </w:rPr>
        <w:t>В случае обнаружения на землях, государственная собственность на которые не разграничена,,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236205" w:rsidRPr="00F623D7" w:rsidRDefault="00236205" w:rsidP="00F623D7">
      <w:pPr>
        <w:ind w:firstLine="567"/>
        <w:jc w:val="both"/>
        <w:rPr>
          <w:rStyle w:val="a4"/>
          <w:b w:val="0"/>
          <w:i/>
          <w:sz w:val="25"/>
          <w:szCs w:val="25"/>
        </w:rPr>
      </w:pPr>
      <w:r w:rsidRPr="00F623D7">
        <w:rPr>
          <w:bCs/>
          <w:i/>
          <w:iCs/>
          <w:sz w:val="25"/>
          <w:szCs w:val="25"/>
        </w:rPr>
        <w:t>Реквизиты решения о проведен</w:t>
      </w:r>
      <w:proofErr w:type="gramStart"/>
      <w:r w:rsidRPr="00F623D7">
        <w:rPr>
          <w:bCs/>
          <w:i/>
          <w:iCs/>
          <w:sz w:val="25"/>
          <w:szCs w:val="25"/>
        </w:rPr>
        <w:t>ии ау</w:t>
      </w:r>
      <w:proofErr w:type="gramEnd"/>
      <w:r w:rsidRPr="00F623D7">
        <w:rPr>
          <w:bCs/>
          <w:i/>
          <w:iCs/>
          <w:sz w:val="25"/>
          <w:szCs w:val="25"/>
        </w:rPr>
        <w:t xml:space="preserve">кциона: </w:t>
      </w:r>
      <w:r w:rsidRPr="00F623D7">
        <w:rPr>
          <w:bCs/>
          <w:iCs/>
          <w:sz w:val="25"/>
          <w:szCs w:val="25"/>
        </w:rPr>
        <w:t xml:space="preserve">распоряжение администрации Череповецкого муниципального района от 28.05.2024 № </w:t>
      </w:r>
      <w:r w:rsidR="00610499">
        <w:rPr>
          <w:bCs/>
          <w:iCs/>
          <w:sz w:val="25"/>
          <w:szCs w:val="25"/>
        </w:rPr>
        <w:t>1149</w:t>
      </w:r>
      <w:r w:rsidRPr="00F623D7">
        <w:rPr>
          <w:bCs/>
          <w:iCs/>
          <w:sz w:val="25"/>
          <w:szCs w:val="25"/>
        </w:rPr>
        <w:t xml:space="preserve">.  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napToGrid w:val="0"/>
          <w:sz w:val="25"/>
          <w:szCs w:val="25"/>
        </w:rPr>
        <w:t>Начальная цена: 2806,88 (две тысячи восемьсот шесть) рублей 88 копеек.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z w:val="25"/>
          <w:szCs w:val="25"/>
        </w:rPr>
        <w:t xml:space="preserve">Шаг аукциона: (устанавливается в пределах трех процентов начальной цены): </w:t>
      </w:r>
      <w:r w:rsidRPr="00F623D7">
        <w:rPr>
          <w:snapToGrid w:val="0"/>
          <w:sz w:val="25"/>
          <w:szCs w:val="25"/>
        </w:rPr>
        <w:t>84 (</w:t>
      </w:r>
      <w:r w:rsidRPr="00F623D7">
        <w:rPr>
          <w:sz w:val="25"/>
          <w:szCs w:val="25"/>
        </w:rPr>
        <w:t>восемьдесят четыре)</w:t>
      </w:r>
      <w:r w:rsidRPr="00F623D7">
        <w:rPr>
          <w:snapToGrid w:val="0"/>
          <w:sz w:val="25"/>
          <w:szCs w:val="25"/>
        </w:rPr>
        <w:t xml:space="preserve"> рубля.</w:t>
      </w:r>
    </w:p>
    <w:p w:rsidR="00236205" w:rsidRPr="00F623D7" w:rsidRDefault="00236205" w:rsidP="00F623D7">
      <w:pPr>
        <w:shd w:val="clear" w:color="auto" w:fill="FFFFFF"/>
        <w:tabs>
          <w:tab w:val="left" w:pos="567"/>
        </w:tabs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Размер задатка составляет 50 % начальной цены: 1403 (одна тысяча четыреста три) рубля.</w:t>
      </w:r>
    </w:p>
    <w:p w:rsidR="00D4370C" w:rsidRPr="00F623D7" w:rsidRDefault="00236205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  <w:r w:rsidRPr="00F623D7">
        <w:rPr>
          <w:sz w:val="25"/>
          <w:szCs w:val="25"/>
        </w:rPr>
        <w:t>Срок заключения договора о размещения объекта услуг</w:t>
      </w:r>
      <w:r w:rsidRPr="00F623D7">
        <w:rPr>
          <w:i/>
          <w:sz w:val="25"/>
          <w:szCs w:val="25"/>
        </w:rPr>
        <w:t>: 36 (тридцать шесть) месяцев – 3 года.</w:t>
      </w:r>
    </w:p>
    <w:p w:rsidR="003A5D14" w:rsidRPr="00F623D7" w:rsidRDefault="003A5D14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</w:p>
    <w:p w:rsidR="00236205" w:rsidRPr="00F623D7" w:rsidRDefault="003A5D14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b/>
          <w:sz w:val="25"/>
          <w:szCs w:val="25"/>
        </w:rPr>
        <w:t>ЛОТ 3.</w:t>
      </w:r>
      <w:r w:rsidRPr="00F623D7">
        <w:rPr>
          <w:sz w:val="25"/>
          <w:szCs w:val="25"/>
        </w:rPr>
        <w:t xml:space="preserve">  </w:t>
      </w:r>
      <w:r w:rsidR="00236205" w:rsidRPr="00F623D7">
        <w:rPr>
          <w:sz w:val="25"/>
          <w:szCs w:val="25"/>
        </w:rPr>
        <w:t>Продажа права на заключение договора о размещении объекта услуг «Пункты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«</w:t>
      </w:r>
      <w:proofErr w:type="spellStart"/>
      <w:r w:rsidR="00236205" w:rsidRPr="00F623D7">
        <w:rPr>
          <w:sz w:val="25"/>
          <w:szCs w:val="25"/>
        </w:rPr>
        <w:t>велопарковки</w:t>
      </w:r>
      <w:proofErr w:type="spellEnd"/>
      <w:r w:rsidR="00236205" w:rsidRPr="00F623D7">
        <w:rPr>
          <w:sz w:val="25"/>
          <w:szCs w:val="25"/>
        </w:rPr>
        <w:t xml:space="preserve">» на землях, государственная собственность на которые не разграничена в кадастровом квартале 35:22:0301007 площадью 23 </w:t>
      </w:r>
      <w:proofErr w:type="spellStart"/>
      <w:r w:rsidR="00236205" w:rsidRPr="00F623D7">
        <w:rPr>
          <w:sz w:val="25"/>
          <w:szCs w:val="25"/>
        </w:rPr>
        <w:t>кв</w:t>
      </w:r>
      <w:proofErr w:type="gramStart"/>
      <w:r w:rsidR="00236205" w:rsidRPr="00F623D7">
        <w:rPr>
          <w:sz w:val="25"/>
          <w:szCs w:val="25"/>
        </w:rPr>
        <w:t>.м</w:t>
      </w:r>
      <w:proofErr w:type="spellEnd"/>
      <w:proofErr w:type="gramEnd"/>
      <w:r w:rsidR="00236205" w:rsidRPr="00F623D7">
        <w:rPr>
          <w:sz w:val="25"/>
          <w:szCs w:val="25"/>
        </w:rPr>
        <w:t xml:space="preserve">, местоположением: Вологодская область, Череповецкий район, сельское поселение </w:t>
      </w:r>
      <w:proofErr w:type="spellStart"/>
      <w:r w:rsidR="00236205" w:rsidRPr="00F623D7">
        <w:rPr>
          <w:sz w:val="25"/>
          <w:szCs w:val="25"/>
        </w:rPr>
        <w:t>Югское</w:t>
      </w:r>
      <w:proofErr w:type="spellEnd"/>
      <w:r w:rsidR="00236205" w:rsidRPr="00F623D7">
        <w:rPr>
          <w:sz w:val="25"/>
          <w:szCs w:val="25"/>
        </w:rPr>
        <w:t xml:space="preserve">, </w:t>
      </w:r>
      <w:r w:rsidR="00212B27">
        <w:rPr>
          <w:sz w:val="25"/>
          <w:szCs w:val="25"/>
        </w:rPr>
        <w:t>Л</w:t>
      </w:r>
      <w:r w:rsidR="00212B27">
        <w:rPr>
          <w:sz w:val="25"/>
          <w:szCs w:val="25"/>
        </w:rPr>
        <w:t>евый</w:t>
      </w:r>
      <w:r w:rsidR="00212B27" w:rsidRPr="00F623D7">
        <w:rPr>
          <w:sz w:val="25"/>
          <w:szCs w:val="25"/>
        </w:rPr>
        <w:t xml:space="preserve"> берег р</w:t>
      </w:r>
      <w:r w:rsidR="00212B27">
        <w:rPr>
          <w:sz w:val="25"/>
          <w:szCs w:val="25"/>
        </w:rPr>
        <w:t>учья</w:t>
      </w:r>
      <w:r w:rsidR="00212B27" w:rsidRPr="00F623D7">
        <w:rPr>
          <w:sz w:val="25"/>
          <w:szCs w:val="25"/>
        </w:rPr>
        <w:t xml:space="preserve"> Черн</w:t>
      </w:r>
      <w:r w:rsidR="00212B27">
        <w:rPr>
          <w:sz w:val="25"/>
          <w:szCs w:val="25"/>
        </w:rPr>
        <w:t>ый</w:t>
      </w:r>
      <w:r w:rsidR="00212B27" w:rsidRPr="00F623D7">
        <w:rPr>
          <w:sz w:val="25"/>
          <w:szCs w:val="25"/>
        </w:rPr>
        <w:t xml:space="preserve"> у моста</w:t>
      </w:r>
      <w:r w:rsidR="00236205" w:rsidRPr="00F623D7">
        <w:rPr>
          <w:sz w:val="25"/>
          <w:szCs w:val="25"/>
        </w:rPr>
        <w:t>, в соответствии со схемой № 7 границ территории, в пределах которой возможно размещение объекта с указанием координат характерных точек границ территории, являющейся приложением к настоящему извещению.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z w:val="25"/>
          <w:szCs w:val="25"/>
        </w:rPr>
      </w:pPr>
      <w:r w:rsidRPr="00F623D7">
        <w:rPr>
          <w:snapToGrid w:val="0"/>
          <w:sz w:val="25"/>
          <w:szCs w:val="25"/>
          <w:shd w:val="clear" w:color="auto" w:fill="FFFFFF" w:themeFill="background1"/>
        </w:rPr>
        <w:t xml:space="preserve">Ограничения, обременения. Размещение объекта услуг осуществляется на территории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области, прибрежной защитной полосы и водоохраной зоны Рыбинского </w:t>
      </w:r>
      <w:proofErr w:type="spellStart"/>
      <w:r w:rsidRPr="00F623D7">
        <w:rPr>
          <w:snapToGrid w:val="0"/>
          <w:sz w:val="25"/>
          <w:szCs w:val="25"/>
          <w:shd w:val="clear" w:color="auto" w:fill="FFFFFF" w:themeFill="background1"/>
        </w:rPr>
        <w:t>водохраналища</w:t>
      </w:r>
      <w:proofErr w:type="spellEnd"/>
      <w:r w:rsidRPr="00F623D7">
        <w:rPr>
          <w:snapToGrid w:val="0"/>
          <w:sz w:val="25"/>
          <w:szCs w:val="25"/>
          <w:shd w:val="clear" w:color="auto" w:fill="FFFFFF" w:themeFill="background1"/>
        </w:rPr>
        <w:t xml:space="preserve">. При использовании земель, являющихся предметом настоящего договора, соблюдать требования, установленные Постановление Правительства Вологодской области от 24.12.2007 № 1814 «Об образовании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области» (вместе с «Положением о туристско-рекреационной местности </w:t>
      </w:r>
      <w:r w:rsidRPr="00F623D7">
        <w:rPr>
          <w:snapToGrid w:val="0"/>
          <w:sz w:val="25"/>
          <w:szCs w:val="25"/>
          <w:shd w:val="clear" w:color="auto" w:fill="FFFFFF" w:themeFill="background1"/>
        </w:rPr>
        <w:lastRenderedPageBreak/>
        <w:t>«Зеленая роща» Череповецкого муниципального района Вологодской области»), статьей 65 Водного кодекса Российской Федерации.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rStyle w:val="1"/>
          <w:sz w:val="25"/>
          <w:szCs w:val="25"/>
        </w:rPr>
      </w:pPr>
      <w:r w:rsidRPr="00F623D7">
        <w:rPr>
          <w:rStyle w:val="1"/>
          <w:sz w:val="25"/>
          <w:szCs w:val="25"/>
        </w:rPr>
        <w:t>В случае обнаружения на землях, государственная собственность на которые не разграничена,,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236205" w:rsidRPr="00F623D7" w:rsidRDefault="00236205" w:rsidP="00F623D7">
      <w:pPr>
        <w:ind w:firstLine="567"/>
        <w:jc w:val="both"/>
        <w:rPr>
          <w:rStyle w:val="a4"/>
          <w:b w:val="0"/>
          <w:i/>
          <w:sz w:val="25"/>
          <w:szCs w:val="25"/>
        </w:rPr>
      </w:pPr>
      <w:r w:rsidRPr="00F623D7">
        <w:rPr>
          <w:bCs/>
          <w:i/>
          <w:iCs/>
          <w:sz w:val="25"/>
          <w:szCs w:val="25"/>
        </w:rPr>
        <w:t>Реквизиты решения о проведен</w:t>
      </w:r>
      <w:proofErr w:type="gramStart"/>
      <w:r w:rsidRPr="00F623D7">
        <w:rPr>
          <w:bCs/>
          <w:i/>
          <w:iCs/>
          <w:sz w:val="25"/>
          <w:szCs w:val="25"/>
        </w:rPr>
        <w:t>ии ау</w:t>
      </w:r>
      <w:proofErr w:type="gramEnd"/>
      <w:r w:rsidRPr="00F623D7">
        <w:rPr>
          <w:bCs/>
          <w:i/>
          <w:iCs/>
          <w:sz w:val="25"/>
          <w:szCs w:val="25"/>
        </w:rPr>
        <w:t xml:space="preserve">кциона: </w:t>
      </w:r>
      <w:r w:rsidRPr="00F623D7">
        <w:rPr>
          <w:bCs/>
          <w:iCs/>
          <w:sz w:val="25"/>
          <w:szCs w:val="25"/>
        </w:rPr>
        <w:t xml:space="preserve">распоряжение администрации Череповецкого муниципального района от 28.05.2024 № </w:t>
      </w:r>
      <w:r w:rsidR="00610499">
        <w:rPr>
          <w:bCs/>
          <w:iCs/>
          <w:sz w:val="25"/>
          <w:szCs w:val="25"/>
        </w:rPr>
        <w:t>1149</w:t>
      </w:r>
      <w:r w:rsidRPr="00F623D7">
        <w:rPr>
          <w:bCs/>
          <w:iCs/>
          <w:sz w:val="25"/>
          <w:szCs w:val="25"/>
        </w:rPr>
        <w:t xml:space="preserve">.  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napToGrid w:val="0"/>
          <w:sz w:val="25"/>
          <w:szCs w:val="25"/>
        </w:rPr>
        <w:t>Начальная цена: 2391,04 (две тысячи триста девяносто один) рубль 04 копеек.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z w:val="25"/>
          <w:szCs w:val="25"/>
        </w:rPr>
        <w:t xml:space="preserve">Шаг аукциона: (устанавливается в пределах трех процентов начальной цены): </w:t>
      </w:r>
      <w:r w:rsidR="006F1A3F">
        <w:rPr>
          <w:snapToGrid w:val="0"/>
          <w:sz w:val="25"/>
          <w:szCs w:val="25"/>
        </w:rPr>
        <w:t>72</w:t>
      </w:r>
      <w:r w:rsidRPr="00F623D7">
        <w:rPr>
          <w:snapToGrid w:val="0"/>
          <w:sz w:val="25"/>
          <w:szCs w:val="25"/>
        </w:rPr>
        <w:t xml:space="preserve"> (</w:t>
      </w:r>
      <w:r w:rsidR="006F1A3F">
        <w:rPr>
          <w:sz w:val="25"/>
          <w:szCs w:val="25"/>
        </w:rPr>
        <w:t>семьдесят два</w:t>
      </w:r>
      <w:r w:rsidRPr="00F623D7">
        <w:rPr>
          <w:sz w:val="25"/>
          <w:szCs w:val="25"/>
        </w:rPr>
        <w:t>)</w:t>
      </w:r>
      <w:r w:rsidRPr="00F623D7">
        <w:rPr>
          <w:snapToGrid w:val="0"/>
          <w:sz w:val="25"/>
          <w:szCs w:val="25"/>
        </w:rPr>
        <w:t xml:space="preserve"> рубля.</w:t>
      </w:r>
    </w:p>
    <w:p w:rsidR="00236205" w:rsidRPr="00F623D7" w:rsidRDefault="00236205" w:rsidP="00F623D7">
      <w:pPr>
        <w:shd w:val="clear" w:color="auto" w:fill="FFFFFF"/>
        <w:tabs>
          <w:tab w:val="left" w:pos="567"/>
        </w:tabs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Размер задатка составляет 50 % начальной цены: 1</w:t>
      </w:r>
      <w:r w:rsidR="006F1A3F">
        <w:rPr>
          <w:sz w:val="25"/>
          <w:szCs w:val="25"/>
        </w:rPr>
        <w:t>196</w:t>
      </w:r>
      <w:r w:rsidRPr="00F623D7">
        <w:rPr>
          <w:sz w:val="25"/>
          <w:szCs w:val="25"/>
        </w:rPr>
        <w:t xml:space="preserve"> (одна тысяча </w:t>
      </w:r>
      <w:r w:rsidR="006F1A3F">
        <w:rPr>
          <w:sz w:val="25"/>
          <w:szCs w:val="25"/>
        </w:rPr>
        <w:t>сто девяносто шесть</w:t>
      </w:r>
      <w:r w:rsidRPr="00F623D7">
        <w:rPr>
          <w:sz w:val="25"/>
          <w:szCs w:val="25"/>
        </w:rPr>
        <w:t>) рубл</w:t>
      </w:r>
      <w:r w:rsidR="006F1A3F">
        <w:rPr>
          <w:sz w:val="25"/>
          <w:szCs w:val="25"/>
        </w:rPr>
        <w:t>ей</w:t>
      </w:r>
      <w:r w:rsidRPr="00F623D7">
        <w:rPr>
          <w:sz w:val="25"/>
          <w:szCs w:val="25"/>
        </w:rPr>
        <w:t>.</w:t>
      </w:r>
    </w:p>
    <w:p w:rsidR="00D4370C" w:rsidRPr="00F623D7" w:rsidRDefault="00236205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  <w:r w:rsidRPr="00F623D7">
        <w:rPr>
          <w:sz w:val="25"/>
          <w:szCs w:val="25"/>
        </w:rPr>
        <w:t>Срок заключения договора о размещения объекта услуг</w:t>
      </w:r>
      <w:r w:rsidRPr="00F623D7">
        <w:rPr>
          <w:i/>
          <w:sz w:val="25"/>
          <w:szCs w:val="25"/>
        </w:rPr>
        <w:t>: 36 (тридцать шесть) месяцев – 3 года.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</w:p>
    <w:p w:rsidR="00236205" w:rsidRPr="00F623D7" w:rsidRDefault="00236205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b/>
          <w:sz w:val="25"/>
          <w:szCs w:val="25"/>
        </w:rPr>
        <w:t>ЛОТ 4.</w:t>
      </w:r>
      <w:r w:rsidRPr="00F623D7">
        <w:rPr>
          <w:sz w:val="25"/>
          <w:szCs w:val="25"/>
        </w:rPr>
        <w:t xml:space="preserve">  Продажа права на заключение договора о размещении объекта услуг «Пункты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«</w:t>
      </w:r>
      <w:proofErr w:type="spellStart"/>
      <w:r w:rsidRPr="00F623D7">
        <w:rPr>
          <w:sz w:val="25"/>
          <w:szCs w:val="25"/>
        </w:rPr>
        <w:t>велопарковки</w:t>
      </w:r>
      <w:proofErr w:type="spellEnd"/>
      <w:r w:rsidRPr="00F623D7">
        <w:rPr>
          <w:sz w:val="25"/>
          <w:szCs w:val="25"/>
        </w:rPr>
        <w:t xml:space="preserve">» на землях, государственная собственность на которые не разграничена в кадастровом квартале 35:22:0301007 площадью 19 </w:t>
      </w:r>
      <w:proofErr w:type="spellStart"/>
      <w:r w:rsidRPr="00F623D7">
        <w:rPr>
          <w:sz w:val="25"/>
          <w:szCs w:val="25"/>
        </w:rPr>
        <w:t>кв</w:t>
      </w:r>
      <w:proofErr w:type="gramStart"/>
      <w:r w:rsidRPr="00F623D7">
        <w:rPr>
          <w:sz w:val="25"/>
          <w:szCs w:val="25"/>
        </w:rPr>
        <w:t>.м</w:t>
      </w:r>
      <w:proofErr w:type="spellEnd"/>
      <w:proofErr w:type="gramEnd"/>
      <w:r w:rsidRPr="00F623D7">
        <w:rPr>
          <w:sz w:val="25"/>
          <w:szCs w:val="25"/>
        </w:rPr>
        <w:t xml:space="preserve">, местоположением: Вологодская область, Череповецкий район, сельское поселение </w:t>
      </w:r>
      <w:proofErr w:type="spellStart"/>
      <w:r w:rsidRPr="00F623D7">
        <w:rPr>
          <w:sz w:val="25"/>
          <w:szCs w:val="25"/>
        </w:rPr>
        <w:t>Югское</w:t>
      </w:r>
      <w:proofErr w:type="spellEnd"/>
      <w:r w:rsidRPr="00F623D7">
        <w:rPr>
          <w:sz w:val="25"/>
          <w:szCs w:val="25"/>
        </w:rPr>
        <w:t xml:space="preserve">, </w:t>
      </w:r>
      <w:r w:rsidR="00212B27">
        <w:rPr>
          <w:sz w:val="25"/>
          <w:szCs w:val="25"/>
        </w:rPr>
        <w:t>Л</w:t>
      </w:r>
      <w:r w:rsidR="00212B27">
        <w:rPr>
          <w:sz w:val="25"/>
          <w:szCs w:val="25"/>
        </w:rPr>
        <w:t>евый</w:t>
      </w:r>
      <w:r w:rsidR="00212B27" w:rsidRPr="00F623D7">
        <w:rPr>
          <w:sz w:val="25"/>
          <w:szCs w:val="25"/>
        </w:rPr>
        <w:t xml:space="preserve"> берег р</w:t>
      </w:r>
      <w:r w:rsidR="00212B27">
        <w:rPr>
          <w:sz w:val="25"/>
          <w:szCs w:val="25"/>
        </w:rPr>
        <w:t>учья</w:t>
      </w:r>
      <w:r w:rsidR="00212B27" w:rsidRPr="00F623D7">
        <w:rPr>
          <w:sz w:val="25"/>
          <w:szCs w:val="25"/>
        </w:rPr>
        <w:t xml:space="preserve"> Черн</w:t>
      </w:r>
      <w:r w:rsidR="00212B27">
        <w:rPr>
          <w:sz w:val="25"/>
          <w:szCs w:val="25"/>
        </w:rPr>
        <w:t>ый</w:t>
      </w:r>
      <w:r w:rsidR="00212B27" w:rsidRPr="00F623D7">
        <w:rPr>
          <w:sz w:val="25"/>
          <w:szCs w:val="25"/>
        </w:rPr>
        <w:t xml:space="preserve"> у моста</w:t>
      </w:r>
      <w:r w:rsidRPr="00F623D7">
        <w:rPr>
          <w:sz w:val="25"/>
          <w:szCs w:val="25"/>
        </w:rPr>
        <w:t xml:space="preserve">, в соответствии со схемой № </w:t>
      </w:r>
      <w:r w:rsidR="000C7E54" w:rsidRPr="00F623D7">
        <w:rPr>
          <w:sz w:val="25"/>
          <w:szCs w:val="25"/>
        </w:rPr>
        <w:t>8</w:t>
      </w:r>
      <w:r w:rsidRPr="00F623D7">
        <w:rPr>
          <w:sz w:val="25"/>
          <w:szCs w:val="25"/>
        </w:rPr>
        <w:t xml:space="preserve"> границ территории, в пределах которой возможно размещение объекта с указанием координат характерных точек границ территории, являющейся приложением к настоящему извещению.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z w:val="25"/>
          <w:szCs w:val="25"/>
        </w:rPr>
      </w:pPr>
      <w:r w:rsidRPr="00F623D7">
        <w:rPr>
          <w:snapToGrid w:val="0"/>
          <w:sz w:val="25"/>
          <w:szCs w:val="25"/>
          <w:shd w:val="clear" w:color="auto" w:fill="FFFFFF" w:themeFill="background1"/>
        </w:rPr>
        <w:t xml:space="preserve">Ограничения, обременения. Размещение объекта услуг осуществляется на территории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области, прибрежной защитной полосы и водоохраной зоны Рыбинского </w:t>
      </w:r>
      <w:proofErr w:type="spellStart"/>
      <w:r w:rsidRPr="00F623D7">
        <w:rPr>
          <w:snapToGrid w:val="0"/>
          <w:sz w:val="25"/>
          <w:szCs w:val="25"/>
          <w:shd w:val="clear" w:color="auto" w:fill="FFFFFF" w:themeFill="background1"/>
        </w:rPr>
        <w:t>водохраналища</w:t>
      </w:r>
      <w:proofErr w:type="spellEnd"/>
      <w:r w:rsidRPr="00F623D7">
        <w:rPr>
          <w:snapToGrid w:val="0"/>
          <w:sz w:val="25"/>
          <w:szCs w:val="25"/>
          <w:shd w:val="clear" w:color="auto" w:fill="FFFFFF" w:themeFill="background1"/>
        </w:rPr>
        <w:t>. При использовании земель, являющихся предметом настоящего договора, соблюдать требования, установленные Постановление Правительства Вологодской области от 24.12.2007 № 1814 «Об образовании особо охраняемой природной территории областного значения туристско-рекреационной местности «Зеленая роща» Череповецкого муниципального района Вологодской области» (вместе с «Положением о туристско-рекреационной местности «Зеленая роща» Череповецкого муниципального района Вологодской области»), статьей 65 Водного кодекса Российской Федерации.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rStyle w:val="1"/>
          <w:sz w:val="25"/>
          <w:szCs w:val="25"/>
        </w:rPr>
      </w:pPr>
      <w:r w:rsidRPr="00F623D7">
        <w:rPr>
          <w:rStyle w:val="1"/>
          <w:sz w:val="25"/>
          <w:szCs w:val="25"/>
        </w:rPr>
        <w:t>В случае обнаружения на землях, государственная собственность на которые не разграничена,,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236205" w:rsidRPr="00F623D7" w:rsidRDefault="00236205" w:rsidP="00F623D7">
      <w:pPr>
        <w:ind w:firstLine="567"/>
        <w:jc w:val="both"/>
        <w:rPr>
          <w:rStyle w:val="a4"/>
          <w:b w:val="0"/>
          <w:i/>
          <w:sz w:val="25"/>
          <w:szCs w:val="25"/>
        </w:rPr>
      </w:pPr>
      <w:r w:rsidRPr="00F623D7">
        <w:rPr>
          <w:bCs/>
          <w:i/>
          <w:iCs/>
          <w:sz w:val="25"/>
          <w:szCs w:val="25"/>
        </w:rPr>
        <w:t>Реквизиты решения о проведен</w:t>
      </w:r>
      <w:proofErr w:type="gramStart"/>
      <w:r w:rsidRPr="00F623D7">
        <w:rPr>
          <w:bCs/>
          <w:i/>
          <w:iCs/>
          <w:sz w:val="25"/>
          <w:szCs w:val="25"/>
        </w:rPr>
        <w:t>ии ау</w:t>
      </w:r>
      <w:proofErr w:type="gramEnd"/>
      <w:r w:rsidRPr="00F623D7">
        <w:rPr>
          <w:bCs/>
          <w:i/>
          <w:iCs/>
          <w:sz w:val="25"/>
          <w:szCs w:val="25"/>
        </w:rPr>
        <w:t xml:space="preserve">кциона: </w:t>
      </w:r>
      <w:r w:rsidRPr="00F623D7">
        <w:rPr>
          <w:bCs/>
          <w:iCs/>
          <w:sz w:val="25"/>
          <w:szCs w:val="25"/>
        </w:rPr>
        <w:t>распоряжение администрации Череповецкого муниципального района от 28.05.2024 №</w:t>
      </w:r>
      <w:r w:rsidR="00610499">
        <w:rPr>
          <w:bCs/>
          <w:iCs/>
          <w:sz w:val="25"/>
          <w:szCs w:val="25"/>
        </w:rPr>
        <w:t xml:space="preserve"> 1149</w:t>
      </w:r>
      <w:r w:rsidRPr="00F623D7">
        <w:rPr>
          <w:bCs/>
          <w:iCs/>
          <w:sz w:val="25"/>
          <w:szCs w:val="25"/>
        </w:rPr>
        <w:t xml:space="preserve"> .  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napToGrid w:val="0"/>
          <w:sz w:val="25"/>
          <w:szCs w:val="25"/>
        </w:rPr>
        <w:t xml:space="preserve">Начальная цена: </w:t>
      </w:r>
      <w:r w:rsidR="000C7E54" w:rsidRPr="00F623D7">
        <w:rPr>
          <w:snapToGrid w:val="0"/>
          <w:sz w:val="25"/>
          <w:szCs w:val="25"/>
        </w:rPr>
        <w:t>1975</w:t>
      </w:r>
      <w:r w:rsidRPr="00F623D7">
        <w:rPr>
          <w:snapToGrid w:val="0"/>
          <w:sz w:val="25"/>
          <w:szCs w:val="25"/>
        </w:rPr>
        <w:t>,</w:t>
      </w:r>
      <w:r w:rsidR="000C7E54" w:rsidRPr="00F623D7">
        <w:rPr>
          <w:snapToGrid w:val="0"/>
          <w:sz w:val="25"/>
          <w:szCs w:val="25"/>
        </w:rPr>
        <w:t>21</w:t>
      </w:r>
      <w:r w:rsidRPr="00F623D7">
        <w:rPr>
          <w:snapToGrid w:val="0"/>
          <w:sz w:val="25"/>
          <w:szCs w:val="25"/>
        </w:rPr>
        <w:t xml:space="preserve"> (</w:t>
      </w:r>
      <w:r w:rsidR="000C7E54" w:rsidRPr="00F623D7">
        <w:rPr>
          <w:snapToGrid w:val="0"/>
          <w:sz w:val="25"/>
          <w:szCs w:val="25"/>
        </w:rPr>
        <w:t>одна</w:t>
      </w:r>
      <w:r w:rsidRPr="00F623D7">
        <w:rPr>
          <w:snapToGrid w:val="0"/>
          <w:sz w:val="25"/>
          <w:szCs w:val="25"/>
        </w:rPr>
        <w:t xml:space="preserve"> тысяч</w:t>
      </w:r>
      <w:r w:rsidR="000C7E54" w:rsidRPr="00F623D7">
        <w:rPr>
          <w:snapToGrid w:val="0"/>
          <w:sz w:val="25"/>
          <w:szCs w:val="25"/>
        </w:rPr>
        <w:t>а</w:t>
      </w:r>
      <w:r w:rsidRPr="00F623D7">
        <w:rPr>
          <w:snapToGrid w:val="0"/>
          <w:sz w:val="25"/>
          <w:szCs w:val="25"/>
        </w:rPr>
        <w:t xml:space="preserve"> </w:t>
      </w:r>
      <w:r w:rsidR="000C7E54" w:rsidRPr="00F623D7">
        <w:rPr>
          <w:snapToGrid w:val="0"/>
          <w:sz w:val="25"/>
          <w:szCs w:val="25"/>
        </w:rPr>
        <w:t>девятьсот семьдесят пять</w:t>
      </w:r>
      <w:r w:rsidRPr="00F623D7">
        <w:rPr>
          <w:snapToGrid w:val="0"/>
          <w:sz w:val="25"/>
          <w:szCs w:val="25"/>
        </w:rPr>
        <w:t>) рубл</w:t>
      </w:r>
      <w:r w:rsidR="000C7E54" w:rsidRPr="00F623D7">
        <w:rPr>
          <w:snapToGrid w:val="0"/>
          <w:sz w:val="25"/>
          <w:szCs w:val="25"/>
        </w:rPr>
        <w:t>ей</w:t>
      </w:r>
      <w:r w:rsidRPr="00F623D7">
        <w:rPr>
          <w:snapToGrid w:val="0"/>
          <w:sz w:val="25"/>
          <w:szCs w:val="25"/>
        </w:rPr>
        <w:t xml:space="preserve"> </w:t>
      </w:r>
      <w:r w:rsidR="000C7E54" w:rsidRPr="00F623D7">
        <w:rPr>
          <w:snapToGrid w:val="0"/>
          <w:sz w:val="25"/>
          <w:szCs w:val="25"/>
        </w:rPr>
        <w:t>21</w:t>
      </w:r>
      <w:r w:rsidRPr="00F623D7">
        <w:rPr>
          <w:snapToGrid w:val="0"/>
          <w:sz w:val="25"/>
          <w:szCs w:val="25"/>
        </w:rPr>
        <w:t xml:space="preserve"> копе</w:t>
      </w:r>
      <w:r w:rsidR="000C7E54" w:rsidRPr="00F623D7">
        <w:rPr>
          <w:snapToGrid w:val="0"/>
          <w:sz w:val="25"/>
          <w:szCs w:val="25"/>
        </w:rPr>
        <w:t>йка</w:t>
      </w:r>
      <w:r w:rsidRPr="00F623D7">
        <w:rPr>
          <w:snapToGrid w:val="0"/>
          <w:sz w:val="25"/>
          <w:szCs w:val="25"/>
        </w:rPr>
        <w:t>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z w:val="25"/>
          <w:szCs w:val="25"/>
        </w:rPr>
        <w:t xml:space="preserve">Шаг аукциона: (устанавливается в пределах трех процентов начальной цены): </w:t>
      </w:r>
      <w:r w:rsidR="000C7E54" w:rsidRPr="00F623D7">
        <w:rPr>
          <w:snapToGrid w:val="0"/>
          <w:sz w:val="25"/>
          <w:szCs w:val="25"/>
        </w:rPr>
        <w:t>59</w:t>
      </w:r>
      <w:r w:rsidRPr="00F623D7">
        <w:rPr>
          <w:snapToGrid w:val="0"/>
          <w:sz w:val="25"/>
          <w:szCs w:val="25"/>
        </w:rPr>
        <w:t xml:space="preserve"> (</w:t>
      </w:r>
      <w:r w:rsidR="000C7E54" w:rsidRPr="00F623D7">
        <w:rPr>
          <w:sz w:val="25"/>
          <w:szCs w:val="25"/>
        </w:rPr>
        <w:t>пятьдесят девять</w:t>
      </w:r>
      <w:r w:rsidRPr="00F623D7">
        <w:rPr>
          <w:sz w:val="25"/>
          <w:szCs w:val="25"/>
        </w:rPr>
        <w:t>)</w:t>
      </w:r>
      <w:r w:rsidRPr="00F623D7">
        <w:rPr>
          <w:snapToGrid w:val="0"/>
          <w:sz w:val="25"/>
          <w:szCs w:val="25"/>
        </w:rPr>
        <w:t xml:space="preserve"> рубл</w:t>
      </w:r>
      <w:r w:rsidR="000C7E54" w:rsidRPr="00F623D7">
        <w:rPr>
          <w:snapToGrid w:val="0"/>
          <w:sz w:val="25"/>
          <w:szCs w:val="25"/>
        </w:rPr>
        <w:t>ей</w:t>
      </w:r>
      <w:r w:rsidRPr="00F623D7">
        <w:rPr>
          <w:snapToGrid w:val="0"/>
          <w:sz w:val="25"/>
          <w:szCs w:val="25"/>
        </w:rPr>
        <w:t>.</w:t>
      </w:r>
    </w:p>
    <w:p w:rsidR="00236205" w:rsidRPr="00F623D7" w:rsidRDefault="00236205" w:rsidP="00F623D7">
      <w:pPr>
        <w:shd w:val="clear" w:color="auto" w:fill="FFFFFF"/>
        <w:tabs>
          <w:tab w:val="left" w:pos="567"/>
        </w:tabs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lastRenderedPageBreak/>
        <w:t xml:space="preserve">Размер задатка составляет 50 % начальной цены: </w:t>
      </w:r>
      <w:r w:rsidR="000C7E54" w:rsidRPr="00F623D7">
        <w:rPr>
          <w:sz w:val="25"/>
          <w:szCs w:val="25"/>
        </w:rPr>
        <w:t>988</w:t>
      </w:r>
      <w:r w:rsidRPr="00F623D7">
        <w:rPr>
          <w:sz w:val="25"/>
          <w:szCs w:val="25"/>
        </w:rPr>
        <w:t xml:space="preserve"> (</w:t>
      </w:r>
      <w:r w:rsidR="000C7E54" w:rsidRPr="00F623D7">
        <w:rPr>
          <w:sz w:val="25"/>
          <w:szCs w:val="25"/>
        </w:rPr>
        <w:t>девятьсот восемьдесят восемь</w:t>
      </w:r>
      <w:r w:rsidRPr="00F623D7">
        <w:rPr>
          <w:sz w:val="25"/>
          <w:szCs w:val="25"/>
        </w:rPr>
        <w:t>) рубл</w:t>
      </w:r>
      <w:r w:rsidR="000C7E54" w:rsidRPr="00F623D7">
        <w:rPr>
          <w:sz w:val="25"/>
          <w:szCs w:val="25"/>
        </w:rPr>
        <w:t>ей</w:t>
      </w:r>
      <w:r w:rsidRPr="00F623D7">
        <w:rPr>
          <w:sz w:val="25"/>
          <w:szCs w:val="25"/>
        </w:rPr>
        <w:t>.</w:t>
      </w:r>
    </w:p>
    <w:p w:rsidR="00236205" w:rsidRPr="00F623D7" w:rsidRDefault="00236205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  <w:r w:rsidRPr="00F623D7">
        <w:rPr>
          <w:sz w:val="25"/>
          <w:szCs w:val="25"/>
        </w:rPr>
        <w:t>Срок заключения договора о размещения объекта услуг</w:t>
      </w:r>
      <w:r w:rsidRPr="00F623D7">
        <w:rPr>
          <w:i/>
          <w:sz w:val="25"/>
          <w:szCs w:val="25"/>
        </w:rPr>
        <w:t>: 36 (тридцать шесть) месяцев – 3 года.</w:t>
      </w:r>
    </w:p>
    <w:p w:rsidR="000C7E54" w:rsidRPr="00F623D7" w:rsidRDefault="000C7E54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</w:p>
    <w:p w:rsidR="000C7E54" w:rsidRPr="00F623D7" w:rsidRDefault="000C7E54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b/>
          <w:sz w:val="25"/>
          <w:szCs w:val="25"/>
        </w:rPr>
        <w:t>ЛОТ 5.</w:t>
      </w:r>
      <w:r w:rsidRPr="00F623D7">
        <w:rPr>
          <w:sz w:val="25"/>
          <w:szCs w:val="25"/>
        </w:rPr>
        <w:t xml:space="preserve">  Продажа права на заключение договора о размещении объекта услуг «Пункты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«</w:t>
      </w:r>
      <w:proofErr w:type="spellStart"/>
      <w:r w:rsidRPr="00F623D7">
        <w:rPr>
          <w:sz w:val="25"/>
          <w:szCs w:val="25"/>
        </w:rPr>
        <w:t>велопарковки</w:t>
      </w:r>
      <w:proofErr w:type="spellEnd"/>
      <w:r w:rsidRPr="00F623D7">
        <w:rPr>
          <w:sz w:val="25"/>
          <w:szCs w:val="25"/>
        </w:rPr>
        <w:t xml:space="preserve">» на землях, государственная собственность на которые не разграничена в кадастровом квартале 35:22:0000000 площадью 75 </w:t>
      </w:r>
      <w:proofErr w:type="spellStart"/>
      <w:r w:rsidRPr="00F623D7">
        <w:rPr>
          <w:sz w:val="25"/>
          <w:szCs w:val="25"/>
        </w:rPr>
        <w:t>кв</w:t>
      </w:r>
      <w:proofErr w:type="gramStart"/>
      <w:r w:rsidRPr="00F623D7">
        <w:rPr>
          <w:sz w:val="25"/>
          <w:szCs w:val="25"/>
        </w:rPr>
        <w:t>.м</w:t>
      </w:r>
      <w:proofErr w:type="spellEnd"/>
      <w:proofErr w:type="gramEnd"/>
      <w:r w:rsidRPr="00F623D7">
        <w:rPr>
          <w:sz w:val="25"/>
          <w:szCs w:val="25"/>
        </w:rPr>
        <w:t xml:space="preserve">, местоположением: Вологодская область, Череповецкий район,  </w:t>
      </w:r>
      <w:proofErr w:type="spellStart"/>
      <w:r w:rsidRPr="00F623D7">
        <w:rPr>
          <w:sz w:val="25"/>
          <w:szCs w:val="25"/>
        </w:rPr>
        <w:t>Ягановское</w:t>
      </w:r>
      <w:proofErr w:type="spellEnd"/>
      <w:r w:rsidRPr="00F623D7">
        <w:rPr>
          <w:sz w:val="25"/>
          <w:szCs w:val="25"/>
        </w:rPr>
        <w:t xml:space="preserve"> сельское поселение, </w:t>
      </w:r>
      <w:r w:rsidR="00212B27">
        <w:rPr>
          <w:sz w:val="25"/>
          <w:szCs w:val="25"/>
        </w:rPr>
        <w:t xml:space="preserve">Берег </w:t>
      </w:r>
      <w:r w:rsidRPr="00F623D7">
        <w:rPr>
          <w:sz w:val="25"/>
          <w:szCs w:val="25"/>
        </w:rPr>
        <w:t>озер</w:t>
      </w:r>
      <w:r w:rsidR="00212B27">
        <w:rPr>
          <w:sz w:val="25"/>
          <w:szCs w:val="25"/>
        </w:rPr>
        <w:t>а</w:t>
      </w:r>
      <w:r w:rsidRPr="00F623D7">
        <w:rPr>
          <w:sz w:val="25"/>
          <w:szCs w:val="25"/>
        </w:rPr>
        <w:t xml:space="preserve"> </w:t>
      </w:r>
      <w:proofErr w:type="spellStart"/>
      <w:r w:rsidRPr="00F623D7">
        <w:rPr>
          <w:sz w:val="25"/>
          <w:szCs w:val="25"/>
        </w:rPr>
        <w:t>Ягановское</w:t>
      </w:r>
      <w:proofErr w:type="spellEnd"/>
      <w:r w:rsidRPr="00F623D7">
        <w:rPr>
          <w:sz w:val="25"/>
          <w:szCs w:val="25"/>
        </w:rPr>
        <w:t>, в соответствии со схемой № 9 границ территории, в пределах которой возможно размещение объекта с указанием координат характерных точек границ территории, являющейся приложением к настоящему извещению.</w:t>
      </w:r>
    </w:p>
    <w:p w:rsidR="000C7E54" w:rsidRPr="00F623D7" w:rsidRDefault="000C7E54" w:rsidP="00F623D7">
      <w:pPr>
        <w:shd w:val="clear" w:color="auto" w:fill="FFFFFF"/>
        <w:ind w:firstLine="567"/>
        <w:jc w:val="both"/>
        <w:rPr>
          <w:sz w:val="25"/>
          <w:szCs w:val="25"/>
        </w:rPr>
      </w:pPr>
      <w:r w:rsidRPr="00F623D7">
        <w:rPr>
          <w:snapToGrid w:val="0"/>
          <w:sz w:val="25"/>
          <w:szCs w:val="25"/>
          <w:shd w:val="clear" w:color="auto" w:fill="FFFFFF" w:themeFill="background1"/>
        </w:rPr>
        <w:t xml:space="preserve">Ограничения, обременения. Размещение объекта услуг осуществляется на </w:t>
      </w:r>
      <w:proofErr w:type="spellStart"/>
      <w:r w:rsidR="001D4662" w:rsidRPr="00F623D7">
        <w:rPr>
          <w:color w:val="000000"/>
          <w:sz w:val="25"/>
          <w:szCs w:val="25"/>
          <w:shd w:val="clear" w:color="auto" w:fill="FFFFFF"/>
        </w:rPr>
        <w:t>приаэродромной</w:t>
      </w:r>
      <w:proofErr w:type="spellEnd"/>
      <w:r w:rsidR="001D4662" w:rsidRPr="00F623D7">
        <w:rPr>
          <w:color w:val="000000"/>
          <w:sz w:val="25"/>
          <w:szCs w:val="25"/>
          <w:shd w:val="clear" w:color="auto" w:fill="FFFFFF"/>
        </w:rPr>
        <w:t xml:space="preserve"> территория аэродрома гражданской авиации Череповец</w:t>
      </w:r>
      <w:r w:rsidRPr="00F623D7">
        <w:rPr>
          <w:snapToGrid w:val="0"/>
          <w:sz w:val="25"/>
          <w:szCs w:val="25"/>
          <w:shd w:val="clear" w:color="auto" w:fill="FFFFFF" w:themeFill="background1"/>
        </w:rPr>
        <w:t xml:space="preserve">, прибрежной защитной полосы и водоохраной зоны </w:t>
      </w:r>
      <w:r w:rsidR="001D4662" w:rsidRPr="00F623D7">
        <w:rPr>
          <w:snapToGrid w:val="0"/>
          <w:sz w:val="25"/>
          <w:szCs w:val="25"/>
          <w:shd w:val="clear" w:color="auto" w:fill="FFFFFF" w:themeFill="background1"/>
        </w:rPr>
        <w:t xml:space="preserve">озера </w:t>
      </w:r>
      <w:proofErr w:type="spellStart"/>
      <w:r w:rsidR="001D4662" w:rsidRPr="00F623D7">
        <w:rPr>
          <w:snapToGrid w:val="0"/>
          <w:sz w:val="25"/>
          <w:szCs w:val="25"/>
          <w:shd w:val="clear" w:color="auto" w:fill="FFFFFF" w:themeFill="background1"/>
        </w:rPr>
        <w:t>Ягановское</w:t>
      </w:r>
      <w:proofErr w:type="spellEnd"/>
      <w:r w:rsidRPr="00F623D7">
        <w:rPr>
          <w:snapToGrid w:val="0"/>
          <w:sz w:val="25"/>
          <w:szCs w:val="25"/>
          <w:shd w:val="clear" w:color="auto" w:fill="FFFFFF" w:themeFill="background1"/>
        </w:rPr>
        <w:t xml:space="preserve">. При использовании земель, являющихся предметом настоящего договора, соблюдать требования, установленные </w:t>
      </w:r>
      <w:r w:rsidR="001D4662" w:rsidRPr="00F623D7">
        <w:rPr>
          <w:sz w:val="25"/>
          <w:szCs w:val="25"/>
        </w:rPr>
        <w:t>статьями 14, 15, 47 Воздушного кодекса Российской Федерации, постановлением Правительства РФ от 11.03.2010 № 138 (ред. от 13.06.2018) «Об утверждении Федеральных правил использования воздушного пространства Российской Федерации»</w:t>
      </w:r>
      <w:r w:rsidRPr="00F623D7">
        <w:rPr>
          <w:snapToGrid w:val="0"/>
          <w:sz w:val="25"/>
          <w:szCs w:val="25"/>
          <w:shd w:val="clear" w:color="auto" w:fill="FFFFFF" w:themeFill="background1"/>
        </w:rPr>
        <w:t>, статьей 65 Водного кодекса Российской Федерации.</w:t>
      </w:r>
    </w:p>
    <w:p w:rsidR="000C7E54" w:rsidRPr="00F623D7" w:rsidRDefault="000C7E54" w:rsidP="00F623D7">
      <w:pPr>
        <w:shd w:val="clear" w:color="auto" w:fill="FFFFFF"/>
        <w:ind w:firstLine="567"/>
        <w:jc w:val="both"/>
        <w:rPr>
          <w:rStyle w:val="1"/>
          <w:sz w:val="25"/>
          <w:szCs w:val="25"/>
        </w:rPr>
      </w:pPr>
      <w:r w:rsidRPr="00F623D7">
        <w:rPr>
          <w:rStyle w:val="1"/>
          <w:sz w:val="25"/>
          <w:szCs w:val="25"/>
        </w:rPr>
        <w:t>В случае обнаружения на землях, государственная собственность на которые не разграничена,,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0C7E54" w:rsidRPr="00F623D7" w:rsidRDefault="000C7E54" w:rsidP="00F623D7">
      <w:pPr>
        <w:ind w:firstLine="567"/>
        <w:jc w:val="both"/>
        <w:rPr>
          <w:rStyle w:val="a4"/>
          <w:b w:val="0"/>
          <w:i/>
          <w:sz w:val="25"/>
          <w:szCs w:val="25"/>
        </w:rPr>
      </w:pPr>
      <w:r w:rsidRPr="00F623D7">
        <w:rPr>
          <w:bCs/>
          <w:i/>
          <w:iCs/>
          <w:sz w:val="25"/>
          <w:szCs w:val="25"/>
        </w:rPr>
        <w:t>Реквизиты решения о проведен</w:t>
      </w:r>
      <w:proofErr w:type="gramStart"/>
      <w:r w:rsidRPr="00F623D7">
        <w:rPr>
          <w:bCs/>
          <w:i/>
          <w:iCs/>
          <w:sz w:val="25"/>
          <w:szCs w:val="25"/>
        </w:rPr>
        <w:t>ии ау</w:t>
      </w:r>
      <w:proofErr w:type="gramEnd"/>
      <w:r w:rsidRPr="00F623D7">
        <w:rPr>
          <w:bCs/>
          <w:i/>
          <w:iCs/>
          <w:sz w:val="25"/>
          <w:szCs w:val="25"/>
        </w:rPr>
        <w:t xml:space="preserve">кциона: </w:t>
      </w:r>
      <w:r w:rsidRPr="00F623D7">
        <w:rPr>
          <w:bCs/>
          <w:iCs/>
          <w:sz w:val="25"/>
          <w:szCs w:val="25"/>
        </w:rPr>
        <w:t xml:space="preserve">распоряжение администрации Череповецкого муниципального района от 28.05.2024 № </w:t>
      </w:r>
      <w:r w:rsidR="00610499">
        <w:rPr>
          <w:bCs/>
          <w:iCs/>
          <w:sz w:val="25"/>
          <w:szCs w:val="25"/>
        </w:rPr>
        <w:t>1149</w:t>
      </w:r>
      <w:r w:rsidRPr="00F623D7">
        <w:rPr>
          <w:bCs/>
          <w:iCs/>
          <w:sz w:val="25"/>
          <w:szCs w:val="25"/>
        </w:rPr>
        <w:t xml:space="preserve">.  </w:t>
      </w:r>
    </w:p>
    <w:p w:rsidR="000C7E54" w:rsidRPr="00F623D7" w:rsidRDefault="000C7E54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napToGrid w:val="0"/>
          <w:sz w:val="25"/>
          <w:szCs w:val="25"/>
        </w:rPr>
        <w:t>Начальная цена: 11366,31 (одиннадцать тысяч триста шестьдесят шесть) рублей 31 копейка.</w:t>
      </w:r>
    </w:p>
    <w:p w:rsidR="000C7E54" w:rsidRPr="00F623D7" w:rsidRDefault="000C7E54" w:rsidP="00F623D7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F623D7">
        <w:rPr>
          <w:sz w:val="25"/>
          <w:szCs w:val="25"/>
        </w:rPr>
        <w:t xml:space="preserve">Шаг аукциона: (устанавливается в пределах трех процентов начальной цены): </w:t>
      </w:r>
      <w:r w:rsidRPr="00F623D7">
        <w:rPr>
          <w:snapToGrid w:val="0"/>
          <w:sz w:val="25"/>
          <w:szCs w:val="25"/>
        </w:rPr>
        <w:t>341 (</w:t>
      </w:r>
      <w:r w:rsidRPr="00F623D7">
        <w:rPr>
          <w:sz w:val="25"/>
          <w:szCs w:val="25"/>
        </w:rPr>
        <w:t>триста сорок один)</w:t>
      </w:r>
      <w:r w:rsidRPr="00F623D7">
        <w:rPr>
          <w:snapToGrid w:val="0"/>
          <w:sz w:val="25"/>
          <w:szCs w:val="25"/>
        </w:rPr>
        <w:t xml:space="preserve"> рубль.</w:t>
      </w:r>
    </w:p>
    <w:p w:rsidR="000C7E54" w:rsidRPr="00F623D7" w:rsidRDefault="000C7E54" w:rsidP="00F623D7">
      <w:pPr>
        <w:shd w:val="clear" w:color="auto" w:fill="FFFFFF"/>
        <w:tabs>
          <w:tab w:val="left" w:pos="567"/>
        </w:tabs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Размер задатка составляет 50 % начальной цены: 5683 (пять тысяч шестьсот восемьдесят три) рубля.</w:t>
      </w:r>
    </w:p>
    <w:p w:rsidR="000C7E54" w:rsidRPr="00F623D7" w:rsidRDefault="000C7E54" w:rsidP="00F623D7">
      <w:pPr>
        <w:shd w:val="clear" w:color="auto" w:fill="FFFFFF"/>
        <w:ind w:firstLine="567"/>
        <w:jc w:val="both"/>
        <w:rPr>
          <w:i/>
          <w:sz w:val="25"/>
          <w:szCs w:val="25"/>
        </w:rPr>
      </w:pPr>
      <w:r w:rsidRPr="00F623D7">
        <w:rPr>
          <w:sz w:val="25"/>
          <w:szCs w:val="25"/>
        </w:rPr>
        <w:t>Срок заключения договора о размещения объекта услуг</w:t>
      </w:r>
      <w:r w:rsidRPr="00F623D7">
        <w:rPr>
          <w:i/>
          <w:sz w:val="25"/>
          <w:szCs w:val="25"/>
        </w:rPr>
        <w:t>: 36 (тридцать шесть) месяцев – 3 года.</w:t>
      </w:r>
    </w:p>
    <w:p w:rsidR="000C0299" w:rsidRPr="00F623D7" w:rsidRDefault="000C0299" w:rsidP="00F623D7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/>
          <w:bCs/>
          <w:sz w:val="25"/>
          <w:szCs w:val="25"/>
        </w:rPr>
        <w:t>Ознакомление со схемой границ:</w:t>
      </w:r>
      <w:r w:rsidRPr="00F623D7">
        <w:rPr>
          <w:rFonts w:ascii="Times New Roman" w:hAnsi="Times New Roman" w:cs="Times New Roman"/>
          <w:bCs/>
          <w:sz w:val="25"/>
          <w:szCs w:val="25"/>
        </w:rPr>
        <w:t xml:space="preserve"> схемы границ, предполагаемых к использованию частей земельных участков на кадастровом плане территории с указанием координат характерных точек границ территории с использованием системы координат, применяемой при ведении Единого государственного реестра недвижимости (далее — схемы границ) приложены к настоящей документации.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/>
          <w:bCs/>
          <w:sz w:val="25"/>
          <w:szCs w:val="25"/>
        </w:rPr>
        <w:t>Внесение изменений в извещение и аукционную документацию</w:t>
      </w:r>
      <w:r w:rsidRPr="00F623D7">
        <w:rPr>
          <w:rFonts w:ascii="Times New Roman" w:hAnsi="Times New Roman" w:cs="Times New Roman"/>
          <w:bCs/>
          <w:sz w:val="25"/>
          <w:szCs w:val="25"/>
        </w:rPr>
        <w:t>: организатор аукциона вправе внести изменения в извещение и аукционную документацию не позднее, чем за пять рабочих дней до истечения срока подачи заявок на участие в аукционе. Информация о содержании внесенных изменений размещается на официальном сайте. В случае, если на момент публикации изменений поданы заявки на участие в аукционе, организатор аукциона обеспечивает извещение заявителей о состоявшемся изменении путем публикации</w:t>
      </w:r>
      <w:r w:rsidR="000C7E54" w:rsidRPr="00F623D7">
        <w:rPr>
          <w:rFonts w:ascii="Times New Roman" w:hAnsi="Times New Roman" w:cs="Times New Roman"/>
          <w:bCs/>
          <w:sz w:val="25"/>
          <w:szCs w:val="25"/>
        </w:rPr>
        <w:t xml:space="preserve"> сообщения на официальном сайте</w:t>
      </w:r>
      <w:r w:rsidR="001D4662" w:rsidRPr="00F623D7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1D4662" w:rsidRPr="00F623D7">
        <w:rPr>
          <w:rFonts w:ascii="Times New Roman" w:hAnsi="Times New Roman" w:cs="Times New Roman"/>
          <w:sz w:val="25"/>
          <w:szCs w:val="25"/>
        </w:rPr>
        <w:t xml:space="preserve">администрации Череповецкого </w:t>
      </w:r>
      <w:r w:rsidR="001D4662" w:rsidRPr="00F623D7">
        <w:rPr>
          <w:rFonts w:ascii="Times New Roman" w:hAnsi="Times New Roman" w:cs="Times New Roman"/>
          <w:sz w:val="25"/>
          <w:szCs w:val="25"/>
        </w:rPr>
        <w:lastRenderedPageBreak/>
        <w:t xml:space="preserve">муниципального района </w:t>
      </w:r>
      <w:hyperlink r:id="rId8" w:history="1">
        <w:r w:rsidR="001D4662" w:rsidRPr="00F623D7">
          <w:rPr>
            <w:rStyle w:val="a3"/>
            <w:rFonts w:ascii="Times New Roman" w:hAnsi="Times New Roman" w:cs="Times New Roman"/>
            <w:color w:val="auto"/>
            <w:sz w:val="25"/>
            <w:szCs w:val="25"/>
          </w:rPr>
          <w:t>https://35cherepoveckij.gosuslugi.ru</w:t>
        </w:r>
      </w:hyperlink>
      <w:r w:rsidR="001D4662" w:rsidRPr="00F623D7">
        <w:rPr>
          <w:rStyle w:val="a3"/>
          <w:rFonts w:ascii="Times New Roman" w:hAnsi="Times New Roman" w:cs="Times New Roman"/>
          <w:color w:val="auto"/>
          <w:sz w:val="25"/>
          <w:szCs w:val="25"/>
          <w:u w:val="none"/>
        </w:rPr>
        <w:t>, в газете «Сельская новь».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/>
          <w:bCs/>
          <w:sz w:val="25"/>
          <w:szCs w:val="25"/>
        </w:rPr>
        <w:t>Отказ от аукциона</w:t>
      </w:r>
      <w:r w:rsidRPr="00F623D7">
        <w:rPr>
          <w:rFonts w:ascii="Times New Roman" w:hAnsi="Times New Roman" w:cs="Times New Roman"/>
          <w:bCs/>
          <w:sz w:val="25"/>
          <w:szCs w:val="25"/>
        </w:rPr>
        <w:t>: организатор аукциона вправе отказаться от его проведения не позднее чем за три дня до наступления даты его проведения. Извещение об отказе от проведения аукциона размещается организатором аукциона на официальном сайте в течение одного рабочего дня, следующего за днем принятия решения об отказе от проведения аукциона. В течение одного рабочего дня, следующего за днем принятия указанного решения, организатор аукциона обязан направить соответствующие уведомления всем заявителям, подавшим заявки на участие в аукционе.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Cs/>
          <w:sz w:val="25"/>
          <w:szCs w:val="25"/>
        </w:rPr>
        <w:t>Организатор аукциона возвращает заявителям денежные средства, внесенные в качестве обеспечения таких заявок, в течение пяти рабочих дней со дня принятия решения об отказе от проведения аукциона.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623D7">
        <w:rPr>
          <w:rFonts w:ascii="Times New Roman" w:hAnsi="Times New Roman" w:cs="Times New Roman"/>
          <w:b/>
          <w:bCs/>
          <w:sz w:val="25"/>
          <w:szCs w:val="25"/>
        </w:rPr>
        <w:t>Требования к участникам</w:t>
      </w:r>
      <w:r w:rsidRPr="00F623D7">
        <w:rPr>
          <w:rFonts w:ascii="Times New Roman" w:hAnsi="Times New Roman" w:cs="Times New Roman"/>
          <w:bCs/>
          <w:sz w:val="25"/>
          <w:szCs w:val="25"/>
        </w:rPr>
        <w:t>: участником аукциона может являться юридическое лицо независимо от организационно-правовой формы, формы собственности, места нахождения, а также места происхождения капитала или любое физическое лицо, претендующее на заключение договора о размещении объекта услуг.</w:t>
      </w:r>
    </w:p>
    <w:p w:rsidR="000C0299" w:rsidRPr="00F623D7" w:rsidRDefault="000C0299" w:rsidP="00F62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Заявки с прилагаемыми к ним документами регистрируются </w:t>
      </w:r>
      <w:r w:rsidR="00127A2D" w:rsidRPr="00F623D7">
        <w:rPr>
          <w:sz w:val="25"/>
          <w:szCs w:val="25"/>
        </w:rPr>
        <w:t>Комитетом</w:t>
      </w:r>
      <w:r w:rsidRPr="00F623D7">
        <w:rPr>
          <w:sz w:val="25"/>
          <w:szCs w:val="25"/>
        </w:rPr>
        <w:t xml:space="preserve"> в журнале приема заявок с присвоением каждой заявке номера и указанием даты и времени приема документов, о чем на заявке делается отметка. Один заявитель вправе подать только одну заявку на участие в аукционе по каждому лоту. Заявки, поступившие по истечении срока их приема, возвращаются претендентам или их уполномоченным представителям в день поступления. Заявитель имеет право отозвать принятую </w:t>
      </w:r>
      <w:r w:rsidR="00127A2D" w:rsidRPr="00F623D7">
        <w:rPr>
          <w:sz w:val="25"/>
          <w:szCs w:val="25"/>
        </w:rPr>
        <w:t>Комитетом</w:t>
      </w:r>
      <w:r w:rsidRPr="00F623D7">
        <w:rPr>
          <w:sz w:val="25"/>
          <w:szCs w:val="25"/>
        </w:rPr>
        <w:t xml:space="preserve"> заявку на участие в аукционе до дня окончания срока приема заявок, уведомив об этом </w:t>
      </w:r>
      <w:r w:rsidR="00127A2D" w:rsidRPr="00F623D7">
        <w:rPr>
          <w:sz w:val="25"/>
          <w:szCs w:val="25"/>
        </w:rPr>
        <w:t>Комитет</w:t>
      </w:r>
      <w:r w:rsidRPr="00F623D7">
        <w:rPr>
          <w:sz w:val="25"/>
          <w:szCs w:val="25"/>
        </w:rPr>
        <w:t xml:space="preserve"> в письменной форме. В этом случае Продавец возвращает заявителю внесенный им задаток в течение 3 рабочих дней со дня поступления уведомления об отзыве заявки. В случае отзыва заявки заявителем позднее дня окончания срока приема заявок задаток возвращается в порядке, установленном для участников аукциона.</w:t>
      </w:r>
    </w:p>
    <w:p w:rsidR="000C0299" w:rsidRPr="00F623D7" w:rsidRDefault="000C0299" w:rsidP="00F623D7">
      <w:pPr>
        <w:ind w:firstLine="567"/>
        <w:jc w:val="both"/>
        <w:rPr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b/>
          <w:sz w:val="25"/>
          <w:szCs w:val="25"/>
        </w:rPr>
      </w:pPr>
      <w:r w:rsidRPr="00F623D7">
        <w:rPr>
          <w:b/>
          <w:sz w:val="25"/>
          <w:szCs w:val="25"/>
        </w:rPr>
        <w:t>Перечень документов, представляемых претендентами для участия в аукционе:</w:t>
      </w: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</w:p>
    <w:p w:rsidR="000C0299" w:rsidRPr="00F623D7" w:rsidRDefault="000C0299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Для участия в аукционе заявители представляют организатору аукциона в срок, установленный в извещении о проведении аукциона, следующие документы:</w:t>
      </w:r>
    </w:p>
    <w:p w:rsidR="000C0299" w:rsidRPr="00F623D7" w:rsidRDefault="000C0299" w:rsidP="00F623D7">
      <w:pPr>
        <w:ind w:firstLine="567"/>
        <w:jc w:val="both"/>
        <w:rPr>
          <w:b/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rStyle w:val="blk"/>
          <w:sz w:val="25"/>
          <w:szCs w:val="25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6910AF" w:rsidRPr="00F623D7" w:rsidRDefault="005B3699" w:rsidP="00F623D7">
      <w:pPr>
        <w:ind w:firstLine="567"/>
        <w:jc w:val="both"/>
        <w:rPr>
          <w:rStyle w:val="blk"/>
          <w:sz w:val="25"/>
          <w:szCs w:val="25"/>
        </w:rPr>
      </w:pPr>
      <w:r w:rsidRPr="00F623D7">
        <w:rPr>
          <w:rStyle w:val="blk"/>
          <w:sz w:val="25"/>
          <w:szCs w:val="25"/>
        </w:rPr>
        <w:t xml:space="preserve">2) копии документов, удостоверяющих личность заявителя </w:t>
      </w:r>
      <w:r w:rsidR="006910AF" w:rsidRPr="00F623D7">
        <w:rPr>
          <w:rStyle w:val="blk"/>
          <w:sz w:val="25"/>
          <w:szCs w:val="25"/>
        </w:rPr>
        <w:t>и представителя заявителя (в случае если заявителем или представителем заявителя является физическое лицо);</w:t>
      </w:r>
    </w:p>
    <w:p w:rsidR="006910AF" w:rsidRPr="00F623D7" w:rsidRDefault="006910AF" w:rsidP="00F623D7">
      <w:pPr>
        <w:ind w:firstLine="567"/>
        <w:jc w:val="both"/>
        <w:rPr>
          <w:rStyle w:val="blk"/>
          <w:sz w:val="25"/>
          <w:szCs w:val="25"/>
        </w:rPr>
      </w:pPr>
      <w:r w:rsidRPr="00F623D7">
        <w:rPr>
          <w:rStyle w:val="blk"/>
          <w:sz w:val="25"/>
          <w:szCs w:val="25"/>
        </w:rPr>
        <w:t>3) копию документа, подтверждающего полномочия представителя заявителя (в случае если заявка на участие в аукционе подается  представителем заявителя);</w:t>
      </w:r>
    </w:p>
    <w:p w:rsidR="005B3699" w:rsidRPr="00F623D7" w:rsidRDefault="006910AF" w:rsidP="00F623D7">
      <w:pPr>
        <w:ind w:firstLine="567"/>
        <w:jc w:val="both"/>
        <w:rPr>
          <w:sz w:val="25"/>
          <w:szCs w:val="25"/>
        </w:rPr>
      </w:pPr>
      <w:r w:rsidRPr="00F623D7">
        <w:rPr>
          <w:rStyle w:val="blk"/>
          <w:sz w:val="25"/>
          <w:szCs w:val="25"/>
        </w:rPr>
        <w:t>4</w:t>
      </w:r>
      <w:r w:rsidR="005B3699" w:rsidRPr="00F623D7">
        <w:rPr>
          <w:rStyle w:val="blk"/>
          <w:sz w:val="25"/>
          <w:szCs w:val="25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rStyle w:val="blk"/>
          <w:sz w:val="25"/>
          <w:szCs w:val="25"/>
        </w:rPr>
        <w:t>4) документы, подтверждающие внесение задатка.</w:t>
      </w:r>
      <w:r w:rsidRPr="00F623D7">
        <w:rPr>
          <w:sz w:val="25"/>
          <w:szCs w:val="25"/>
        </w:rPr>
        <w:t xml:space="preserve"> Предоставление документов, подтверждающих внесение задатка, признается заключением соглашения о задатке.</w:t>
      </w:r>
    </w:p>
    <w:p w:rsidR="005B3699" w:rsidRPr="00F623D7" w:rsidRDefault="005B3699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Для участия в аукционе претендент вносит задаток в размере 50% от начальной цены </w:t>
      </w:r>
      <w:r w:rsidR="000C0299" w:rsidRPr="00F623D7">
        <w:rPr>
          <w:sz w:val="25"/>
          <w:szCs w:val="25"/>
        </w:rPr>
        <w:t>предмета аукциона</w:t>
      </w:r>
      <w:r w:rsidRPr="00F623D7">
        <w:rPr>
          <w:sz w:val="25"/>
          <w:szCs w:val="25"/>
        </w:rPr>
        <w:t xml:space="preserve">, который включается в счет оплаты по договору </w:t>
      </w:r>
      <w:r w:rsidR="000C0299" w:rsidRPr="00F623D7">
        <w:rPr>
          <w:sz w:val="25"/>
          <w:szCs w:val="25"/>
        </w:rPr>
        <w:t>о размещении объекта услуг</w:t>
      </w:r>
      <w:r w:rsidRPr="00F623D7">
        <w:rPr>
          <w:sz w:val="25"/>
          <w:szCs w:val="25"/>
        </w:rPr>
        <w:t>.</w:t>
      </w:r>
    </w:p>
    <w:p w:rsidR="00E879D0" w:rsidRPr="00F623D7" w:rsidRDefault="005B3699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Реквизиты для перечисления задатков:</w:t>
      </w:r>
      <w:r w:rsidR="009872A1" w:rsidRPr="00F623D7">
        <w:rPr>
          <w:sz w:val="25"/>
          <w:szCs w:val="25"/>
        </w:rPr>
        <w:t xml:space="preserve"> </w:t>
      </w:r>
      <w:r w:rsidR="009872A1" w:rsidRPr="00F623D7">
        <w:rPr>
          <w:bCs/>
          <w:color w:val="515151"/>
          <w:spacing w:val="-5"/>
          <w:sz w:val="25"/>
          <w:szCs w:val="25"/>
        </w:rPr>
        <w:t xml:space="preserve">ФУ </w:t>
      </w:r>
      <w:proofErr w:type="spellStart"/>
      <w:r w:rsidR="009872A1" w:rsidRPr="00F623D7">
        <w:rPr>
          <w:bCs/>
          <w:color w:val="515151"/>
          <w:spacing w:val="-5"/>
          <w:sz w:val="25"/>
          <w:szCs w:val="25"/>
        </w:rPr>
        <w:t>адм.Череповецкого</w:t>
      </w:r>
      <w:proofErr w:type="spellEnd"/>
      <w:r w:rsidR="009872A1" w:rsidRPr="00F623D7">
        <w:rPr>
          <w:bCs/>
          <w:color w:val="515151"/>
          <w:spacing w:val="-5"/>
          <w:sz w:val="25"/>
          <w:szCs w:val="25"/>
        </w:rPr>
        <w:t xml:space="preserve"> МР/КИО администрации Череповецкого муниципального района </w:t>
      </w:r>
      <w:proofErr w:type="spellStart"/>
      <w:r w:rsidR="009872A1" w:rsidRPr="00F623D7">
        <w:rPr>
          <w:bCs/>
          <w:color w:val="515151"/>
          <w:spacing w:val="-5"/>
          <w:sz w:val="25"/>
          <w:szCs w:val="25"/>
        </w:rPr>
        <w:t>лс</w:t>
      </w:r>
      <w:proofErr w:type="spellEnd"/>
      <w:r w:rsidR="009872A1" w:rsidRPr="00F623D7">
        <w:rPr>
          <w:bCs/>
          <w:color w:val="515151"/>
          <w:spacing w:val="-5"/>
          <w:sz w:val="25"/>
          <w:szCs w:val="25"/>
        </w:rPr>
        <w:t xml:space="preserve"> 164.30.001.1,</w:t>
      </w:r>
      <w:r w:rsidR="009872A1" w:rsidRPr="00F623D7">
        <w:rPr>
          <w:bCs/>
          <w:sz w:val="25"/>
          <w:szCs w:val="25"/>
        </w:rPr>
        <w:t xml:space="preserve"> ИНН 3523001928/КПП 352801001, </w:t>
      </w:r>
      <w:r w:rsidR="009872A1" w:rsidRPr="00F623D7">
        <w:rPr>
          <w:bCs/>
          <w:color w:val="515151"/>
          <w:spacing w:val="3"/>
          <w:sz w:val="25"/>
          <w:szCs w:val="25"/>
        </w:rPr>
        <w:t>р/с  03232643196560003000 Отделение Вологда Банка России/УФК по Вологодской области, г. Вологда к/с  40102810445370000022,</w:t>
      </w:r>
      <w:r w:rsidR="009872A1" w:rsidRPr="00F623D7">
        <w:rPr>
          <w:b/>
          <w:bCs/>
          <w:color w:val="515151"/>
          <w:spacing w:val="2"/>
          <w:sz w:val="25"/>
          <w:szCs w:val="25"/>
        </w:rPr>
        <w:t xml:space="preserve"> </w:t>
      </w:r>
      <w:r w:rsidR="009872A1" w:rsidRPr="00F623D7">
        <w:rPr>
          <w:bCs/>
          <w:color w:val="515151"/>
          <w:spacing w:val="2"/>
          <w:sz w:val="25"/>
          <w:szCs w:val="25"/>
        </w:rPr>
        <w:t>БИК 011909101, ОКТМО 19730000</w:t>
      </w:r>
      <w:r w:rsidR="009872A1" w:rsidRPr="00F623D7">
        <w:rPr>
          <w:bCs/>
          <w:sz w:val="25"/>
          <w:szCs w:val="25"/>
        </w:rPr>
        <w:t xml:space="preserve"> назначение </w:t>
      </w:r>
      <w:r w:rsidR="009872A1" w:rsidRPr="00F623D7">
        <w:rPr>
          <w:bCs/>
          <w:sz w:val="25"/>
          <w:szCs w:val="25"/>
        </w:rPr>
        <w:lastRenderedPageBreak/>
        <w:t xml:space="preserve">платежа: КБК </w:t>
      </w:r>
      <w:r w:rsidR="000C0299" w:rsidRPr="00F623D7">
        <w:rPr>
          <w:bCs/>
          <w:sz w:val="25"/>
          <w:szCs w:val="25"/>
        </w:rPr>
        <w:t>1</w:t>
      </w:r>
      <w:r w:rsidR="009404B8" w:rsidRPr="00F623D7">
        <w:rPr>
          <w:bCs/>
          <w:sz w:val="25"/>
          <w:szCs w:val="25"/>
        </w:rPr>
        <w:t>6400000000000000000</w:t>
      </w:r>
      <w:r w:rsidR="009872A1" w:rsidRPr="00F623D7">
        <w:rPr>
          <w:bCs/>
          <w:sz w:val="25"/>
          <w:szCs w:val="25"/>
        </w:rPr>
        <w:t xml:space="preserve">, тип средств 040000 задаток для участия в аукционе </w:t>
      </w:r>
      <w:r w:rsidR="000C0299" w:rsidRPr="00F623D7">
        <w:rPr>
          <w:bCs/>
          <w:kern w:val="36"/>
          <w:sz w:val="25"/>
          <w:szCs w:val="25"/>
        </w:rPr>
        <w:t>по продаже права на заключение договоров о размещении объектов услуг</w:t>
      </w:r>
      <w:r w:rsidR="009872A1" w:rsidRPr="00F623D7">
        <w:rPr>
          <w:bCs/>
          <w:sz w:val="25"/>
          <w:szCs w:val="25"/>
        </w:rPr>
        <w:t xml:space="preserve"> </w:t>
      </w:r>
      <w:r w:rsidR="009404B8" w:rsidRPr="00F623D7">
        <w:rPr>
          <w:bCs/>
          <w:sz w:val="25"/>
          <w:szCs w:val="25"/>
        </w:rPr>
        <w:t xml:space="preserve">лот </w:t>
      </w:r>
      <w:r w:rsidR="009872A1" w:rsidRPr="00F623D7">
        <w:rPr>
          <w:bCs/>
          <w:sz w:val="25"/>
          <w:szCs w:val="25"/>
        </w:rPr>
        <w:t>№ __.</w:t>
      </w:r>
      <w:r w:rsidR="00E879D0" w:rsidRPr="00F623D7">
        <w:rPr>
          <w:sz w:val="25"/>
          <w:szCs w:val="25"/>
        </w:rPr>
        <w:t xml:space="preserve"> 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Организатор аукциона возвращает задаток путем перечисления суммы внесенного задатка на расчетный счет, указанный заявителем в заявке на участие в аукционе в следующие сроки: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-заявителю, не допущенному к участию в аукционе, в течение трех рабочих дней со дня оформления протокола рассмотрения заявок на участие в аукционе;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-в случае отзыва заявителем в установленном порядке заявки до даты окончания приема заявок, в срок не позднее пяти рабочих дней со дня поступления уведомления об отзыве заявки;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-в случае отзыва заявителем заявки позднее даты окончания приема заявок в срок, установленный для заявителей, не допущенных к участию в аукционе;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-в случае отмены аукциона, в течение пяти рабочих дней с момента принятия соответствующего решения.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Организатор аукциона не отвечает за нарушение установленных сроков возврата задатка в случае, если заявитель своевременно не информировал организатора аукциона об изменении своих банковских реквизитов.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Внесенный задаток не возвращается в случае, если: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участник, признанный победителем аукциона: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уклоняется от подписания протокола о результатах аукциона;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уклоняется от заключения договора о размещении объекта услуг в установленный срок;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уклоняется от оплаты права на заключение договора о размещении объекта услуг в установленный срок;</w:t>
      </w:r>
    </w:p>
    <w:p w:rsidR="005B3699" w:rsidRPr="00F623D7" w:rsidRDefault="00E879D0" w:rsidP="00F623D7">
      <w:pPr>
        <w:ind w:firstLine="567"/>
        <w:jc w:val="both"/>
        <w:rPr>
          <w:bCs/>
          <w:sz w:val="25"/>
          <w:szCs w:val="25"/>
        </w:rPr>
      </w:pPr>
      <w:r w:rsidRPr="00F623D7">
        <w:rPr>
          <w:sz w:val="25"/>
          <w:szCs w:val="25"/>
        </w:rPr>
        <w:t>---единственный участник аукциона уклоняется от заключения договора о размещении объекта услуг в установленный срок.</w:t>
      </w:r>
    </w:p>
    <w:p w:rsidR="00E879D0" w:rsidRPr="00F623D7" w:rsidRDefault="00E879D0" w:rsidP="00F623D7">
      <w:pPr>
        <w:ind w:firstLine="567"/>
        <w:jc w:val="both"/>
        <w:rPr>
          <w:sz w:val="25"/>
          <w:szCs w:val="25"/>
        </w:rPr>
      </w:pP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Допуск к участию в аукционе осуществляется только по лотам, в отношении которых задаток поступил на счет Продавца на дату окончания приема заявок на участие в аукционе. Факт поступления задатка от заявителя устанавливается на основании выписок со счета Продавца не позднее </w:t>
      </w:r>
      <w:r w:rsidR="00F623D7" w:rsidRPr="00F623D7">
        <w:rPr>
          <w:b/>
          <w:sz w:val="25"/>
          <w:szCs w:val="25"/>
        </w:rPr>
        <w:t>28</w:t>
      </w:r>
      <w:r w:rsidR="00410D39" w:rsidRPr="00F623D7">
        <w:rPr>
          <w:b/>
          <w:sz w:val="25"/>
          <w:szCs w:val="25"/>
        </w:rPr>
        <w:t xml:space="preserve"> </w:t>
      </w:r>
      <w:r w:rsidR="00F623D7" w:rsidRPr="00F623D7">
        <w:rPr>
          <w:b/>
          <w:sz w:val="25"/>
          <w:szCs w:val="25"/>
        </w:rPr>
        <w:t>июня</w:t>
      </w:r>
      <w:r w:rsidR="002A0193" w:rsidRPr="00F623D7">
        <w:rPr>
          <w:b/>
          <w:sz w:val="25"/>
          <w:szCs w:val="25"/>
        </w:rPr>
        <w:t xml:space="preserve"> </w:t>
      </w:r>
      <w:r w:rsidRPr="00F623D7">
        <w:rPr>
          <w:b/>
          <w:sz w:val="25"/>
          <w:szCs w:val="25"/>
        </w:rPr>
        <w:t>20</w:t>
      </w:r>
      <w:r w:rsidR="00A8635A" w:rsidRPr="00F623D7">
        <w:rPr>
          <w:b/>
          <w:sz w:val="25"/>
          <w:szCs w:val="25"/>
        </w:rPr>
        <w:t>2</w:t>
      </w:r>
      <w:r w:rsidR="00F623D7" w:rsidRPr="00F623D7">
        <w:rPr>
          <w:b/>
          <w:sz w:val="25"/>
          <w:szCs w:val="25"/>
        </w:rPr>
        <w:t>4</w:t>
      </w:r>
      <w:r w:rsidRPr="00F623D7">
        <w:rPr>
          <w:b/>
          <w:sz w:val="25"/>
          <w:szCs w:val="25"/>
        </w:rPr>
        <w:t xml:space="preserve"> года</w:t>
      </w:r>
      <w:r w:rsidR="00B530AA" w:rsidRPr="00F623D7">
        <w:rPr>
          <w:b/>
          <w:sz w:val="25"/>
          <w:szCs w:val="25"/>
        </w:rPr>
        <w:t xml:space="preserve"> </w:t>
      </w:r>
      <w:r w:rsidR="00F623D7" w:rsidRPr="00F623D7">
        <w:rPr>
          <w:b/>
          <w:sz w:val="25"/>
          <w:szCs w:val="25"/>
        </w:rPr>
        <w:t>9</w:t>
      </w:r>
      <w:r w:rsidR="00B530AA" w:rsidRPr="00F623D7">
        <w:rPr>
          <w:b/>
          <w:sz w:val="25"/>
          <w:szCs w:val="25"/>
        </w:rPr>
        <w:t xml:space="preserve"> час. 00 мин.</w:t>
      </w:r>
      <w:r w:rsidR="00B530AA" w:rsidRPr="00F623D7">
        <w:rPr>
          <w:sz w:val="25"/>
          <w:szCs w:val="25"/>
        </w:rPr>
        <w:t xml:space="preserve"> </w:t>
      </w:r>
      <w:r w:rsidRPr="00F623D7">
        <w:rPr>
          <w:sz w:val="25"/>
          <w:szCs w:val="25"/>
        </w:rPr>
        <w:t>включительно.</w:t>
      </w:r>
    </w:p>
    <w:p w:rsidR="005B3699" w:rsidRPr="00F623D7" w:rsidRDefault="005B3699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случае подачи заявки с прилагаемыми к ней документами представителем претендента предъявляется надлежащим образом оформленный документ, удостоверяющий его право действовать от имени претендента.</w:t>
      </w:r>
    </w:p>
    <w:p w:rsidR="00E879D0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b/>
          <w:sz w:val="25"/>
          <w:szCs w:val="25"/>
        </w:rPr>
        <w:t>Порядок признания заявителей участниками аукциона</w:t>
      </w:r>
      <w:r w:rsidR="00D34865" w:rsidRPr="00F623D7">
        <w:rPr>
          <w:b/>
          <w:sz w:val="25"/>
          <w:szCs w:val="25"/>
        </w:rPr>
        <w:t>.</w:t>
      </w:r>
    </w:p>
    <w:p w:rsidR="00E879D0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 результатам рассмотрения документов организатор аукциона принимает решение о признании заявителей, допущенных к участию в аукционе участниками аукциона и о признании заявителей, не допущенными к участию в аукционе.</w:t>
      </w:r>
    </w:p>
    <w:p w:rsidR="00127307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Заявитель не допускается к участию в аукционе в следующих случаях:</w:t>
      </w:r>
    </w:p>
    <w:p w:rsidR="00127307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1. Непредставление необходимых для участия в аукционе документов или представление недостоверных сведений;</w:t>
      </w:r>
    </w:p>
    <w:p w:rsidR="00E879D0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2. </w:t>
      </w:r>
      <w:proofErr w:type="spellStart"/>
      <w:r w:rsidRPr="00F623D7">
        <w:rPr>
          <w:sz w:val="25"/>
          <w:szCs w:val="25"/>
        </w:rPr>
        <w:t>Непоступление</w:t>
      </w:r>
      <w:proofErr w:type="spellEnd"/>
      <w:r w:rsidRPr="00F623D7">
        <w:rPr>
          <w:sz w:val="25"/>
          <w:szCs w:val="25"/>
        </w:rPr>
        <w:t xml:space="preserve"> задатка на дату рассмотрения заявок на участие в аукционе.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Организатор аукциона ведет протокол рассмотрения заявок на участие в аукционе, который должен содержать сведения о заявителях, допущенных к участию в аукционе и признанных участниками аукциона, датах подачи заявок, внесенных задатках, а также сведения о заявителях, не допущенных к участию в аукционе, с указанием причин отказа в допуске к участию в нем.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Протокол рассмотрения заявок на участие в аукционе подписывается организатором аукциона не позднее чем в течение 1 (одного) рабочего дня со дня их рассмотрения и размещается на официальном сайте не позднее чем на следующий рабочий день после дня подписания протокола.</w:t>
      </w:r>
    </w:p>
    <w:p w:rsidR="00127307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lastRenderedPageBreak/>
        <w:t>З</w:t>
      </w:r>
      <w:r w:rsidR="00E879D0" w:rsidRPr="00F623D7">
        <w:rPr>
          <w:sz w:val="25"/>
          <w:szCs w:val="25"/>
        </w:rPr>
        <w:t>аявитель, признанный участником аукциона, становится участником аукциона со дня подписания организатором аукциона протокола рассмотрения заявок.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Заявителям, признанным участниками аукциона, и заявителям, не допущенным к участию в аукционе, организатор аукциона не позднее 1 (одного) рабочего дня, следующего после дня подписания протокола, направляет уведомления о принятых в отношении них решениях, посредством почтовой связи или вручает под расписку.</w:t>
      </w:r>
    </w:p>
    <w:p w:rsidR="00E879D0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b/>
          <w:sz w:val="25"/>
          <w:szCs w:val="25"/>
        </w:rPr>
        <w:t>Порядок проведения аукциона</w:t>
      </w:r>
      <w:r w:rsidRPr="00F623D7">
        <w:rPr>
          <w:sz w:val="25"/>
          <w:szCs w:val="25"/>
        </w:rPr>
        <w:t>: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Участникам аукциона выдаются пронумерованные карточки, которые они поднимают после оглашения аукционистом начального размера платы за право на заключение договора о размещении объекта услуг и каждого очередного размера платы за право на заключение договора о размещении объекта услуг, в случае если готовы заключить договора о размещении объекта услуг в соответствии с этим размером платы за право на заключение договора о размещении объекта услуг.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Каждый последующий размер платы за право на заключение договора о размещении объекта услуг аукционист назначает путем увеличения текущего размера платы за право на заключение договора о размещении объекта услуг на «шаг аукциона».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«Шаг аукциона» устанавливается в пределах 3% начальной цены предмета аукциона.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Повышение цены заявляется аукционистом до тех пор, пока не останется поднятой одна карточка.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Победителем аукциона признается участник, единственная карточка которого осталась поднятой после троекратного объявления аукционистом цены.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 завершении аукциона аукционист объявляет о продаже права на заключение договора о размещении объекта услуг, называет размер платы за право на заключение договора о размещении объекта услуг и номер карточки победителя аукциона.</w:t>
      </w:r>
    </w:p>
    <w:p w:rsidR="00127307" w:rsidRPr="00F623D7" w:rsidRDefault="00127307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</w:t>
      </w:r>
      <w:r w:rsidR="00E879D0" w:rsidRPr="00F623D7">
        <w:rPr>
          <w:sz w:val="25"/>
          <w:szCs w:val="25"/>
        </w:rPr>
        <w:t>обедителем аукциона признается участник аукциона, предложивший наибольший размер платы за право на заключение договора о размещении объекта услуг.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Размер платы за право на заключение договора о размещении объекта услуг заносится в протокол об итогах аукциона.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Протокол об итогах аукциона составляется в 2 (двух) экземплярах по одному для организатора аукциона и победителя аукциона и подписывается в день проведения аукциона и в течение 2 (двух) рабочих дней размещается на официальном сайте.</w:t>
      </w:r>
    </w:p>
    <w:p w:rsidR="00127307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протоколе указываются сведения о месте, дате и времени проведения аукциона, начальной цене предмета аукциона, цене предмета аукциона, предложенной победителем, последнем и предпоследнем предложениях о цене предмета аукциона, наименовании и месте нахождения (для юридического лица), фамилии, имени, отчестве (для физического лица) победителя аукциона.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Протокол об итогах аукциона, подписанный организатором аукциона и победителем аукциона, является основанием для направления победителю аукциона договора о размещении объекта услуг в срок не позднее </w:t>
      </w:r>
      <w:r w:rsidR="009404B8" w:rsidRPr="00F623D7">
        <w:rPr>
          <w:sz w:val="25"/>
          <w:szCs w:val="25"/>
        </w:rPr>
        <w:t>5</w:t>
      </w:r>
      <w:r w:rsidR="00127307" w:rsidRPr="00F623D7">
        <w:rPr>
          <w:sz w:val="25"/>
          <w:szCs w:val="25"/>
        </w:rPr>
        <w:t xml:space="preserve"> (</w:t>
      </w:r>
      <w:r w:rsidR="009404B8" w:rsidRPr="00F623D7">
        <w:rPr>
          <w:sz w:val="25"/>
          <w:szCs w:val="25"/>
        </w:rPr>
        <w:t>пяти</w:t>
      </w:r>
      <w:r w:rsidR="00127307" w:rsidRPr="00F623D7">
        <w:rPr>
          <w:sz w:val="25"/>
          <w:szCs w:val="25"/>
        </w:rPr>
        <w:t xml:space="preserve">) </w:t>
      </w:r>
      <w:r w:rsidR="009404B8" w:rsidRPr="00F623D7">
        <w:rPr>
          <w:sz w:val="25"/>
          <w:szCs w:val="25"/>
        </w:rPr>
        <w:t>рабочих</w:t>
      </w:r>
      <w:r w:rsidRPr="00F623D7">
        <w:rPr>
          <w:sz w:val="25"/>
          <w:szCs w:val="25"/>
        </w:rPr>
        <w:t xml:space="preserve"> дней со дня подписания протокола при условии осуществления платежа в указанный срок.</w:t>
      </w:r>
    </w:p>
    <w:p w:rsidR="00E879D0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b/>
          <w:sz w:val="25"/>
          <w:szCs w:val="25"/>
        </w:rPr>
        <w:t>Признание аукциона несостоявшимся</w:t>
      </w:r>
      <w:r w:rsidR="00D34865" w:rsidRPr="00F623D7">
        <w:rPr>
          <w:b/>
          <w:sz w:val="25"/>
          <w:szCs w:val="25"/>
        </w:rPr>
        <w:t>.</w:t>
      </w:r>
    </w:p>
    <w:p w:rsidR="00D34865" w:rsidRPr="00F623D7" w:rsidRDefault="00E879D0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Аукцион признается несостоявшимся в случае, если: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на основании результатов рассмотрения заявок на участие в аукционе принято решение: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об отказе в допуске к участию в аукционе всех заявителей;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— о допуске к участию в аукционе и признании участником аукциона только одного заявителя;</w:t>
      </w:r>
    </w:p>
    <w:p w:rsidR="00D34865" w:rsidRPr="00F623D7" w:rsidRDefault="00D34865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не подано ни одной заявки на участие в аукционе;</w:t>
      </w:r>
    </w:p>
    <w:p w:rsidR="00D3486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lastRenderedPageBreak/>
        <w:t>по окончании срока подачи заявок на участие в аукционе подана только одна заявка на участие в аукционе;</w:t>
      </w:r>
    </w:p>
    <w:p w:rsidR="00D3486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после троекратного объявления предложения о начальной цене предмета аукциона не поступило ни одного предложения о цене предмета аукциона, которое предусматривало бы более высокую цену предмета аукциона;</w:t>
      </w:r>
    </w:p>
    <w:p w:rsidR="00A87C5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победитель аукциона уклонился от подписания протокола об итогах аукциона и/или заключения договора о размещении объекта услуг.</w:t>
      </w:r>
    </w:p>
    <w:p w:rsidR="00A87C5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случае признания аукциона несостоявшимся организатор аукциона в тот же день составляет соответствующий протокол, подписываемый им (его уполномоченным представителем), а также аукционистом.</w:t>
      </w:r>
    </w:p>
    <w:p w:rsidR="00A87C55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случае принятия решения о допуске к участию в аукционе только одного заявителя и признании участником аукциона только одного заявителя договор о размещении объекта услуг заключается с единственным участником аукциона.</w:t>
      </w:r>
    </w:p>
    <w:p w:rsidR="00E879D0" w:rsidRPr="00F623D7" w:rsidRDefault="00E879D0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Задаток засчитывается в счет платы за право на заключение договора о размещении объекта услуг.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b/>
          <w:sz w:val="25"/>
          <w:szCs w:val="25"/>
        </w:rPr>
        <w:t>Порядок заключения договора.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Договор заключается по форме, согласно приложению № 2 к настоящей аукционной документации.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Договор является возмездным. Размер платы по договору устанавливается в размере цены права, предложенной победителем аукциона, занесенной в протокол об итогах аукциона.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Победитель аукциона </w:t>
      </w:r>
      <w:r w:rsidR="009404B8" w:rsidRPr="00F623D7">
        <w:rPr>
          <w:sz w:val="25"/>
          <w:szCs w:val="25"/>
        </w:rPr>
        <w:t>вносит</w:t>
      </w:r>
      <w:r w:rsidRPr="00F623D7">
        <w:rPr>
          <w:sz w:val="25"/>
          <w:szCs w:val="25"/>
        </w:rPr>
        <w:t xml:space="preserve"> плату за размещение</w:t>
      </w:r>
      <w:r w:rsidR="009404B8" w:rsidRPr="00F623D7">
        <w:rPr>
          <w:sz w:val="25"/>
          <w:szCs w:val="25"/>
        </w:rPr>
        <w:t xml:space="preserve"> объекта услуг, указанным</w:t>
      </w:r>
      <w:r w:rsidRPr="00F623D7">
        <w:rPr>
          <w:sz w:val="25"/>
          <w:szCs w:val="25"/>
        </w:rPr>
        <w:t xml:space="preserve"> в размере разницы между окончательным размером платы за размещение, предложенной победителем аукциона, и размером задатка. Плата вносится единовременно в течении 5 (пяти) рабочих дней со дня подписания прот</w:t>
      </w:r>
      <w:r w:rsidR="009404B8" w:rsidRPr="00F623D7">
        <w:rPr>
          <w:sz w:val="25"/>
          <w:szCs w:val="25"/>
        </w:rPr>
        <w:t>окола по реквизитам</w:t>
      </w:r>
      <w:r w:rsidR="002E4389" w:rsidRPr="00F623D7">
        <w:rPr>
          <w:sz w:val="25"/>
          <w:szCs w:val="25"/>
        </w:rPr>
        <w:t xml:space="preserve">: </w:t>
      </w:r>
      <w:r w:rsidR="002E4389" w:rsidRPr="00F623D7">
        <w:rPr>
          <w:b/>
          <w:sz w:val="25"/>
          <w:szCs w:val="25"/>
        </w:rPr>
        <w:t xml:space="preserve">расчетный счет № 03100643000000013000, </w:t>
      </w:r>
      <w:proofErr w:type="spellStart"/>
      <w:r w:rsidR="002E4389" w:rsidRPr="00F623D7">
        <w:rPr>
          <w:b/>
          <w:sz w:val="25"/>
          <w:szCs w:val="25"/>
        </w:rPr>
        <w:t>кор</w:t>
      </w:r>
      <w:proofErr w:type="spellEnd"/>
      <w:r w:rsidR="002E4389" w:rsidRPr="00F623D7">
        <w:rPr>
          <w:b/>
          <w:sz w:val="25"/>
          <w:szCs w:val="25"/>
        </w:rPr>
        <w:t xml:space="preserve">./счет 40102810445370000022 Получатель: ИНН 3523001928  УФК по Вологодской области (КИО администрации Череповецкого муниципального района 04303251640) Банк: ОТДЕЛЕНИЕ ВОЛОГДА Банка России/УФК по Вологодской области, г. Вологда БИК 011909101 </w:t>
      </w:r>
      <w:r w:rsidR="002E4389" w:rsidRPr="00F623D7">
        <w:rPr>
          <w:b/>
          <w:bCs/>
          <w:sz w:val="25"/>
          <w:szCs w:val="25"/>
        </w:rPr>
        <w:t>Код</w:t>
      </w:r>
      <w:r w:rsidR="002E4389" w:rsidRPr="00F623D7">
        <w:rPr>
          <w:b/>
          <w:sz w:val="25"/>
          <w:szCs w:val="25"/>
        </w:rPr>
        <w:t xml:space="preserve"> ОКТМО 19656_</w:t>
      </w:r>
      <w:r w:rsidR="002E4389" w:rsidRPr="00F623D7">
        <w:rPr>
          <w:b/>
          <w:color w:val="FF0000"/>
          <w:sz w:val="25"/>
          <w:szCs w:val="25"/>
        </w:rPr>
        <w:t>__</w:t>
      </w:r>
      <w:r w:rsidR="002E4389" w:rsidRPr="00F623D7">
        <w:rPr>
          <w:b/>
          <w:sz w:val="25"/>
          <w:szCs w:val="25"/>
        </w:rPr>
        <w:t>, Код платежа 16411705050050000180.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Организатор аукциона в течение </w:t>
      </w:r>
      <w:r w:rsidR="002E4389" w:rsidRPr="00F623D7">
        <w:rPr>
          <w:sz w:val="25"/>
          <w:szCs w:val="25"/>
        </w:rPr>
        <w:t>5</w:t>
      </w:r>
      <w:r w:rsidRPr="00F623D7">
        <w:rPr>
          <w:sz w:val="25"/>
          <w:szCs w:val="25"/>
        </w:rPr>
        <w:t xml:space="preserve"> (</w:t>
      </w:r>
      <w:r w:rsidR="002E4389" w:rsidRPr="00F623D7">
        <w:rPr>
          <w:sz w:val="25"/>
          <w:szCs w:val="25"/>
        </w:rPr>
        <w:t>пяти</w:t>
      </w:r>
      <w:r w:rsidRPr="00F623D7">
        <w:rPr>
          <w:sz w:val="25"/>
          <w:szCs w:val="25"/>
        </w:rPr>
        <w:t xml:space="preserve">) </w:t>
      </w:r>
      <w:r w:rsidR="002E4389" w:rsidRPr="00F623D7">
        <w:rPr>
          <w:sz w:val="25"/>
          <w:szCs w:val="25"/>
        </w:rPr>
        <w:t>рабочих</w:t>
      </w:r>
      <w:r w:rsidRPr="00F623D7">
        <w:rPr>
          <w:sz w:val="25"/>
          <w:szCs w:val="25"/>
        </w:rPr>
        <w:t xml:space="preserve"> дней со дня подписания протокола об итогах аукциона направляет победителю аукциона проект договора при условии поступления платы за право на заключение договора о размещении объекта услуг в полном объеме на расчетный счет организатора аукциона в указанный в настоящей документации срок. Договор должен быть подписан и предоставлен Организатору аукциона победителем в течение </w:t>
      </w:r>
      <w:r w:rsidR="002E4389" w:rsidRPr="00F623D7">
        <w:rPr>
          <w:sz w:val="25"/>
          <w:szCs w:val="25"/>
        </w:rPr>
        <w:t>1</w:t>
      </w:r>
      <w:r w:rsidRPr="00F623D7">
        <w:rPr>
          <w:sz w:val="25"/>
          <w:szCs w:val="25"/>
        </w:rPr>
        <w:t>0 (</w:t>
      </w:r>
      <w:r w:rsidR="002E4389" w:rsidRPr="00F623D7">
        <w:rPr>
          <w:sz w:val="25"/>
          <w:szCs w:val="25"/>
        </w:rPr>
        <w:t>десяти</w:t>
      </w:r>
      <w:r w:rsidRPr="00F623D7">
        <w:rPr>
          <w:sz w:val="25"/>
          <w:szCs w:val="25"/>
        </w:rPr>
        <w:t>) календарных дней с момента его получения.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В случае, если победитель аукциона, единственный участник аукциона не представил организатору аукциона подписанный договор в установленный срок, победитель аукциона, единственный участник аукциона признается уклонившимся от заключения договора.</w:t>
      </w:r>
    </w:p>
    <w:p w:rsidR="007D2BE6" w:rsidRPr="00F623D7" w:rsidRDefault="007D2BE6" w:rsidP="00F623D7">
      <w:pPr>
        <w:pStyle w:val="a5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Организатор торгов признает победителя аукциона уклонившимся от подписания протокола об итогах аукциона и/или заключения договора, единственного участника аукциона уклонившимся от заключения договора в срок не позднее 3 (трех) рабочих дней, после дня установления факта уклонения.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>Под уклонением от подписания протокола об итогах аукциона и/или заключения договора понимается: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proofErr w:type="spellStart"/>
      <w:r w:rsidRPr="00F623D7">
        <w:rPr>
          <w:sz w:val="25"/>
          <w:szCs w:val="25"/>
        </w:rPr>
        <w:lastRenderedPageBreak/>
        <w:t>неподписание</w:t>
      </w:r>
      <w:proofErr w:type="spellEnd"/>
      <w:r w:rsidRPr="00F623D7">
        <w:rPr>
          <w:sz w:val="25"/>
          <w:szCs w:val="25"/>
        </w:rPr>
        <w:t xml:space="preserve"> протокола об итогах аукциона победителем аукциона в день проведения аукциона;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proofErr w:type="spellStart"/>
      <w:r w:rsidRPr="00F623D7">
        <w:rPr>
          <w:sz w:val="25"/>
          <w:szCs w:val="25"/>
        </w:rPr>
        <w:t>непоступление</w:t>
      </w:r>
      <w:proofErr w:type="spellEnd"/>
      <w:r w:rsidRPr="00F623D7">
        <w:rPr>
          <w:sz w:val="25"/>
          <w:szCs w:val="25"/>
        </w:rPr>
        <w:t xml:space="preserve"> платы за право на заключение договора о размещении объекта победителем аукциона в течении 5 (пяти) рабочих дней со дня подписания протокола об итогах аукциона;</w:t>
      </w:r>
    </w:p>
    <w:p w:rsidR="007D2BE6" w:rsidRPr="00F623D7" w:rsidRDefault="007D2BE6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невозвращение победителем аукциона организатору аукциона подписанного и, в случае необходимости, скрепленного печатью проекта договора в течение </w:t>
      </w:r>
      <w:r w:rsidR="002E4389" w:rsidRPr="00F623D7">
        <w:rPr>
          <w:sz w:val="25"/>
          <w:szCs w:val="25"/>
        </w:rPr>
        <w:t>1</w:t>
      </w:r>
      <w:r w:rsidR="002E765E" w:rsidRPr="00F623D7">
        <w:rPr>
          <w:sz w:val="25"/>
          <w:szCs w:val="25"/>
        </w:rPr>
        <w:t>0 (</w:t>
      </w:r>
      <w:r w:rsidR="002E4389" w:rsidRPr="00F623D7">
        <w:rPr>
          <w:sz w:val="25"/>
          <w:szCs w:val="25"/>
        </w:rPr>
        <w:t>десяти</w:t>
      </w:r>
      <w:r w:rsidR="002E765E" w:rsidRPr="00F623D7">
        <w:rPr>
          <w:sz w:val="25"/>
          <w:szCs w:val="25"/>
        </w:rPr>
        <w:t>) календарных</w:t>
      </w:r>
      <w:r w:rsidRPr="00F623D7">
        <w:rPr>
          <w:sz w:val="25"/>
          <w:szCs w:val="25"/>
        </w:rPr>
        <w:t xml:space="preserve"> дней с момента его получения.</w:t>
      </w:r>
    </w:p>
    <w:p w:rsidR="00881025" w:rsidRPr="00F623D7" w:rsidRDefault="00881025" w:rsidP="00F623D7">
      <w:pPr>
        <w:pStyle w:val="a5"/>
        <w:spacing w:before="0" w:beforeAutospacing="0" w:after="0" w:afterAutospacing="0"/>
        <w:ind w:firstLine="567"/>
        <w:jc w:val="both"/>
        <w:rPr>
          <w:sz w:val="25"/>
          <w:szCs w:val="25"/>
        </w:rPr>
      </w:pPr>
    </w:p>
    <w:p w:rsidR="00F623D7" w:rsidRDefault="008A356B" w:rsidP="00F623D7">
      <w:pPr>
        <w:ind w:firstLine="567"/>
        <w:jc w:val="both"/>
        <w:rPr>
          <w:sz w:val="25"/>
          <w:szCs w:val="25"/>
        </w:rPr>
      </w:pPr>
      <w:r w:rsidRPr="00F623D7">
        <w:rPr>
          <w:sz w:val="25"/>
          <w:szCs w:val="25"/>
        </w:rPr>
        <w:t xml:space="preserve">С иной информацией </w:t>
      </w:r>
      <w:r w:rsidR="00674792" w:rsidRPr="00F623D7">
        <w:rPr>
          <w:sz w:val="25"/>
          <w:szCs w:val="25"/>
        </w:rPr>
        <w:t xml:space="preserve">по </w:t>
      </w:r>
      <w:r w:rsidRPr="00F623D7">
        <w:rPr>
          <w:sz w:val="25"/>
          <w:szCs w:val="25"/>
        </w:rPr>
        <w:t xml:space="preserve"> продаж</w:t>
      </w:r>
      <w:r w:rsidR="00674792" w:rsidRPr="00F623D7">
        <w:rPr>
          <w:sz w:val="25"/>
          <w:szCs w:val="25"/>
        </w:rPr>
        <w:t>е права</w:t>
      </w:r>
      <w:r w:rsidRPr="00F623D7">
        <w:rPr>
          <w:sz w:val="25"/>
          <w:szCs w:val="25"/>
        </w:rPr>
        <w:t xml:space="preserve">, имеющейся в распоряжении Продавца, условиями договора </w:t>
      </w:r>
      <w:r w:rsidR="00674792" w:rsidRPr="00F623D7">
        <w:rPr>
          <w:sz w:val="25"/>
          <w:szCs w:val="25"/>
        </w:rPr>
        <w:t>о размещении объекта услуг</w:t>
      </w:r>
      <w:r w:rsidRPr="00F623D7">
        <w:rPr>
          <w:sz w:val="25"/>
          <w:szCs w:val="25"/>
        </w:rPr>
        <w:t xml:space="preserve">, можно ознакомиться по адресу: Вологодская область, </w:t>
      </w:r>
      <w:proofErr w:type="spellStart"/>
      <w:r w:rsidRPr="00F623D7">
        <w:rPr>
          <w:sz w:val="25"/>
          <w:szCs w:val="25"/>
        </w:rPr>
        <w:t>г.Череповец</w:t>
      </w:r>
      <w:proofErr w:type="spellEnd"/>
      <w:r w:rsidRPr="00F623D7">
        <w:rPr>
          <w:sz w:val="25"/>
          <w:szCs w:val="25"/>
        </w:rPr>
        <w:t>, ул. Первомайская, д.58 (</w:t>
      </w:r>
      <w:proofErr w:type="spellStart"/>
      <w:r w:rsidRPr="00F623D7">
        <w:rPr>
          <w:sz w:val="25"/>
          <w:szCs w:val="25"/>
        </w:rPr>
        <w:t>каб</w:t>
      </w:r>
      <w:proofErr w:type="spellEnd"/>
      <w:r w:rsidRPr="00F623D7">
        <w:rPr>
          <w:sz w:val="25"/>
          <w:szCs w:val="25"/>
        </w:rPr>
        <w:t xml:space="preserve">. </w:t>
      </w:r>
      <w:r w:rsidR="00970F65" w:rsidRPr="00F623D7">
        <w:rPr>
          <w:sz w:val="25"/>
          <w:szCs w:val="25"/>
        </w:rPr>
        <w:t>223</w:t>
      </w:r>
      <w:r w:rsidRPr="00F623D7">
        <w:rPr>
          <w:sz w:val="25"/>
          <w:szCs w:val="25"/>
        </w:rPr>
        <w:t xml:space="preserve">), </w:t>
      </w:r>
    </w:p>
    <w:p w:rsidR="002E4389" w:rsidRPr="00F623D7" w:rsidRDefault="008A356B" w:rsidP="00F623D7">
      <w:pPr>
        <w:jc w:val="both"/>
        <w:rPr>
          <w:sz w:val="25"/>
          <w:szCs w:val="25"/>
        </w:rPr>
      </w:pPr>
      <w:r w:rsidRPr="00F623D7">
        <w:rPr>
          <w:sz w:val="25"/>
          <w:szCs w:val="25"/>
        </w:rPr>
        <w:t>телефон 8(8202)24-8</w:t>
      </w:r>
      <w:r w:rsidR="00970F65" w:rsidRPr="00F623D7">
        <w:rPr>
          <w:sz w:val="25"/>
          <w:szCs w:val="25"/>
        </w:rPr>
        <w:t>2</w:t>
      </w:r>
      <w:r w:rsidRPr="00F623D7">
        <w:rPr>
          <w:sz w:val="25"/>
          <w:szCs w:val="25"/>
        </w:rPr>
        <w:t>-</w:t>
      </w:r>
      <w:r w:rsidR="00970F65" w:rsidRPr="00F623D7">
        <w:rPr>
          <w:sz w:val="25"/>
          <w:szCs w:val="25"/>
        </w:rPr>
        <w:t>13</w:t>
      </w:r>
      <w:r w:rsidRPr="00F623D7">
        <w:rPr>
          <w:sz w:val="25"/>
          <w:szCs w:val="25"/>
        </w:rPr>
        <w:t xml:space="preserve">, а также на сайте Череповецкого муниципального района </w:t>
      </w:r>
      <w:hyperlink r:id="rId9" w:history="1">
        <w:r w:rsidR="00F623D7" w:rsidRPr="00F623D7">
          <w:rPr>
            <w:rStyle w:val="a3"/>
            <w:color w:val="auto"/>
            <w:sz w:val="25"/>
            <w:szCs w:val="25"/>
            <w:u w:val="none"/>
          </w:rPr>
          <w:t>https://35cherepoveckij.gosuslugi.ru</w:t>
        </w:r>
      </w:hyperlink>
      <w:r w:rsidR="00F623D7">
        <w:rPr>
          <w:rStyle w:val="a3"/>
          <w:color w:val="auto"/>
          <w:sz w:val="25"/>
          <w:szCs w:val="25"/>
          <w:u w:val="none"/>
        </w:rPr>
        <w:t>, газета «Сельская новь».</w:t>
      </w:r>
    </w:p>
    <w:p w:rsidR="002E4389" w:rsidRPr="00F623D7" w:rsidRDefault="002E4389" w:rsidP="00F623D7">
      <w:pPr>
        <w:ind w:firstLine="567"/>
        <w:jc w:val="both"/>
        <w:rPr>
          <w:sz w:val="25"/>
          <w:szCs w:val="25"/>
        </w:rPr>
      </w:pPr>
    </w:p>
    <w:p w:rsidR="0057561C" w:rsidRDefault="0057561C" w:rsidP="00F623D7">
      <w:pPr>
        <w:ind w:firstLine="567"/>
        <w:jc w:val="both"/>
        <w:rPr>
          <w:sz w:val="25"/>
          <w:szCs w:val="25"/>
        </w:rPr>
      </w:pPr>
    </w:p>
    <w:p w:rsidR="00F623D7" w:rsidRDefault="00F623D7" w:rsidP="00F623D7">
      <w:pPr>
        <w:ind w:firstLine="567"/>
        <w:jc w:val="both"/>
        <w:rPr>
          <w:sz w:val="25"/>
          <w:szCs w:val="25"/>
        </w:rPr>
      </w:pPr>
    </w:p>
    <w:p w:rsidR="00F623D7" w:rsidRPr="00F623D7" w:rsidRDefault="00F623D7" w:rsidP="00F623D7">
      <w:pPr>
        <w:ind w:firstLine="567"/>
        <w:jc w:val="both"/>
        <w:rPr>
          <w:sz w:val="25"/>
          <w:szCs w:val="25"/>
        </w:rPr>
      </w:pPr>
    </w:p>
    <w:p w:rsidR="0057561C" w:rsidRPr="00F623D7" w:rsidRDefault="00D67065" w:rsidP="00F623D7">
      <w:pPr>
        <w:rPr>
          <w:sz w:val="25"/>
          <w:szCs w:val="25"/>
        </w:rPr>
      </w:pPr>
      <w:r w:rsidRPr="00F623D7">
        <w:rPr>
          <w:sz w:val="25"/>
          <w:szCs w:val="25"/>
        </w:rPr>
        <w:t>П</w:t>
      </w:r>
      <w:r w:rsidR="005B3699" w:rsidRPr="00F623D7">
        <w:rPr>
          <w:sz w:val="25"/>
          <w:szCs w:val="25"/>
        </w:rPr>
        <w:t>редседател</w:t>
      </w:r>
      <w:r w:rsidRPr="00F623D7">
        <w:rPr>
          <w:sz w:val="25"/>
          <w:szCs w:val="25"/>
        </w:rPr>
        <w:t>ь</w:t>
      </w:r>
      <w:r w:rsidR="005B3699" w:rsidRPr="00F623D7">
        <w:rPr>
          <w:sz w:val="25"/>
          <w:szCs w:val="25"/>
        </w:rPr>
        <w:t xml:space="preserve"> Комитета                                                         </w:t>
      </w:r>
      <w:r w:rsidR="00FF09FE" w:rsidRPr="00F623D7">
        <w:rPr>
          <w:sz w:val="25"/>
          <w:szCs w:val="25"/>
        </w:rPr>
        <w:t xml:space="preserve">     </w:t>
      </w:r>
      <w:r w:rsidR="001846E3" w:rsidRPr="00F623D7">
        <w:rPr>
          <w:sz w:val="25"/>
          <w:szCs w:val="25"/>
        </w:rPr>
        <w:t xml:space="preserve">       </w:t>
      </w:r>
      <w:r w:rsidR="00A1504C" w:rsidRPr="00F623D7">
        <w:rPr>
          <w:sz w:val="25"/>
          <w:szCs w:val="25"/>
        </w:rPr>
        <w:t xml:space="preserve">      </w:t>
      </w:r>
      <w:r w:rsidRPr="00F623D7">
        <w:rPr>
          <w:sz w:val="25"/>
          <w:szCs w:val="25"/>
        </w:rPr>
        <w:t xml:space="preserve">               С.В. Борисова</w:t>
      </w:r>
    </w:p>
    <w:p w:rsidR="00051DED" w:rsidRPr="00674792" w:rsidRDefault="00051DED" w:rsidP="00E749A9"/>
    <w:p w:rsidR="00051DED" w:rsidRPr="001A14A9" w:rsidRDefault="00051DED" w:rsidP="00E749A9">
      <w:pPr>
        <w:rPr>
          <w:sz w:val="23"/>
          <w:szCs w:val="23"/>
        </w:rPr>
      </w:pPr>
    </w:p>
    <w:p w:rsidR="00051DED" w:rsidRDefault="00051DED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674792" w:rsidRDefault="00674792" w:rsidP="00E749A9">
      <w:pPr>
        <w:rPr>
          <w:sz w:val="23"/>
          <w:szCs w:val="23"/>
        </w:rPr>
      </w:pPr>
    </w:p>
    <w:p w:rsidR="00F623D7" w:rsidRDefault="00F623D7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10499" w:rsidRDefault="00610499" w:rsidP="00E749A9">
      <w:pPr>
        <w:rPr>
          <w:sz w:val="23"/>
          <w:szCs w:val="23"/>
        </w:rPr>
      </w:pPr>
    </w:p>
    <w:p w:rsidR="00674792" w:rsidRPr="001A14A9" w:rsidRDefault="00674792" w:rsidP="00E749A9">
      <w:pPr>
        <w:rPr>
          <w:sz w:val="23"/>
          <w:szCs w:val="23"/>
        </w:rPr>
      </w:pPr>
    </w:p>
    <w:p w:rsidR="0057561C" w:rsidRPr="001A14A9" w:rsidRDefault="0057561C" w:rsidP="00E749A9">
      <w:pPr>
        <w:rPr>
          <w:sz w:val="23"/>
          <w:szCs w:val="23"/>
        </w:rPr>
      </w:pPr>
    </w:p>
    <w:p w:rsidR="00E749A9" w:rsidRPr="00094037" w:rsidRDefault="000C0299" w:rsidP="0053791A">
      <w:pPr>
        <w:pStyle w:val="a8"/>
        <w:rPr>
          <w:bCs/>
          <w:sz w:val="18"/>
          <w:szCs w:val="18"/>
        </w:rPr>
      </w:pPr>
      <w:r>
        <w:rPr>
          <w:bCs/>
          <w:sz w:val="18"/>
          <w:szCs w:val="18"/>
        </w:rPr>
        <w:t>М</w:t>
      </w:r>
      <w:r w:rsidR="00645200" w:rsidRPr="00094037">
        <w:rPr>
          <w:bCs/>
          <w:sz w:val="18"/>
          <w:szCs w:val="18"/>
        </w:rPr>
        <w:t>асленникова</w:t>
      </w:r>
      <w:r w:rsidR="006B3BB0" w:rsidRPr="00094037">
        <w:rPr>
          <w:bCs/>
          <w:sz w:val="18"/>
          <w:szCs w:val="18"/>
        </w:rPr>
        <w:t xml:space="preserve"> </w:t>
      </w:r>
      <w:r w:rsidR="00645200" w:rsidRPr="00094037">
        <w:rPr>
          <w:bCs/>
          <w:sz w:val="18"/>
          <w:szCs w:val="18"/>
        </w:rPr>
        <w:t>М</w:t>
      </w:r>
      <w:r w:rsidR="006B3BB0" w:rsidRPr="00094037">
        <w:rPr>
          <w:bCs/>
          <w:sz w:val="18"/>
          <w:szCs w:val="18"/>
        </w:rPr>
        <w:t>.</w:t>
      </w:r>
      <w:r w:rsidR="00645200" w:rsidRPr="00094037">
        <w:rPr>
          <w:bCs/>
          <w:sz w:val="18"/>
          <w:szCs w:val="18"/>
        </w:rPr>
        <w:t>В.</w:t>
      </w:r>
    </w:p>
    <w:p w:rsidR="001D3E3B" w:rsidRPr="00094037" w:rsidRDefault="0053791A" w:rsidP="0053791A">
      <w:pPr>
        <w:pStyle w:val="a8"/>
        <w:rPr>
          <w:bCs/>
          <w:sz w:val="18"/>
          <w:szCs w:val="18"/>
        </w:rPr>
      </w:pPr>
      <w:r w:rsidRPr="00094037">
        <w:rPr>
          <w:bCs/>
          <w:sz w:val="18"/>
          <w:szCs w:val="18"/>
        </w:rPr>
        <w:t>24-</w:t>
      </w:r>
      <w:r w:rsidR="007F1059" w:rsidRPr="00094037">
        <w:rPr>
          <w:bCs/>
          <w:sz w:val="18"/>
          <w:szCs w:val="18"/>
        </w:rPr>
        <w:t>8</w:t>
      </w:r>
      <w:r w:rsidR="00970F65" w:rsidRPr="00094037">
        <w:rPr>
          <w:bCs/>
          <w:sz w:val="18"/>
          <w:szCs w:val="18"/>
        </w:rPr>
        <w:t>2</w:t>
      </w:r>
      <w:r w:rsidRPr="00094037">
        <w:rPr>
          <w:bCs/>
          <w:sz w:val="18"/>
          <w:szCs w:val="18"/>
        </w:rPr>
        <w:t>-</w:t>
      </w:r>
      <w:r w:rsidR="00970F65" w:rsidRPr="00094037">
        <w:rPr>
          <w:bCs/>
          <w:sz w:val="18"/>
          <w:szCs w:val="18"/>
        </w:rPr>
        <w:t>13</w:t>
      </w:r>
    </w:p>
    <w:sectPr w:rsidR="001D3E3B" w:rsidRPr="00094037" w:rsidSect="00094037">
      <w:pgSz w:w="11906" w:h="16838"/>
      <w:pgMar w:top="737" w:right="624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8A8"/>
    <w:multiLevelType w:val="hybridMultilevel"/>
    <w:tmpl w:val="61D8F6FC"/>
    <w:lvl w:ilvl="0" w:tplc="6776A5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2FF"/>
    <w:rsid w:val="00004AB5"/>
    <w:rsid w:val="00010BE1"/>
    <w:rsid w:val="000111DB"/>
    <w:rsid w:val="00011205"/>
    <w:rsid w:val="00015596"/>
    <w:rsid w:val="00016722"/>
    <w:rsid w:val="000167FB"/>
    <w:rsid w:val="00016A37"/>
    <w:rsid w:val="00017E06"/>
    <w:rsid w:val="0002061A"/>
    <w:rsid w:val="00021F99"/>
    <w:rsid w:val="00024DE5"/>
    <w:rsid w:val="000251E8"/>
    <w:rsid w:val="0002613F"/>
    <w:rsid w:val="00026594"/>
    <w:rsid w:val="00027FD9"/>
    <w:rsid w:val="00030FCE"/>
    <w:rsid w:val="000314E1"/>
    <w:rsid w:val="0003263A"/>
    <w:rsid w:val="0003552B"/>
    <w:rsid w:val="00040BAC"/>
    <w:rsid w:val="00041918"/>
    <w:rsid w:val="000460B3"/>
    <w:rsid w:val="00046314"/>
    <w:rsid w:val="00047DB0"/>
    <w:rsid w:val="000506BA"/>
    <w:rsid w:val="00050B58"/>
    <w:rsid w:val="00051088"/>
    <w:rsid w:val="000514E2"/>
    <w:rsid w:val="00051DED"/>
    <w:rsid w:val="0005278C"/>
    <w:rsid w:val="00052FFF"/>
    <w:rsid w:val="00053550"/>
    <w:rsid w:val="00053F5D"/>
    <w:rsid w:val="000551D3"/>
    <w:rsid w:val="000558C2"/>
    <w:rsid w:val="00056FEF"/>
    <w:rsid w:val="00057565"/>
    <w:rsid w:val="00057981"/>
    <w:rsid w:val="000602E5"/>
    <w:rsid w:val="00061F40"/>
    <w:rsid w:val="0006247F"/>
    <w:rsid w:val="00063D1D"/>
    <w:rsid w:val="00063D95"/>
    <w:rsid w:val="00065291"/>
    <w:rsid w:val="00065DA9"/>
    <w:rsid w:val="0006678D"/>
    <w:rsid w:val="000675AA"/>
    <w:rsid w:val="00067D5C"/>
    <w:rsid w:val="0007136A"/>
    <w:rsid w:val="00072B43"/>
    <w:rsid w:val="000736B2"/>
    <w:rsid w:val="00073A7A"/>
    <w:rsid w:val="00076ECA"/>
    <w:rsid w:val="000806B9"/>
    <w:rsid w:val="00081AB3"/>
    <w:rsid w:val="00085C57"/>
    <w:rsid w:val="00085CB7"/>
    <w:rsid w:val="000861F5"/>
    <w:rsid w:val="000903C3"/>
    <w:rsid w:val="00090EA6"/>
    <w:rsid w:val="0009326E"/>
    <w:rsid w:val="00093FA4"/>
    <w:rsid w:val="00094037"/>
    <w:rsid w:val="0009506C"/>
    <w:rsid w:val="0009577F"/>
    <w:rsid w:val="000A1383"/>
    <w:rsid w:val="000A15D7"/>
    <w:rsid w:val="000A1947"/>
    <w:rsid w:val="000A1C6D"/>
    <w:rsid w:val="000A1C97"/>
    <w:rsid w:val="000A2AB5"/>
    <w:rsid w:val="000A4374"/>
    <w:rsid w:val="000A4682"/>
    <w:rsid w:val="000A5C4B"/>
    <w:rsid w:val="000A61AE"/>
    <w:rsid w:val="000A744B"/>
    <w:rsid w:val="000A7FC1"/>
    <w:rsid w:val="000B17CC"/>
    <w:rsid w:val="000B26A1"/>
    <w:rsid w:val="000B5429"/>
    <w:rsid w:val="000B5909"/>
    <w:rsid w:val="000C0299"/>
    <w:rsid w:val="000C432A"/>
    <w:rsid w:val="000C4E08"/>
    <w:rsid w:val="000C54D7"/>
    <w:rsid w:val="000C6EA3"/>
    <w:rsid w:val="000C7E54"/>
    <w:rsid w:val="000D3419"/>
    <w:rsid w:val="000D3D00"/>
    <w:rsid w:val="000D4DB3"/>
    <w:rsid w:val="000D5C5F"/>
    <w:rsid w:val="000D5FBA"/>
    <w:rsid w:val="000D662D"/>
    <w:rsid w:val="000D7E4C"/>
    <w:rsid w:val="000E3348"/>
    <w:rsid w:val="000E3AC7"/>
    <w:rsid w:val="000E4610"/>
    <w:rsid w:val="000F338B"/>
    <w:rsid w:val="000F3B25"/>
    <w:rsid w:val="001016F5"/>
    <w:rsid w:val="00102A9C"/>
    <w:rsid w:val="00103313"/>
    <w:rsid w:val="001038CF"/>
    <w:rsid w:val="00104134"/>
    <w:rsid w:val="001065E3"/>
    <w:rsid w:val="0010678D"/>
    <w:rsid w:val="00106D43"/>
    <w:rsid w:val="001078F4"/>
    <w:rsid w:val="00111517"/>
    <w:rsid w:val="001118E1"/>
    <w:rsid w:val="0011541C"/>
    <w:rsid w:val="00117001"/>
    <w:rsid w:val="00117A8F"/>
    <w:rsid w:val="00120972"/>
    <w:rsid w:val="00121155"/>
    <w:rsid w:val="0012236B"/>
    <w:rsid w:val="00123017"/>
    <w:rsid w:val="00123582"/>
    <w:rsid w:val="00123BA3"/>
    <w:rsid w:val="001264F0"/>
    <w:rsid w:val="00126765"/>
    <w:rsid w:val="00127307"/>
    <w:rsid w:val="00127A2D"/>
    <w:rsid w:val="001308D5"/>
    <w:rsid w:val="00132113"/>
    <w:rsid w:val="00135BDD"/>
    <w:rsid w:val="00136216"/>
    <w:rsid w:val="00137708"/>
    <w:rsid w:val="00142131"/>
    <w:rsid w:val="00142935"/>
    <w:rsid w:val="0014546D"/>
    <w:rsid w:val="001469EA"/>
    <w:rsid w:val="00146CC6"/>
    <w:rsid w:val="0015058F"/>
    <w:rsid w:val="0015371A"/>
    <w:rsid w:val="0015403F"/>
    <w:rsid w:val="001545A8"/>
    <w:rsid w:val="00154CB4"/>
    <w:rsid w:val="00156397"/>
    <w:rsid w:val="00156A50"/>
    <w:rsid w:val="00156D35"/>
    <w:rsid w:val="0015759A"/>
    <w:rsid w:val="00157C9A"/>
    <w:rsid w:val="001603AB"/>
    <w:rsid w:val="00161DE9"/>
    <w:rsid w:val="001629DA"/>
    <w:rsid w:val="00163DB3"/>
    <w:rsid w:val="00165BE8"/>
    <w:rsid w:val="00165D09"/>
    <w:rsid w:val="00165D9D"/>
    <w:rsid w:val="00170B27"/>
    <w:rsid w:val="00171A6F"/>
    <w:rsid w:val="001746A1"/>
    <w:rsid w:val="001746BA"/>
    <w:rsid w:val="001771F9"/>
    <w:rsid w:val="001828E9"/>
    <w:rsid w:val="001833E2"/>
    <w:rsid w:val="001846E3"/>
    <w:rsid w:val="00185D16"/>
    <w:rsid w:val="0018622A"/>
    <w:rsid w:val="00191663"/>
    <w:rsid w:val="00192283"/>
    <w:rsid w:val="001932FB"/>
    <w:rsid w:val="001952D7"/>
    <w:rsid w:val="001956ED"/>
    <w:rsid w:val="001A05B5"/>
    <w:rsid w:val="001A14A9"/>
    <w:rsid w:val="001A184C"/>
    <w:rsid w:val="001A313A"/>
    <w:rsid w:val="001A4135"/>
    <w:rsid w:val="001A429A"/>
    <w:rsid w:val="001A580A"/>
    <w:rsid w:val="001A6477"/>
    <w:rsid w:val="001A6C22"/>
    <w:rsid w:val="001A7402"/>
    <w:rsid w:val="001A7E2B"/>
    <w:rsid w:val="001B0C28"/>
    <w:rsid w:val="001B30DD"/>
    <w:rsid w:val="001B36D8"/>
    <w:rsid w:val="001B3B6D"/>
    <w:rsid w:val="001B67DD"/>
    <w:rsid w:val="001B7281"/>
    <w:rsid w:val="001B7937"/>
    <w:rsid w:val="001C0AF2"/>
    <w:rsid w:val="001C1E68"/>
    <w:rsid w:val="001C47C2"/>
    <w:rsid w:val="001C4DE4"/>
    <w:rsid w:val="001C62F0"/>
    <w:rsid w:val="001C7E80"/>
    <w:rsid w:val="001D1FC2"/>
    <w:rsid w:val="001D31B7"/>
    <w:rsid w:val="001D3E3B"/>
    <w:rsid w:val="001D4326"/>
    <w:rsid w:val="001D4662"/>
    <w:rsid w:val="001E08BF"/>
    <w:rsid w:val="001E2C24"/>
    <w:rsid w:val="001E2F12"/>
    <w:rsid w:val="001E4940"/>
    <w:rsid w:val="001E5588"/>
    <w:rsid w:val="001E5D27"/>
    <w:rsid w:val="001E6C8F"/>
    <w:rsid w:val="001F030C"/>
    <w:rsid w:val="001F2FD5"/>
    <w:rsid w:val="001F4C09"/>
    <w:rsid w:val="001F612F"/>
    <w:rsid w:val="001F637A"/>
    <w:rsid w:val="002001B3"/>
    <w:rsid w:val="00200D12"/>
    <w:rsid w:val="00202370"/>
    <w:rsid w:val="002024C6"/>
    <w:rsid w:val="00202977"/>
    <w:rsid w:val="00203704"/>
    <w:rsid w:val="00204ED2"/>
    <w:rsid w:val="002065AA"/>
    <w:rsid w:val="00207649"/>
    <w:rsid w:val="00210A44"/>
    <w:rsid w:val="00211F43"/>
    <w:rsid w:val="0021242D"/>
    <w:rsid w:val="00212B27"/>
    <w:rsid w:val="002135F9"/>
    <w:rsid w:val="00216F77"/>
    <w:rsid w:val="00217798"/>
    <w:rsid w:val="00220081"/>
    <w:rsid w:val="002205D8"/>
    <w:rsid w:val="00220C53"/>
    <w:rsid w:val="0022125E"/>
    <w:rsid w:val="0022131D"/>
    <w:rsid w:val="002230C4"/>
    <w:rsid w:val="00224FDF"/>
    <w:rsid w:val="0022659D"/>
    <w:rsid w:val="0022672D"/>
    <w:rsid w:val="002317B0"/>
    <w:rsid w:val="00231DE9"/>
    <w:rsid w:val="0023289C"/>
    <w:rsid w:val="002330FF"/>
    <w:rsid w:val="00235316"/>
    <w:rsid w:val="00235B0C"/>
    <w:rsid w:val="00236205"/>
    <w:rsid w:val="00240A2E"/>
    <w:rsid w:val="0024255F"/>
    <w:rsid w:val="00242582"/>
    <w:rsid w:val="00244392"/>
    <w:rsid w:val="0024484E"/>
    <w:rsid w:val="00250213"/>
    <w:rsid w:val="002504D0"/>
    <w:rsid w:val="002510F5"/>
    <w:rsid w:val="00252200"/>
    <w:rsid w:val="002554F2"/>
    <w:rsid w:val="0025616F"/>
    <w:rsid w:val="00256607"/>
    <w:rsid w:val="002609B5"/>
    <w:rsid w:val="00260AA6"/>
    <w:rsid w:val="00263629"/>
    <w:rsid w:val="00265A02"/>
    <w:rsid w:val="002660B9"/>
    <w:rsid w:val="00266EEF"/>
    <w:rsid w:val="00271891"/>
    <w:rsid w:val="00271966"/>
    <w:rsid w:val="00273303"/>
    <w:rsid w:val="0027500E"/>
    <w:rsid w:val="002762EC"/>
    <w:rsid w:val="00280647"/>
    <w:rsid w:val="002812AD"/>
    <w:rsid w:val="00283F34"/>
    <w:rsid w:val="00284E73"/>
    <w:rsid w:val="0028612C"/>
    <w:rsid w:val="00286457"/>
    <w:rsid w:val="00290230"/>
    <w:rsid w:val="00290F68"/>
    <w:rsid w:val="0029132D"/>
    <w:rsid w:val="002926CF"/>
    <w:rsid w:val="002927A3"/>
    <w:rsid w:val="00292A80"/>
    <w:rsid w:val="0029327F"/>
    <w:rsid w:val="002A0193"/>
    <w:rsid w:val="002A14DA"/>
    <w:rsid w:val="002A1937"/>
    <w:rsid w:val="002A3499"/>
    <w:rsid w:val="002A391C"/>
    <w:rsid w:val="002A418D"/>
    <w:rsid w:val="002A52CB"/>
    <w:rsid w:val="002B114D"/>
    <w:rsid w:val="002B12A4"/>
    <w:rsid w:val="002B2A44"/>
    <w:rsid w:val="002B4E36"/>
    <w:rsid w:val="002B52EC"/>
    <w:rsid w:val="002B544D"/>
    <w:rsid w:val="002B5B69"/>
    <w:rsid w:val="002B6E4C"/>
    <w:rsid w:val="002B7B35"/>
    <w:rsid w:val="002C044F"/>
    <w:rsid w:val="002C0450"/>
    <w:rsid w:val="002C10BE"/>
    <w:rsid w:val="002C2F96"/>
    <w:rsid w:val="002C3895"/>
    <w:rsid w:val="002C3967"/>
    <w:rsid w:val="002C611E"/>
    <w:rsid w:val="002C6B44"/>
    <w:rsid w:val="002D1EF7"/>
    <w:rsid w:val="002D243F"/>
    <w:rsid w:val="002D28CE"/>
    <w:rsid w:val="002D2FE4"/>
    <w:rsid w:val="002D35D2"/>
    <w:rsid w:val="002D3859"/>
    <w:rsid w:val="002D3D8C"/>
    <w:rsid w:val="002D503B"/>
    <w:rsid w:val="002D5A02"/>
    <w:rsid w:val="002E0EC9"/>
    <w:rsid w:val="002E2486"/>
    <w:rsid w:val="002E2867"/>
    <w:rsid w:val="002E2C97"/>
    <w:rsid w:val="002E4389"/>
    <w:rsid w:val="002E47F3"/>
    <w:rsid w:val="002E5F70"/>
    <w:rsid w:val="002E698B"/>
    <w:rsid w:val="002E73E1"/>
    <w:rsid w:val="002E765E"/>
    <w:rsid w:val="002F0E9B"/>
    <w:rsid w:val="002F2DBA"/>
    <w:rsid w:val="002F3B85"/>
    <w:rsid w:val="002F5DC7"/>
    <w:rsid w:val="002F65BE"/>
    <w:rsid w:val="002F7642"/>
    <w:rsid w:val="00300ED4"/>
    <w:rsid w:val="003019BC"/>
    <w:rsid w:val="00302E74"/>
    <w:rsid w:val="00303876"/>
    <w:rsid w:val="003068DD"/>
    <w:rsid w:val="00310952"/>
    <w:rsid w:val="00311EFC"/>
    <w:rsid w:val="003128E5"/>
    <w:rsid w:val="0031354F"/>
    <w:rsid w:val="00314664"/>
    <w:rsid w:val="00314E46"/>
    <w:rsid w:val="00316BCD"/>
    <w:rsid w:val="00320AE8"/>
    <w:rsid w:val="00321019"/>
    <w:rsid w:val="00321CFC"/>
    <w:rsid w:val="003221B1"/>
    <w:rsid w:val="00322B38"/>
    <w:rsid w:val="00322FCA"/>
    <w:rsid w:val="0032379C"/>
    <w:rsid w:val="00324149"/>
    <w:rsid w:val="0032586F"/>
    <w:rsid w:val="003258E9"/>
    <w:rsid w:val="0032740B"/>
    <w:rsid w:val="00330702"/>
    <w:rsid w:val="00330C0A"/>
    <w:rsid w:val="00330D67"/>
    <w:rsid w:val="003314D1"/>
    <w:rsid w:val="003318BC"/>
    <w:rsid w:val="00335FF7"/>
    <w:rsid w:val="003421EB"/>
    <w:rsid w:val="003433AF"/>
    <w:rsid w:val="003449FC"/>
    <w:rsid w:val="00346619"/>
    <w:rsid w:val="003474F3"/>
    <w:rsid w:val="0034765B"/>
    <w:rsid w:val="00347DA2"/>
    <w:rsid w:val="00351887"/>
    <w:rsid w:val="00351B16"/>
    <w:rsid w:val="0035347A"/>
    <w:rsid w:val="003541C4"/>
    <w:rsid w:val="003544C1"/>
    <w:rsid w:val="00354A6B"/>
    <w:rsid w:val="003611D2"/>
    <w:rsid w:val="00361484"/>
    <w:rsid w:val="00361B75"/>
    <w:rsid w:val="00362105"/>
    <w:rsid w:val="00362E7A"/>
    <w:rsid w:val="003633F9"/>
    <w:rsid w:val="00370700"/>
    <w:rsid w:val="00372A19"/>
    <w:rsid w:val="00373282"/>
    <w:rsid w:val="0037337E"/>
    <w:rsid w:val="003734F4"/>
    <w:rsid w:val="0037397A"/>
    <w:rsid w:val="00374442"/>
    <w:rsid w:val="00375746"/>
    <w:rsid w:val="0038008F"/>
    <w:rsid w:val="00380E72"/>
    <w:rsid w:val="00381BF6"/>
    <w:rsid w:val="00381F3D"/>
    <w:rsid w:val="0038219C"/>
    <w:rsid w:val="00382326"/>
    <w:rsid w:val="00382579"/>
    <w:rsid w:val="0038487C"/>
    <w:rsid w:val="003848AE"/>
    <w:rsid w:val="00384B70"/>
    <w:rsid w:val="003854E6"/>
    <w:rsid w:val="0038679F"/>
    <w:rsid w:val="00386D8D"/>
    <w:rsid w:val="00387174"/>
    <w:rsid w:val="00390CEE"/>
    <w:rsid w:val="003928EA"/>
    <w:rsid w:val="003962B1"/>
    <w:rsid w:val="003965C8"/>
    <w:rsid w:val="003A020D"/>
    <w:rsid w:val="003A0694"/>
    <w:rsid w:val="003A1210"/>
    <w:rsid w:val="003A15D9"/>
    <w:rsid w:val="003A5D14"/>
    <w:rsid w:val="003A5F4B"/>
    <w:rsid w:val="003A6549"/>
    <w:rsid w:val="003A67D2"/>
    <w:rsid w:val="003B00D1"/>
    <w:rsid w:val="003B1055"/>
    <w:rsid w:val="003B6E04"/>
    <w:rsid w:val="003B77C9"/>
    <w:rsid w:val="003C6BAB"/>
    <w:rsid w:val="003D164D"/>
    <w:rsid w:val="003D2CE4"/>
    <w:rsid w:val="003D5FA9"/>
    <w:rsid w:val="003D676A"/>
    <w:rsid w:val="003E17FD"/>
    <w:rsid w:val="003E18DB"/>
    <w:rsid w:val="003E1F2B"/>
    <w:rsid w:val="003E337E"/>
    <w:rsid w:val="003E3440"/>
    <w:rsid w:val="003E390B"/>
    <w:rsid w:val="003E4140"/>
    <w:rsid w:val="003E436B"/>
    <w:rsid w:val="003F1394"/>
    <w:rsid w:val="003F1F06"/>
    <w:rsid w:val="003F3ED0"/>
    <w:rsid w:val="003F407E"/>
    <w:rsid w:val="003F45EF"/>
    <w:rsid w:val="003F64F2"/>
    <w:rsid w:val="003F6AE9"/>
    <w:rsid w:val="003F79F0"/>
    <w:rsid w:val="003F7ACB"/>
    <w:rsid w:val="004026C4"/>
    <w:rsid w:val="00404B0C"/>
    <w:rsid w:val="00404B93"/>
    <w:rsid w:val="004053DC"/>
    <w:rsid w:val="004055EB"/>
    <w:rsid w:val="004061F6"/>
    <w:rsid w:val="00407FF2"/>
    <w:rsid w:val="00410D39"/>
    <w:rsid w:val="00411912"/>
    <w:rsid w:val="00414164"/>
    <w:rsid w:val="00415367"/>
    <w:rsid w:val="00416C9C"/>
    <w:rsid w:val="004212B5"/>
    <w:rsid w:val="00423B6E"/>
    <w:rsid w:val="00423D5A"/>
    <w:rsid w:val="0042618F"/>
    <w:rsid w:val="00426222"/>
    <w:rsid w:val="00426D9D"/>
    <w:rsid w:val="00427111"/>
    <w:rsid w:val="00427BCB"/>
    <w:rsid w:val="00430DDF"/>
    <w:rsid w:val="00431AA9"/>
    <w:rsid w:val="00432AE9"/>
    <w:rsid w:val="00432F43"/>
    <w:rsid w:val="004331BC"/>
    <w:rsid w:val="004344CB"/>
    <w:rsid w:val="00434640"/>
    <w:rsid w:val="00435204"/>
    <w:rsid w:val="00437A4E"/>
    <w:rsid w:val="004408D7"/>
    <w:rsid w:val="0044099C"/>
    <w:rsid w:val="0044438E"/>
    <w:rsid w:val="00444674"/>
    <w:rsid w:val="004454C7"/>
    <w:rsid w:val="00445660"/>
    <w:rsid w:val="0044606D"/>
    <w:rsid w:val="00446CE5"/>
    <w:rsid w:val="00451F14"/>
    <w:rsid w:val="00452818"/>
    <w:rsid w:val="00452BA5"/>
    <w:rsid w:val="00455971"/>
    <w:rsid w:val="00456027"/>
    <w:rsid w:val="00457F47"/>
    <w:rsid w:val="0046025F"/>
    <w:rsid w:val="004619DF"/>
    <w:rsid w:val="00461C09"/>
    <w:rsid w:val="00462F17"/>
    <w:rsid w:val="0046371E"/>
    <w:rsid w:val="004657CC"/>
    <w:rsid w:val="00465F93"/>
    <w:rsid w:val="0046651D"/>
    <w:rsid w:val="004666F5"/>
    <w:rsid w:val="00467014"/>
    <w:rsid w:val="00467531"/>
    <w:rsid w:val="00473075"/>
    <w:rsid w:val="00474290"/>
    <w:rsid w:val="00475FD0"/>
    <w:rsid w:val="00482ED5"/>
    <w:rsid w:val="004841A0"/>
    <w:rsid w:val="00487B64"/>
    <w:rsid w:val="00491D37"/>
    <w:rsid w:val="00496982"/>
    <w:rsid w:val="004970BF"/>
    <w:rsid w:val="0049769B"/>
    <w:rsid w:val="004A02EE"/>
    <w:rsid w:val="004A0464"/>
    <w:rsid w:val="004A1295"/>
    <w:rsid w:val="004A2ED8"/>
    <w:rsid w:val="004A3410"/>
    <w:rsid w:val="004A3854"/>
    <w:rsid w:val="004A64C8"/>
    <w:rsid w:val="004A6BF2"/>
    <w:rsid w:val="004A7A9D"/>
    <w:rsid w:val="004B02CD"/>
    <w:rsid w:val="004B1060"/>
    <w:rsid w:val="004B16FC"/>
    <w:rsid w:val="004B2AFA"/>
    <w:rsid w:val="004B372B"/>
    <w:rsid w:val="004B4E62"/>
    <w:rsid w:val="004B6EAD"/>
    <w:rsid w:val="004B79DB"/>
    <w:rsid w:val="004C4C5D"/>
    <w:rsid w:val="004C51A1"/>
    <w:rsid w:val="004C6092"/>
    <w:rsid w:val="004C6D13"/>
    <w:rsid w:val="004C769F"/>
    <w:rsid w:val="004D32ED"/>
    <w:rsid w:val="004D5B30"/>
    <w:rsid w:val="004D5D4C"/>
    <w:rsid w:val="004D694E"/>
    <w:rsid w:val="004E1B08"/>
    <w:rsid w:val="004E1FC8"/>
    <w:rsid w:val="004E29AC"/>
    <w:rsid w:val="004E3546"/>
    <w:rsid w:val="004E37FA"/>
    <w:rsid w:val="004E43FF"/>
    <w:rsid w:val="004E444E"/>
    <w:rsid w:val="004E60ED"/>
    <w:rsid w:val="004E70F2"/>
    <w:rsid w:val="004E7E07"/>
    <w:rsid w:val="004F0349"/>
    <w:rsid w:val="004F1ACC"/>
    <w:rsid w:val="004F1D53"/>
    <w:rsid w:val="004F258E"/>
    <w:rsid w:val="004F29CE"/>
    <w:rsid w:val="004F6D24"/>
    <w:rsid w:val="004F6F92"/>
    <w:rsid w:val="004F782D"/>
    <w:rsid w:val="0050149E"/>
    <w:rsid w:val="00504186"/>
    <w:rsid w:val="005044D9"/>
    <w:rsid w:val="00504588"/>
    <w:rsid w:val="00506788"/>
    <w:rsid w:val="0051518A"/>
    <w:rsid w:val="0051702F"/>
    <w:rsid w:val="005201C4"/>
    <w:rsid w:val="00521F9C"/>
    <w:rsid w:val="005279C0"/>
    <w:rsid w:val="0053026F"/>
    <w:rsid w:val="005309CD"/>
    <w:rsid w:val="00530E0E"/>
    <w:rsid w:val="0053130E"/>
    <w:rsid w:val="0053143A"/>
    <w:rsid w:val="005363CD"/>
    <w:rsid w:val="0053791A"/>
    <w:rsid w:val="005406BD"/>
    <w:rsid w:val="00541B8F"/>
    <w:rsid w:val="00541BC8"/>
    <w:rsid w:val="00541EB7"/>
    <w:rsid w:val="00542358"/>
    <w:rsid w:val="0054449E"/>
    <w:rsid w:val="00544E96"/>
    <w:rsid w:val="0054633A"/>
    <w:rsid w:val="005603AA"/>
    <w:rsid w:val="00560CFB"/>
    <w:rsid w:val="005704A5"/>
    <w:rsid w:val="00570CAB"/>
    <w:rsid w:val="00571880"/>
    <w:rsid w:val="005719A0"/>
    <w:rsid w:val="00571F06"/>
    <w:rsid w:val="0057339A"/>
    <w:rsid w:val="005750F7"/>
    <w:rsid w:val="0057561C"/>
    <w:rsid w:val="00581025"/>
    <w:rsid w:val="00581C7E"/>
    <w:rsid w:val="00582917"/>
    <w:rsid w:val="00584482"/>
    <w:rsid w:val="00585E06"/>
    <w:rsid w:val="005864EC"/>
    <w:rsid w:val="0058716C"/>
    <w:rsid w:val="005905AA"/>
    <w:rsid w:val="00594382"/>
    <w:rsid w:val="0059478B"/>
    <w:rsid w:val="00594CED"/>
    <w:rsid w:val="00595750"/>
    <w:rsid w:val="00595DA3"/>
    <w:rsid w:val="005A115F"/>
    <w:rsid w:val="005A43B3"/>
    <w:rsid w:val="005A4CF2"/>
    <w:rsid w:val="005A6CE3"/>
    <w:rsid w:val="005A6E70"/>
    <w:rsid w:val="005A78CA"/>
    <w:rsid w:val="005A7B2F"/>
    <w:rsid w:val="005A7C60"/>
    <w:rsid w:val="005B02B4"/>
    <w:rsid w:val="005B205C"/>
    <w:rsid w:val="005B228D"/>
    <w:rsid w:val="005B2332"/>
    <w:rsid w:val="005B26BA"/>
    <w:rsid w:val="005B301F"/>
    <w:rsid w:val="005B3699"/>
    <w:rsid w:val="005B5A1F"/>
    <w:rsid w:val="005B63C1"/>
    <w:rsid w:val="005B7DA4"/>
    <w:rsid w:val="005C0215"/>
    <w:rsid w:val="005C0A89"/>
    <w:rsid w:val="005C34C7"/>
    <w:rsid w:val="005C3557"/>
    <w:rsid w:val="005C5D22"/>
    <w:rsid w:val="005C6D21"/>
    <w:rsid w:val="005C6EDB"/>
    <w:rsid w:val="005C79BA"/>
    <w:rsid w:val="005C7BEB"/>
    <w:rsid w:val="005D05A3"/>
    <w:rsid w:val="005D11E4"/>
    <w:rsid w:val="005D3233"/>
    <w:rsid w:val="005D4168"/>
    <w:rsid w:val="005D4C53"/>
    <w:rsid w:val="005D564F"/>
    <w:rsid w:val="005D7237"/>
    <w:rsid w:val="005E0C84"/>
    <w:rsid w:val="005E2173"/>
    <w:rsid w:val="005E3DF5"/>
    <w:rsid w:val="005E491B"/>
    <w:rsid w:val="005E4A73"/>
    <w:rsid w:val="005E6917"/>
    <w:rsid w:val="005F073A"/>
    <w:rsid w:val="005F2430"/>
    <w:rsid w:val="005F270E"/>
    <w:rsid w:val="005F2BE9"/>
    <w:rsid w:val="005F4B9E"/>
    <w:rsid w:val="005F51F0"/>
    <w:rsid w:val="005F5D0C"/>
    <w:rsid w:val="005F5DE4"/>
    <w:rsid w:val="005F5F9D"/>
    <w:rsid w:val="005F64D7"/>
    <w:rsid w:val="005F682B"/>
    <w:rsid w:val="005F7890"/>
    <w:rsid w:val="0060065F"/>
    <w:rsid w:val="006007CF"/>
    <w:rsid w:val="00603548"/>
    <w:rsid w:val="00603EE2"/>
    <w:rsid w:val="006045D8"/>
    <w:rsid w:val="00605455"/>
    <w:rsid w:val="006055DA"/>
    <w:rsid w:val="0060603E"/>
    <w:rsid w:val="00606AF9"/>
    <w:rsid w:val="00610499"/>
    <w:rsid w:val="00610714"/>
    <w:rsid w:val="006111EE"/>
    <w:rsid w:val="006116D9"/>
    <w:rsid w:val="00613D5A"/>
    <w:rsid w:val="00614C65"/>
    <w:rsid w:val="00620371"/>
    <w:rsid w:val="006204EC"/>
    <w:rsid w:val="006208AB"/>
    <w:rsid w:val="006216EE"/>
    <w:rsid w:val="00621EB6"/>
    <w:rsid w:val="00622062"/>
    <w:rsid w:val="00623AA3"/>
    <w:rsid w:val="00624220"/>
    <w:rsid w:val="00624E43"/>
    <w:rsid w:val="006252EB"/>
    <w:rsid w:val="00626BB9"/>
    <w:rsid w:val="00630439"/>
    <w:rsid w:val="00630BB9"/>
    <w:rsid w:val="0063181C"/>
    <w:rsid w:val="00632571"/>
    <w:rsid w:val="006329C2"/>
    <w:rsid w:val="00633A0C"/>
    <w:rsid w:val="00641D19"/>
    <w:rsid w:val="00642ABC"/>
    <w:rsid w:val="00643061"/>
    <w:rsid w:val="00643A0F"/>
    <w:rsid w:val="00645200"/>
    <w:rsid w:val="006518DF"/>
    <w:rsid w:val="00654BA0"/>
    <w:rsid w:val="006554DC"/>
    <w:rsid w:val="00657146"/>
    <w:rsid w:val="006572E5"/>
    <w:rsid w:val="0066345A"/>
    <w:rsid w:val="006635FC"/>
    <w:rsid w:val="00666602"/>
    <w:rsid w:val="0066674F"/>
    <w:rsid w:val="00667A2D"/>
    <w:rsid w:val="00667A4C"/>
    <w:rsid w:val="00670938"/>
    <w:rsid w:val="0067236A"/>
    <w:rsid w:val="00673430"/>
    <w:rsid w:val="00674792"/>
    <w:rsid w:val="00675F6C"/>
    <w:rsid w:val="00680B8B"/>
    <w:rsid w:val="006838D7"/>
    <w:rsid w:val="00683A9F"/>
    <w:rsid w:val="00684129"/>
    <w:rsid w:val="00684330"/>
    <w:rsid w:val="00684BDA"/>
    <w:rsid w:val="006865B0"/>
    <w:rsid w:val="00686F45"/>
    <w:rsid w:val="006910AF"/>
    <w:rsid w:val="00693113"/>
    <w:rsid w:val="0069362C"/>
    <w:rsid w:val="00696B87"/>
    <w:rsid w:val="006A4CD4"/>
    <w:rsid w:val="006A5E51"/>
    <w:rsid w:val="006A68D8"/>
    <w:rsid w:val="006A7548"/>
    <w:rsid w:val="006B06DC"/>
    <w:rsid w:val="006B0795"/>
    <w:rsid w:val="006B0F0D"/>
    <w:rsid w:val="006B1231"/>
    <w:rsid w:val="006B1469"/>
    <w:rsid w:val="006B2C07"/>
    <w:rsid w:val="006B2CB7"/>
    <w:rsid w:val="006B3BB0"/>
    <w:rsid w:val="006B4F56"/>
    <w:rsid w:val="006B5AF9"/>
    <w:rsid w:val="006B5F27"/>
    <w:rsid w:val="006B606A"/>
    <w:rsid w:val="006B6404"/>
    <w:rsid w:val="006B7B5D"/>
    <w:rsid w:val="006C0223"/>
    <w:rsid w:val="006C0B25"/>
    <w:rsid w:val="006C1044"/>
    <w:rsid w:val="006C451D"/>
    <w:rsid w:val="006C4FF6"/>
    <w:rsid w:val="006C5A2E"/>
    <w:rsid w:val="006C5BEC"/>
    <w:rsid w:val="006D0488"/>
    <w:rsid w:val="006D0DAA"/>
    <w:rsid w:val="006D353E"/>
    <w:rsid w:val="006D39BA"/>
    <w:rsid w:val="006D4E77"/>
    <w:rsid w:val="006D6FBA"/>
    <w:rsid w:val="006D776F"/>
    <w:rsid w:val="006E08D4"/>
    <w:rsid w:val="006E0985"/>
    <w:rsid w:val="006E0A59"/>
    <w:rsid w:val="006E3DA6"/>
    <w:rsid w:val="006E5D3E"/>
    <w:rsid w:val="006E6CC0"/>
    <w:rsid w:val="006E7FF7"/>
    <w:rsid w:val="006F11E7"/>
    <w:rsid w:val="006F1A3F"/>
    <w:rsid w:val="006F304D"/>
    <w:rsid w:val="006F417A"/>
    <w:rsid w:val="006F430C"/>
    <w:rsid w:val="006F51C2"/>
    <w:rsid w:val="006F740C"/>
    <w:rsid w:val="00701430"/>
    <w:rsid w:val="00706B40"/>
    <w:rsid w:val="0070746F"/>
    <w:rsid w:val="00710121"/>
    <w:rsid w:val="00712502"/>
    <w:rsid w:val="007126CB"/>
    <w:rsid w:val="00712CF7"/>
    <w:rsid w:val="00713166"/>
    <w:rsid w:val="00713AFC"/>
    <w:rsid w:val="00715682"/>
    <w:rsid w:val="00717584"/>
    <w:rsid w:val="00717611"/>
    <w:rsid w:val="00721262"/>
    <w:rsid w:val="007220DB"/>
    <w:rsid w:val="00723245"/>
    <w:rsid w:val="00723E55"/>
    <w:rsid w:val="007243F1"/>
    <w:rsid w:val="007248FB"/>
    <w:rsid w:val="00725268"/>
    <w:rsid w:val="007261A8"/>
    <w:rsid w:val="00727675"/>
    <w:rsid w:val="0072788E"/>
    <w:rsid w:val="00732D99"/>
    <w:rsid w:val="00733E1F"/>
    <w:rsid w:val="00735801"/>
    <w:rsid w:val="00736BC5"/>
    <w:rsid w:val="007376B9"/>
    <w:rsid w:val="00737E8D"/>
    <w:rsid w:val="00740727"/>
    <w:rsid w:val="00741034"/>
    <w:rsid w:val="00743898"/>
    <w:rsid w:val="007465D6"/>
    <w:rsid w:val="0074747E"/>
    <w:rsid w:val="007507A1"/>
    <w:rsid w:val="00751460"/>
    <w:rsid w:val="00751F88"/>
    <w:rsid w:val="00752119"/>
    <w:rsid w:val="00752387"/>
    <w:rsid w:val="00754366"/>
    <w:rsid w:val="0075437A"/>
    <w:rsid w:val="0075530E"/>
    <w:rsid w:val="00755387"/>
    <w:rsid w:val="00755F73"/>
    <w:rsid w:val="00757D63"/>
    <w:rsid w:val="00757F85"/>
    <w:rsid w:val="007614CB"/>
    <w:rsid w:val="007618D5"/>
    <w:rsid w:val="00762A15"/>
    <w:rsid w:val="00762D02"/>
    <w:rsid w:val="0076359C"/>
    <w:rsid w:val="0076365C"/>
    <w:rsid w:val="007646EF"/>
    <w:rsid w:val="00764A7F"/>
    <w:rsid w:val="00766712"/>
    <w:rsid w:val="0076684E"/>
    <w:rsid w:val="00766D42"/>
    <w:rsid w:val="00767586"/>
    <w:rsid w:val="00771181"/>
    <w:rsid w:val="00771E58"/>
    <w:rsid w:val="0077404B"/>
    <w:rsid w:val="00774050"/>
    <w:rsid w:val="00774A17"/>
    <w:rsid w:val="007753D6"/>
    <w:rsid w:val="007834F2"/>
    <w:rsid w:val="00784352"/>
    <w:rsid w:val="00784477"/>
    <w:rsid w:val="00784B70"/>
    <w:rsid w:val="007850BD"/>
    <w:rsid w:val="00785C08"/>
    <w:rsid w:val="00786741"/>
    <w:rsid w:val="007867CE"/>
    <w:rsid w:val="00791241"/>
    <w:rsid w:val="00792EAF"/>
    <w:rsid w:val="00796500"/>
    <w:rsid w:val="007A0A2D"/>
    <w:rsid w:val="007A3B00"/>
    <w:rsid w:val="007A5341"/>
    <w:rsid w:val="007A54F1"/>
    <w:rsid w:val="007A5FC4"/>
    <w:rsid w:val="007A661E"/>
    <w:rsid w:val="007A756A"/>
    <w:rsid w:val="007B064D"/>
    <w:rsid w:val="007B0731"/>
    <w:rsid w:val="007B374D"/>
    <w:rsid w:val="007B4445"/>
    <w:rsid w:val="007B53EB"/>
    <w:rsid w:val="007B68EB"/>
    <w:rsid w:val="007B6D4A"/>
    <w:rsid w:val="007B6E8F"/>
    <w:rsid w:val="007C2322"/>
    <w:rsid w:val="007C2BBD"/>
    <w:rsid w:val="007C4B90"/>
    <w:rsid w:val="007C57EB"/>
    <w:rsid w:val="007D0C77"/>
    <w:rsid w:val="007D13EA"/>
    <w:rsid w:val="007D2BE6"/>
    <w:rsid w:val="007D3238"/>
    <w:rsid w:val="007D3F03"/>
    <w:rsid w:val="007D484C"/>
    <w:rsid w:val="007D67B0"/>
    <w:rsid w:val="007E06E0"/>
    <w:rsid w:val="007E5065"/>
    <w:rsid w:val="007E6471"/>
    <w:rsid w:val="007E7A07"/>
    <w:rsid w:val="007F04AC"/>
    <w:rsid w:val="007F0876"/>
    <w:rsid w:val="007F1059"/>
    <w:rsid w:val="007F10F8"/>
    <w:rsid w:val="007F2CB4"/>
    <w:rsid w:val="007F355C"/>
    <w:rsid w:val="007F4333"/>
    <w:rsid w:val="007F4EBC"/>
    <w:rsid w:val="00800D72"/>
    <w:rsid w:val="00806045"/>
    <w:rsid w:val="00807005"/>
    <w:rsid w:val="00810A28"/>
    <w:rsid w:val="00810DA2"/>
    <w:rsid w:val="00810E9D"/>
    <w:rsid w:val="00811EBF"/>
    <w:rsid w:val="008140F4"/>
    <w:rsid w:val="00815152"/>
    <w:rsid w:val="00815D5E"/>
    <w:rsid w:val="00816B3F"/>
    <w:rsid w:val="00816C81"/>
    <w:rsid w:val="0082324A"/>
    <w:rsid w:val="00823B2C"/>
    <w:rsid w:val="00824238"/>
    <w:rsid w:val="00825C5E"/>
    <w:rsid w:val="00825E99"/>
    <w:rsid w:val="00826211"/>
    <w:rsid w:val="008271EA"/>
    <w:rsid w:val="00827E65"/>
    <w:rsid w:val="00830289"/>
    <w:rsid w:val="0083126C"/>
    <w:rsid w:val="00831C7B"/>
    <w:rsid w:val="00835027"/>
    <w:rsid w:val="00835890"/>
    <w:rsid w:val="00837163"/>
    <w:rsid w:val="00840376"/>
    <w:rsid w:val="00843E7E"/>
    <w:rsid w:val="00844566"/>
    <w:rsid w:val="0084517A"/>
    <w:rsid w:val="008467F1"/>
    <w:rsid w:val="008467F8"/>
    <w:rsid w:val="00847257"/>
    <w:rsid w:val="0085113D"/>
    <w:rsid w:val="00852517"/>
    <w:rsid w:val="008536AA"/>
    <w:rsid w:val="008537B7"/>
    <w:rsid w:val="00853BED"/>
    <w:rsid w:val="00854024"/>
    <w:rsid w:val="0085442A"/>
    <w:rsid w:val="00854A4E"/>
    <w:rsid w:val="00856109"/>
    <w:rsid w:val="00861058"/>
    <w:rsid w:val="00861BE4"/>
    <w:rsid w:val="00862544"/>
    <w:rsid w:val="0086271C"/>
    <w:rsid w:val="00862811"/>
    <w:rsid w:val="008639F6"/>
    <w:rsid w:val="008676C3"/>
    <w:rsid w:val="00867A70"/>
    <w:rsid w:val="0087029B"/>
    <w:rsid w:val="00870B12"/>
    <w:rsid w:val="00870F6D"/>
    <w:rsid w:val="0087131C"/>
    <w:rsid w:val="008718B7"/>
    <w:rsid w:val="00871B3E"/>
    <w:rsid w:val="008727FE"/>
    <w:rsid w:val="00872C06"/>
    <w:rsid w:val="0087439D"/>
    <w:rsid w:val="00877BD1"/>
    <w:rsid w:val="00877CEE"/>
    <w:rsid w:val="00881025"/>
    <w:rsid w:val="00881B39"/>
    <w:rsid w:val="00882AF5"/>
    <w:rsid w:val="00883DF1"/>
    <w:rsid w:val="0088644E"/>
    <w:rsid w:val="00887430"/>
    <w:rsid w:val="008875F7"/>
    <w:rsid w:val="00892B33"/>
    <w:rsid w:val="0089379C"/>
    <w:rsid w:val="008941B1"/>
    <w:rsid w:val="00894AF2"/>
    <w:rsid w:val="00894DEA"/>
    <w:rsid w:val="00895DE6"/>
    <w:rsid w:val="00897644"/>
    <w:rsid w:val="0089764B"/>
    <w:rsid w:val="00897C8D"/>
    <w:rsid w:val="008A0E80"/>
    <w:rsid w:val="008A1E98"/>
    <w:rsid w:val="008A223F"/>
    <w:rsid w:val="008A356B"/>
    <w:rsid w:val="008A376A"/>
    <w:rsid w:val="008A6D6A"/>
    <w:rsid w:val="008A6F2A"/>
    <w:rsid w:val="008B21AB"/>
    <w:rsid w:val="008B32E5"/>
    <w:rsid w:val="008B4E38"/>
    <w:rsid w:val="008B501D"/>
    <w:rsid w:val="008B5037"/>
    <w:rsid w:val="008B70E6"/>
    <w:rsid w:val="008B7DA0"/>
    <w:rsid w:val="008C0C0F"/>
    <w:rsid w:val="008C0C74"/>
    <w:rsid w:val="008C1B66"/>
    <w:rsid w:val="008C6CA3"/>
    <w:rsid w:val="008C747B"/>
    <w:rsid w:val="008D133A"/>
    <w:rsid w:val="008D29B0"/>
    <w:rsid w:val="008D2BB3"/>
    <w:rsid w:val="008D2CAE"/>
    <w:rsid w:val="008D4B35"/>
    <w:rsid w:val="008D553E"/>
    <w:rsid w:val="008D65BA"/>
    <w:rsid w:val="008E1514"/>
    <w:rsid w:val="008E16B3"/>
    <w:rsid w:val="008E3B49"/>
    <w:rsid w:val="008E5923"/>
    <w:rsid w:val="008E66A0"/>
    <w:rsid w:val="008E6C79"/>
    <w:rsid w:val="008E7112"/>
    <w:rsid w:val="008E7628"/>
    <w:rsid w:val="008E7BF4"/>
    <w:rsid w:val="008F0EA4"/>
    <w:rsid w:val="008F10B3"/>
    <w:rsid w:val="008F1C13"/>
    <w:rsid w:val="008F2AA8"/>
    <w:rsid w:val="008F347B"/>
    <w:rsid w:val="008F6C68"/>
    <w:rsid w:val="008F788B"/>
    <w:rsid w:val="00901573"/>
    <w:rsid w:val="0090310D"/>
    <w:rsid w:val="00905853"/>
    <w:rsid w:val="00905B8C"/>
    <w:rsid w:val="00912DFA"/>
    <w:rsid w:val="009141BE"/>
    <w:rsid w:val="00916CE2"/>
    <w:rsid w:val="00917E9A"/>
    <w:rsid w:val="00917FB7"/>
    <w:rsid w:val="00922490"/>
    <w:rsid w:val="00922B3A"/>
    <w:rsid w:val="00924692"/>
    <w:rsid w:val="00925529"/>
    <w:rsid w:val="00926E2B"/>
    <w:rsid w:val="00930CFC"/>
    <w:rsid w:val="00931E13"/>
    <w:rsid w:val="00932075"/>
    <w:rsid w:val="00932F1C"/>
    <w:rsid w:val="009336BE"/>
    <w:rsid w:val="00935382"/>
    <w:rsid w:val="00937ECE"/>
    <w:rsid w:val="009404B8"/>
    <w:rsid w:val="00941B82"/>
    <w:rsid w:val="00941EC3"/>
    <w:rsid w:val="009420FD"/>
    <w:rsid w:val="009434B3"/>
    <w:rsid w:val="00945104"/>
    <w:rsid w:val="009500B8"/>
    <w:rsid w:val="00950DCE"/>
    <w:rsid w:val="00952EBF"/>
    <w:rsid w:val="0095426D"/>
    <w:rsid w:val="00954A9A"/>
    <w:rsid w:val="00955285"/>
    <w:rsid w:val="009566CA"/>
    <w:rsid w:val="00957EF6"/>
    <w:rsid w:val="00960E15"/>
    <w:rsid w:val="00963758"/>
    <w:rsid w:val="00964DD3"/>
    <w:rsid w:val="00965F3B"/>
    <w:rsid w:val="00966134"/>
    <w:rsid w:val="00967D24"/>
    <w:rsid w:val="00967F6C"/>
    <w:rsid w:val="00970F65"/>
    <w:rsid w:val="00973E1E"/>
    <w:rsid w:val="00974CF8"/>
    <w:rsid w:val="00975E2B"/>
    <w:rsid w:val="00976517"/>
    <w:rsid w:val="00976866"/>
    <w:rsid w:val="00976CA2"/>
    <w:rsid w:val="0097766F"/>
    <w:rsid w:val="00977B4C"/>
    <w:rsid w:val="009845D2"/>
    <w:rsid w:val="00985188"/>
    <w:rsid w:val="00985405"/>
    <w:rsid w:val="0098714F"/>
    <w:rsid w:val="009872A1"/>
    <w:rsid w:val="0099033B"/>
    <w:rsid w:val="00990951"/>
    <w:rsid w:val="00992BFE"/>
    <w:rsid w:val="00992CB2"/>
    <w:rsid w:val="009936C6"/>
    <w:rsid w:val="00994285"/>
    <w:rsid w:val="00994F9F"/>
    <w:rsid w:val="00996475"/>
    <w:rsid w:val="009A051E"/>
    <w:rsid w:val="009A080D"/>
    <w:rsid w:val="009A0C57"/>
    <w:rsid w:val="009A1892"/>
    <w:rsid w:val="009A3415"/>
    <w:rsid w:val="009A3A2C"/>
    <w:rsid w:val="009A6A81"/>
    <w:rsid w:val="009B2099"/>
    <w:rsid w:val="009B40ED"/>
    <w:rsid w:val="009B514E"/>
    <w:rsid w:val="009B516B"/>
    <w:rsid w:val="009B62EF"/>
    <w:rsid w:val="009C28D1"/>
    <w:rsid w:val="009C3342"/>
    <w:rsid w:val="009C4047"/>
    <w:rsid w:val="009C62A1"/>
    <w:rsid w:val="009C73AA"/>
    <w:rsid w:val="009C76A5"/>
    <w:rsid w:val="009D08DE"/>
    <w:rsid w:val="009D1DF5"/>
    <w:rsid w:val="009D3891"/>
    <w:rsid w:val="009D5C5C"/>
    <w:rsid w:val="009D61AE"/>
    <w:rsid w:val="009D6F4B"/>
    <w:rsid w:val="009D7292"/>
    <w:rsid w:val="009E08B3"/>
    <w:rsid w:val="009E0F92"/>
    <w:rsid w:val="009E1DAF"/>
    <w:rsid w:val="009E2579"/>
    <w:rsid w:val="009E6448"/>
    <w:rsid w:val="009E7946"/>
    <w:rsid w:val="009E7DAB"/>
    <w:rsid w:val="009F0703"/>
    <w:rsid w:val="009F0BE8"/>
    <w:rsid w:val="009F2C46"/>
    <w:rsid w:val="009F3206"/>
    <w:rsid w:val="009F32A3"/>
    <w:rsid w:val="009F4440"/>
    <w:rsid w:val="009F46EC"/>
    <w:rsid w:val="009F6425"/>
    <w:rsid w:val="009F7870"/>
    <w:rsid w:val="00A02197"/>
    <w:rsid w:val="00A02F3C"/>
    <w:rsid w:val="00A02FBD"/>
    <w:rsid w:val="00A03C89"/>
    <w:rsid w:val="00A04820"/>
    <w:rsid w:val="00A0619A"/>
    <w:rsid w:val="00A07392"/>
    <w:rsid w:val="00A107E6"/>
    <w:rsid w:val="00A12256"/>
    <w:rsid w:val="00A13360"/>
    <w:rsid w:val="00A1441B"/>
    <w:rsid w:val="00A1504C"/>
    <w:rsid w:val="00A20178"/>
    <w:rsid w:val="00A20D69"/>
    <w:rsid w:val="00A222FF"/>
    <w:rsid w:val="00A22F32"/>
    <w:rsid w:val="00A23F8C"/>
    <w:rsid w:val="00A24180"/>
    <w:rsid w:val="00A246C7"/>
    <w:rsid w:val="00A248FF"/>
    <w:rsid w:val="00A26258"/>
    <w:rsid w:val="00A26D2E"/>
    <w:rsid w:val="00A27CAF"/>
    <w:rsid w:val="00A27D3A"/>
    <w:rsid w:val="00A30DA6"/>
    <w:rsid w:val="00A3100E"/>
    <w:rsid w:val="00A32416"/>
    <w:rsid w:val="00A32989"/>
    <w:rsid w:val="00A32FF0"/>
    <w:rsid w:val="00A338A9"/>
    <w:rsid w:val="00A3474F"/>
    <w:rsid w:val="00A35832"/>
    <w:rsid w:val="00A364AF"/>
    <w:rsid w:val="00A36D79"/>
    <w:rsid w:val="00A37EC5"/>
    <w:rsid w:val="00A41872"/>
    <w:rsid w:val="00A41F94"/>
    <w:rsid w:val="00A42148"/>
    <w:rsid w:val="00A42DDF"/>
    <w:rsid w:val="00A4560B"/>
    <w:rsid w:val="00A4742D"/>
    <w:rsid w:val="00A50495"/>
    <w:rsid w:val="00A5195B"/>
    <w:rsid w:val="00A52FE2"/>
    <w:rsid w:val="00A5368E"/>
    <w:rsid w:val="00A54C84"/>
    <w:rsid w:val="00A55CA8"/>
    <w:rsid w:val="00A561DE"/>
    <w:rsid w:val="00A578CE"/>
    <w:rsid w:val="00A603AE"/>
    <w:rsid w:val="00A6268C"/>
    <w:rsid w:val="00A62B9A"/>
    <w:rsid w:val="00A64201"/>
    <w:rsid w:val="00A64A34"/>
    <w:rsid w:val="00A65366"/>
    <w:rsid w:val="00A65B84"/>
    <w:rsid w:val="00A65E50"/>
    <w:rsid w:val="00A6671A"/>
    <w:rsid w:val="00A66724"/>
    <w:rsid w:val="00A66DBE"/>
    <w:rsid w:val="00A67D11"/>
    <w:rsid w:val="00A71BFB"/>
    <w:rsid w:val="00A7313E"/>
    <w:rsid w:val="00A74303"/>
    <w:rsid w:val="00A75096"/>
    <w:rsid w:val="00A775FF"/>
    <w:rsid w:val="00A776E5"/>
    <w:rsid w:val="00A7799B"/>
    <w:rsid w:val="00A77CBB"/>
    <w:rsid w:val="00A80C74"/>
    <w:rsid w:val="00A81590"/>
    <w:rsid w:val="00A85243"/>
    <w:rsid w:val="00A860CE"/>
    <w:rsid w:val="00A8635A"/>
    <w:rsid w:val="00A87C55"/>
    <w:rsid w:val="00A91D10"/>
    <w:rsid w:val="00A92362"/>
    <w:rsid w:val="00A93D16"/>
    <w:rsid w:val="00A96DD1"/>
    <w:rsid w:val="00AA2DAC"/>
    <w:rsid w:val="00AA391E"/>
    <w:rsid w:val="00AA4F63"/>
    <w:rsid w:val="00AA56EF"/>
    <w:rsid w:val="00AA6322"/>
    <w:rsid w:val="00AB063D"/>
    <w:rsid w:val="00AB0BC9"/>
    <w:rsid w:val="00AB2FE8"/>
    <w:rsid w:val="00AB4626"/>
    <w:rsid w:val="00AC0E69"/>
    <w:rsid w:val="00AC28BF"/>
    <w:rsid w:val="00AC2FBE"/>
    <w:rsid w:val="00AC3A28"/>
    <w:rsid w:val="00AC3B48"/>
    <w:rsid w:val="00AC419F"/>
    <w:rsid w:val="00AC7922"/>
    <w:rsid w:val="00AD1EDC"/>
    <w:rsid w:val="00AD2008"/>
    <w:rsid w:val="00AD2273"/>
    <w:rsid w:val="00AD42CC"/>
    <w:rsid w:val="00AD51A5"/>
    <w:rsid w:val="00AD5559"/>
    <w:rsid w:val="00AD5AC0"/>
    <w:rsid w:val="00AE0D5C"/>
    <w:rsid w:val="00AE1D43"/>
    <w:rsid w:val="00AE34A5"/>
    <w:rsid w:val="00AE370C"/>
    <w:rsid w:val="00AE3BEA"/>
    <w:rsid w:val="00AE5B18"/>
    <w:rsid w:val="00AE5EC5"/>
    <w:rsid w:val="00AE6DE9"/>
    <w:rsid w:val="00AF2FC2"/>
    <w:rsid w:val="00AF3109"/>
    <w:rsid w:val="00AF3377"/>
    <w:rsid w:val="00AF5A1A"/>
    <w:rsid w:val="00B009A2"/>
    <w:rsid w:val="00B0161F"/>
    <w:rsid w:val="00B01F63"/>
    <w:rsid w:val="00B02742"/>
    <w:rsid w:val="00B0280F"/>
    <w:rsid w:val="00B05A57"/>
    <w:rsid w:val="00B06224"/>
    <w:rsid w:val="00B1040E"/>
    <w:rsid w:val="00B11883"/>
    <w:rsid w:val="00B12452"/>
    <w:rsid w:val="00B139DC"/>
    <w:rsid w:val="00B16ED8"/>
    <w:rsid w:val="00B1706A"/>
    <w:rsid w:val="00B1773B"/>
    <w:rsid w:val="00B21F5E"/>
    <w:rsid w:val="00B23312"/>
    <w:rsid w:val="00B254F2"/>
    <w:rsid w:val="00B272DD"/>
    <w:rsid w:val="00B3059A"/>
    <w:rsid w:val="00B342C0"/>
    <w:rsid w:val="00B34F15"/>
    <w:rsid w:val="00B36453"/>
    <w:rsid w:val="00B371F0"/>
    <w:rsid w:val="00B37A5A"/>
    <w:rsid w:val="00B37CBE"/>
    <w:rsid w:val="00B410BA"/>
    <w:rsid w:val="00B41AE7"/>
    <w:rsid w:val="00B4245A"/>
    <w:rsid w:val="00B450F8"/>
    <w:rsid w:val="00B451B6"/>
    <w:rsid w:val="00B510CF"/>
    <w:rsid w:val="00B524A2"/>
    <w:rsid w:val="00B530AA"/>
    <w:rsid w:val="00B541F7"/>
    <w:rsid w:val="00B54F44"/>
    <w:rsid w:val="00B55BA3"/>
    <w:rsid w:val="00B61F22"/>
    <w:rsid w:val="00B6263F"/>
    <w:rsid w:val="00B62758"/>
    <w:rsid w:val="00B6344E"/>
    <w:rsid w:val="00B6354B"/>
    <w:rsid w:val="00B63E83"/>
    <w:rsid w:val="00B66443"/>
    <w:rsid w:val="00B67C1F"/>
    <w:rsid w:val="00B72B95"/>
    <w:rsid w:val="00B7470A"/>
    <w:rsid w:val="00B81F6B"/>
    <w:rsid w:val="00B822A5"/>
    <w:rsid w:val="00B83679"/>
    <w:rsid w:val="00B837FB"/>
    <w:rsid w:val="00B842C6"/>
    <w:rsid w:val="00B84437"/>
    <w:rsid w:val="00B84835"/>
    <w:rsid w:val="00B8651C"/>
    <w:rsid w:val="00B904F4"/>
    <w:rsid w:val="00B90EF5"/>
    <w:rsid w:val="00B90FDD"/>
    <w:rsid w:val="00B91D6B"/>
    <w:rsid w:val="00B936D7"/>
    <w:rsid w:val="00B95894"/>
    <w:rsid w:val="00B97ECB"/>
    <w:rsid w:val="00BA04C8"/>
    <w:rsid w:val="00BA1D79"/>
    <w:rsid w:val="00BB0F3D"/>
    <w:rsid w:val="00BB175D"/>
    <w:rsid w:val="00BB19BB"/>
    <w:rsid w:val="00BB1F2C"/>
    <w:rsid w:val="00BB331E"/>
    <w:rsid w:val="00BB42A5"/>
    <w:rsid w:val="00BB627C"/>
    <w:rsid w:val="00BB693A"/>
    <w:rsid w:val="00BB6EA3"/>
    <w:rsid w:val="00BB7412"/>
    <w:rsid w:val="00BC02F2"/>
    <w:rsid w:val="00BC2431"/>
    <w:rsid w:val="00BC28DD"/>
    <w:rsid w:val="00BC2F84"/>
    <w:rsid w:val="00BC35F9"/>
    <w:rsid w:val="00BC5E11"/>
    <w:rsid w:val="00BC6459"/>
    <w:rsid w:val="00BD1087"/>
    <w:rsid w:val="00BD1704"/>
    <w:rsid w:val="00BD1E77"/>
    <w:rsid w:val="00BD2475"/>
    <w:rsid w:val="00BD47AA"/>
    <w:rsid w:val="00BD552D"/>
    <w:rsid w:val="00BE1735"/>
    <w:rsid w:val="00BE19FD"/>
    <w:rsid w:val="00BE291A"/>
    <w:rsid w:val="00BE47D0"/>
    <w:rsid w:val="00BE6F49"/>
    <w:rsid w:val="00BE736B"/>
    <w:rsid w:val="00BF0931"/>
    <w:rsid w:val="00BF343F"/>
    <w:rsid w:val="00BF49F9"/>
    <w:rsid w:val="00C0072C"/>
    <w:rsid w:val="00C00DF4"/>
    <w:rsid w:val="00C01A90"/>
    <w:rsid w:val="00C07692"/>
    <w:rsid w:val="00C10E96"/>
    <w:rsid w:val="00C12860"/>
    <w:rsid w:val="00C1335E"/>
    <w:rsid w:val="00C17442"/>
    <w:rsid w:val="00C20448"/>
    <w:rsid w:val="00C208CD"/>
    <w:rsid w:val="00C21165"/>
    <w:rsid w:val="00C245EA"/>
    <w:rsid w:val="00C276FD"/>
    <w:rsid w:val="00C27AB2"/>
    <w:rsid w:val="00C30003"/>
    <w:rsid w:val="00C30B89"/>
    <w:rsid w:val="00C3436C"/>
    <w:rsid w:val="00C34CB7"/>
    <w:rsid w:val="00C3547F"/>
    <w:rsid w:val="00C35737"/>
    <w:rsid w:val="00C36202"/>
    <w:rsid w:val="00C40B27"/>
    <w:rsid w:val="00C4357C"/>
    <w:rsid w:val="00C45ADD"/>
    <w:rsid w:val="00C46183"/>
    <w:rsid w:val="00C46EA3"/>
    <w:rsid w:val="00C5179B"/>
    <w:rsid w:val="00C51C76"/>
    <w:rsid w:val="00C54CB9"/>
    <w:rsid w:val="00C55F01"/>
    <w:rsid w:val="00C57BFD"/>
    <w:rsid w:val="00C6022E"/>
    <w:rsid w:val="00C60BFA"/>
    <w:rsid w:val="00C62691"/>
    <w:rsid w:val="00C64A34"/>
    <w:rsid w:val="00C65C1C"/>
    <w:rsid w:val="00C66CB3"/>
    <w:rsid w:val="00C67767"/>
    <w:rsid w:val="00C70671"/>
    <w:rsid w:val="00C70E9E"/>
    <w:rsid w:val="00C71BBA"/>
    <w:rsid w:val="00C7244C"/>
    <w:rsid w:val="00C73043"/>
    <w:rsid w:val="00C74C18"/>
    <w:rsid w:val="00C751B0"/>
    <w:rsid w:val="00C75254"/>
    <w:rsid w:val="00C75F8C"/>
    <w:rsid w:val="00C76F41"/>
    <w:rsid w:val="00C77B81"/>
    <w:rsid w:val="00C8048F"/>
    <w:rsid w:val="00C80B50"/>
    <w:rsid w:val="00C81DFE"/>
    <w:rsid w:val="00C83CA8"/>
    <w:rsid w:val="00C85736"/>
    <w:rsid w:val="00C8634C"/>
    <w:rsid w:val="00C8757E"/>
    <w:rsid w:val="00C87A6F"/>
    <w:rsid w:val="00C90F3C"/>
    <w:rsid w:val="00C934C1"/>
    <w:rsid w:val="00C945D8"/>
    <w:rsid w:val="00C94EC3"/>
    <w:rsid w:val="00C9760E"/>
    <w:rsid w:val="00C97E12"/>
    <w:rsid w:val="00CA053D"/>
    <w:rsid w:val="00CA1237"/>
    <w:rsid w:val="00CA27D9"/>
    <w:rsid w:val="00CA45FD"/>
    <w:rsid w:val="00CA46A4"/>
    <w:rsid w:val="00CA5E09"/>
    <w:rsid w:val="00CA6EC1"/>
    <w:rsid w:val="00CC2153"/>
    <w:rsid w:val="00CC217E"/>
    <w:rsid w:val="00CC226C"/>
    <w:rsid w:val="00CC2891"/>
    <w:rsid w:val="00CC3171"/>
    <w:rsid w:val="00CC335B"/>
    <w:rsid w:val="00CC3470"/>
    <w:rsid w:val="00CC3957"/>
    <w:rsid w:val="00CC6202"/>
    <w:rsid w:val="00CC696F"/>
    <w:rsid w:val="00CD4399"/>
    <w:rsid w:val="00CD44A1"/>
    <w:rsid w:val="00CD6C08"/>
    <w:rsid w:val="00CE29EC"/>
    <w:rsid w:val="00CE4AAA"/>
    <w:rsid w:val="00CF4AF2"/>
    <w:rsid w:val="00CF5039"/>
    <w:rsid w:val="00D00978"/>
    <w:rsid w:val="00D0735E"/>
    <w:rsid w:val="00D07406"/>
    <w:rsid w:val="00D077D1"/>
    <w:rsid w:val="00D111AF"/>
    <w:rsid w:val="00D1207C"/>
    <w:rsid w:val="00D13A8F"/>
    <w:rsid w:val="00D14033"/>
    <w:rsid w:val="00D158A7"/>
    <w:rsid w:val="00D16036"/>
    <w:rsid w:val="00D17A71"/>
    <w:rsid w:val="00D17E34"/>
    <w:rsid w:val="00D17F5F"/>
    <w:rsid w:val="00D227AF"/>
    <w:rsid w:val="00D22AEC"/>
    <w:rsid w:val="00D23D74"/>
    <w:rsid w:val="00D26C48"/>
    <w:rsid w:val="00D27DD1"/>
    <w:rsid w:val="00D33D2A"/>
    <w:rsid w:val="00D344A8"/>
    <w:rsid w:val="00D34865"/>
    <w:rsid w:val="00D35B27"/>
    <w:rsid w:val="00D37A44"/>
    <w:rsid w:val="00D41011"/>
    <w:rsid w:val="00D41843"/>
    <w:rsid w:val="00D41CE6"/>
    <w:rsid w:val="00D4370C"/>
    <w:rsid w:val="00D44F7B"/>
    <w:rsid w:val="00D45004"/>
    <w:rsid w:val="00D4594B"/>
    <w:rsid w:val="00D46FAF"/>
    <w:rsid w:val="00D50B8C"/>
    <w:rsid w:val="00D5107F"/>
    <w:rsid w:val="00D5180E"/>
    <w:rsid w:val="00D54335"/>
    <w:rsid w:val="00D5505B"/>
    <w:rsid w:val="00D550FC"/>
    <w:rsid w:val="00D57152"/>
    <w:rsid w:val="00D57651"/>
    <w:rsid w:val="00D63DEA"/>
    <w:rsid w:val="00D6452B"/>
    <w:rsid w:val="00D65208"/>
    <w:rsid w:val="00D6547A"/>
    <w:rsid w:val="00D669B5"/>
    <w:rsid w:val="00D67065"/>
    <w:rsid w:val="00D71AFD"/>
    <w:rsid w:val="00D72C7D"/>
    <w:rsid w:val="00D742F1"/>
    <w:rsid w:val="00D76415"/>
    <w:rsid w:val="00D778E0"/>
    <w:rsid w:val="00D80952"/>
    <w:rsid w:val="00D845FA"/>
    <w:rsid w:val="00D856B7"/>
    <w:rsid w:val="00D86ADA"/>
    <w:rsid w:val="00D90317"/>
    <w:rsid w:val="00D924FC"/>
    <w:rsid w:val="00D946B4"/>
    <w:rsid w:val="00D95BC0"/>
    <w:rsid w:val="00D974C3"/>
    <w:rsid w:val="00D974D7"/>
    <w:rsid w:val="00D976C3"/>
    <w:rsid w:val="00DA050D"/>
    <w:rsid w:val="00DA10D6"/>
    <w:rsid w:val="00DA3584"/>
    <w:rsid w:val="00DA3810"/>
    <w:rsid w:val="00DA3E6F"/>
    <w:rsid w:val="00DB11A2"/>
    <w:rsid w:val="00DB1282"/>
    <w:rsid w:val="00DB2F53"/>
    <w:rsid w:val="00DB3DBD"/>
    <w:rsid w:val="00DB7185"/>
    <w:rsid w:val="00DB71AA"/>
    <w:rsid w:val="00DB7CA6"/>
    <w:rsid w:val="00DB7CB4"/>
    <w:rsid w:val="00DC0D02"/>
    <w:rsid w:val="00DC15ED"/>
    <w:rsid w:val="00DC2748"/>
    <w:rsid w:val="00DC4ABD"/>
    <w:rsid w:val="00DC651E"/>
    <w:rsid w:val="00DC7BD9"/>
    <w:rsid w:val="00DD0590"/>
    <w:rsid w:val="00DD248F"/>
    <w:rsid w:val="00DD3390"/>
    <w:rsid w:val="00DD4D04"/>
    <w:rsid w:val="00DD5041"/>
    <w:rsid w:val="00DD64BF"/>
    <w:rsid w:val="00DD64D9"/>
    <w:rsid w:val="00DD74D1"/>
    <w:rsid w:val="00DD7F36"/>
    <w:rsid w:val="00DE01D5"/>
    <w:rsid w:val="00DE0489"/>
    <w:rsid w:val="00DE136E"/>
    <w:rsid w:val="00DE23A8"/>
    <w:rsid w:val="00DE2662"/>
    <w:rsid w:val="00DE3A2E"/>
    <w:rsid w:val="00DE3FAF"/>
    <w:rsid w:val="00DE465E"/>
    <w:rsid w:val="00DE497F"/>
    <w:rsid w:val="00DE4F06"/>
    <w:rsid w:val="00DE5C9E"/>
    <w:rsid w:val="00DE6739"/>
    <w:rsid w:val="00DE777B"/>
    <w:rsid w:val="00DF1C5B"/>
    <w:rsid w:val="00DF1CC2"/>
    <w:rsid w:val="00DF24B4"/>
    <w:rsid w:val="00DF275D"/>
    <w:rsid w:val="00DF2E5D"/>
    <w:rsid w:val="00DF435C"/>
    <w:rsid w:val="00DF4B53"/>
    <w:rsid w:val="00DF52D0"/>
    <w:rsid w:val="00DF685B"/>
    <w:rsid w:val="00E05CE0"/>
    <w:rsid w:val="00E05DB8"/>
    <w:rsid w:val="00E06341"/>
    <w:rsid w:val="00E06C49"/>
    <w:rsid w:val="00E06E85"/>
    <w:rsid w:val="00E10E9B"/>
    <w:rsid w:val="00E11977"/>
    <w:rsid w:val="00E120BC"/>
    <w:rsid w:val="00E12537"/>
    <w:rsid w:val="00E134A9"/>
    <w:rsid w:val="00E13FF2"/>
    <w:rsid w:val="00E144C6"/>
    <w:rsid w:val="00E15483"/>
    <w:rsid w:val="00E15734"/>
    <w:rsid w:val="00E23A48"/>
    <w:rsid w:val="00E24071"/>
    <w:rsid w:val="00E26740"/>
    <w:rsid w:val="00E27B1F"/>
    <w:rsid w:val="00E31FAA"/>
    <w:rsid w:val="00E339EF"/>
    <w:rsid w:val="00E3461D"/>
    <w:rsid w:val="00E356F8"/>
    <w:rsid w:val="00E375A6"/>
    <w:rsid w:val="00E375A7"/>
    <w:rsid w:val="00E42EC1"/>
    <w:rsid w:val="00E4445A"/>
    <w:rsid w:val="00E467C7"/>
    <w:rsid w:val="00E47AD9"/>
    <w:rsid w:val="00E50101"/>
    <w:rsid w:val="00E508D1"/>
    <w:rsid w:val="00E51441"/>
    <w:rsid w:val="00E54177"/>
    <w:rsid w:val="00E56823"/>
    <w:rsid w:val="00E601CD"/>
    <w:rsid w:val="00E6121B"/>
    <w:rsid w:val="00E639F9"/>
    <w:rsid w:val="00E6447D"/>
    <w:rsid w:val="00E6509F"/>
    <w:rsid w:val="00E65670"/>
    <w:rsid w:val="00E66021"/>
    <w:rsid w:val="00E6633B"/>
    <w:rsid w:val="00E6639F"/>
    <w:rsid w:val="00E67246"/>
    <w:rsid w:val="00E72632"/>
    <w:rsid w:val="00E72D9C"/>
    <w:rsid w:val="00E731C7"/>
    <w:rsid w:val="00E7370F"/>
    <w:rsid w:val="00E73C97"/>
    <w:rsid w:val="00E749A9"/>
    <w:rsid w:val="00E74D70"/>
    <w:rsid w:val="00E751FD"/>
    <w:rsid w:val="00E7547B"/>
    <w:rsid w:val="00E75FBA"/>
    <w:rsid w:val="00E769AC"/>
    <w:rsid w:val="00E774AB"/>
    <w:rsid w:val="00E77C1D"/>
    <w:rsid w:val="00E77C26"/>
    <w:rsid w:val="00E80840"/>
    <w:rsid w:val="00E80BAD"/>
    <w:rsid w:val="00E814B1"/>
    <w:rsid w:val="00E8198F"/>
    <w:rsid w:val="00E83CDC"/>
    <w:rsid w:val="00E83F5D"/>
    <w:rsid w:val="00E85FB2"/>
    <w:rsid w:val="00E86E4A"/>
    <w:rsid w:val="00E879D0"/>
    <w:rsid w:val="00E879F5"/>
    <w:rsid w:val="00E91768"/>
    <w:rsid w:val="00E95F21"/>
    <w:rsid w:val="00E96CD6"/>
    <w:rsid w:val="00E97888"/>
    <w:rsid w:val="00EA374E"/>
    <w:rsid w:val="00EA3C0E"/>
    <w:rsid w:val="00EA50C4"/>
    <w:rsid w:val="00EA55D5"/>
    <w:rsid w:val="00EB007B"/>
    <w:rsid w:val="00EB0194"/>
    <w:rsid w:val="00EB0837"/>
    <w:rsid w:val="00EB0F7F"/>
    <w:rsid w:val="00EB254E"/>
    <w:rsid w:val="00EB260B"/>
    <w:rsid w:val="00EB5B46"/>
    <w:rsid w:val="00EB67A9"/>
    <w:rsid w:val="00EB7DA4"/>
    <w:rsid w:val="00EC165A"/>
    <w:rsid w:val="00EC24A3"/>
    <w:rsid w:val="00EC3726"/>
    <w:rsid w:val="00EC43EE"/>
    <w:rsid w:val="00EC5DCE"/>
    <w:rsid w:val="00EC6BDB"/>
    <w:rsid w:val="00ED13AB"/>
    <w:rsid w:val="00ED14CD"/>
    <w:rsid w:val="00ED1B75"/>
    <w:rsid w:val="00ED219A"/>
    <w:rsid w:val="00ED3B5F"/>
    <w:rsid w:val="00ED42DD"/>
    <w:rsid w:val="00ED6A0E"/>
    <w:rsid w:val="00EE1328"/>
    <w:rsid w:val="00EE1835"/>
    <w:rsid w:val="00EE24B0"/>
    <w:rsid w:val="00EE4411"/>
    <w:rsid w:val="00EF0CF2"/>
    <w:rsid w:val="00EF0D7A"/>
    <w:rsid w:val="00EF12E4"/>
    <w:rsid w:val="00EF1C81"/>
    <w:rsid w:val="00EF3093"/>
    <w:rsid w:val="00EF4131"/>
    <w:rsid w:val="00EF4921"/>
    <w:rsid w:val="00EF52F7"/>
    <w:rsid w:val="00EF539D"/>
    <w:rsid w:val="00EF6D50"/>
    <w:rsid w:val="00F00079"/>
    <w:rsid w:val="00F02C6D"/>
    <w:rsid w:val="00F03AC5"/>
    <w:rsid w:val="00F040BA"/>
    <w:rsid w:val="00F0448C"/>
    <w:rsid w:val="00F047FC"/>
    <w:rsid w:val="00F066AD"/>
    <w:rsid w:val="00F06C04"/>
    <w:rsid w:val="00F07AEC"/>
    <w:rsid w:val="00F07F7D"/>
    <w:rsid w:val="00F119CC"/>
    <w:rsid w:val="00F13852"/>
    <w:rsid w:val="00F1430F"/>
    <w:rsid w:val="00F15E33"/>
    <w:rsid w:val="00F21F91"/>
    <w:rsid w:val="00F22089"/>
    <w:rsid w:val="00F23D1F"/>
    <w:rsid w:val="00F25553"/>
    <w:rsid w:val="00F32592"/>
    <w:rsid w:val="00F36B1F"/>
    <w:rsid w:val="00F370A2"/>
    <w:rsid w:val="00F41244"/>
    <w:rsid w:val="00F418B7"/>
    <w:rsid w:val="00F4204F"/>
    <w:rsid w:val="00F4292E"/>
    <w:rsid w:val="00F4471A"/>
    <w:rsid w:val="00F4513E"/>
    <w:rsid w:val="00F50F89"/>
    <w:rsid w:val="00F5462C"/>
    <w:rsid w:val="00F55A2E"/>
    <w:rsid w:val="00F60DAA"/>
    <w:rsid w:val="00F623D7"/>
    <w:rsid w:val="00F62D57"/>
    <w:rsid w:val="00F638F9"/>
    <w:rsid w:val="00F641C8"/>
    <w:rsid w:val="00F6730E"/>
    <w:rsid w:val="00F70117"/>
    <w:rsid w:val="00F7038C"/>
    <w:rsid w:val="00F70AD2"/>
    <w:rsid w:val="00F71E75"/>
    <w:rsid w:val="00F742E0"/>
    <w:rsid w:val="00F7580D"/>
    <w:rsid w:val="00F772AE"/>
    <w:rsid w:val="00F81C17"/>
    <w:rsid w:val="00F9339F"/>
    <w:rsid w:val="00F93ADE"/>
    <w:rsid w:val="00F94B1C"/>
    <w:rsid w:val="00F96615"/>
    <w:rsid w:val="00FA1F01"/>
    <w:rsid w:val="00FA2131"/>
    <w:rsid w:val="00FA27E5"/>
    <w:rsid w:val="00FA3634"/>
    <w:rsid w:val="00FA3BAA"/>
    <w:rsid w:val="00FA42DD"/>
    <w:rsid w:val="00FA467D"/>
    <w:rsid w:val="00FA473E"/>
    <w:rsid w:val="00FA4A74"/>
    <w:rsid w:val="00FA4E51"/>
    <w:rsid w:val="00FA4F2E"/>
    <w:rsid w:val="00FA7D4A"/>
    <w:rsid w:val="00FB0030"/>
    <w:rsid w:val="00FB2B93"/>
    <w:rsid w:val="00FB2DC1"/>
    <w:rsid w:val="00FB38CA"/>
    <w:rsid w:val="00FB7677"/>
    <w:rsid w:val="00FC06EA"/>
    <w:rsid w:val="00FC2BE1"/>
    <w:rsid w:val="00FC7017"/>
    <w:rsid w:val="00FD0A0B"/>
    <w:rsid w:val="00FD2FB5"/>
    <w:rsid w:val="00FD5B64"/>
    <w:rsid w:val="00FD7EE0"/>
    <w:rsid w:val="00FE0BAB"/>
    <w:rsid w:val="00FE15DF"/>
    <w:rsid w:val="00FE1E94"/>
    <w:rsid w:val="00FE357C"/>
    <w:rsid w:val="00FE456C"/>
    <w:rsid w:val="00FE687E"/>
    <w:rsid w:val="00FE7508"/>
    <w:rsid w:val="00FE77D3"/>
    <w:rsid w:val="00FF09FE"/>
    <w:rsid w:val="00FF18AB"/>
    <w:rsid w:val="00FF24B7"/>
    <w:rsid w:val="00FF253A"/>
    <w:rsid w:val="00FF37BD"/>
    <w:rsid w:val="00FF4540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11D2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A222FF"/>
    <w:rPr>
      <w:color w:val="0000FF"/>
      <w:u w:val="single"/>
    </w:rPr>
  </w:style>
  <w:style w:type="character" w:styleId="a4">
    <w:name w:val="Strong"/>
    <w:basedOn w:val="a0"/>
    <w:uiPriority w:val="22"/>
    <w:qFormat/>
    <w:rsid w:val="00A222FF"/>
    <w:rPr>
      <w:b/>
      <w:bCs/>
    </w:rPr>
  </w:style>
  <w:style w:type="character" w:customStyle="1" w:styleId="blk">
    <w:name w:val="blk"/>
    <w:basedOn w:val="a0"/>
    <w:rsid w:val="00DF435C"/>
  </w:style>
  <w:style w:type="paragraph" w:styleId="a5">
    <w:name w:val="Normal (Web)"/>
    <w:basedOn w:val="a"/>
    <w:uiPriority w:val="99"/>
    <w:unhideWhenUsed/>
    <w:rsid w:val="00061F4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F338B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5C021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character" w:customStyle="1" w:styleId="x-phmenubutton">
    <w:name w:val="x-ph__menu__button"/>
    <w:basedOn w:val="a0"/>
    <w:rsid w:val="003F45EF"/>
  </w:style>
  <w:style w:type="character" w:customStyle="1" w:styleId="60">
    <w:name w:val="Заголовок 6 Знак"/>
    <w:basedOn w:val="a0"/>
    <w:link w:val="6"/>
    <w:rsid w:val="003611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611D2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3611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D1E77"/>
    <w:pPr>
      <w:ind w:left="360"/>
      <w:jc w:val="center"/>
    </w:pPr>
    <w:rPr>
      <w:szCs w:val="26"/>
    </w:rPr>
  </w:style>
  <w:style w:type="character" w:customStyle="1" w:styleId="30">
    <w:name w:val="Основной текст с отступом 3 Знак"/>
    <w:basedOn w:val="a0"/>
    <w:link w:val="3"/>
    <w:rsid w:val="00BD1E77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customStyle="1" w:styleId="regulartext">
    <w:name w:val="regulartext"/>
    <w:basedOn w:val="a"/>
    <w:rsid w:val="009A6A81"/>
    <w:pPr>
      <w:spacing w:before="100" w:beforeAutospacing="1" w:after="100" w:afterAutospacing="1"/>
    </w:pPr>
  </w:style>
  <w:style w:type="paragraph" w:customStyle="1" w:styleId="ConsPlusTitle">
    <w:name w:val="ConsPlusTitle"/>
    <w:rsid w:val="004C6D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rsid w:val="007B6D4A"/>
    <w:rPr>
      <w:rFonts w:ascii="Times New Roman" w:hAnsi="Times New Roman" w:cs="Times New Roman"/>
      <w:spacing w:val="5"/>
      <w:sz w:val="23"/>
      <w:szCs w:val="23"/>
      <w:u w:val="none"/>
    </w:rPr>
  </w:style>
  <w:style w:type="paragraph" w:styleId="aa">
    <w:name w:val="Balloon Text"/>
    <w:basedOn w:val="a"/>
    <w:link w:val="ab"/>
    <w:uiPriority w:val="99"/>
    <w:semiHidden/>
    <w:unhideWhenUsed/>
    <w:rsid w:val="00F623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23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11D2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A222FF"/>
    <w:rPr>
      <w:color w:val="0000FF"/>
      <w:u w:val="single"/>
    </w:rPr>
  </w:style>
  <w:style w:type="character" w:styleId="a4">
    <w:name w:val="Strong"/>
    <w:basedOn w:val="a0"/>
    <w:uiPriority w:val="22"/>
    <w:qFormat/>
    <w:rsid w:val="00A222FF"/>
    <w:rPr>
      <w:b/>
      <w:bCs/>
    </w:rPr>
  </w:style>
  <w:style w:type="character" w:customStyle="1" w:styleId="blk">
    <w:name w:val="blk"/>
    <w:basedOn w:val="a0"/>
    <w:rsid w:val="00DF435C"/>
  </w:style>
  <w:style w:type="paragraph" w:styleId="a5">
    <w:name w:val="Normal (Web)"/>
    <w:basedOn w:val="a"/>
    <w:uiPriority w:val="99"/>
    <w:unhideWhenUsed/>
    <w:rsid w:val="00061F4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F338B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5C021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character" w:customStyle="1" w:styleId="x-phmenubutton">
    <w:name w:val="x-ph__menu__button"/>
    <w:basedOn w:val="a0"/>
    <w:rsid w:val="003F45EF"/>
  </w:style>
  <w:style w:type="character" w:customStyle="1" w:styleId="60">
    <w:name w:val="Заголовок 6 Знак"/>
    <w:basedOn w:val="a0"/>
    <w:link w:val="6"/>
    <w:rsid w:val="003611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611D2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3611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D1E77"/>
    <w:pPr>
      <w:ind w:left="360"/>
      <w:jc w:val="center"/>
    </w:pPr>
    <w:rPr>
      <w:szCs w:val="26"/>
    </w:rPr>
  </w:style>
  <w:style w:type="character" w:customStyle="1" w:styleId="30">
    <w:name w:val="Основной текст с отступом 3 Знак"/>
    <w:basedOn w:val="a0"/>
    <w:link w:val="3"/>
    <w:rsid w:val="00BD1E77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customStyle="1" w:styleId="regulartext">
    <w:name w:val="regulartext"/>
    <w:basedOn w:val="a"/>
    <w:rsid w:val="009A6A81"/>
    <w:pPr>
      <w:spacing w:before="100" w:beforeAutospacing="1" w:after="100" w:afterAutospacing="1"/>
    </w:pPr>
  </w:style>
  <w:style w:type="paragraph" w:customStyle="1" w:styleId="ConsPlusTitle">
    <w:name w:val="ConsPlusTitle"/>
    <w:rsid w:val="004C6D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rsid w:val="007B6D4A"/>
    <w:rPr>
      <w:rFonts w:ascii="Times New Roman" w:hAnsi="Times New Roman" w:cs="Times New Roman"/>
      <w:spacing w:val="5"/>
      <w:sz w:val="23"/>
      <w:szCs w:val="23"/>
      <w:u w:val="none"/>
    </w:rPr>
  </w:style>
  <w:style w:type="paragraph" w:styleId="aa">
    <w:name w:val="Balloon Text"/>
    <w:basedOn w:val="a"/>
    <w:link w:val="ab"/>
    <w:uiPriority w:val="99"/>
    <w:semiHidden/>
    <w:unhideWhenUsed/>
    <w:rsid w:val="00F623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23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6376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1925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cherepoveckij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35cherepoveckij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35cherepoveckij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411A8-B185-4436-9AB7-F2BD9246A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4595</Words>
  <Characters>26194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</dc:creator>
  <cp:lastModifiedBy>Марина В. Масленникова</cp:lastModifiedBy>
  <cp:revision>5</cp:revision>
  <cp:lastPrinted>2024-05-29T14:16:00Z</cp:lastPrinted>
  <dcterms:created xsi:type="dcterms:W3CDTF">2024-05-28T18:31:00Z</dcterms:created>
  <dcterms:modified xsi:type="dcterms:W3CDTF">2024-06-07T16:03:00Z</dcterms:modified>
</cp:coreProperties>
</file>