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73" w:rsidRPr="00BF4B4F" w:rsidRDefault="00267C15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w:pict>
          <v:rect id="_x0000_s1026" style="position:absolute;left:0;text-align:left;margin-left:-.3pt;margin-top:-3.45pt;width:238.5pt;height:174pt;z-index:251658240" strokecolor="white [3212]" strokeweight=".25pt">
            <v:textbox style="mso-next-textbox:#_x0000_s1026">
              <w:txbxContent>
                <w:p w:rsidR="00967B5A" w:rsidRDefault="00967B5A" w:rsidP="00901573">
                  <w:pPr>
                    <w:pStyle w:val="a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967B5A" w:rsidRDefault="00967B5A" w:rsidP="00901573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967B5A" w:rsidRDefault="00967B5A" w:rsidP="00901573">
                  <w:pPr>
                    <w:jc w:val="center"/>
                    <w:rPr>
                      <w:b/>
                    </w:rPr>
                  </w:pPr>
                </w:p>
                <w:p w:rsidR="00967B5A" w:rsidRDefault="00967B5A" w:rsidP="0090157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 О М </w:t>
                  </w:r>
                  <w:proofErr w:type="gramStart"/>
                  <w:r>
                    <w:rPr>
                      <w:b/>
                    </w:rPr>
                    <w:t>И</w:t>
                  </w:r>
                  <w:proofErr w:type="gramEnd"/>
                  <w:r>
                    <w:rPr>
                      <w:b/>
                    </w:rPr>
                    <w:t xml:space="preserve"> Т Е Т</w:t>
                  </w:r>
                </w:p>
                <w:p w:rsidR="00967B5A" w:rsidRDefault="00967B5A" w:rsidP="00901573">
                  <w:pPr>
                    <w:jc w:val="center"/>
                  </w:pPr>
                  <w:r>
                    <w:rPr>
                      <w:b/>
                    </w:rPr>
                    <w:t>ИМУЩЕСТВЕННЫХ ОТНОШЕНИЙ</w:t>
                  </w:r>
                </w:p>
                <w:p w:rsidR="00967B5A" w:rsidRDefault="00967B5A" w:rsidP="00901573">
                  <w:pPr>
                    <w:jc w:val="center"/>
                  </w:pPr>
                </w:p>
                <w:p w:rsidR="00967B5A" w:rsidRDefault="00967B5A" w:rsidP="00901573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 xml:space="preserve">. Череповец, ул. </w:t>
                  </w:r>
                  <w:proofErr w:type="gramStart"/>
                  <w:r>
                    <w:t>Первомайская</w:t>
                  </w:r>
                  <w:proofErr w:type="gramEnd"/>
                  <w:r>
                    <w:t>, 58</w:t>
                  </w:r>
                </w:p>
                <w:p w:rsidR="00967B5A" w:rsidRDefault="00967B5A" w:rsidP="00901573">
                  <w:pPr>
                    <w:pStyle w:val="6"/>
                    <w:jc w:val="center"/>
                  </w:pPr>
                  <w:r>
                    <w:t>Телефон: (8202) 24-81-51, 24-82-13</w:t>
                  </w:r>
                </w:p>
                <w:p w:rsidR="00967B5A" w:rsidRDefault="00967B5A" w:rsidP="00901573">
                  <w:pPr>
                    <w:jc w:val="center"/>
                  </w:pPr>
                  <w:r>
                    <w:t>Тел.\факс: (8202) 24-95-80</w:t>
                  </w:r>
                </w:p>
                <w:p w:rsidR="00967B5A" w:rsidRDefault="00967B5A" w:rsidP="00901573"/>
                <w:p w:rsidR="00967B5A" w:rsidRDefault="00967B5A" w:rsidP="00901573">
                  <w:r>
                    <w:t xml:space="preserve">   _____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t>_  №  __</w:t>
                  </w:r>
                  <w:r>
                    <w:rPr>
                      <w:u w:val="single"/>
                    </w:rPr>
                    <w:t xml:space="preserve">       </w:t>
                  </w:r>
                  <w:r>
                    <w:t>_________</w:t>
                  </w:r>
                </w:p>
                <w:p w:rsidR="00967B5A" w:rsidRDefault="00967B5A" w:rsidP="00901573">
                  <w:pPr>
                    <w:rPr>
                      <w:sz w:val="26"/>
                    </w:rPr>
                  </w:pPr>
                  <w:r>
                    <w:t xml:space="preserve">   На № _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t xml:space="preserve"> от _</w:t>
                  </w:r>
                  <w:r>
                    <w:rPr>
                      <w:u w:val="single"/>
                    </w:rPr>
                    <w:t xml:space="preserve">                          </w:t>
                  </w:r>
                  <w:r>
                    <w:t xml:space="preserve">_                                                                                     </w:t>
                  </w:r>
                </w:p>
                <w:p w:rsidR="00967B5A" w:rsidRDefault="00967B5A" w:rsidP="00901573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                                                                                           </w:t>
                  </w:r>
                </w:p>
                <w:p w:rsidR="00967B5A" w:rsidRDefault="00967B5A" w:rsidP="00901573"/>
              </w:txbxContent>
            </v:textbox>
          </v:rect>
        </w:pict>
      </w:r>
      <w:r>
        <w:rPr>
          <w:b/>
          <w:bCs/>
          <w:noProof/>
          <w:kern w:val="36"/>
          <w:szCs w:val="48"/>
        </w:rPr>
        <w:pict>
          <v:rect id="_x0000_s1028" style="position:absolute;left:0;text-align:left;margin-left:281.7pt;margin-top:-3.45pt;width:198pt;height:181.3pt;z-index:251659264" stroked="f">
            <v:textbox style="mso-next-textbox:#_x0000_s1028">
              <w:txbxContent>
                <w:p w:rsidR="00967B5A" w:rsidRPr="00174967" w:rsidRDefault="00967B5A" w:rsidP="00BD1E77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967B5A" w:rsidRPr="00174967" w:rsidRDefault="00967B5A" w:rsidP="00BD1E77">
                  <w:pPr>
                    <w:pStyle w:val="3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AA3C48" w:rsidRDefault="00AA3C4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  <w:r w:rsidRPr="005A4DEF">
        <w:rPr>
          <w:sz w:val="23"/>
          <w:szCs w:val="23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40"/>
        <w:jc w:val="center"/>
        <w:rPr>
          <w:bCs/>
          <w:sz w:val="23"/>
          <w:szCs w:val="23"/>
        </w:rPr>
      </w:pPr>
      <w:r w:rsidRPr="005A4DEF">
        <w:rPr>
          <w:bCs/>
          <w:sz w:val="23"/>
          <w:szCs w:val="23"/>
        </w:rPr>
        <w:t>-----</w:t>
      </w: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  <w:r w:rsidRPr="005A4DEF">
        <w:rPr>
          <w:b/>
          <w:sz w:val="23"/>
          <w:szCs w:val="23"/>
        </w:rPr>
        <w:t>ИНФОРМАЦИОННОЕ СООБЩЕНИЕ</w:t>
      </w:r>
    </w:p>
    <w:p w:rsidR="00907328" w:rsidRPr="005A4DEF" w:rsidRDefault="00907328" w:rsidP="00773BCB">
      <w:pPr>
        <w:ind w:firstLine="709"/>
        <w:jc w:val="both"/>
        <w:rPr>
          <w:sz w:val="23"/>
          <w:szCs w:val="23"/>
        </w:rPr>
      </w:pPr>
    </w:p>
    <w:p w:rsidR="005530EB" w:rsidRPr="005A4DEF" w:rsidRDefault="00907328" w:rsidP="0083649A">
      <w:pPr>
        <w:tabs>
          <w:tab w:val="left" w:pos="709"/>
        </w:tabs>
        <w:ind w:firstLine="567"/>
        <w:jc w:val="both"/>
        <w:rPr>
          <w:sz w:val="23"/>
          <w:szCs w:val="23"/>
        </w:rPr>
      </w:pPr>
      <w:proofErr w:type="gramStart"/>
      <w:r w:rsidRPr="005A4DEF">
        <w:rPr>
          <w:sz w:val="23"/>
          <w:szCs w:val="23"/>
        </w:rPr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077156">
        <w:rPr>
          <w:sz w:val="23"/>
          <w:szCs w:val="23"/>
        </w:rPr>
        <w:t>0</w:t>
      </w:r>
      <w:r w:rsidR="00524456">
        <w:rPr>
          <w:sz w:val="23"/>
          <w:szCs w:val="23"/>
        </w:rPr>
        <w:t>3</w:t>
      </w:r>
      <w:r w:rsidR="005238F2" w:rsidRPr="005A4DEF">
        <w:rPr>
          <w:sz w:val="23"/>
          <w:szCs w:val="23"/>
        </w:rPr>
        <w:t xml:space="preserve"> </w:t>
      </w:r>
      <w:r w:rsidR="00524456">
        <w:rPr>
          <w:sz w:val="23"/>
          <w:szCs w:val="23"/>
        </w:rPr>
        <w:t>июня</w:t>
      </w:r>
      <w:r w:rsidRPr="005A4DEF">
        <w:rPr>
          <w:sz w:val="23"/>
          <w:szCs w:val="23"/>
        </w:rPr>
        <w:t xml:space="preserve"> 20</w:t>
      </w:r>
      <w:r w:rsidR="00EA5ACA" w:rsidRPr="005A4DEF">
        <w:rPr>
          <w:sz w:val="23"/>
          <w:szCs w:val="23"/>
        </w:rPr>
        <w:t>2</w:t>
      </w:r>
      <w:r w:rsidR="00524456">
        <w:rPr>
          <w:sz w:val="23"/>
          <w:szCs w:val="23"/>
        </w:rPr>
        <w:t>4</w:t>
      </w:r>
      <w:r w:rsidRPr="005A4DEF">
        <w:rPr>
          <w:sz w:val="23"/>
          <w:szCs w:val="23"/>
        </w:rPr>
        <w:t xml:space="preserve"> года</w:t>
      </w:r>
      <w:r w:rsidR="00077156">
        <w:rPr>
          <w:sz w:val="23"/>
          <w:szCs w:val="23"/>
        </w:rPr>
        <w:t xml:space="preserve"> в 09 часов 00 минут</w:t>
      </w:r>
      <w:r w:rsidRPr="005A4DEF">
        <w:rPr>
          <w:sz w:val="23"/>
          <w:szCs w:val="23"/>
        </w:rPr>
        <w:t xml:space="preserve"> состоял</w:t>
      </w:r>
      <w:r w:rsidR="00524456">
        <w:rPr>
          <w:sz w:val="23"/>
          <w:szCs w:val="23"/>
        </w:rPr>
        <w:t>ся</w:t>
      </w:r>
      <w:r w:rsidRPr="005A4DEF">
        <w:rPr>
          <w:sz w:val="23"/>
          <w:szCs w:val="23"/>
        </w:rPr>
        <w:t xml:space="preserve"> аукцион</w:t>
      </w:r>
      <w:r w:rsidR="00AA3C48" w:rsidRPr="005A4DEF">
        <w:rPr>
          <w:sz w:val="23"/>
          <w:szCs w:val="23"/>
        </w:rPr>
        <w:t xml:space="preserve"> в электронной форме по продаже</w:t>
      </w:r>
      <w:r w:rsidR="00904437" w:rsidRPr="005A4DEF">
        <w:rPr>
          <w:sz w:val="23"/>
          <w:szCs w:val="23"/>
        </w:rPr>
        <w:t xml:space="preserve"> земельных участков</w:t>
      </w:r>
      <w:r w:rsidR="00B375BE" w:rsidRPr="005A4DEF">
        <w:rPr>
          <w:sz w:val="23"/>
          <w:szCs w:val="23"/>
        </w:rPr>
        <w:t>:</w:t>
      </w:r>
      <w:r w:rsidR="00755722" w:rsidRPr="005A4DEF">
        <w:rPr>
          <w:sz w:val="23"/>
          <w:szCs w:val="23"/>
        </w:rPr>
        <w:t xml:space="preserve"> </w:t>
      </w:r>
      <w:r w:rsidR="00B375BE" w:rsidRPr="005A4DEF">
        <w:rPr>
          <w:sz w:val="23"/>
          <w:szCs w:val="23"/>
        </w:rPr>
        <w:t>по лотам №:</w:t>
      </w:r>
      <w:r w:rsidR="00D97F28" w:rsidRPr="005A4DEF">
        <w:rPr>
          <w:sz w:val="23"/>
          <w:szCs w:val="23"/>
        </w:rPr>
        <w:t xml:space="preserve"> </w:t>
      </w:r>
      <w:r w:rsidR="00C43AC1" w:rsidRPr="005A4DEF">
        <w:rPr>
          <w:sz w:val="23"/>
          <w:szCs w:val="23"/>
        </w:rPr>
        <w:t>1,</w:t>
      </w:r>
      <w:r w:rsidR="00077156">
        <w:rPr>
          <w:sz w:val="23"/>
          <w:szCs w:val="23"/>
        </w:rPr>
        <w:t xml:space="preserve"> 2,</w:t>
      </w:r>
      <w:r w:rsidR="00C43AC1" w:rsidRPr="005A4DEF">
        <w:rPr>
          <w:sz w:val="23"/>
          <w:szCs w:val="23"/>
        </w:rPr>
        <w:t xml:space="preserve"> </w:t>
      </w:r>
      <w:r w:rsidR="00245BE2">
        <w:rPr>
          <w:sz w:val="23"/>
          <w:szCs w:val="23"/>
        </w:rPr>
        <w:t>3</w:t>
      </w:r>
      <w:r w:rsidR="00C43AC1" w:rsidRPr="005A4DEF">
        <w:rPr>
          <w:sz w:val="23"/>
          <w:szCs w:val="23"/>
        </w:rPr>
        <w:t xml:space="preserve">, </w:t>
      </w:r>
      <w:r w:rsidR="00245BE2">
        <w:rPr>
          <w:sz w:val="23"/>
          <w:szCs w:val="23"/>
        </w:rPr>
        <w:t>4,</w:t>
      </w:r>
      <w:r w:rsidR="00077156">
        <w:rPr>
          <w:sz w:val="23"/>
          <w:szCs w:val="23"/>
        </w:rPr>
        <w:t xml:space="preserve"> 5,</w:t>
      </w:r>
      <w:r w:rsidR="00245BE2">
        <w:rPr>
          <w:sz w:val="23"/>
          <w:szCs w:val="23"/>
        </w:rPr>
        <w:t xml:space="preserve"> 7,</w:t>
      </w:r>
      <w:r w:rsidR="00077156">
        <w:rPr>
          <w:sz w:val="23"/>
          <w:szCs w:val="23"/>
        </w:rPr>
        <w:t xml:space="preserve"> 8,</w:t>
      </w:r>
      <w:r w:rsidR="00245BE2">
        <w:rPr>
          <w:sz w:val="23"/>
          <w:szCs w:val="23"/>
        </w:rPr>
        <w:t xml:space="preserve"> 9</w:t>
      </w:r>
      <w:r w:rsidR="00524456">
        <w:rPr>
          <w:sz w:val="23"/>
          <w:szCs w:val="23"/>
        </w:rPr>
        <w:t>, 10, 11, 13</w:t>
      </w:r>
      <w:r w:rsidR="00E03E6A" w:rsidRPr="005A4DEF">
        <w:rPr>
          <w:sz w:val="23"/>
          <w:szCs w:val="23"/>
        </w:rPr>
        <w:t xml:space="preserve"> </w:t>
      </w:r>
      <w:r w:rsidR="00524456">
        <w:rPr>
          <w:sz w:val="23"/>
          <w:szCs w:val="23"/>
        </w:rPr>
        <w:t>– признан несостоявшим</w:t>
      </w:r>
      <w:r w:rsidR="00B375BE" w:rsidRPr="005A4DEF">
        <w:rPr>
          <w:sz w:val="23"/>
          <w:szCs w:val="23"/>
        </w:rPr>
        <w:t>ся</w:t>
      </w:r>
      <w:r w:rsidR="008C111E" w:rsidRPr="005A4DEF">
        <w:rPr>
          <w:sz w:val="23"/>
          <w:szCs w:val="23"/>
        </w:rPr>
        <w:t xml:space="preserve">; </w:t>
      </w:r>
      <w:r w:rsidR="00E03E6A" w:rsidRPr="005A4DEF">
        <w:rPr>
          <w:sz w:val="23"/>
          <w:szCs w:val="23"/>
        </w:rPr>
        <w:t xml:space="preserve">по лотам №: </w:t>
      </w:r>
      <w:r w:rsidR="00524456">
        <w:rPr>
          <w:sz w:val="23"/>
          <w:szCs w:val="23"/>
        </w:rPr>
        <w:t>6, 12 – признан</w:t>
      </w:r>
      <w:r w:rsidR="00E03E6A" w:rsidRPr="005A4DEF">
        <w:rPr>
          <w:sz w:val="23"/>
          <w:szCs w:val="23"/>
        </w:rPr>
        <w:t xml:space="preserve"> несостоявшим</w:t>
      </w:r>
      <w:r w:rsidR="00524456">
        <w:rPr>
          <w:sz w:val="23"/>
          <w:szCs w:val="23"/>
        </w:rPr>
        <w:t>ся, с единственным участником.</w:t>
      </w:r>
      <w:proofErr w:type="gramEnd"/>
    </w:p>
    <w:p w:rsidR="00B375BE" w:rsidRPr="005A4DEF" w:rsidRDefault="00B375BE" w:rsidP="005530EB">
      <w:pPr>
        <w:ind w:firstLine="567"/>
        <w:jc w:val="both"/>
        <w:rPr>
          <w:sz w:val="23"/>
          <w:szCs w:val="23"/>
        </w:rPr>
      </w:pPr>
    </w:p>
    <w:p w:rsidR="00524456" w:rsidRPr="00524456" w:rsidRDefault="00785646" w:rsidP="00524456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 № 1.</w:t>
      </w:r>
      <w:r w:rsidRPr="005A4DEF">
        <w:rPr>
          <w:sz w:val="23"/>
          <w:szCs w:val="23"/>
        </w:rPr>
        <w:t xml:space="preserve"> </w:t>
      </w:r>
      <w:r w:rsidR="00524456" w:rsidRPr="00524456">
        <w:rPr>
          <w:sz w:val="23"/>
          <w:szCs w:val="23"/>
        </w:rPr>
        <w:t>Продажа в собственность земельного участка с кадастровым номером 35:22:0310033:1984, категория земель – земли населенных пунктов, площадью 1000 кв</w:t>
      </w:r>
      <w:proofErr w:type="gramStart"/>
      <w:r w:rsidR="00524456" w:rsidRPr="00524456">
        <w:rPr>
          <w:sz w:val="23"/>
          <w:szCs w:val="23"/>
        </w:rPr>
        <w:t>.м</w:t>
      </w:r>
      <w:proofErr w:type="gramEnd"/>
      <w:r w:rsidR="00524456" w:rsidRPr="00524456">
        <w:rPr>
          <w:sz w:val="23"/>
          <w:szCs w:val="23"/>
        </w:rPr>
        <w:t xml:space="preserve">, местоположение: Российская Федерация, Вологодская область, Череповецкий район, сельское поселение Югское, д. Озеро, разрешенное использование – для ведения личного подсобного хозяйства (приусадебный земельный участок). </w:t>
      </w:r>
    </w:p>
    <w:p w:rsidR="00524456" w:rsidRPr="00524456" w:rsidRDefault="00524456" w:rsidP="00524456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524456">
        <w:rPr>
          <w:snapToGrid w:val="0"/>
          <w:sz w:val="23"/>
          <w:szCs w:val="23"/>
        </w:rPr>
        <w:t xml:space="preserve">  Ограничения, обременения – </w:t>
      </w:r>
      <w:r w:rsidRPr="00524456">
        <w:rPr>
          <w:sz w:val="23"/>
          <w:szCs w:val="23"/>
          <w:shd w:val="clear" w:color="auto" w:fill="FFFFFF" w:themeFill="background1"/>
        </w:rPr>
        <w:t xml:space="preserve">3 пояс зоны санитарной охраны поверхности источника хозяйственно-питьевого водоснабжения г. Череповца (из р. Шексны); 2 и 3 пояс зоны санитарной охраны поверхностного водозабора из реки Малый </w:t>
      </w:r>
      <w:proofErr w:type="spellStart"/>
      <w:r w:rsidRPr="00524456">
        <w:rPr>
          <w:sz w:val="23"/>
          <w:szCs w:val="23"/>
          <w:shd w:val="clear" w:color="auto" w:fill="FFFFFF" w:themeFill="background1"/>
        </w:rPr>
        <w:t>Южок</w:t>
      </w:r>
      <w:proofErr w:type="spellEnd"/>
      <w:r w:rsidRPr="00524456">
        <w:rPr>
          <w:sz w:val="23"/>
          <w:szCs w:val="23"/>
          <w:shd w:val="clear" w:color="auto" w:fill="FFFFFF" w:themeFill="background1"/>
        </w:rPr>
        <w:t xml:space="preserve"> МУП «Водоканал Череповецкого муниципального района»</w:t>
      </w:r>
      <w:r w:rsidRPr="00524456">
        <w:rPr>
          <w:sz w:val="23"/>
          <w:szCs w:val="23"/>
          <w:shd w:val="clear" w:color="auto" w:fill="F8F9FA"/>
        </w:rPr>
        <w:t>.</w:t>
      </w:r>
    </w:p>
    <w:p w:rsidR="00524456" w:rsidRPr="00524456" w:rsidRDefault="00524456" w:rsidP="00524456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 w:rsidRPr="00524456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524456" w:rsidRPr="00524456" w:rsidRDefault="00524456" w:rsidP="00524456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524456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524456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524456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576EF" w:rsidRPr="005A4DEF" w:rsidRDefault="00524456" w:rsidP="00524456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524456">
        <w:rPr>
          <w:snapToGrid w:val="0"/>
          <w:sz w:val="23"/>
          <w:szCs w:val="23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5E3C8F" w:rsidRPr="005A4DEF" w:rsidRDefault="00C43AC1" w:rsidP="0083649A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lastRenderedPageBreak/>
        <w:t>Аукцион по лоту № 1 признан несостоявшимся, так как до окончания срока подачи заявок не подана ни одна заявка на участие в процедуре.</w:t>
      </w:r>
    </w:p>
    <w:p w:rsidR="00477911" w:rsidRPr="005A4DEF" w:rsidRDefault="00477911" w:rsidP="00477911">
      <w:pPr>
        <w:shd w:val="clear" w:color="auto" w:fill="FFFFFF"/>
        <w:ind w:firstLine="567"/>
        <w:jc w:val="both"/>
        <w:rPr>
          <w:b/>
          <w:sz w:val="23"/>
          <w:szCs w:val="23"/>
        </w:rPr>
      </w:pPr>
    </w:p>
    <w:p w:rsidR="00524456" w:rsidRPr="00524456" w:rsidRDefault="00A337B1" w:rsidP="00524456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 2.</w:t>
      </w:r>
      <w:r w:rsidRPr="005A4DEF">
        <w:rPr>
          <w:sz w:val="23"/>
          <w:szCs w:val="23"/>
        </w:rPr>
        <w:t xml:space="preserve">  </w:t>
      </w:r>
      <w:r w:rsidR="00524456" w:rsidRPr="00524456">
        <w:rPr>
          <w:sz w:val="23"/>
          <w:szCs w:val="23"/>
        </w:rPr>
        <w:t>Продажа в собственность земельного участка с кадастровым номером 35:22:0310033:1983, категория земель – земли населенных пунктов, площадью 1250 кв</w:t>
      </w:r>
      <w:proofErr w:type="gramStart"/>
      <w:r w:rsidR="00524456" w:rsidRPr="00524456">
        <w:rPr>
          <w:sz w:val="23"/>
          <w:szCs w:val="23"/>
        </w:rPr>
        <w:t>.м</w:t>
      </w:r>
      <w:proofErr w:type="gramEnd"/>
      <w:r w:rsidR="00524456" w:rsidRPr="00524456">
        <w:rPr>
          <w:sz w:val="23"/>
          <w:szCs w:val="23"/>
        </w:rPr>
        <w:t xml:space="preserve">, местоположение: Российская Федерация, Вологодская область, Череповецкий район, сельское поселение Югское, д. Озеро, разрешенное использование – для ведения личного подсобного хозяйства (приусадебный земельный участок). </w:t>
      </w:r>
    </w:p>
    <w:p w:rsidR="00524456" w:rsidRPr="00524456" w:rsidRDefault="00524456" w:rsidP="00524456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524456">
        <w:rPr>
          <w:snapToGrid w:val="0"/>
          <w:sz w:val="23"/>
          <w:szCs w:val="23"/>
        </w:rPr>
        <w:t xml:space="preserve">  Ограничения, обременения – </w:t>
      </w:r>
      <w:r w:rsidRPr="00524456">
        <w:rPr>
          <w:sz w:val="23"/>
          <w:szCs w:val="23"/>
          <w:shd w:val="clear" w:color="auto" w:fill="FFFFFF" w:themeFill="background1"/>
        </w:rPr>
        <w:t xml:space="preserve">3 пояс зоны санитарной охраны поверхности источника хозяйственно-питьевого водоснабжения г. Череповца (из р. Шексны); 2 и 3 пояс зоны санитарной охраны поверхностного водозабора из реки Малый </w:t>
      </w:r>
      <w:proofErr w:type="spellStart"/>
      <w:r w:rsidRPr="00524456">
        <w:rPr>
          <w:sz w:val="23"/>
          <w:szCs w:val="23"/>
          <w:shd w:val="clear" w:color="auto" w:fill="FFFFFF" w:themeFill="background1"/>
        </w:rPr>
        <w:t>Южок</w:t>
      </w:r>
      <w:proofErr w:type="spellEnd"/>
      <w:r w:rsidRPr="00524456">
        <w:rPr>
          <w:sz w:val="23"/>
          <w:szCs w:val="23"/>
          <w:shd w:val="clear" w:color="auto" w:fill="FFFFFF" w:themeFill="background1"/>
        </w:rPr>
        <w:t xml:space="preserve"> МУП «Водоканал Череповецкого муниципального района»</w:t>
      </w:r>
      <w:r w:rsidRPr="00524456">
        <w:rPr>
          <w:sz w:val="23"/>
          <w:szCs w:val="23"/>
          <w:shd w:val="clear" w:color="auto" w:fill="F8F9FA"/>
        </w:rPr>
        <w:t>.</w:t>
      </w:r>
    </w:p>
    <w:p w:rsidR="00524456" w:rsidRPr="00524456" w:rsidRDefault="00077156" w:rsidP="00524456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524456" w:rsidRPr="00524456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524456" w:rsidRPr="00524456">
        <w:rPr>
          <w:rStyle w:val="1"/>
        </w:rPr>
        <w:t xml:space="preserve"> Комитет по охране объектов культурного наследия области.</w:t>
      </w:r>
    </w:p>
    <w:p w:rsidR="00524456" w:rsidRPr="00524456" w:rsidRDefault="00524456" w:rsidP="00077156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proofErr w:type="gramStart"/>
      <w:r w:rsidRPr="00524456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524456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524456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524456" w:rsidRDefault="00524456" w:rsidP="00524456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 w:rsidRPr="00524456">
        <w:rPr>
          <w:snapToGrid w:val="0"/>
          <w:sz w:val="23"/>
          <w:szCs w:val="23"/>
        </w:rPr>
        <w:t xml:space="preserve"> </w:t>
      </w:r>
      <w:r w:rsidR="00077156">
        <w:rPr>
          <w:snapToGrid w:val="0"/>
          <w:sz w:val="23"/>
          <w:szCs w:val="23"/>
        </w:rPr>
        <w:t xml:space="preserve"> </w:t>
      </w:r>
      <w:r w:rsidRPr="00524456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885960" w:rsidRDefault="00077156" w:rsidP="005D055E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524456"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2</w:t>
      </w:r>
      <w:r w:rsidR="00524456" w:rsidRPr="005A4DEF">
        <w:rPr>
          <w:bCs/>
          <w:kern w:val="36"/>
          <w:sz w:val="23"/>
          <w:szCs w:val="23"/>
        </w:rPr>
        <w:t xml:space="preserve"> признан несостоявшимся, так как </w:t>
      </w:r>
      <w:r>
        <w:rPr>
          <w:bCs/>
          <w:kern w:val="36"/>
          <w:sz w:val="23"/>
          <w:szCs w:val="23"/>
        </w:rPr>
        <w:t>поданная заявка на участие не допущена к участию в аукционе в соответствии пп.1 п.8 ст.39.12 Земельного кодекса РФ.</w:t>
      </w:r>
    </w:p>
    <w:p w:rsidR="00524456" w:rsidRPr="005A4DEF" w:rsidRDefault="00524456" w:rsidP="005D055E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02167E" w:rsidRPr="0002167E" w:rsidRDefault="002A0A0D" w:rsidP="0002167E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</w:t>
      </w:r>
      <w:r w:rsidR="00785646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3.</w:t>
      </w:r>
      <w:r w:rsidRPr="005A4DEF">
        <w:rPr>
          <w:sz w:val="23"/>
          <w:szCs w:val="23"/>
        </w:rPr>
        <w:t xml:space="preserve"> </w:t>
      </w:r>
      <w:r w:rsidR="0002167E" w:rsidRPr="0002167E">
        <w:rPr>
          <w:sz w:val="23"/>
          <w:szCs w:val="23"/>
        </w:rPr>
        <w:t>Продажа в собственность земельного участка с кадастровым номером 35:22:0310033:1981, категория земель – земли населенных пунктов, площадью 1000 кв</w:t>
      </w:r>
      <w:proofErr w:type="gramStart"/>
      <w:r w:rsidR="0002167E" w:rsidRPr="0002167E">
        <w:rPr>
          <w:sz w:val="23"/>
          <w:szCs w:val="23"/>
        </w:rPr>
        <w:t>.м</w:t>
      </w:r>
      <w:proofErr w:type="gramEnd"/>
      <w:r w:rsidR="0002167E" w:rsidRPr="0002167E">
        <w:rPr>
          <w:sz w:val="23"/>
          <w:szCs w:val="23"/>
        </w:rPr>
        <w:t xml:space="preserve">, местоположение: Российская Федерация, Вологодская область, Череповецкий район, сельское поселение Югское, д. Озеро, разрешенное использование – для ведения личного подсобного хозяйства (приусадебный земельный участок). </w:t>
      </w:r>
    </w:p>
    <w:p w:rsidR="0002167E" w:rsidRPr="0002167E" w:rsidRDefault="0002167E" w:rsidP="0002167E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02167E">
        <w:rPr>
          <w:snapToGrid w:val="0"/>
          <w:sz w:val="23"/>
          <w:szCs w:val="23"/>
        </w:rPr>
        <w:t xml:space="preserve">  Ограничения, обременения – </w:t>
      </w:r>
      <w:r w:rsidRPr="0002167E">
        <w:rPr>
          <w:sz w:val="23"/>
          <w:szCs w:val="23"/>
          <w:shd w:val="clear" w:color="auto" w:fill="FFFFFF" w:themeFill="background1"/>
        </w:rPr>
        <w:t xml:space="preserve">3 пояс зоны санитарной охраны поверхности источника хозяйственно-питьевого водоснабжения г. Череповца (из р. Шексны); 2 и 3 пояс зоны санитарной охраны поверхностного водозабора из реки Малый </w:t>
      </w:r>
      <w:proofErr w:type="spellStart"/>
      <w:r w:rsidRPr="0002167E">
        <w:rPr>
          <w:sz w:val="23"/>
          <w:szCs w:val="23"/>
          <w:shd w:val="clear" w:color="auto" w:fill="FFFFFF" w:themeFill="background1"/>
        </w:rPr>
        <w:t>Южок</w:t>
      </w:r>
      <w:proofErr w:type="spellEnd"/>
      <w:r w:rsidRPr="0002167E">
        <w:rPr>
          <w:sz w:val="23"/>
          <w:szCs w:val="23"/>
          <w:shd w:val="clear" w:color="auto" w:fill="FFFFFF" w:themeFill="background1"/>
        </w:rPr>
        <w:t xml:space="preserve"> МУП «Водоканал Череповецкого муниципального района»</w:t>
      </w:r>
      <w:r w:rsidRPr="0002167E">
        <w:rPr>
          <w:sz w:val="23"/>
          <w:szCs w:val="23"/>
          <w:shd w:val="clear" w:color="auto" w:fill="F8F9FA"/>
        </w:rPr>
        <w:t>.</w:t>
      </w:r>
    </w:p>
    <w:p w:rsidR="0002167E" w:rsidRPr="0002167E" w:rsidRDefault="00077156" w:rsidP="0002167E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02167E" w:rsidRPr="0002167E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02167E" w:rsidRPr="0002167E">
        <w:rPr>
          <w:rStyle w:val="1"/>
        </w:rPr>
        <w:t xml:space="preserve"> Комитет по охране объектов культурного наследия области.</w:t>
      </w:r>
    </w:p>
    <w:p w:rsidR="0002167E" w:rsidRPr="0002167E" w:rsidRDefault="00077156" w:rsidP="0002167E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02167E" w:rsidRPr="0002167E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02167E" w:rsidRPr="0002167E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</w:t>
      </w:r>
      <w:r w:rsidR="0002167E" w:rsidRPr="0002167E">
        <w:rPr>
          <w:snapToGrid w:val="0"/>
          <w:sz w:val="23"/>
          <w:szCs w:val="23"/>
        </w:rPr>
        <w:lastRenderedPageBreak/>
        <w:t>– Порядок), а также получения рекомендаций о</w:t>
      </w:r>
      <w:proofErr w:type="gramEnd"/>
      <w:r w:rsidR="0002167E" w:rsidRPr="0002167E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885960" w:rsidRPr="005A4DEF" w:rsidRDefault="0002167E" w:rsidP="0002167E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02167E">
        <w:rPr>
          <w:snapToGrid w:val="0"/>
          <w:sz w:val="23"/>
          <w:szCs w:val="23"/>
        </w:rPr>
        <w:t xml:space="preserve"> </w:t>
      </w:r>
      <w:r w:rsidR="00077156">
        <w:rPr>
          <w:snapToGrid w:val="0"/>
          <w:sz w:val="23"/>
          <w:szCs w:val="23"/>
        </w:rPr>
        <w:t xml:space="preserve"> </w:t>
      </w:r>
      <w:r w:rsidRPr="0002167E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156B90" w:rsidRPr="005A4DEF" w:rsidRDefault="00077156" w:rsidP="00077156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C43AC1" w:rsidRPr="005A4DEF">
        <w:rPr>
          <w:bCs/>
          <w:kern w:val="36"/>
          <w:sz w:val="23"/>
          <w:szCs w:val="23"/>
        </w:rPr>
        <w:t>Аукцион по лоту № 3 признан несостоявшимся, так как до окончания срока подачи заявок не подана ни одна заявка на участие в процедуре.</w:t>
      </w:r>
    </w:p>
    <w:p w:rsidR="00156B90" w:rsidRPr="005A4DEF" w:rsidRDefault="00156B90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02167E" w:rsidRPr="0002167E" w:rsidRDefault="002A0A0D" w:rsidP="0002167E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</w:t>
      </w:r>
      <w:r w:rsidR="009C3A2F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4.</w:t>
      </w:r>
      <w:r w:rsidRPr="005A4DEF">
        <w:rPr>
          <w:sz w:val="23"/>
          <w:szCs w:val="23"/>
        </w:rPr>
        <w:t xml:space="preserve"> </w:t>
      </w:r>
      <w:r w:rsidR="0002167E" w:rsidRPr="0002167E">
        <w:rPr>
          <w:sz w:val="23"/>
          <w:szCs w:val="23"/>
        </w:rPr>
        <w:t>Продажа в собственность земельного участка с кадастровым номером 35:22:0310033:1970, категория земель – земли населенных пунктов, площадью 1536кв</w:t>
      </w:r>
      <w:proofErr w:type="gramStart"/>
      <w:r w:rsidR="0002167E" w:rsidRPr="0002167E">
        <w:rPr>
          <w:sz w:val="23"/>
          <w:szCs w:val="23"/>
        </w:rPr>
        <w:t>.м</w:t>
      </w:r>
      <w:proofErr w:type="gramEnd"/>
      <w:r w:rsidR="0002167E" w:rsidRPr="0002167E">
        <w:rPr>
          <w:sz w:val="23"/>
          <w:szCs w:val="23"/>
        </w:rPr>
        <w:t xml:space="preserve">, местоположение: Российская Федерация, Вологодская область, Череповецкий район, сельское поселение Югское, д. Жары, разрешенное использование – для ведения личного подсобного хозяйства (приусадебный земельный участок). </w:t>
      </w:r>
    </w:p>
    <w:p w:rsidR="0002167E" w:rsidRPr="0002167E" w:rsidRDefault="0002167E" w:rsidP="0002167E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02167E">
        <w:rPr>
          <w:snapToGrid w:val="0"/>
          <w:sz w:val="23"/>
          <w:szCs w:val="23"/>
        </w:rPr>
        <w:t xml:space="preserve">  Ограничения, обременения – </w:t>
      </w:r>
      <w:r w:rsidRPr="0002167E">
        <w:rPr>
          <w:sz w:val="23"/>
          <w:szCs w:val="23"/>
          <w:shd w:val="clear" w:color="auto" w:fill="FFFFFF" w:themeFill="background1"/>
        </w:rPr>
        <w:t>отсутствуют.</w:t>
      </w:r>
    </w:p>
    <w:p w:rsidR="0002167E" w:rsidRPr="0002167E" w:rsidRDefault="00077156" w:rsidP="0002167E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02167E" w:rsidRPr="0002167E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02167E" w:rsidRPr="0002167E">
        <w:rPr>
          <w:rStyle w:val="1"/>
        </w:rPr>
        <w:t xml:space="preserve"> Комитет по охране объектов культурного наследия области.</w:t>
      </w:r>
    </w:p>
    <w:p w:rsidR="0002167E" w:rsidRPr="0002167E" w:rsidRDefault="00077156" w:rsidP="0002167E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02167E" w:rsidRPr="0002167E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02167E" w:rsidRPr="0002167E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02167E" w:rsidRPr="0002167E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2167E" w:rsidRDefault="0002167E" w:rsidP="0002167E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02167E">
        <w:rPr>
          <w:snapToGrid w:val="0"/>
          <w:sz w:val="23"/>
          <w:szCs w:val="23"/>
        </w:rPr>
        <w:t xml:space="preserve"> </w:t>
      </w:r>
      <w:r w:rsidR="00077156">
        <w:rPr>
          <w:snapToGrid w:val="0"/>
          <w:sz w:val="23"/>
          <w:szCs w:val="23"/>
        </w:rPr>
        <w:t xml:space="preserve"> </w:t>
      </w:r>
      <w:r w:rsidRPr="0002167E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5A4DEF" w:rsidRDefault="00077156" w:rsidP="00077156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6A4430" w:rsidRPr="005A4DEF">
        <w:rPr>
          <w:bCs/>
          <w:kern w:val="36"/>
          <w:sz w:val="23"/>
          <w:szCs w:val="23"/>
        </w:rPr>
        <w:t xml:space="preserve">Аукцион по лоту № </w:t>
      </w:r>
      <w:r w:rsidR="006A4430">
        <w:rPr>
          <w:bCs/>
          <w:kern w:val="36"/>
          <w:sz w:val="23"/>
          <w:szCs w:val="23"/>
        </w:rPr>
        <w:t>4</w:t>
      </w:r>
      <w:r w:rsidR="006A4430"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9C3A2F" w:rsidRPr="005A4DEF" w:rsidRDefault="009C3A2F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02167E" w:rsidRPr="0002167E" w:rsidRDefault="009C3A2F" w:rsidP="0002167E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</w:t>
      </w:r>
      <w:r w:rsidR="00087E15" w:rsidRPr="005A4DEF">
        <w:rPr>
          <w:b/>
          <w:sz w:val="23"/>
          <w:szCs w:val="23"/>
        </w:rPr>
        <w:t xml:space="preserve"> № 5.</w:t>
      </w:r>
      <w:r w:rsidR="00087E15" w:rsidRPr="005A4DEF">
        <w:rPr>
          <w:sz w:val="23"/>
          <w:szCs w:val="23"/>
        </w:rPr>
        <w:t xml:space="preserve"> </w:t>
      </w:r>
      <w:r w:rsidR="0002167E" w:rsidRPr="0002167E">
        <w:rPr>
          <w:sz w:val="23"/>
          <w:szCs w:val="23"/>
        </w:rPr>
        <w:t>Продажа в собственность земельного участка с кадастровым номером 35:22:0000000:2842, категория земель – земли населенных пунктов, площадью 2095кв</w:t>
      </w:r>
      <w:proofErr w:type="gramStart"/>
      <w:r w:rsidR="0002167E" w:rsidRPr="0002167E">
        <w:rPr>
          <w:sz w:val="23"/>
          <w:szCs w:val="23"/>
        </w:rPr>
        <w:t>.м</w:t>
      </w:r>
      <w:proofErr w:type="gramEnd"/>
      <w:r w:rsidR="0002167E" w:rsidRPr="0002167E">
        <w:rPr>
          <w:sz w:val="23"/>
          <w:szCs w:val="23"/>
        </w:rPr>
        <w:t xml:space="preserve">, местоположение: Российская Федерация, Вологодская область, Череповецкий район, сельское поселение Югское, д. </w:t>
      </w:r>
      <w:proofErr w:type="spellStart"/>
      <w:r w:rsidR="0002167E" w:rsidRPr="0002167E">
        <w:rPr>
          <w:sz w:val="23"/>
          <w:szCs w:val="23"/>
        </w:rPr>
        <w:t>Циково</w:t>
      </w:r>
      <w:proofErr w:type="spellEnd"/>
      <w:r w:rsidR="0002167E" w:rsidRPr="0002167E">
        <w:rPr>
          <w:sz w:val="23"/>
          <w:szCs w:val="23"/>
        </w:rPr>
        <w:t xml:space="preserve">, разрешенное использование – для ведения личного подсобного хозяйства (приусадебный земельный участок)-2.2. </w:t>
      </w:r>
    </w:p>
    <w:p w:rsidR="0002167E" w:rsidRPr="0002167E" w:rsidRDefault="0002167E" w:rsidP="0002167E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02167E">
        <w:rPr>
          <w:snapToGrid w:val="0"/>
          <w:sz w:val="23"/>
          <w:szCs w:val="23"/>
        </w:rPr>
        <w:t xml:space="preserve">  Ограничения, обременения – </w:t>
      </w:r>
      <w:r w:rsidRPr="0002167E">
        <w:rPr>
          <w:sz w:val="23"/>
          <w:szCs w:val="23"/>
          <w:shd w:val="clear" w:color="auto" w:fill="FFFFFF" w:themeFill="background1"/>
        </w:rPr>
        <w:t>3 пояс зоны санитарной охраны поверхности источника хозяйственно-питьевого водоснабжения г. Череповца (из р. Шексны).</w:t>
      </w:r>
    </w:p>
    <w:p w:rsidR="0002167E" w:rsidRPr="0002167E" w:rsidRDefault="00077156" w:rsidP="0002167E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02167E" w:rsidRPr="0002167E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02167E" w:rsidRPr="0002167E">
        <w:rPr>
          <w:rStyle w:val="1"/>
        </w:rPr>
        <w:t xml:space="preserve"> Комитет по охране объектов культурного наследия области.</w:t>
      </w:r>
    </w:p>
    <w:p w:rsidR="0002167E" w:rsidRPr="0002167E" w:rsidRDefault="00077156" w:rsidP="0002167E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02167E" w:rsidRPr="0002167E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02167E" w:rsidRPr="0002167E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</w:t>
      </w:r>
      <w:r w:rsidR="0002167E" w:rsidRPr="0002167E">
        <w:rPr>
          <w:snapToGrid w:val="0"/>
          <w:sz w:val="23"/>
          <w:szCs w:val="23"/>
        </w:rPr>
        <w:lastRenderedPageBreak/>
        <w:t xml:space="preserve">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</w:t>
      </w:r>
      <w:proofErr w:type="spellStart"/>
      <w:r w:rsidR="0002167E" w:rsidRPr="0002167E">
        <w:rPr>
          <w:snapToGrid w:val="0"/>
          <w:sz w:val="23"/>
          <w:szCs w:val="23"/>
        </w:rPr>
        <w:t>одопустимой</w:t>
      </w:r>
      <w:proofErr w:type="spellEnd"/>
      <w:proofErr w:type="gramEnd"/>
      <w:r w:rsidR="0002167E" w:rsidRPr="0002167E">
        <w:rPr>
          <w:snapToGrid w:val="0"/>
          <w:sz w:val="23"/>
          <w:szCs w:val="23"/>
        </w:rPr>
        <w:t xml:space="preserve">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2167E" w:rsidRDefault="0002167E" w:rsidP="0002167E">
      <w:pPr>
        <w:pStyle w:val="a6"/>
        <w:shd w:val="clear" w:color="auto" w:fill="FFFFFF"/>
        <w:ind w:left="0" w:firstLine="567"/>
        <w:jc w:val="both"/>
        <w:rPr>
          <w:snapToGrid w:val="0"/>
          <w:sz w:val="28"/>
          <w:szCs w:val="28"/>
        </w:rPr>
      </w:pPr>
      <w:r w:rsidRPr="0002167E">
        <w:rPr>
          <w:snapToGrid w:val="0"/>
          <w:sz w:val="23"/>
          <w:szCs w:val="23"/>
        </w:rPr>
        <w:t xml:space="preserve"> </w:t>
      </w:r>
      <w:r w:rsidR="00077156">
        <w:rPr>
          <w:snapToGrid w:val="0"/>
          <w:sz w:val="23"/>
          <w:szCs w:val="23"/>
        </w:rPr>
        <w:t xml:space="preserve"> </w:t>
      </w:r>
      <w:r w:rsidRPr="0002167E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2167E" w:rsidRPr="005A4DEF" w:rsidRDefault="00077156" w:rsidP="0002167E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02167E" w:rsidRPr="005A4DEF">
        <w:rPr>
          <w:bCs/>
          <w:kern w:val="36"/>
          <w:sz w:val="23"/>
          <w:szCs w:val="23"/>
        </w:rPr>
        <w:t>Аук</w:t>
      </w:r>
      <w:r w:rsidR="0002167E">
        <w:rPr>
          <w:bCs/>
          <w:kern w:val="36"/>
          <w:sz w:val="23"/>
          <w:szCs w:val="23"/>
        </w:rPr>
        <w:t>цион по лоту № 5</w:t>
      </w:r>
      <w:r w:rsidR="0002167E"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087E15" w:rsidRPr="005A4DEF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73535B" w:rsidRPr="0073535B" w:rsidRDefault="00087E15" w:rsidP="0073535B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</w:t>
      </w:r>
      <w:r w:rsidR="00A40D5B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6.</w:t>
      </w:r>
      <w:r w:rsidR="00F20F9E" w:rsidRPr="005A4DEF">
        <w:rPr>
          <w:b/>
          <w:sz w:val="23"/>
          <w:szCs w:val="23"/>
        </w:rPr>
        <w:t xml:space="preserve">  </w:t>
      </w:r>
      <w:r w:rsidR="0073535B" w:rsidRPr="0073535B">
        <w:rPr>
          <w:sz w:val="23"/>
          <w:szCs w:val="23"/>
        </w:rPr>
        <w:t>Продажа в собственность земельного участка с кадастровым номером 35:22:0303034:2962, категория земель – земли населенных пунктов, площадью 1134кв</w:t>
      </w:r>
      <w:proofErr w:type="gramStart"/>
      <w:r w:rsidR="0073535B" w:rsidRPr="0073535B">
        <w:rPr>
          <w:sz w:val="23"/>
          <w:szCs w:val="23"/>
        </w:rPr>
        <w:t>.м</w:t>
      </w:r>
      <w:proofErr w:type="gramEnd"/>
      <w:r w:rsidR="0073535B" w:rsidRPr="0073535B">
        <w:rPr>
          <w:sz w:val="23"/>
          <w:szCs w:val="23"/>
        </w:rPr>
        <w:t xml:space="preserve">, местоположение: Российская Федерация, Вологодская область, Череповецкий район, сельское поселение Югское, д. </w:t>
      </w:r>
      <w:proofErr w:type="spellStart"/>
      <w:r w:rsidR="0073535B" w:rsidRPr="0073535B">
        <w:rPr>
          <w:sz w:val="23"/>
          <w:szCs w:val="23"/>
        </w:rPr>
        <w:t>Циково</w:t>
      </w:r>
      <w:proofErr w:type="spellEnd"/>
      <w:r w:rsidR="0073535B" w:rsidRPr="0073535B">
        <w:rPr>
          <w:sz w:val="23"/>
          <w:szCs w:val="23"/>
        </w:rPr>
        <w:t xml:space="preserve">, разрешенное использование – для ведения личного подсобного хозяйства (приусадебный земельный участок)-2.2. </w:t>
      </w:r>
    </w:p>
    <w:p w:rsidR="0073535B" w:rsidRPr="0073535B" w:rsidRDefault="0073535B" w:rsidP="0073535B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73535B">
        <w:rPr>
          <w:snapToGrid w:val="0"/>
          <w:sz w:val="23"/>
          <w:szCs w:val="23"/>
        </w:rPr>
        <w:t xml:space="preserve">  Ограничения, обременения – </w:t>
      </w:r>
      <w:r w:rsidRPr="0073535B">
        <w:rPr>
          <w:sz w:val="23"/>
          <w:szCs w:val="23"/>
          <w:shd w:val="clear" w:color="auto" w:fill="FFFFFF" w:themeFill="background1"/>
        </w:rPr>
        <w:t>3 пояс зоны санитарной охраны поверхности источника хозяйственно-питьевого водоснабжения г. Череповца (из р. Шексны).</w:t>
      </w:r>
    </w:p>
    <w:p w:rsidR="0073535B" w:rsidRPr="0073535B" w:rsidRDefault="00267C15" w:rsidP="0073535B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73535B" w:rsidRPr="0073535B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73535B" w:rsidRPr="0073535B">
        <w:rPr>
          <w:rStyle w:val="1"/>
        </w:rPr>
        <w:t xml:space="preserve"> Комитет по охране объектов культурного наследия области.</w:t>
      </w:r>
    </w:p>
    <w:p w:rsidR="0073535B" w:rsidRPr="0073535B" w:rsidRDefault="00267C15" w:rsidP="0073535B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73535B" w:rsidRPr="0073535B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73535B" w:rsidRPr="0073535B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73535B" w:rsidRPr="0073535B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87E15" w:rsidRPr="0073535B" w:rsidRDefault="0073535B" w:rsidP="0073535B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73535B">
        <w:rPr>
          <w:snapToGrid w:val="0"/>
          <w:sz w:val="23"/>
          <w:szCs w:val="23"/>
        </w:rPr>
        <w:t xml:space="preserve"> </w:t>
      </w:r>
      <w:r w:rsidR="00267C15">
        <w:rPr>
          <w:snapToGrid w:val="0"/>
          <w:sz w:val="23"/>
          <w:szCs w:val="23"/>
        </w:rPr>
        <w:t xml:space="preserve">  </w:t>
      </w:r>
      <w:r w:rsidRPr="0073535B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524456" w:rsidRPr="005A4DEF" w:rsidRDefault="00267C15" w:rsidP="00524456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524456" w:rsidRPr="005A4DEF">
        <w:rPr>
          <w:bCs/>
          <w:kern w:val="36"/>
          <w:sz w:val="23"/>
          <w:szCs w:val="23"/>
        </w:rPr>
        <w:t>Единственным участником аукциона по лоту №</w:t>
      </w:r>
      <w:r w:rsidR="0073535B">
        <w:rPr>
          <w:bCs/>
          <w:kern w:val="36"/>
          <w:sz w:val="23"/>
          <w:szCs w:val="23"/>
        </w:rPr>
        <w:t>6</w:t>
      </w:r>
      <w:r w:rsidR="00524456" w:rsidRPr="005A4DEF">
        <w:rPr>
          <w:sz w:val="23"/>
          <w:szCs w:val="23"/>
        </w:rPr>
        <w:t xml:space="preserve"> </w:t>
      </w:r>
      <w:proofErr w:type="gramStart"/>
      <w:r w:rsidR="00524456" w:rsidRPr="005A4DEF">
        <w:rPr>
          <w:sz w:val="23"/>
          <w:szCs w:val="23"/>
        </w:rPr>
        <w:t xml:space="preserve">признан </w:t>
      </w:r>
      <w:r w:rsidR="0073535B">
        <w:rPr>
          <w:sz w:val="23"/>
          <w:szCs w:val="23"/>
        </w:rPr>
        <w:t>Секретарев Е.В.</w:t>
      </w:r>
      <w:r w:rsidR="00524456" w:rsidRPr="005A4DEF">
        <w:rPr>
          <w:sz w:val="23"/>
          <w:szCs w:val="23"/>
        </w:rPr>
        <w:t xml:space="preserve"> </w:t>
      </w:r>
      <w:r w:rsidR="00524456" w:rsidRPr="005A4DEF">
        <w:rPr>
          <w:bCs/>
          <w:kern w:val="36"/>
          <w:sz w:val="23"/>
          <w:szCs w:val="23"/>
        </w:rPr>
        <w:t>единственный участник аукциона приобрел</w:t>
      </w:r>
      <w:proofErr w:type="gramEnd"/>
      <w:r w:rsidR="00524456" w:rsidRPr="005A4DEF">
        <w:rPr>
          <w:bCs/>
          <w:kern w:val="36"/>
          <w:sz w:val="23"/>
          <w:szCs w:val="23"/>
        </w:rPr>
        <w:t xml:space="preserve"> земельный участок за </w:t>
      </w:r>
      <w:r w:rsidR="0073535B">
        <w:rPr>
          <w:bCs/>
          <w:kern w:val="36"/>
          <w:sz w:val="23"/>
          <w:szCs w:val="23"/>
        </w:rPr>
        <w:t>879000</w:t>
      </w:r>
      <w:r w:rsidR="00524456" w:rsidRPr="005A4DEF">
        <w:rPr>
          <w:bCs/>
          <w:kern w:val="36"/>
          <w:sz w:val="23"/>
          <w:szCs w:val="23"/>
        </w:rPr>
        <w:t xml:space="preserve">  рублей.</w:t>
      </w:r>
    </w:p>
    <w:p w:rsidR="00806B09" w:rsidRPr="005A4DEF" w:rsidRDefault="00806B09" w:rsidP="00806B09">
      <w:pPr>
        <w:shd w:val="clear" w:color="auto" w:fill="FFFFFF"/>
        <w:jc w:val="both"/>
        <w:rPr>
          <w:bCs/>
          <w:kern w:val="36"/>
          <w:sz w:val="23"/>
          <w:szCs w:val="23"/>
        </w:rPr>
      </w:pPr>
    </w:p>
    <w:p w:rsidR="007C196A" w:rsidRPr="007C196A" w:rsidRDefault="00632372" w:rsidP="007C196A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7.  </w:t>
      </w:r>
      <w:r w:rsidR="007C196A" w:rsidRPr="007C196A">
        <w:rPr>
          <w:sz w:val="23"/>
          <w:szCs w:val="23"/>
        </w:rPr>
        <w:t>Продажа права на заключение договора аренды земельного участка с кадастровым номером 35:22:0302028:4911, категория земель – земли сельскохозяйственного назначения, площадью 3000кв</w:t>
      </w:r>
      <w:proofErr w:type="gramStart"/>
      <w:r w:rsidR="007C196A" w:rsidRPr="007C196A">
        <w:rPr>
          <w:sz w:val="23"/>
          <w:szCs w:val="23"/>
        </w:rPr>
        <w:t>.м</w:t>
      </w:r>
      <w:proofErr w:type="gramEnd"/>
      <w:r w:rsidR="007C196A" w:rsidRPr="007C196A">
        <w:rPr>
          <w:sz w:val="23"/>
          <w:szCs w:val="23"/>
        </w:rPr>
        <w:t xml:space="preserve">, местоположение: Российская Федерация, Вологодская область, Череповецкий район, </w:t>
      </w:r>
      <w:proofErr w:type="spellStart"/>
      <w:r w:rsidR="007C196A" w:rsidRPr="007C196A">
        <w:rPr>
          <w:sz w:val="23"/>
          <w:szCs w:val="23"/>
        </w:rPr>
        <w:t>Ирдоматское</w:t>
      </w:r>
      <w:proofErr w:type="spellEnd"/>
      <w:r w:rsidR="00077156">
        <w:rPr>
          <w:sz w:val="23"/>
          <w:szCs w:val="23"/>
        </w:rPr>
        <w:t xml:space="preserve"> </w:t>
      </w:r>
      <w:r w:rsidR="007C196A" w:rsidRPr="007C196A">
        <w:rPr>
          <w:sz w:val="23"/>
          <w:szCs w:val="23"/>
        </w:rPr>
        <w:t xml:space="preserve">сельское поселение, д. </w:t>
      </w:r>
      <w:proofErr w:type="spellStart"/>
      <w:r w:rsidR="007C196A" w:rsidRPr="007C196A">
        <w:rPr>
          <w:sz w:val="23"/>
          <w:szCs w:val="23"/>
        </w:rPr>
        <w:t>Ирдоматка</w:t>
      </w:r>
      <w:proofErr w:type="spellEnd"/>
      <w:r w:rsidR="007C196A" w:rsidRPr="007C196A">
        <w:rPr>
          <w:sz w:val="23"/>
          <w:szCs w:val="23"/>
        </w:rPr>
        <w:t xml:space="preserve">, разрешенное использование – садоводство. </w:t>
      </w:r>
    </w:p>
    <w:p w:rsidR="007C196A" w:rsidRPr="007C196A" w:rsidRDefault="007C196A" w:rsidP="007C196A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7C196A">
        <w:rPr>
          <w:snapToGrid w:val="0"/>
          <w:sz w:val="23"/>
          <w:szCs w:val="23"/>
        </w:rPr>
        <w:t xml:space="preserve">  Ограничения, обременения – </w:t>
      </w:r>
      <w:r w:rsidRPr="007C196A">
        <w:rPr>
          <w:sz w:val="23"/>
          <w:szCs w:val="23"/>
          <w:shd w:val="clear" w:color="auto" w:fill="FFFFFF" w:themeFill="background1"/>
        </w:rPr>
        <w:t>отсутствуют.</w:t>
      </w:r>
    </w:p>
    <w:p w:rsidR="007C196A" w:rsidRPr="007C196A" w:rsidRDefault="007C196A" w:rsidP="007C196A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proofErr w:type="gramStart"/>
      <w:r w:rsidRPr="007C196A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7C196A">
        <w:rPr>
          <w:rStyle w:val="1"/>
        </w:rPr>
        <w:t xml:space="preserve"> Комитет по охране объектов культурного наследия области.</w:t>
      </w:r>
    </w:p>
    <w:p w:rsidR="007C196A" w:rsidRPr="007C196A" w:rsidRDefault="007C196A" w:rsidP="007C196A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7C196A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7C196A">
        <w:rPr>
          <w:snapToGrid w:val="0"/>
          <w:sz w:val="23"/>
          <w:szCs w:val="23"/>
        </w:rPr>
        <w:t xml:space="preserve"> в Департамент природных ресурсов и охраны окружающей </w:t>
      </w:r>
      <w:r w:rsidRPr="007C196A">
        <w:rPr>
          <w:snapToGrid w:val="0"/>
          <w:sz w:val="23"/>
          <w:szCs w:val="23"/>
        </w:rPr>
        <w:lastRenderedPageBreak/>
        <w:t>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7C196A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632372" w:rsidRPr="007C196A" w:rsidRDefault="007C196A" w:rsidP="007C196A">
      <w:pPr>
        <w:pStyle w:val="a6"/>
        <w:shd w:val="clear" w:color="auto" w:fill="FFFFFF"/>
        <w:ind w:left="0" w:firstLine="567"/>
        <w:jc w:val="both"/>
        <w:rPr>
          <w:snapToGrid w:val="0"/>
          <w:sz w:val="23"/>
          <w:szCs w:val="23"/>
        </w:rPr>
      </w:pPr>
      <w:r w:rsidRPr="007C196A">
        <w:rPr>
          <w:snapToGrid w:val="0"/>
          <w:sz w:val="23"/>
          <w:szCs w:val="23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632372" w:rsidRPr="005A4DEF" w:rsidRDefault="006A4430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 w:rsidR="00D009AD">
        <w:rPr>
          <w:bCs/>
          <w:kern w:val="36"/>
          <w:sz w:val="23"/>
          <w:szCs w:val="23"/>
        </w:rPr>
        <w:t>7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</w:t>
      </w:r>
      <w:r w:rsidR="00267C15">
        <w:rPr>
          <w:bCs/>
          <w:kern w:val="36"/>
          <w:sz w:val="23"/>
          <w:szCs w:val="23"/>
        </w:rPr>
        <w:t>ни один из участников не сделал ценовое предложение</w:t>
      </w:r>
      <w:r w:rsidRPr="005A4DEF">
        <w:rPr>
          <w:bCs/>
          <w:kern w:val="36"/>
          <w:sz w:val="23"/>
          <w:szCs w:val="23"/>
        </w:rPr>
        <w:t>.</w:t>
      </w:r>
    </w:p>
    <w:p w:rsidR="00E7272F" w:rsidRPr="005A4DEF" w:rsidRDefault="00E7272F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7C196A" w:rsidRPr="007C196A" w:rsidRDefault="00E7272F" w:rsidP="007C196A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 № 8.</w:t>
      </w:r>
      <w:r w:rsidRPr="005A4DEF">
        <w:rPr>
          <w:sz w:val="23"/>
          <w:szCs w:val="23"/>
        </w:rPr>
        <w:t xml:space="preserve"> </w:t>
      </w:r>
      <w:r w:rsidR="007C196A" w:rsidRPr="007C196A">
        <w:rPr>
          <w:sz w:val="23"/>
          <w:szCs w:val="23"/>
        </w:rPr>
        <w:t>Продажа права на заключение договора аренды земельного участка с кадастровым номером 35:22:0302028:4917, категория земель – земли сельскохозяйственного назначения, площадью 3000кв</w:t>
      </w:r>
      <w:proofErr w:type="gramStart"/>
      <w:r w:rsidR="007C196A" w:rsidRPr="007C196A">
        <w:rPr>
          <w:sz w:val="23"/>
          <w:szCs w:val="23"/>
        </w:rPr>
        <w:t>.м</w:t>
      </w:r>
      <w:proofErr w:type="gramEnd"/>
      <w:r w:rsidR="007C196A" w:rsidRPr="007C196A">
        <w:rPr>
          <w:sz w:val="23"/>
          <w:szCs w:val="23"/>
        </w:rPr>
        <w:t xml:space="preserve">, местоположение: Российская Федерация, Вологодская область, Череповецкий район, </w:t>
      </w:r>
      <w:proofErr w:type="spellStart"/>
      <w:r w:rsidR="007C196A" w:rsidRPr="007C196A">
        <w:rPr>
          <w:sz w:val="23"/>
          <w:szCs w:val="23"/>
        </w:rPr>
        <w:t>Ирдоматское</w:t>
      </w:r>
      <w:proofErr w:type="spellEnd"/>
      <w:r w:rsidR="00077156">
        <w:rPr>
          <w:sz w:val="23"/>
          <w:szCs w:val="23"/>
        </w:rPr>
        <w:t xml:space="preserve"> </w:t>
      </w:r>
      <w:r w:rsidR="007C196A" w:rsidRPr="007C196A">
        <w:rPr>
          <w:sz w:val="23"/>
          <w:szCs w:val="23"/>
        </w:rPr>
        <w:t xml:space="preserve">сельское поселение, д. </w:t>
      </w:r>
      <w:proofErr w:type="spellStart"/>
      <w:r w:rsidR="007C196A" w:rsidRPr="007C196A">
        <w:rPr>
          <w:sz w:val="23"/>
          <w:szCs w:val="23"/>
        </w:rPr>
        <w:t>Ирдоматка</w:t>
      </w:r>
      <w:proofErr w:type="spellEnd"/>
      <w:r w:rsidR="007C196A" w:rsidRPr="007C196A">
        <w:rPr>
          <w:sz w:val="23"/>
          <w:szCs w:val="23"/>
        </w:rPr>
        <w:t xml:space="preserve">, разрешенное использование – ведение садоводства -13.2. </w:t>
      </w:r>
    </w:p>
    <w:p w:rsidR="007C196A" w:rsidRPr="007C196A" w:rsidRDefault="007C196A" w:rsidP="007C196A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7C196A">
        <w:rPr>
          <w:snapToGrid w:val="0"/>
          <w:sz w:val="23"/>
          <w:szCs w:val="23"/>
        </w:rPr>
        <w:t xml:space="preserve">  Ограничения, обременения – </w:t>
      </w:r>
      <w:r w:rsidRPr="007C196A">
        <w:rPr>
          <w:sz w:val="23"/>
          <w:szCs w:val="23"/>
          <w:shd w:val="clear" w:color="auto" w:fill="FFFFFF" w:themeFill="background1"/>
        </w:rPr>
        <w:t>отсутствуют.</w:t>
      </w:r>
    </w:p>
    <w:p w:rsidR="007C196A" w:rsidRPr="007C196A" w:rsidRDefault="007C196A" w:rsidP="007C196A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proofErr w:type="gramStart"/>
      <w:r w:rsidRPr="007C196A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7C196A">
        <w:rPr>
          <w:rStyle w:val="1"/>
        </w:rPr>
        <w:t xml:space="preserve"> Комитет по охране объектов культурного наследия области.</w:t>
      </w:r>
    </w:p>
    <w:p w:rsidR="007C196A" w:rsidRPr="007C196A" w:rsidRDefault="007C196A" w:rsidP="007C196A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7C196A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7C196A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7C196A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7C196A" w:rsidRPr="007C196A" w:rsidRDefault="007C196A" w:rsidP="007C196A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7C196A">
        <w:rPr>
          <w:snapToGrid w:val="0"/>
          <w:sz w:val="23"/>
          <w:szCs w:val="23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7C196A" w:rsidRPr="005A4DEF" w:rsidRDefault="007C196A" w:rsidP="007C196A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8</w:t>
      </w:r>
      <w:r w:rsidRPr="005A4DEF">
        <w:rPr>
          <w:bCs/>
          <w:kern w:val="36"/>
          <w:sz w:val="23"/>
          <w:szCs w:val="23"/>
        </w:rPr>
        <w:t xml:space="preserve"> признан несостоявшимся, </w:t>
      </w:r>
      <w:r w:rsidR="00267C15" w:rsidRPr="005A4DEF">
        <w:rPr>
          <w:bCs/>
          <w:kern w:val="36"/>
          <w:sz w:val="23"/>
          <w:szCs w:val="23"/>
        </w:rPr>
        <w:t xml:space="preserve">так как </w:t>
      </w:r>
      <w:r w:rsidR="00267C15">
        <w:rPr>
          <w:bCs/>
          <w:kern w:val="36"/>
          <w:sz w:val="23"/>
          <w:szCs w:val="23"/>
        </w:rPr>
        <w:t>ни один из участников не сделал ценовое предложение</w:t>
      </w:r>
      <w:r w:rsidRPr="005A4DEF">
        <w:rPr>
          <w:bCs/>
          <w:kern w:val="36"/>
          <w:sz w:val="23"/>
          <w:szCs w:val="23"/>
        </w:rPr>
        <w:t>.</w:t>
      </w:r>
    </w:p>
    <w:p w:rsidR="00D009AD" w:rsidRDefault="00D009AD" w:rsidP="00E7272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7C196A" w:rsidRPr="007C196A" w:rsidRDefault="00D009AD" w:rsidP="007C196A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9</w:t>
      </w:r>
      <w:r w:rsidRPr="005A4DEF">
        <w:rPr>
          <w:b/>
          <w:sz w:val="23"/>
          <w:szCs w:val="23"/>
        </w:rPr>
        <w:t>.</w:t>
      </w:r>
      <w:r w:rsidRPr="005A4DEF">
        <w:rPr>
          <w:sz w:val="23"/>
          <w:szCs w:val="23"/>
        </w:rPr>
        <w:t xml:space="preserve"> </w:t>
      </w:r>
      <w:r w:rsidR="007C196A" w:rsidRPr="007C196A">
        <w:rPr>
          <w:sz w:val="23"/>
          <w:szCs w:val="23"/>
        </w:rPr>
        <w:t>Продажа права на заключение договора аренды земельного участка с кадастровым номером 35:22:0303007:500, категория земель – земли населенных пунктов, площадью 1460кв</w:t>
      </w:r>
      <w:proofErr w:type="gramStart"/>
      <w:r w:rsidR="007C196A" w:rsidRPr="007C196A">
        <w:rPr>
          <w:sz w:val="23"/>
          <w:szCs w:val="23"/>
        </w:rPr>
        <w:t>.м</w:t>
      </w:r>
      <w:proofErr w:type="gramEnd"/>
      <w:r w:rsidR="007C196A" w:rsidRPr="007C196A">
        <w:rPr>
          <w:sz w:val="23"/>
          <w:szCs w:val="23"/>
        </w:rPr>
        <w:t xml:space="preserve">, местоположение: Российская Федерация, Вологодская область, Череповецкий район, сельское поселение Югское, д. </w:t>
      </w:r>
      <w:proofErr w:type="spellStart"/>
      <w:r w:rsidR="007C196A" w:rsidRPr="007C196A">
        <w:rPr>
          <w:sz w:val="23"/>
          <w:szCs w:val="23"/>
        </w:rPr>
        <w:t>Петраково</w:t>
      </w:r>
      <w:proofErr w:type="spellEnd"/>
      <w:r w:rsidR="007C196A" w:rsidRPr="007C196A">
        <w:rPr>
          <w:sz w:val="23"/>
          <w:szCs w:val="23"/>
        </w:rPr>
        <w:t xml:space="preserve">, разрешенное использование – для ведения личного подсобного хозяйства. </w:t>
      </w:r>
    </w:p>
    <w:p w:rsidR="007C196A" w:rsidRPr="007C196A" w:rsidRDefault="007C196A" w:rsidP="007C196A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7C196A">
        <w:rPr>
          <w:snapToGrid w:val="0"/>
          <w:sz w:val="23"/>
          <w:szCs w:val="23"/>
        </w:rPr>
        <w:t xml:space="preserve">  Ограничения, обременения – </w:t>
      </w:r>
      <w:r w:rsidRPr="007C196A">
        <w:rPr>
          <w:sz w:val="23"/>
          <w:szCs w:val="23"/>
          <w:shd w:val="clear" w:color="auto" w:fill="FFFFFF" w:themeFill="background1"/>
        </w:rPr>
        <w:t>отсутствуют.</w:t>
      </w:r>
    </w:p>
    <w:p w:rsidR="007C196A" w:rsidRPr="007C196A" w:rsidRDefault="007C196A" w:rsidP="007C196A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proofErr w:type="gramStart"/>
      <w:r w:rsidRPr="007C196A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7C196A">
        <w:rPr>
          <w:rStyle w:val="1"/>
        </w:rPr>
        <w:t xml:space="preserve"> Комитет по охране объектов культурного наследия области.</w:t>
      </w:r>
    </w:p>
    <w:p w:rsidR="007C196A" w:rsidRPr="007C196A" w:rsidRDefault="007C196A" w:rsidP="007C196A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7C196A">
        <w:rPr>
          <w:rStyle w:val="1"/>
        </w:rPr>
        <w:lastRenderedPageBreak/>
        <w:t>В случае проведения работ по бурению скважин с целью добычи подземных вод для собственных нужд направляется</w:t>
      </w:r>
      <w:r w:rsidRPr="007C196A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7C196A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7C196A" w:rsidRDefault="007C196A" w:rsidP="007C196A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7C196A">
        <w:rPr>
          <w:snapToGrid w:val="0"/>
          <w:sz w:val="23"/>
          <w:szCs w:val="23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D009AD" w:rsidRDefault="00D009AD" w:rsidP="007C196A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9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AE483E" w:rsidRDefault="00AE483E" w:rsidP="007C196A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AE483E" w:rsidRPr="00AE483E" w:rsidRDefault="00AE483E" w:rsidP="00AE483E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10</w:t>
      </w:r>
      <w:r w:rsidRPr="005A4DEF">
        <w:rPr>
          <w:b/>
          <w:sz w:val="23"/>
          <w:szCs w:val="23"/>
        </w:rPr>
        <w:t>.</w:t>
      </w:r>
      <w:r w:rsidRPr="00AE483E">
        <w:rPr>
          <w:sz w:val="28"/>
          <w:szCs w:val="28"/>
        </w:rPr>
        <w:t xml:space="preserve"> </w:t>
      </w:r>
      <w:r w:rsidRPr="00AE483E">
        <w:rPr>
          <w:sz w:val="23"/>
          <w:szCs w:val="23"/>
        </w:rPr>
        <w:t>Продажа права на заключение договора аренды земельного участка с кадастровым номером 35:22:0000000:2951, категория земель – земли населенных пунктов, площадью 1600кв</w:t>
      </w:r>
      <w:proofErr w:type="gramStart"/>
      <w:r w:rsidRPr="00AE483E">
        <w:rPr>
          <w:sz w:val="23"/>
          <w:szCs w:val="23"/>
        </w:rPr>
        <w:t>.м</w:t>
      </w:r>
      <w:proofErr w:type="gramEnd"/>
      <w:r w:rsidRPr="00AE483E">
        <w:rPr>
          <w:sz w:val="23"/>
          <w:szCs w:val="23"/>
        </w:rPr>
        <w:t xml:space="preserve">, местоположение: Российская Федерация, Вологодская область, Череповецкий район, </w:t>
      </w:r>
      <w:proofErr w:type="spellStart"/>
      <w:r w:rsidRPr="00AE483E">
        <w:rPr>
          <w:sz w:val="23"/>
          <w:szCs w:val="23"/>
        </w:rPr>
        <w:t>Ирдоматское</w:t>
      </w:r>
      <w:proofErr w:type="spellEnd"/>
      <w:r w:rsidR="00267C15">
        <w:rPr>
          <w:sz w:val="23"/>
          <w:szCs w:val="23"/>
        </w:rPr>
        <w:t xml:space="preserve"> </w:t>
      </w:r>
      <w:r w:rsidRPr="00AE483E">
        <w:rPr>
          <w:sz w:val="23"/>
          <w:szCs w:val="23"/>
        </w:rPr>
        <w:t xml:space="preserve">сельское поселение, д. Борисово, разрешенное использование – для ведения личного подсобного хозяйства (приусадебный земельный участок). </w:t>
      </w:r>
    </w:p>
    <w:p w:rsidR="00AE483E" w:rsidRPr="00AE483E" w:rsidRDefault="00AE483E" w:rsidP="00AE483E">
      <w:pPr>
        <w:shd w:val="clear" w:color="auto" w:fill="FFFFFF"/>
        <w:ind w:firstLine="709"/>
        <w:jc w:val="both"/>
        <w:rPr>
          <w:color w:val="000000"/>
          <w:sz w:val="23"/>
          <w:szCs w:val="23"/>
          <w:shd w:val="clear" w:color="auto" w:fill="F8F9FA"/>
        </w:rPr>
      </w:pPr>
      <w:r w:rsidRPr="00AE483E">
        <w:rPr>
          <w:snapToGrid w:val="0"/>
          <w:sz w:val="23"/>
          <w:szCs w:val="23"/>
        </w:rPr>
        <w:t xml:space="preserve">  Ограничения, обременения – </w:t>
      </w:r>
      <w:r w:rsidRPr="00AE483E">
        <w:rPr>
          <w:sz w:val="23"/>
          <w:szCs w:val="23"/>
          <w:shd w:val="clear" w:color="auto" w:fill="FFFFFF" w:themeFill="background1"/>
        </w:rPr>
        <w:t>3 пояс зоны санитарной охраны поверхности источника хозяйственно-питьевого водоснабжения г. Череповца (из р. Шексны).</w:t>
      </w:r>
    </w:p>
    <w:p w:rsidR="00AE483E" w:rsidRPr="00AE483E" w:rsidRDefault="00AE483E" w:rsidP="00AE483E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proofErr w:type="gramStart"/>
      <w:r w:rsidRPr="00AE483E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AE483E">
        <w:rPr>
          <w:rStyle w:val="1"/>
        </w:rPr>
        <w:t xml:space="preserve"> Комитет по охране объектов культурного наследия области.</w:t>
      </w:r>
    </w:p>
    <w:p w:rsidR="00AE483E" w:rsidRPr="00AE483E" w:rsidRDefault="00AE483E" w:rsidP="00AE483E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AE483E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AE483E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AE483E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E483E" w:rsidRPr="005A4DEF" w:rsidRDefault="00AE483E" w:rsidP="00AE483E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  <w:r w:rsidRPr="00AE483E">
        <w:rPr>
          <w:snapToGrid w:val="0"/>
          <w:sz w:val="23"/>
          <w:szCs w:val="23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AE483E" w:rsidRDefault="00AE483E" w:rsidP="00AE483E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10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AE483E" w:rsidRDefault="00AE483E" w:rsidP="00AE483E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AE483E" w:rsidRPr="00AE483E" w:rsidRDefault="00AE483E" w:rsidP="00AE483E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11.</w:t>
      </w:r>
      <w:r w:rsidRPr="00AE483E">
        <w:rPr>
          <w:sz w:val="28"/>
          <w:szCs w:val="28"/>
        </w:rPr>
        <w:t xml:space="preserve"> </w:t>
      </w:r>
      <w:r w:rsidRPr="00AE483E">
        <w:rPr>
          <w:sz w:val="23"/>
          <w:szCs w:val="23"/>
        </w:rPr>
        <w:t>Продажа права на заключение договора аренды земельного участка с кадастровым номером 35:22:0303007:499, категория земель – земли населенных пунктов, площадью 1607</w:t>
      </w:r>
      <w:r w:rsidR="00267C15">
        <w:rPr>
          <w:sz w:val="23"/>
          <w:szCs w:val="23"/>
        </w:rPr>
        <w:t xml:space="preserve"> </w:t>
      </w:r>
      <w:proofErr w:type="spellStart"/>
      <w:r w:rsidRPr="00AE483E">
        <w:rPr>
          <w:sz w:val="23"/>
          <w:szCs w:val="23"/>
        </w:rPr>
        <w:t>кв</w:t>
      </w:r>
      <w:proofErr w:type="gramStart"/>
      <w:r w:rsidRPr="00AE483E">
        <w:rPr>
          <w:sz w:val="23"/>
          <w:szCs w:val="23"/>
        </w:rPr>
        <w:t>.м</w:t>
      </w:r>
      <w:proofErr w:type="spellEnd"/>
      <w:proofErr w:type="gramEnd"/>
      <w:r w:rsidRPr="00AE483E">
        <w:rPr>
          <w:sz w:val="23"/>
          <w:szCs w:val="23"/>
        </w:rPr>
        <w:t xml:space="preserve">, местоположение: Российская Федерация, Вологодская область, Череповецкий район, сельское поселение Югское, д. </w:t>
      </w:r>
      <w:proofErr w:type="spellStart"/>
      <w:r w:rsidRPr="00AE483E">
        <w:rPr>
          <w:sz w:val="23"/>
          <w:szCs w:val="23"/>
        </w:rPr>
        <w:t>Петраково</w:t>
      </w:r>
      <w:proofErr w:type="spellEnd"/>
      <w:r w:rsidRPr="00AE483E">
        <w:rPr>
          <w:sz w:val="23"/>
          <w:szCs w:val="23"/>
        </w:rPr>
        <w:t xml:space="preserve">, разрешенное использование – для ведения личного подсобного хозяйства (приусадебный земельный участок). </w:t>
      </w:r>
    </w:p>
    <w:p w:rsidR="00AE483E" w:rsidRPr="00AE483E" w:rsidRDefault="00AE483E" w:rsidP="00AE483E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AE483E">
        <w:rPr>
          <w:snapToGrid w:val="0"/>
          <w:sz w:val="23"/>
          <w:szCs w:val="23"/>
        </w:rPr>
        <w:t xml:space="preserve">  Ограничения, обременения – </w:t>
      </w:r>
      <w:r w:rsidRPr="00AE483E">
        <w:rPr>
          <w:sz w:val="23"/>
          <w:szCs w:val="23"/>
          <w:shd w:val="clear" w:color="auto" w:fill="FFFFFF" w:themeFill="background1"/>
        </w:rPr>
        <w:t>отсутствуют.</w:t>
      </w:r>
    </w:p>
    <w:p w:rsidR="00AE483E" w:rsidRPr="00AE483E" w:rsidRDefault="00AE483E" w:rsidP="00AE483E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proofErr w:type="gramStart"/>
      <w:r w:rsidRPr="00AE483E">
        <w:rPr>
          <w:rStyle w:val="1"/>
        </w:rPr>
        <w:t xml:space="preserve"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</w:t>
      </w:r>
      <w:r w:rsidRPr="00AE483E">
        <w:rPr>
          <w:rStyle w:val="1"/>
        </w:rPr>
        <w:lastRenderedPageBreak/>
        <w:t>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AE483E">
        <w:rPr>
          <w:rStyle w:val="1"/>
        </w:rPr>
        <w:t xml:space="preserve"> Комитет по охране объектов культурного наследия области.</w:t>
      </w:r>
    </w:p>
    <w:p w:rsidR="00AE483E" w:rsidRPr="00AE483E" w:rsidRDefault="00AE483E" w:rsidP="00AE483E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AE483E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AE483E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AE483E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E483E" w:rsidRPr="00AE483E" w:rsidRDefault="00AE483E" w:rsidP="00AE483E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AE483E">
        <w:rPr>
          <w:snapToGrid w:val="0"/>
          <w:sz w:val="23"/>
          <w:szCs w:val="23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AE483E" w:rsidRDefault="00AE483E" w:rsidP="00AE483E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11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AE483E" w:rsidRDefault="00AE483E" w:rsidP="00AE483E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967B5A" w:rsidRPr="00967B5A" w:rsidRDefault="00AE483E" w:rsidP="00967B5A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 xml:space="preserve">12. </w:t>
      </w:r>
      <w:r w:rsidR="00967B5A" w:rsidRPr="00967B5A">
        <w:rPr>
          <w:sz w:val="23"/>
          <w:szCs w:val="23"/>
        </w:rPr>
        <w:t>Продажа права на заключение договора аренды земельного участка с кадастровым номером 35:22:0000000:2952, категория земель – земли населенных пунктов, площадью 1627кв</w:t>
      </w:r>
      <w:proofErr w:type="gramStart"/>
      <w:r w:rsidR="00967B5A" w:rsidRPr="00967B5A">
        <w:rPr>
          <w:sz w:val="23"/>
          <w:szCs w:val="23"/>
        </w:rPr>
        <w:t>.м</w:t>
      </w:r>
      <w:proofErr w:type="gramEnd"/>
      <w:r w:rsidR="00967B5A" w:rsidRPr="00967B5A">
        <w:rPr>
          <w:sz w:val="23"/>
          <w:szCs w:val="23"/>
        </w:rPr>
        <w:t xml:space="preserve">, местоположение: Российская Федерация, Вологодская область, Череповецкий район, </w:t>
      </w:r>
      <w:proofErr w:type="spellStart"/>
      <w:r w:rsidR="00967B5A" w:rsidRPr="00967B5A">
        <w:rPr>
          <w:sz w:val="23"/>
          <w:szCs w:val="23"/>
        </w:rPr>
        <w:t>Ирдоматское</w:t>
      </w:r>
      <w:proofErr w:type="spellEnd"/>
      <w:r w:rsidR="00967B5A">
        <w:rPr>
          <w:sz w:val="23"/>
          <w:szCs w:val="23"/>
        </w:rPr>
        <w:t xml:space="preserve"> </w:t>
      </w:r>
      <w:r w:rsidR="00967B5A" w:rsidRPr="00967B5A">
        <w:rPr>
          <w:sz w:val="23"/>
          <w:szCs w:val="23"/>
        </w:rPr>
        <w:t xml:space="preserve">сельское поселение, д. Борисово, разрешенное использование – для ведения личного подсобного хозяйства (приусадебный земельный участок). </w:t>
      </w:r>
    </w:p>
    <w:p w:rsidR="00967B5A" w:rsidRPr="00967B5A" w:rsidRDefault="00967B5A" w:rsidP="00967B5A">
      <w:pPr>
        <w:shd w:val="clear" w:color="auto" w:fill="FFFFFF"/>
        <w:ind w:firstLine="709"/>
        <w:jc w:val="both"/>
        <w:rPr>
          <w:color w:val="000000"/>
          <w:sz w:val="23"/>
          <w:szCs w:val="23"/>
          <w:shd w:val="clear" w:color="auto" w:fill="F8F9FA"/>
        </w:rPr>
      </w:pPr>
      <w:r w:rsidRPr="00967B5A">
        <w:rPr>
          <w:snapToGrid w:val="0"/>
          <w:sz w:val="23"/>
          <w:szCs w:val="23"/>
        </w:rPr>
        <w:t xml:space="preserve">  Ограничения, обременения – </w:t>
      </w:r>
      <w:r w:rsidRPr="00967B5A">
        <w:rPr>
          <w:sz w:val="23"/>
          <w:szCs w:val="23"/>
          <w:shd w:val="clear" w:color="auto" w:fill="FFFFFF" w:themeFill="background1"/>
        </w:rPr>
        <w:t>3 пояс зоны санитарной охраны поверхности источника хозяйственно-питьевого водоснабжения г. Череповца (из р. Шексны).</w:t>
      </w:r>
    </w:p>
    <w:p w:rsidR="00967B5A" w:rsidRPr="00967B5A" w:rsidRDefault="00967B5A" w:rsidP="00967B5A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proofErr w:type="gramStart"/>
      <w:r w:rsidRPr="00967B5A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967B5A">
        <w:rPr>
          <w:rStyle w:val="1"/>
        </w:rPr>
        <w:t xml:space="preserve"> Комитет по охране объектов культурного наследия области.</w:t>
      </w:r>
    </w:p>
    <w:p w:rsidR="00967B5A" w:rsidRPr="00967B5A" w:rsidRDefault="00967B5A" w:rsidP="00967B5A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967B5A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967B5A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967B5A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967B5A" w:rsidRPr="00967B5A" w:rsidRDefault="00967B5A" w:rsidP="00967B5A">
      <w:pPr>
        <w:shd w:val="clear" w:color="auto" w:fill="FFFFFF"/>
        <w:tabs>
          <w:tab w:val="left" w:pos="709"/>
        </w:tabs>
        <w:ind w:firstLine="567"/>
        <w:jc w:val="both"/>
        <w:rPr>
          <w:sz w:val="23"/>
          <w:szCs w:val="23"/>
        </w:rPr>
      </w:pPr>
      <w:r w:rsidRPr="00967B5A">
        <w:rPr>
          <w:snapToGrid w:val="0"/>
          <w:sz w:val="23"/>
          <w:szCs w:val="23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967B5A" w:rsidRDefault="00967B5A" w:rsidP="00967B5A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>Единственным участником аукциона по лоту №</w:t>
      </w:r>
      <w:r>
        <w:rPr>
          <w:bCs/>
          <w:kern w:val="36"/>
          <w:sz w:val="23"/>
          <w:szCs w:val="23"/>
        </w:rPr>
        <w:t>12</w:t>
      </w:r>
      <w:r w:rsidRPr="005A4DEF">
        <w:rPr>
          <w:sz w:val="23"/>
          <w:szCs w:val="23"/>
        </w:rPr>
        <w:t xml:space="preserve"> признан </w:t>
      </w:r>
      <w:proofErr w:type="spellStart"/>
      <w:r>
        <w:rPr>
          <w:sz w:val="23"/>
          <w:szCs w:val="23"/>
        </w:rPr>
        <w:t>Мишуринский</w:t>
      </w:r>
      <w:proofErr w:type="spellEnd"/>
      <w:r>
        <w:rPr>
          <w:sz w:val="23"/>
          <w:szCs w:val="23"/>
        </w:rPr>
        <w:t xml:space="preserve"> А.Н.</w:t>
      </w:r>
      <w:r w:rsidRPr="005A4DEF">
        <w:rPr>
          <w:sz w:val="23"/>
          <w:szCs w:val="23"/>
        </w:rPr>
        <w:t xml:space="preserve"> </w:t>
      </w:r>
      <w:r w:rsidRPr="005A4DEF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>
        <w:rPr>
          <w:bCs/>
          <w:kern w:val="36"/>
          <w:sz w:val="23"/>
          <w:szCs w:val="23"/>
        </w:rPr>
        <w:t>488000</w:t>
      </w:r>
      <w:r w:rsidRPr="005A4DEF">
        <w:rPr>
          <w:bCs/>
          <w:kern w:val="36"/>
          <w:sz w:val="23"/>
          <w:szCs w:val="23"/>
        </w:rPr>
        <w:t xml:space="preserve">  рублей.</w:t>
      </w:r>
    </w:p>
    <w:p w:rsidR="00530BFF" w:rsidRPr="005A4DEF" w:rsidRDefault="00530BFF" w:rsidP="00530BFF">
      <w:pPr>
        <w:shd w:val="clear" w:color="auto" w:fill="FFFFFF"/>
        <w:tabs>
          <w:tab w:val="left" w:pos="709"/>
        </w:tabs>
        <w:jc w:val="both"/>
        <w:rPr>
          <w:bCs/>
          <w:kern w:val="36"/>
          <w:sz w:val="23"/>
          <w:szCs w:val="23"/>
        </w:rPr>
      </w:pPr>
    </w:p>
    <w:p w:rsidR="00530BFF" w:rsidRPr="00530BFF" w:rsidRDefault="00530BFF" w:rsidP="00530BFF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13.</w:t>
      </w:r>
      <w:r w:rsidRPr="00530BFF">
        <w:rPr>
          <w:sz w:val="28"/>
          <w:szCs w:val="28"/>
        </w:rPr>
        <w:t xml:space="preserve"> </w:t>
      </w:r>
      <w:r w:rsidRPr="00530BFF">
        <w:rPr>
          <w:sz w:val="23"/>
          <w:szCs w:val="23"/>
        </w:rPr>
        <w:t>Продажа права на заключение договора аренды земельного участка с кадастровым номером 35:22:0303007:498, категория земель – земли населенных пунктов, площадью 729</w:t>
      </w:r>
      <w:r w:rsidR="00267C15">
        <w:rPr>
          <w:sz w:val="23"/>
          <w:szCs w:val="23"/>
        </w:rPr>
        <w:t xml:space="preserve"> </w:t>
      </w:r>
      <w:bookmarkStart w:id="0" w:name="_GoBack"/>
      <w:bookmarkEnd w:id="0"/>
      <w:proofErr w:type="spellStart"/>
      <w:r w:rsidRPr="00530BFF">
        <w:rPr>
          <w:sz w:val="23"/>
          <w:szCs w:val="23"/>
        </w:rPr>
        <w:t>кв</w:t>
      </w:r>
      <w:proofErr w:type="gramStart"/>
      <w:r w:rsidRPr="00530BFF">
        <w:rPr>
          <w:sz w:val="23"/>
          <w:szCs w:val="23"/>
        </w:rPr>
        <w:t>.м</w:t>
      </w:r>
      <w:proofErr w:type="spellEnd"/>
      <w:proofErr w:type="gramEnd"/>
      <w:r w:rsidRPr="00530BFF">
        <w:rPr>
          <w:sz w:val="23"/>
          <w:szCs w:val="23"/>
        </w:rPr>
        <w:t xml:space="preserve">, местоположение: Российская Федерация, Вологодская область, Череповецкий район, сельское поселение Югское, д. </w:t>
      </w:r>
      <w:proofErr w:type="spellStart"/>
      <w:r w:rsidRPr="00530BFF">
        <w:rPr>
          <w:sz w:val="23"/>
          <w:szCs w:val="23"/>
        </w:rPr>
        <w:t>Петраково</w:t>
      </w:r>
      <w:proofErr w:type="spellEnd"/>
      <w:r w:rsidRPr="00530BFF">
        <w:rPr>
          <w:sz w:val="23"/>
          <w:szCs w:val="23"/>
        </w:rPr>
        <w:t xml:space="preserve">, разрешенное использование – для ведения личного подсобного хозяйства (приусадебный земельный участок). </w:t>
      </w:r>
    </w:p>
    <w:p w:rsidR="00530BFF" w:rsidRPr="00530BFF" w:rsidRDefault="00530BFF" w:rsidP="00530BFF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530BFF">
        <w:rPr>
          <w:snapToGrid w:val="0"/>
          <w:sz w:val="23"/>
          <w:szCs w:val="23"/>
        </w:rPr>
        <w:t xml:space="preserve">  Ограничения, обременения – </w:t>
      </w:r>
      <w:r w:rsidRPr="00530BFF">
        <w:rPr>
          <w:sz w:val="23"/>
          <w:szCs w:val="23"/>
          <w:shd w:val="clear" w:color="auto" w:fill="FFFFFF" w:themeFill="background1"/>
        </w:rPr>
        <w:t>отсутствуют.</w:t>
      </w:r>
    </w:p>
    <w:p w:rsidR="00530BFF" w:rsidRPr="00530BFF" w:rsidRDefault="00530BFF" w:rsidP="00530BFF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proofErr w:type="gramStart"/>
      <w:r w:rsidRPr="00530BFF">
        <w:rPr>
          <w:rStyle w:val="1"/>
        </w:rPr>
        <w:lastRenderedPageBreak/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530BFF">
        <w:rPr>
          <w:rStyle w:val="1"/>
        </w:rPr>
        <w:t xml:space="preserve"> Комитет по охране объектов культурного наследия области.</w:t>
      </w:r>
    </w:p>
    <w:p w:rsidR="00530BFF" w:rsidRPr="00530BFF" w:rsidRDefault="00530BFF" w:rsidP="00530BFF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530BF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530BF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530BF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E483E" w:rsidRPr="00530BFF" w:rsidRDefault="00530BFF" w:rsidP="00530BF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30BFF">
        <w:rPr>
          <w:snapToGrid w:val="0"/>
          <w:sz w:val="23"/>
          <w:szCs w:val="23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530BFF" w:rsidRDefault="00530BFF" w:rsidP="00530BF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13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806B09" w:rsidRPr="005A4DEF" w:rsidRDefault="00806B09" w:rsidP="00E7272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806B09" w:rsidRPr="005A4DEF" w:rsidRDefault="00806B09" w:rsidP="00806B0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087E15" w:rsidRPr="005A4DEF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EA0912" w:rsidRPr="005A4DEF" w:rsidRDefault="00EA0912" w:rsidP="008817C2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904437" w:rsidRPr="005A4DEF" w:rsidRDefault="00904437" w:rsidP="00904437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D36D68" w:rsidRPr="005A4DEF" w:rsidRDefault="00FE22C9" w:rsidP="00455A9A">
      <w:pPr>
        <w:rPr>
          <w:sz w:val="23"/>
          <w:szCs w:val="23"/>
        </w:rPr>
      </w:pPr>
      <w:r w:rsidRPr="005A4DEF">
        <w:rPr>
          <w:sz w:val="23"/>
          <w:szCs w:val="23"/>
        </w:rPr>
        <w:t>П</w:t>
      </w:r>
      <w:r w:rsidR="006C1044" w:rsidRPr="005A4DEF">
        <w:rPr>
          <w:sz w:val="23"/>
          <w:szCs w:val="23"/>
        </w:rPr>
        <w:t>редседател</w:t>
      </w:r>
      <w:r w:rsidRPr="005A4DEF">
        <w:rPr>
          <w:sz w:val="23"/>
          <w:szCs w:val="23"/>
        </w:rPr>
        <w:t>ь</w:t>
      </w:r>
      <w:r w:rsidR="006C1044" w:rsidRPr="005A4DEF">
        <w:rPr>
          <w:sz w:val="23"/>
          <w:szCs w:val="23"/>
        </w:rPr>
        <w:t xml:space="preserve"> Комитета                                      </w:t>
      </w:r>
      <w:r w:rsidR="004D56B1" w:rsidRPr="005A4DEF">
        <w:rPr>
          <w:sz w:val="23"/>
          <w:szCs w:val="23"/>
        </w:rPr>
        <w:t xml:space="preserve">                        </w:t>
      </w:r>
      <w:r w:rsidR="00D5018F" w:rsidRPr="005A4DEF">
        <w:rPr>
          <w:sz w:val="23"/>
          <w:szCs w:val="23"/>
        </w:rPr>
        <w:t xml:space="preserve">        </w:t>
      </w:r>
      <w:r w:rsidR="006C1044" w:rsidRPr="005A4DEF">
        <w:rPr>
          <w:sz w:val="23"/>
          <w:szCs w:val="23"/>
        </w:rPr>
        <w:t xml:space="preserve">  </w:t>
      </w:r>
      <w:r w:rsidR="00582F8D" w:rsidRPr="005A4DEF">
        <w:rPr>
          <w:sz w:val="23"/>
          <w:szCs w:val="23"/>
        </w:rPr>
        <w:t xml:space="preserve">       </w:t>
      </w:r>
      <w:r w:rsidR="005D19A1" w:rsidRPr="005A4DEF">
        <w:rPr>
          <w:sz w:val="23"/>
          <w:szCs w:val="23"/>
        </w:rPr>
        <w:t xml:space="preserve"> </w:t>
      </w:r>
      <w:r w:rsidRPr="005A4DEF">
        <w:rPr>
          <w:sz w:val="23"/>
          <w:szCs w:val="23"/>
        </w:rPr>
        <w:t>С.В. Борисова</w:t>
      </w:r>
    </w:p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D36D68" w:rsidRDefault="00D36D68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Pr="005A4DEF" w:rsidRDefault="00D009AD" w:rsidP="00455A9A">
      <w:pPr>
        <w:rPr>
          <w:sz w:val="23"/>
          <w:szCs w:val="23"/>
        </w:rPr>
      </w:pPr>
    </w:p>
    <w:p w:rsidR="00562771" w:rsidRPr="005A4DEF" w:rsidRDefault="00A952AD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Масленникова М.В.</w:t>
      </w:r>
    </w:p>
    <w:p w:rsidR="00524456" w:rsidRPr="005A4DEF" w:rsidRDefault="000A2AB5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24-</w:t>
      </w:r>
      <w:r w:rsidR="00E84BAF" w:rsidRPr="005A4DEF">
        <w:rPr>
          <w:sz w:val="18"/>
          <w:szCs w:val="18"/>
        </w:rPr>
        <w:t>8</w:t>
      </w:r>
      <w:r w:rsidR="00295D2C" w:rsidRPr="005A4DEF">
        <w:rPr>
          <w:sz w:val="18"/>
          <w:szCs w:val="18"/>
        </w:rPr>
        <w:t>2</w:t>
      </w:r>
      <w:r w:rsidRPr="005A4DEF">
        <w:rPr>
          <w:sz w:val="18"/>
          <w:szCs w:val="18"/>
        </w:rPr>
        <w:t>-</w:t>
      </w:r>
      <w:r w:rsidR="00295D2C" w:rsidRPr="005A4DEF">
        <w:rPr>
          <w:sz w:val="18"/>
          <w:szCs w:val="18"/>
        </w:rPr>
        <w:t>13</w:t>
      </w:r>
    </w:p>
    <w:sectPr w:rsidR="00524456" w:rsidRPr="005A4DEF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2FF"/>
    <w:rsid w:val="00010921"/>
    <w:rsid w:val="0002167E"/>
    <w:rsid w:val="00036F3C"/>
    <w:rsid w:val="00050F9B"/>
    <w:rsid w:val="00051F9F"/>
    <w:rsid w:val="0005278C"/>
    <w:rsid w:val="00052FFF"/>
    <w:rsid w:val="00054047"/>
    <w:rsid w:val="000548A5"/>
    <w:rsid w:val="00061F40"/>
    <w:rsid w:val="00063643"/>
    <w:rsid w:val="00065291"/>
    <w:rsid w:val="0007136A"/>
    <w:rsid w:val="00077156"/>
    <w:rsid w:val="00085C57"/>
    <w:rsid w:val="00085CB7"/>
    <w:rsid w:val="000861F5"/>
    <w:rsid w:val="00087E15"/>
    <w:rsid w:val="000913C4"/>
    <w:rsid w:val="000A2AB5"/>
    <w:rsid w:val="000C29F4"/>
    <w:rsid w:val="000D4DB3"/>
    <w:rsid w:val="000F338B"/>
    <w:rsid w:val="000F34EC"/>
    <w:rsid w:val="00102A9C"/>
    <w:rsid w:val="001054C9"/>
    <w:rsid w:val="001065E3"/>
    <w:rsid w:val="00106D43"/>
    <w:rsid w:val="00111517"/>
    <w:rsid w:val="00112C42"/>
    <w:rsid w:val="00113496"/>
    <w:rsid w:val="0011541C"/>
    <w:rsid w:val="001166CD"/>
    <w:rsid w:val="001218BB"/>
    <w:rsid w:val="00124E05"/>
    <w:rsid w:val="001264F0"/>
    <w:rsid w:val="0013470E"/>
    <w:rsid w:val="00137708"/>
    <w:rsid w:val="00143C7B"/>
    <w:rsid w:val="001537EC"/>
    <w:rsid w:val="00154831"/>
    <w:rsid w:val="00154CB4"/>
    <w:rsid w:val="00156B90"/>
    <w:rsid w:val="00156D35"/>
    <w:rsid w:val="00165D09"/>
    <w:rsid w:val="00171A6F"/>
    <w:rsid w:val="00180F4F"/>
    <w:rsid w:val="001833E2"/>
    <w:rsid w:val="001869EF"/>
    <w:rsid w:val="00191663"/>
    <w:rsid w:val="00197EF5"/>
    <w:rsid w:val="001A08C0"/>
    <w:rsid w:val="001A429A"/>
    <w:rsid w:val="001A48CF"/>
    <w:rsid w:val="001B1C75"/>
    <w:rsid w:val="001B30DD"/>
    <w:rsid w:val="001B7281"/>
    <w:rsid w:val="001C340C"/>
    <w:rsid w:val="001F637A"/>
    <w:rsid w:val="001F7CDE"/>
    <w:rsid w:val="002001B3"/>
    <w:rsid w:val="00200D12"/>
    <w:rsid w:val="00202370"/>
    <w:rsid w:val="00202977"/>
    <w:rsid w:val="00203704"/>
    <w:rsid w:val="002065AA"/>
    <w:rsid w:val="002205D8"/>
    <w:rsid w:val="0022743E"/>
    <w:rsid w:val="002326D6"/>
    <w:rsid w:val="002330FF"/>
    <w:rsid w:val="0024484E"/>
    <w:rsid w:val="00245BE2"/>
    <w:rsid w:val="002504D0"/>
    <w:rsid w:val="0025616F"/>
    <w:rsid w:val="00263BD3"/>
    <w:rsid w:val="00265160"/>
    <w:rsid w:val="00267C15"/>
    <w:rsid w:val="00271558"/>
    <w:rsid w:val="00271891"/>
    <w:rsid w:val="00273303"/>
    <w:rsid w:val="00283F34"/>
    <w:rsid w:val="00290182"/>
    <w:rsid w:val="00290230"/>
    <w:rsid w:val="00295014"/>
    <w:rsid w:val="00295D2C"/>
    <w:rsid w:val="002A0A0D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0C53"/>
    <w:rsid w:val="002D1EA1"/>
    <w:rsid w:val="002D3F78"/>
    <w:rsid w:val="002E2486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40AB4"/>
    <w:rsid w:val="003421EB"/>
    <w:rsid w:val="003425C7"/>
    <w:rsid w:val="00346619"/>
    <w:rsid w:val="00352062"/>
    <w:rsid w:val="003611D2"/>
    <w:rsid w:val="00374133"/>
    <w:rsid w:val="0038008F"/>
    <w:rsid w:val="0038679F"/>
    <w:rsid w:val="00387B2A"/>
    <w:rsid w:val="00394615"/>
    <w:rsid w:val="00396347"/>
    <w:rsid w:val="003A020D"/>
    <w:rsid w:val="003A2C71"/>
    <w:rsid w:val="003B1055"/>
    <w:rsid w:val="003B7396"/>
    <w:rsid w:val="003B77C9"/>
    <w:rsid w:val="003C18CC"/>
    <w:rsid w:val="003D75E8"/>
    <w:rsid w:val="003E390B"/>
    <w:rsid w:val="003E436B"/>
    <w:rsid w:val="003E6B7F"/>
    <w:rsid w:val="003F0648"/>
    <w:rsid w:val="003F3ED0"/>
    <w:rsid w:val="003F45EF"/>
    <w:rsid w:val="00401854"/>
    <w:rsid w:val="004054DA"/>
    <w:rsid w:val="00406531"/>
    <w:rsid w:val="00406965"/>
    <w:rsid w:val="00415367"/>
    <w:rsid w:val="00420C28"/>
    <w:rsid w:val="0043053D"/>
    <w:rsid w:val="00434640"/>
    <w:rsid w:val="004377C1"/>
    <w:rsid w:val="00441CE2"/>
    <w:rsid w:val="00442B34"/>
    <w:rsid w:val="004454C7"/>
    <w:rsid w:val="00451F14"/>
    <w:rsid w:val="00452818"/>
    <w:rsid w:val="00455A9A"/>
    <w:rsid w:val="00463739"/>
    <w:rsid w:val="004657EC"/>
    <w:rsid w:val="004711F6"/>
    <w:rsid w:val="00475283"/>
    <w:rsid w:val="004756CB"/>
    <w:rsid w:val="00477911"/>
    <w:rsid w:val="00481356"/>
    <w:rsid w:val="00491D37"/>
    <w:rsid w:val="00496B2B"/>
    <w:rsid w:val="0049725C"/>
    <w:rsid w:val="004A2712"/>
    <w:rsid w:val="004A64C8"/>
    <w:rsid w:val="004B16FC"/>
    <w:rsid w:val="004B2443"/>
    <w:rsid w:val="004B5FA4"/>
    <w:rsid w:val="004C6092"/>
    <w:rsid w:val="004D4DA2"/>
    <w:rsid w:val="004D56B1"/>
    <w:rsid w:val="004E1660"/>
    <w:rsid w:val="004E1B08"/>
    <w:rsid w:val="004E444E"/>
    <w:rsid w:val="004F1154"/>
    <w:rsid w:val="004F21FA"/>
    <w:rsid w:val="004F29CE"/>
    <w:rsid w:val="004F4B7F"/>
    <w:rsid w:val="004F6F92"/>
    <w:rsid w:val="005034A0"/>
    <w:rsid w:val="00521F9C"/>
    <w:rsid w:val="005238F2"/>
    <w:rsid w:val="00524456"/>
    <w:rsid w:val="00530BFF"/>
    <w:rsid w:val="00532B34"/>
    <w:rsid w:val="00544DEE"/>
    <w:rsid w:val="0054704A"/>
    <w:rsid w:val="005530EB"/>
    <w:rsid w:val="00562771"/>
    <w:rsid w:val="00565265"/>
    <w:rsid w:val="005704A5"/>
    <w:rsid w:val="00577BBD"/>
    <w:rsid w:val="00581025"/>
    <w:rsid w:val="005822DB"/>
    <w:rsid w:val="00582F8D"/>
    <w:rsid w:val="005864EC"/>
    <w:rsid w:val="00594CED"/>
    <w:rsid w:val="005A0507"/>
    <w:rsid w:val="005A4CF2"/>
    <w:rsid w:val="005A4DEF"/>
    <w:rsid w:val="005A576B"/>
    <w:rsid w:val="005B23B1"/>
    <w:rsid w:val="005C0215"/>
    <w:rsid w:val="005C1640"/>
    <w:rsid w:val="005C2A48"/>
    <w:rsid w:val="005D055E"/>
    <w:rsid w:val="005D19A1"/>
    <w:rsid w:val="005D6588"/>
    <w:rsid w:val="005E0901"/>
    <w:rsid w:val="005E3C8F"/>
    <w:rsid w:val="005E3CED"/>
    <w:rsid w:val="005F03A5"/>
    <w:rsid w:val="005F073A"/>
    <w:rsid w:val="005F0796"/>
    <w:rsid w:val="005F677B"/>
    <w:rsid w:val="00600AE8"/>
    <w:rsid w:val="0061009C"/>
    <w:rsid w:val="00610ECA"/>
    <w:rsid w:val="006116D9"/>
    <w:rsid w:val="00614ADF"/>
    <w:rsid w:val="00615B46"/>
    <w:rsid w:val="006204E8"/>
    <w:rsid w:val="006216EE"/>
    <w:rsid w:val="006220E7"/>
    <w:rsid w:val="00624A9C"/>
    <w:rsid w:val="00626478"/>
    <w:rsid w:val="00630BB9"/>
    <w:rsid w:val="00630ED4"/>
    <w:rsid w:val="00632372"/>
    <w:rsid w:val="0063274A"/>
    <w:rsid w:val="00635B52"/>
    <w:rsid w:val="00643061"/>
    <w:rsid w:val="006432C5"/>
    <w:rsid w:val="006572E5"/>
    <w:rsid w:val="00657C05"/>
    <w:rsid w:val="00675EE7"/>
    <w:rsid w:val="00683A9F"/>
    <w:rsid w:val="00684330"/>
    <w:rsid w:val="006A4430"/>
    <w:rsid w:val="006A54BD"/>
    <w:rsid w:val="006B06DC"/>
    <w:rsid w:val="006B1231"/>
    <w:rsid w:val="006B3CEB"/>
    <w:rsid w:val="006B68AC"/>
    <w:rsid w:val="006C1044"/>
    <w:rsid w:val="006C211E"/>
    <w:rsid w:val="006C59FB"/>
    <w:rsid w:val="006D1752"/>
    <w:rsid w:val="006D6FBA"/>
    <w:rsid w:val="006E3C17"/>
    <w:rsid w:val="006E3DA6"/>
    <w:rsid w:val="006F0247"/>
    <w:rsid w:val="006F1659"/>
    <w:rsid w:val="006F201E"/>
    <w:rsid w:val="006F6D1A"/>
    <w:rsid w:val="00702AA7"/>
    <w:rsid w:val="00704028"/>
    <w:rsid w:val="0070638C"/>
    <w:rsid w:val="0070746F"/>
    <w:rsid w:val="00707E91"/>
    <w:rsid w:val="00712C69"/>
    <w:rsid w:val="00713BCF"/>
    <w:rsid w:val="007261A8"/>
    <w:rsid w:val="00727675"/>
    <w:rsid w:val="0073535B"/>
    <w:rsid w:val="00736922"/>
    <w:rsid w:val="00751F88"/>
    <w:rsid w:val="00755722"/>
    <w:rsid w:val="0076359C"/>
    <w:rsid w:val="00766D42"/>
    <w:rsid w:val="0077156C"/>
    <w:rsid w:val="00773BCB"/>
    <w:rsid w:val="007753D6"/>
    <w:rsid w:val="00775FBD"/>
    <w:rsid w:val="00785646"/>
    <w:rsid w:val="00790EAC"/>
    <w:rsid w:val="007A0AB6"/>
    <w:rsid w:val="007A5FC4"/>
    <w:rsid w:val="007B0731"/>
    <w:rsid w:val="007B4445"/>
    <w:rsid w:val="007B6E8F"/>
    <w:rsid w:val="007C196A"/>
    <w:rsid w:val="007C57EB"/>
    <w:rsid w:val="007D3238"/>
    <w:rsid w:val="007D4EFC"/>
    <w:rsid w:val="007E2CBE"/>
    <w:rsid w:val="007F0E63"/>
    <w:rsid w:val="00800F1A"/>
    <w:rsid w:val="00802F56"/>
    <w:rsid w:val="00803384"/>
    <w:rsid w:val="00806B09"/>
    <w:rsid w:val="00806D47"/>
    <w:rsid w:val="008140F4"/>
    <w:rsid w:val="008150DA"/>
    <w:rsid w:val="00816ADF"/>
    <w:rsid w:val="00816C81"/>
    <w:rsid w:val="00823B2C"/>
    <w:rsid w:val="00835890"/>
    <w:rsid w:val="0083649A"/>
    <w:rsid w:val="0084310B"/>
    <w:rsid w:val="00843E7E"/>
    <w:rsid w:val="00844566"/>
    <w:rsid w:val="0084517A"/>
    <w:rsid w:val="00870B12"/>
    <w:rsid w:val="008727FE"/>
    <w:rsid w:val="008750D9"/>
    <w:rsid w:val="00875794"/>
    <w:rsid w:val="008817C2"/>
    <w:rsid w:val="00881B39"/>
    <w:rsid w:val="00885960"/>
    <w:rsid w:val="008860B9"/>
    <w:rsid w:val="0089254E"/>
    <w:rsid w:val="0089764B"/>
    <w:rsid w:val="008A1E98"/>
    <w:rsid w:val="008B4712"/>
    <w:rsid w:val="008B7DA0"/>
    <w:rsid w:val="008C0C0F"/>
    <w:rsid w:val="008C111E"/>
    <w:rsid w:val="008C747B"/>
    <w:rsid w:val="008D0EB4"/>
    <w:rsid w:val="008D133A"/>
    <w:rsid w:val="008D5710"/>
    <w:rsid w:val="008F2AA8"/>
    <w:rsid w:val="00901573"/>
    <w:rsid w:val="00904437"/>
    <w:rsid w:val="00907328"/>
    <w:rsid w:val="00917A48"/>
    <w:rsid w:val="00917F43"/>
    <w:rsid w:val="00921E58"/>
    <w:rsid w:val="0094206A"/>
    <w:rsid w:val="00954406"/>
    <w:rsid w:val="00955285"/>
    <w:rsid w:val="00966134"/>
    <w:rsid w:val="00967B5A"/>
    <w:rsid w:val="00971D83"/>
    <w:rsid w:val="0097751D"/>
    <w:rsid w:val="00984202"/>
    <w:rsid w:val="0099033B"/>
    <w:rsid w:val="00994F9F"/>
    <w:rsid w:val="00997E3F"/>
    <w:rsid w:val="009A6CCC"/>
    <w:rsid w:val="009C3A2F"/>
    <w:rsid w:val="009C3F92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222FF"/>
    <w:rsid w:val="00A2268D"/>
    <w:rsid w:val="00A26258"/>
    <w:rsid w:val="00A337B1"/>
    <w:rsid w:val="00A34568"/>
    <w:rsid w:val="00A364C7"/>
    <w:rsid w:val="00A40D5B"/>
    <w:rsid w:val="00A41543"/>
    <w:rsid w:val="00A41872"/>
    <w:rsid w:val="00A5099C"/>
    <w:rsid w:val="00A50E1C"/>
    <w:rsid w:val="00A53796"/>
    <w:rsid w:val="00A576EF"/>
    <w:rsid w:val="00A578CE"/>
    <w:rsid w:val="00A6040B"/>
    <w:rsid w:val="00A71324"/>
    <w:rsid w:val="00A83DE9"/>
    <w:rsid w:val="00A91C56"/>
    <w:rsid w:val="00A9334C"/>
    <w:rsid w:val="00A95025"/>
    <w:rsid w:val="00A952AD"/>
    <w:rsid w:val="00AA2DAC"/>
    <w:rsid w:val="00AA3C48"/>
    <w:rsid w:val="00AA6643"/>
    <w:rsid w:val="00AD2273"/>
    <w:rsid w:val="00AD691E"/>
    <w:rsid w:val="00AE2535"/>
    <w:rsid w:val="00AE483E"/>
    <w:rsid w:val="00AE5B18"/>
    <w:rsid w:val="00AF0B18"/>
    <w:rsid w:val="00B01F63"/>
    <w:rsid w:val="00B0297C"/>
    <w:rsid w:val="00B04CAF"/>
    <w:rsid w:val="00B11883"/>
    <w:rsid w:val="00B254F2"/>
    <w:rsid w:val="00B375BE"/>
    <w:rsid w:val="00B37DF7"/>
    <w:rsid w:val="00B518FC"/>
    <w:rsid w:val="00B52B14"/>
    <w:rsid w:val="00B6344E"/>
    <w:rsid w:val="00B63E83"/>
    <w:rsid w:val="00B674C2"/>
    <w:rsid w:val="00B91D6B"/>
    <w:rsid w:val="00B95894"/>
    <w:rsid w:val="00BA737F"/>
    <w:rsid w:val="00BD1704"/>
    <w:rsid w:val="00BD1E77"/>
    <w:rsid w:val="00BF0931"/>
    <w:rsid w:val="00BF4B4F"/>
    <w:rsid w:val="00C01A90"/>
    <w:rsid w:val="00C048DB"/>
    <w:rsid w:val="00C12860"/>
    <w:rsid w:val="00C1328B"/>
    <w:rsid w:val="00C17442"/>
    <w:rsid w:val="00C24B36"/>
    <w:rsid w:val="00C24BF9"/>
    <w:rsid w:val="00C26544"/>
    <w:rsid w:val="00C30B89"/>
    <w:rsid w:val="00C3547F"/>
    <w:rsid w:val="00C3591F"/>
    <w:rsid w:val="00C3776A"/>
    <w:rsid w:val="00C43AC1"/>
    <w:rsid w:val="00C50057"/>
    <w:rsid w:val="00C50CDE"/>
    <w:rsid w:val="00C60743"/>
    <w:rsid w:val="00C64A34"/>
    <w:rsid w:val="00C7546E"/>
    <w:rsid w:val="00C765A8"/>
    <w:rsid w:val="00C8048F"/>
    <w:rsid w:val="00C8076F"/>
    <w:rsid w:val="00C8634C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C3056"/>
    <w:rsid w:val="00CE5A31"/>
    <w:rsid w:val="00CE781D"/>
    <w:rsid w:val="00CF5C0C"/>
    <w:rsid w:val="00D009AD"/>
    <w:rsid w:val="00D02434"/>
    <w:rsid w:val="00D10FE5"/>
    <w:rsid w:val="00D1207C"/>
    <w:rsid w:val="00D14033"/>
    <w:rsid w:val="00D14A9F"/>
    <w:rsid w:val="00D16036"/>
    <w:rsid w:val="00D16602"/>
    <w:rsid w:val="00D17269"/>
    <w:rsid w:val="00D22AEC"/>
    <w:rsid w:val="00D24EF8"/>
    <w:rsid w:val="00D27960"/>
    <w:rsid w:val="00D344A8"/>
    <w:rsid w:val="00D35B27"/>
    <w:rsid w:val="00D36D68"/>
    <w:rsid w:val="00D408BA"/>
    <w:rsid w:val="00D429FD"/>
    <w:rsid w:val="00D46FAF"/>
    <w:rsid w:val="00D5018F"/>
    <w:rsid w:val="00D550FC"/>
    <w:rsid w:val="00D56017"/>
    <w:rsid w:val="00D633DD"/>
    <w:rsid w:val="00D676EB"/>
    <w:rsid w:val="00D76733"/>
    <w:rsid w:val="00D90317"/>
    <w:rsid w:val="00D964DA"/>
    <w:rsid w:val="00D97F28"/>
    <w:rsid w:val="00DA050D"/>
    <w:rsid w:val="00DA10D6"/>
    <w:rsid w:val="00DA3261"/>
    <w:rsid w:val="00DA6578"/>
    <w:rsid w:val="00DB2F53"/>
    <w:rsid w:val="00DB71AA"/>
    <w:rsid w:val="00DC00E0"/>
    <w:rsid w:val="00DC0D02"/>
    <w:rsid w:val="00DC2D96"/>
    <w:rsid w:val="00DC644F"/>
    <w:rsid w:val="00DC7BD9"/>
    <w:rsid w:val="00DC7CBD"/>
    <w:rsid w:val="00DD248F"/>
    <w:rsid w:val="00DE0CC7"/>
    <w:rsid w:val="00DE777B"/>
    <w:rsid w:val="00DF070D"/>
    <w:rsid w:val="00DF1C5B"/>
    <w:rsid w:val="00DF2E5D"/>
    <w:rsid w:val="00DF435C"/>
    <w:rsid w:val="00E03E6A"/>
    <w:rsid w:val="00E06341"/>
    <w:rsid w:val="00E15734"/>
    <w:rsid w:val="00E177A2"/>
    <w:rsid w:val="00E222E0"/>
    <w:rsid w:val="00E23EA0"/>
    <w:rsid w:val="00E24071"/>
    <w:rsid w:val="00E36BD8"/>
    <w:rsid w:val="00E42EC1"/>
    <w:rsid w:val="00E46457"/>
    <w:rsid w:val="00E509D1"/>
    <w:rsid w:val="00E578F1"/>
    <w:rsid w:val="00E67246"/>
    <w:rsid w:val="00E7272F"/>
    <w:rsid w:val="00E7370F"/>
    <w:rsid w:val="00E74D70"/>
    <w:rsid w:val="00E77C26"/>
    <w:rsid w:val="00E84BAF"/>
    <w:rsid w:val="00EA0912"/>
    <w:rsid w:val="00EA4974"/>
    <w:rsid w:val="00EA5ACA"/>
    <w:rsid w:val="00EB0294"/>
    <w:rsid w:val="00EB254E"/>
    <w:rsid w:val="00EB51E1"/>
    <w:rsid w:val="00EB67A9"/>
    <w:rsid w:val="00EC0D2D"/>
    <w:rsid w:val="00EE632E"/>
    <w:rsid w:val="00EF3093"/>
    <w:rsid w:val="00EF4131"/>
    <w:rsid w:val="00EF539D"/>
    <w:rsid w:val="00F00FB3"/>
    <w:rsid w:val="00F02C6D"/>
    <w:rsid w:val="00F040BA"/>
    <w:rsid w:val="00F066AD"/>
    <w:rsid w:val="00F156B9"/>
    <w:rsid w:val="00F20F9E"/>
    <w:rsid w:val="00F22089"/>
    <w:rsid w:val="00F23D1F"/>
    <w:rsid w:val="00F25553"/>
    <w:rsid w:val="00F60DAA"/>
    <w:rsid w:val="00F61724"/>
    <w:rsid w:val="00F714F3"/>
    <w:rsid w:val="00F768C8"/>
    <w:rsid w:val="00F77F3E"/>
    <w:rsid w:val="00F83ECE"/>
    <w:rsid w:val="00F91BF3"/>
    <w:rsid w:val="00FA1F01"/>
    <w:rsid w:val="00FA49D0"/>
    <w:rsid w:val="00FA4A74"/>
    <w:rsid w:val="00FB420F"/>
    <w:rsid w:val="00FB7677"/>
    <w:rsid w:val="00FB78D5"/>
    <w:rsid w:val="00FC4BA0"/>
    <w:rsid w:val="00FC53C8"/>
    <w:rsid w:val="00FD0A0B"/>
    <w:rsid w:val="00FD2FB5"/>
    <w:rsid w:val="00FD7A3B"/>
    <w:rsid w:val="00FE22C9"/>
    <w:rsid w:val="00FF101F"/>
    <w:rsid w:val="00FF1870"/>
    <w:rsid w:val="00FF3DFF"/>
    <w:rsid w:val="00FF6074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57AD5-AD0E-42A3-B75D-D0DBBF64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4242</Words>
  <Characters>24186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Марина В. Масленникова</cp:lastModifiedBy>
  <cp:revision>5</cp:revision>
  <cp:lastPrinted>2024-06-04T15:42:00Z</cp:lastPrinted>
  <dcterms:created xsi:type="dcterms:W3CDTF">2024-06-04T09:11:00Z</dcterms:created>
  <dcterms:modified xsi:type="dcterms:W3CDTF">2024-06-04T15:42:00Z</dcterms:modified>
</cp:coreProperties>
</file>