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73" w:rsidRPr="00BF4B4F" w:rsidRDefault="001869EF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w:pict>
          <v:rect id="_x0000_s1026" style="position:absolute;left:0;text-align:left;margin-left:-.3pt;margin-top:-3.45pt;width:238.5pt;height:174pt;z-index:251658240" strokecolor="white [3212]" strokeweight=".25pt">
            <v:textbox style="mso-next-textbox:#_x0000_s1026">
              <w:txbxContent>
                <w:p w:rsidR="00901573" w:rsidRDefault="00901573" w:rsidP="00901573">
                  <w:pPr>
                    <w:pStyle w:val="a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1537EC" w:rsidRDefault="001537EC" w:rsidP="00901573">
                  <w:pPr>
                    <w:jc w:val="center"/>
                    <w:rPr>
                      <w:b/>
                    </w:rPr>
                  </w:pPr>
                </w:p>
                <w:p w:rsidR="00901573" w:rsidRDefault="00901573" w:rsidP="00901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 О М </w:t>
                  </w:r>
                  <w:proofErr w:type="gramStart"/>
                  <w:r>
                    <w:rPr>
                      <w:b/>
                    </w:rPr>
                    <w:t>И</w:t>
                  </w:r>
                  <w:proofErr w:type="gramEnd"/>
                  <w:r>
                    <w:rPr>
                      <w:b/>
                    </w:rPr>
                    <w:t xml:space="preserve"> Т Е Т</w:t>
                  </w:r>
                </w:p>
                <w:p w:rsidR="00901573" w:rsidRDefault="00901573" w:rsidP="00901573">
                  <w:pPr>
                    <w:jc w:val="center"/>
                  </w:pPr>
                  <w:r>
                    <w:rPr>
                      <w:b/>
                    </w:rPr>
                    <w:t>ИМУЩЕСТВЕННЫХ ОТНОШЕНИЙ</w:t>
                  </w:r>
                </w:p>
                <w:p w:rsidR="00901573" w:rsidRDefault="00901573" w:rsidP="00901573">
                  <w:pPr>
                    <w:jc w:val="center"/>
                  </w:pPr>
                </w:p>
                <w:p w:rsidR="00901573" w:rsidRDefault="00901573" w:rsidP="00901573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 xml:space="preserve">. Череповец, ул. </w:t>
                  </w:r>
                  <w:proofErr w:type="gramStart"/>
                  <w:r>
                    <w:t>Первомайская</w:t>
                  </w:r>
                  <w:proofErr w:type="gramEnd"/>
                  <w:r>
                    <w:t>, 58</w:t>
                  </w:r>
                </w:p>
                <w:p w:rsidR="00901573" w:rsidRDefault="00901573" w:rsidP="00901573">
                  <w:pPr>
                    <w:pStyle w:val="6"/>
                    <w:jc w:val="center"/>
                  </w:pPr>
                  <w:r>
                    <w:t>Телефон: (8202) 24-81-51, 24-82-13</w:t>
                  </w:r>
                </w:p>
                <w:p w:rsidR="00901573" w:rsidRDefault="00901573" w:rsidP="00901573">
                  <w:pPr>
                    <w:jc w:val="center"/>
                  </w:pPr>
                  <w:proofErr w:type="spellStart"/>
                  <w:r>
                    <w:t>Тел.\факс</w:t>
                  </w:r>
                  <w:proofErr w:type="spellEnd"/>
                  <w:r>
                    <w:t>: (8202) 24-95-80</w:t>
                  </w:r>
                </w:p>
                <w:p w:rsidR="00901573" w:rsidRDefault="00901573" w:rsidP="00901573"/>
                <w:p w:rsidR="00901573" w:rsidRDefault="00901573" w:rsidP="00901573">
                  <w:r>
                    <w:t xml:space="preserve">   _____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>_  №  __</w:t>
                  </w:r>
                  <w:r>
                    <w:rPr>
                      <w:u w:val="single"/>
                    </w:rPr>
                    <w:t xml:space="preserve">       </w:t>
                  </w:r>
                  <w:r>
                    <w:t>_________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t xml:space="preserve">   На № _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t xml:space="preserve"> от _</w:t>
                  </w:r>
                  <w:r>
                    <w:rPr>
                      <w:u w:val="single"/>
                    </w:rPr>
                    <w:t xml:space="preserve">                          </w:t>
                  </w:r>
                  <w:r>
                    <w:t xml:space="preserve">_                                                                                     </w:t>
                  </w:r>
                </w:p>
                <w:p w:rsidR="00901573" w:rsidRDefault="00901573" w:rsidP="00901573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          </w:t>
                  </w:r>
                </w:p>
                <w:p w:rsidR="00901573" w:rsidRDefault="00901573" w:rsidP="00901573"/>
              </w:txbxContent>
            </v:textbox>
          </v:rect>
        </w:pict>
      </w:r>
      <w:r>
        <w:rPr>
          <w:b/>
          <w:bCs/>
          <w:noProof/>
          <w:kern w:val="36"/>
          <w:szCs w:val="48"/>
        </w:rPr>
        <w:pict>
          <v:rect id="_x0000_s1028" style="position:absolute;left:0;text-align:left;margin-left:281.7pt;margin-top:-3.45pt;width:198pt;height:181.3pt;z-index:251659264" stroked="f">
            <v:textbox style="mso-next-textbox:#_x0000_s1028">
              <w:txbxContent>
                <w:p w:rsidR="00BD1E77" w:rsidRPr="00174967" w:rsidRDefault="00BD1E77" w:rsidP="00BD1E77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BD1E77" w:rsidRPr="00174967" w:rsidRDefault="00BD1E77" w:rsidP="00BD1E77">
                  <w:pPr>
                    <w:pStyle w:val="3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  <w:r w:rsidRPr="00463739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463739" w:rsidRDefault="00907328" w:rsidP="00907328">
      <w:pPr>
        <w:pStyle w:val="a8"/>
        <w:ind w:firstLine="567"/>
        <w:rPr>
          <w:sz w:val="24"/>
          <w:szCs w:val="24"/>
        </w:rPr>
      </w:pPr>
    </w:p>
    <w:p w:rsidR="00907328" w:rsidRPr="00463739" w:rsidRDefault="00907328" w:rsidP="00907328">
      <w:pPr>
        <w:pStyle w:val="a8"/>
        <w:ind w:firstLine="540"/>
        <w:jc w:val="center"/>
        <w:rPr>
          <w:bCs/>
          <w:sz w:val="24"/>
          <w:szCs w:val="24"/>
        </w:rPr>
      </w:pPr>
      <w:r w:rsidRPr="00463739">
        <w:rPr>
          <w:bCs/>
          <w:sz w:val="24"/>
          <w:szCs w:val="24"/>
        </w:rPr>
        <w:t>-----</w:t>
      </w:r>
    </w:p>
    <w:p w:rsidR="00907328" w:rsidRPr="00463739" w:rsidRDefault="00907328" w:rsidP="00907328">
      <w:pPr>
        <w:ind w:firstLine="709"/>
        <w:jc w:val="center"/>
        <w:rPr>
          <w:b/>
        </w:rPr>
      </w:pPr>
    </w:p>
    <w:p w:rsidR="00907328" w:rsidRPr="00463739" w:rsidRDefault="00907328" w:rsidP="00907328">
      <w:pPr>
        <w:ind w:firstLine="709"/>
        <w:jc w:val="center"/>
        <w:rPr>
          <w:b/>
        </w:rPr>
      </w:pPr>
      <w:r w:rsidRPr="00463739">
        <w:rPr>
          <w:b/>
        </w:rPr>
        <w:t>ИНФОРМАЦИОННОЕ СООБЩЕНИЕ</w:t>
      </w:r>
    </w:p>
    <w:p w:rsidR="00907328" w:rsidRPr="00463739" w:rsidRDefault="00907328" w:rsidP="00773BCB">
      <w:pPr>
        <w:ind w:firstLine="709"/>
        <w:jc w:val="both"/>
      </w:pPr>
    </w:p>
    <w:p w:rsidR="005530EB" w:rsidRPr="00463739" w:rsidRDefault="00907328" w:rsidP="005530EB">
      <w:pPr>
        <w:ind w:firstLine="567"/>
        <w:jc w:val="both"/>
      </w:pPr>
      <w:proofErr w:type="gramStart"/>
      <w:r w:rsidRPr="00463739"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477911" w:rsidRPr="00463739">
        <w:t>25</w:t>
      </w:r>
      <w:r w:rsidR="005238F2" w:rsidRPr="00463739">
        <w:t xml:space="preserve"> </w:t>
      </w:r>
      <w:r w:rsidR="00785646" w:rsidRPr="00463739">
        <w:t>сентября</w:t>
      </w:r>
      <w:r w:rsidRPr="00463739">
        <w:t xml:space="preserve"> 20</w:t>
      </w:r>
      <w:r w:rsidR="00EA5ACA" w:rsidRPr="00463739">
        <w:t>2</w:t>
      </w:r>
      <w:r w:rsidR="00AA3C48" w:rsidRPr="00463739">
        <w:t>3</w:t>
      </w:r>
      <w:r w:rsidRPr="00463739">
        <w:t xml:space="preserve"> года в</w:t>
      </w:r>
      <w:r w:rsidR="00AA3C48" w:rsidRPr="00463739">
        <w:t>:</w:t>
      </w:r>
      <w:r w:rsidRPr="00463739">
        <w:t xml:space="preserve"> </w:t>
      </w:r>
      <w:r w:rsidR="00AA3C48" w:rsidRPr="00463739">
        <w:t xml:space="preserve">9 час. </w:t>
      </w:r>
      <w:r w:rsidRPr="00463739">
        <w:t>00</w:t>
      </w:r>
      <w:r w:rsidR="00AA3C48" w:rsidRPr="00463739">
        <w:t xml:space="preserve"> мин., 1</w:t>
      </w:r>
      <w:r w:rsidR="008C111E" w:rsidRPr="00463739">
        <w:t>0</w:t>
      </w:r>
      <w:r w:rsidR="00AA3C48" w:rsidRPr="00463739">
        <w:t xml:space="preserve"> час. 00 мин., 1</w:t>
      </w:r>
      <w:r w:rsidR="008C111E" w:rsidRPr="00463739">
        <w:t>1 час. 0</w:t>
      </w:r>
      <w:r w:rsidR="00AA3C48" w:rsidRPr="00463739">
        <w:t>0 мин.</w:t>
      </w:r>
      <w:r w:rsidR="005E3C8F" w:rsidRPr="00463739">
        <w:t>, 1</w:t>
      </w:r>
      <w:r w:rsidR="008C111E" w:rsidRPr="00463739">
        <w:t>2</w:t>
      </w:r>
      <w:r w:rsidR="005E3C8F" w:rsidRPr="00463739">
        <w:t xml:space="preserve"> час. 00 мин.</w:t>
      </w:r>
      <w:r w:rsidR="00143C7B" w:rsidRPr="00463739">
        <w:t>; 13 час. 00 мин.; 14 час. 00 мин</w:t>
      </w:r>
      <w:r w:rsidR="00785646" w:rsidRPr="00463739">
        <w:t>.</w:t>
      </w:r>
      <w:r w:rsidR="00632372" w:rsidRPr="00463739">
        <w:t>; 15 час. 00 мин.</w:t>
      </w:r>
      <w:r w:rsidR="008C111E" w:rsidRPr="00463739">
        <w:t xml:space="preserve"> </w:t>
      </w:r>
      <w:r w:rsidRPr="00463739">
        <w:t>состоял</w:t>
      </w:r>
      <w:r w:rsidR="00AA3C48" w:rsidRPr="00463739">
        <w:t>и</w:t>
      </w:r>
      <w:r w:rsidRPr="00463739">
        <w:t>с</w:t>
      </w:r>
      <w:r w:rsidR="00AA3C48" w:rsidRPr="00463739">
        <w:t>ь</w:t>
      </w:r>
      <w:r w:rsidRPr="00463739">
        <w:t xml:space="preserve"> аукцион</w:t>
      </w:r>
      <w:r w:rsidR="00AA3C48" w:rsidRPr="00463739">
        <w:t>ы в электронной форме по продаже</w:t>
      </w:r>
      <w:r w:rsidR="00904437" w:rsidRPr="00463739">
        <w:t xml:space="preserve"> земельных участков</w:t>
      </w:r>
      <w:r w:rsidR="00B375BE" w:rsidRPr="00463739">
        <w:t>:</w:t>
      </w:r>
      <w:r w:rsidR="00755722" w:rsidRPr="00463739">
        <w:t xml:space="preserve"> </w:t>
      </w:r>
      <w:r w:rsidR="00B375BE" w:rsidRPr="00463739">
        <w:t>по лотам №:</w:t>
      </w:r>
      <w:r w:rsidR="00D97F28" w:rsidRPr="00463739">
        <w:t xml:space="preserve"> </w:t>
      </w:r>
      <w:r w:rsidR="00143C7B" w:rsidRPr="00463739">
        <w:t xml:space="preserve"> </w:t>
      </w:r>
      <w:r w:rsidR="00477911" w:rsidRPr="00463739">
        <w:t>1</w:t>
      </w:r>
      <w:r w:rsidR="00143C7B" w:rsidRPr="00463739">
        <w:t xml:space="preserve">, </w:t>
      </w:r>
      <w:r w:rsidR="00477911" w:rsidRPr="00463739">
        <w:t>2</w:t>
      </w:r>
      <w:r w:rsidR="00197EF5" w:rsidRPr="00463739">
        <w:t xml:space="preserve">, </w:t>
      </w:r>
      <w:r w:rsidR="00477911" w:rsidRPr="00463739">
        <w:t>3</w:t>
      </w:r>
      <w:r w:rsidR="00632372" w:rsidRPr="00463739">
        <w:t xml:space="preserve">, </w:t>
      </w:r>
      <w:r w:rsidR="00477911" w:rsidRPr="00463739">
        <w:t>4, 6</w:t>
      </w:r>
      <w:proofErr w:type="gramEnd"/>
      <w:r w:rsidR="00B375BE" w:rsidRPr="00463739">
        <w:t xml:space="preserve"> – </w:t>
      </w:r>
      <w:proofErr w:type="gramStart"/>
      <w:r w:rsidR="00B375BE" w:rsidRPr="00463739">
        <w:t>признаны</w:t>
      </w:r>
      <w:proofErr w:type="gramEnd"/>
      <w:r w:rsidR="00B375BE" w:rsidRPr="00463739">
        <w:t xml:space="preserve"> несостоявшимися</w:t>
      </w:r>
      <w:r w:rsidR="008C111E" w:rsidRPr="00463739">
        <w:t>; по лот</w:t>
      </w:r>
      <w:r w:rsidR="00CC3056" w:rsidRPr="00463739">
        <w:t xml:space="preserve">ам №: </w:t>
      </w:r>
      <w:r w:rsidR="00477911" w:rsidRPr="00463739">
        <w:t>5</w:t>
      </w:r>
      <w:r w:rsidR="00197EF5" w:rsidRPr="00463739">
        <w:t xml:space="preserve">, </w:t>
      </w:r>
      <w:r w:rsidR="00477911" w:rsidRPr="00463739">
        <w:t>7</w:t>
      </w:r>
      <w:r w:rsidR="00A71324" w:rsidRPr="00463739">
        <w:t xml:space="preserve"> </w:t>
      </w:r>
      <w:r w:rsidR="008C111E" w:rsidRPr="00463739">
        <w:t>–</w:t>
      </w:r>
      <w:r w:rsidR="00D97F28" w:rsidRPr="00463739">
        <w:t xml:space="preserve"> </w:t>
      </w:r>
      <w:r w:rsidR="008C111E" w:rsidRPr="00463739">
        <w:t>признан</w:t>
      </w:r>
      <w:r w:rsidR="00CC3056" w:rsidRPr="00463739">
        <w:t>ы</w:t>
      </w:r>
      <w:r w:rsidR="008C111E" w:rsidRPr="00463739">
        <w:t xml:space="preserve"> </w:t>
      </w:r>
      <w:r w:rsidR="00143C7B" w:rsidRPr="00463739">
        <w:t>не</w:t>
      </w:r>
      <w:r w:rsidR="008C111E" w:rsidRPr="00463739">
        <w:t xml:space="preserve">состоявшимся </w:t>
      </w:r>
      <w:r w:rsidR="00785646" w:rsidRPr="00463739">
        <w:t>с единственным участником.</w:t>
      </w:r>
    </w:p>
    <w:p w:rsidR="00B375BE" w:rsidRPr="00463739" w:rsidRDefault="00B375BE" w:rsidP="005530EB">
      <w:pPr>
        <w:ind w:firstLine="567"/>
        <w:jc w:val="both"/>
      </w:pPr>
    </w:p>
    <w:p w:rsidR="00477911" w:rsidRPr="00463739" w:rsidRDefault="00785646" w:rsidP="00477911">
      <w:pPr>
        <w:pStyle w:val="a6"/>
        <w:shd w:val="clear" w:color="auto" w:fill="FFFFFF"/>
        <w:ind w:left="0" w:firstLine="567"/>
        <w:jc w:val="both"/>
      </w:pPr>
      <w:r w:rsidRPr="00463739">
        <w:rPr>
          <w:b/>
        </w:rPr>
        <w:t>ЛОТ № 1.</w:t>
      </w:r>
      <w:r w:rsidRPr="00463739">
        <w:t xml:space="preserve"> </w:t>
      </w:r>
      <w:r w:rsidR="00477911" w:rsidRPr="00463739">
        <w:t>Продажа в собственность земельного участка с кадастровым номером 35:22:0303034:2962, категория земель – земли населенных пунктов, площадью 1134 кв</w:t>
      </w:r>
      <w:proofErr w:type="gramStart"/>
      <w:r w:rsidR="00477911" w:rsidRPr="00463739">
        <w:t>.м</w:t>
      </w:r>
      <w:proofErr w:type="gramEnd"/>
      <w:r w:rsidR="00477911" w:rsidRPr="00463739">
        <w:t xml:space="preserve">, местоположение: Российская Федерация, Вологодская область, Череповецкий муниципальный район, сельское поселение Югское, д. </w:t>
      </w:r>
      <w:proofErr w:type="spellStart"/>
      <w:r w:rsidR="00477911" w:rsidRPr="00463739">
        <w:t>Циково</w:t>
      </w:r>
      <w:proofErr w:type="spellEnd"/>
      <w:r w:rsidR="00477911" w:rsidRPr="00463739">
        <w:t>,  разрешенное  использование – для ведения личного подсобного хозяйства (приусадебный земельный участок)-2.2.</w:t>
      </w:r>
      <w:r w:rsidR="00477911" w:rsidRPr="00463739">
        <w:rPr>
          <w:snapToGrid w:val="0"/>
        </w:rPr>
        <w:t xml:space="preserve"> </w:t>
      </w:r>
    </w:p>
    <w:p w:rsidR="00477911" w:rsidRPr="00463739" w:rsidRDefault="00477911" w:rsidP="00477911">
      <w:pPr>
        <w:shd w:val="clear" w:color="auto" w:fill="FFFFFF"/>
        <w:ind w:firstLine="567"/>
        <w:jc w:val="both"/>
      </w:pPr>
      <w:r w:rsidRPr="00463739">
        <w:rPr>
          <w:snapToGrid w:val="0"/>
        </w:rPr>
        <w:t xml:space="preserve">Ограничения, обременения – </w:t>
      </w:r>
      <w:r w:rsidRPr="00463739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463739">
        <w:rPr>
          <w:shd w:val="clear" w:color="auto" w:fill="FFFFFF" w:themeFill="background1"/>
        </w:rPr>
        <w:t>.Ч</w:t>
      </w:r>
      <w:proofErr w:type="gramEnd"/>
      <w:r w:rsidRPr="00463739">
        <w:rPr>
          <w:shd w:val="clear" w:color="auto" w:fill="FFFFFF" w:themeFill="background1"/>
        </w:rPr>
        <w:t>ереповца (из р. Шексны)</w:t>
      </w:r>
      <w:r w:rsidRPr="00463739">
        <w:rPr>
          <w:color w:val="000000"/>
          <w:shd w:val="clear" w:color="auto" w:fill="FFFFFF" w:themeFill="background1"/>
        </w:rPr>
        <w:t>.</w:t>
      </w:r>
    </w:p>
    <w:p w:rsidR="00A576EF" w:rsidRPr="00463739" w:rsidRDefault="00A576EF" w:rsidP="00635B52">
      <w:pPr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8C111E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8C111E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8C111E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8C111E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8C111E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</w:t>
      </w:r>
      <w:r w:rsidRPr="00463739">
        <w:rPr>
          <w:snapToGrid w:val="0"/>
        </w:rPr>
        <w:lastRenderedPageBreak/>
        <w:t>соответствующих участков недр для указанных целей, направив документы, перечень которых определен пунктом 2.3 П</w:t>
      </w:r>
      <w:r w:rsidR="008C111E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5E3C8F" w:rsidRPr="00463739" w:rsidRDefault="00477911" w:rsidP="00A576EF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1 признан несостоявшимся, так как до окончания срока подачи заявок не подана ни одна заявка на участие в процедуре.</w:t>
      </w:r>
    </w:p>
    <w:p w:rsidR="00477911" w:rsidRPr="00463739" w:rsidRDefault="00477911" w:rsidP="00477911">
      <w:pPr>
        <w:shd w:val="clear" w:color="auto" w:fill="FFFFFF"/>
        <w:ind w:firstLine="567"/>
        <w:jc w:val="both"/>
        <w:rPr>
          <w:b/>
        </w:rPr>
      </w:pPr>
    </w:p>
    <w:p w:rsidR="00477911" w:rsidRPr="00463739" w:rsidRDefault="00A337B1" w:rsidP="00477911">
      <w:pPr>
        <w:shd w:val="clear" w:color="auto" w:fill="FFFFFF"/>
        <w:ind w:firstLine="567"/>
        <w:jc w:val="both"/>
      </w:pPr>
      <w:r w:rsidRPr="00463739">
        <w:rPr>
          <w:b/>
        </w:rPr>
        <w:t>ЛОТ 2.</w:t>
      </w:r>
      <w:r w:rsidRPr="00463739">
        <w:t xml:space="preserve">  </w:t>
      </w:r>
      <w:r w:rsidR="00477911" w:rsidRPr="00463739">
        <w:t>Продажа в собственность земельного участка с кадастровым номером 35:22:0310004:353, категория земель – земли населенных пунктов, площадью 1912 кв</w:t>
      </w:r>
      <w:proofErr w:type="gramStart"/>
      <w:r w:rsidR="00477911" w:rsidRPr="00463739">
        <w:t>.м</w:t>
      </w:r>
      <w:proofErr w:type="gramEnd"/>
      <w:r w:rsidR="00477911" w:rsidRPr="00463739">
        <w:t xml:space="preserve">, местоположение: Российская Федерация, Вологодская область, Череповецкий район, сельское поселение Югское, д. Новое </w:t>
      </w:r>
      <w:proofErr w:type="spellStart"/>
      <w:r w:rsidR="00477911" w:rsidRPr="00463739">
        <w:t>Домозерово</w:t>
      </w:r>
      <w:proofErr w:type="spellEnd"/>
      <w:r w:rsidR="00477911" w:rsidRPr="00463739">
        <w:t>, разрешенное  использование – для жилищного строительства.</w:t>
      </w:r>
      <w:r w:rsidR="00477911" w:rsidRPr="00463739">
        <w:rPr>
          <w:snapToGrid w:val="0"/>
        </w:rPr>
        <w:t xml:space="preserve"> </w:t>
      </w:r>
    </w:p>
    <w:p w:rsidR="00712C69" w:rsidRPr="00463739" w:rsidRDefault="00477911" w:rsidP="00477911">
      <w:pPr>
        <w:shd w:val="clear" w:color="auto" w:fill="FFFFFF"/>
        <w:ind w:firstLine="567"/>
        <w:jc w:val="both"/>
        <w:rPr>
          <w:color w:val="000000"/>
        </w:rPr>
      </w:pPr>
      <w:r w:rsidRPr="00463739">
        <w:rPr>
          <w:snapToGrid w:val="0"/>
        </w:rPr>
        <w:t xml:space="preserve">Ограничения, обременения – 2 и </w:t>
      </w:r>
      <w:r w:rsidRPr="00463739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463739">
        <w:rPr>
          <w:color w:val="000000"/>
          <w:shd w:val="clear" w:color="auto" w:fill="FFFFFF" w:themeFill="background1"/>
        </w:rPr>
        <w:t>.Ч</w:t>
      </w:r>
      <w:proofErr w:type="gramEnd"/>
      <w:r w:rsidRPr="00463739">
        <w:rPr>
          <w:color w:val="000000"/>
          <w:shd w:val="clear" w:color="auto" w:fill="FFFFFF" w:themeFill="background1"/>
        </w:rPr>
        <w:t>ереповца (из р. Шексны</w:t>
      </w:r>
      <w:r w:rsidRPr="00463739">
        <w:rPr>
          <w:color w:val="000000"/>
        </w:rPr>
        <w:t xml:space="preserve">), 2  и 3 пояс зоны санитарной охраны поверхностного водозабора из реки Малый </w:t>
      </w:r>
      <w:proofErr w:type="spellStart"/>
      <w:r w:rsidRPr="00463739">
        <w:rPr>
          <w:color w:val="000000"/>
        </w:rPr>
        <w:t>Южок</w:t>
      </w:r>
      <w:proofErr w:type="spellEnd"/>
      <w:r w:rsidRPr="00463739">
        <w:rPr>
          <w:color w:val="000000"/>
        </w:rPr>
        <w:t xml:space="preserve"> МУП «Водоканал Череповецкого муниципального района»</w:t>
      </w:r>
      <w:r w:rsidRPr="00463739">
        <w:rPr>
          <w:color w:val="000000"/>
          <w:shd w:val="clear" w:color="auto" w:fill="F8F9FA"/>
        </w:rPr>
        <w:t>.</w:t>
      </w:r>
    </w:p>
    <w:p w:rsidR="00A576EF" w:rsidRPr="00463739" w:rsidRDefault="00A576EF" w:rsidP="00712C69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</w:t>
      </w:r>
      <w:r w:rsidR="00A2268D" w:rsidRPr="00463739">
        <w:rPr>
          <w:rStyle w:val="1"/>
          <w:sz w:val="24"/>
          <w:szCs w:val="24"/>
        </w:rPr>
        <w:t>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ФЗ от 25.06.2002 № 73-Ф3 «Об объектах культурного наследия (памятниках истории и культуры) народов РФ»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</w:t>
      </w:r>
      <w:r w:rsidR="00010921" w:rsidRPr="00463739">
        <w:rPr>
          <w:rStyle w:val="1"/>
          <w:sz w:val="24"/>
          <w:szCs w:val="24"/>
        </w:rPr>
        <w:t>е</w:t>
      </w:r>
      <w:r w:rsidRPr="00463739">
        <w:rPr>
          <w:rStyle w:val="1"/>
          <w:sz w:val="24"/>
          <w:szCs w:val="24"/>
        </w:rPr>
        <w:t>х дней письменно известить об этом Комитет по</w:t>
      </w:r>
      <w:proofErr w:type="gramEnd"/>
      <w:r w:rsidRPr="00463739">
        <w:rPr>
          <w:rStyle w:val="1"/>
          <w:sz w:val="24"/>
          <w:szCs w:val="24"/>
        </w:rPr>
        <w:t xml:space="preserve"> охране объектов культурного наследия области.</w:t>
      </w:r>
    </w:p>
    <w:p w:rsidR="00A576EF" w:rsidRPr="00463739" w:rsidRDefault="00A576EF" w:rsidP="00A576EF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порядк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</w:t>
      </w:r>
      <w:r w:rsidR="00A2268D" w:rsidRPr="00463739">
        <w:rPr>
          <w:snapToGrid w:val="0"/>
        </w:rPr>
        <w:t>Порядок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066B8" w:rsidRPr="00463739" w:rsidRDefault="003066B8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</w:t>
      </w:r>
      <w:r w:rsidR="00A2268D" w:rsidRPr="00463739">
        <w:rPr>
          <w:snapToGrid w:val="0"/>
        </w:rPr>
        <w:t>орядка</w:t>
      </w:r>
      <w:r w:rsidRPr="00463739">
        <w:rPr>
          <w:snapToGrid w:val="0"/>
        </w:rPr>
        <w:t>.</w:t>
      </w:r>
    </w:p>
    <w:p w:rsidR="0094206A" w:rsidRPr="00463739" w:rsidRDefault="00477911" w:rsidP="003066B8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2 признан несостоявшимся, так как до окончания срока подачи заявок не подана ни одна заявка на участие в процедуре.</w:t>
      </w:r>
    </w:p>
    <w:p w:rsidR="00885960" w:rsidRPr="00463739" w:rsidRDefault="00885960" w:rsidP="005D055E">
      <w:pPr>
        <w:shd w:val="clear" w:color="auto" w:fill="FFFFFF"/>
        <w:ind w:firstLine="567"/>
        <w:jc w:val="both"/>
        <w:rPr>
          <w:bCs/>
          <w:kern w:val="36"/>
        </w:rPr>
      </w:pPr>
    </w:p>
    <w:p w:rsidR="00477911" w:rsidRPr="00463739" w:rsidRDefault="002A0A0D" w:rsidP="00477911">
      <w:pPr>
        <w:shd w:val="clear" w:color="auto" w:fill="FFFFFF"/>
        <w:ind w:firstLine="567"/>
        <w:jc w:val="both"/>
      </w:pPr>
      <w:r w:rsidRPr="00463739">
        <w:rPr>
          <w:b/>
        </w:rPr>
        <w:t>Л</w:t>
      </w:r>
      <w:r w:rsidR="00785646" w:rsidRPr="00463739">
        <w:rPr>
          <w:b/>
        </w:rPr>
        <w:t>ОТ</w:t>
      </w:r>
      <w:r w:rsidRPr="00463739">
        <w:rPr>
          <w:b/>
        </w:rPr>
        <w:t xml:space="preserve"> № 3.</w:t>
      </w:r>
      <w:r w:rsidRPr="00463739">
        <w:t xml:space="preserve"> </w:t>
      </w:r>
      <w:r w:rsidR="00477911" w:rsidRPr="00463739">
        <w:t>Продажа в собственность земельного участка с кадастровым номером 35:22:0301018:2881, категория – земли населенных пунктов, площадью 1685 кв</w:t>
      </w:r>
      <w:proofErr w:type="gramStart"/>
      <w:r w:rsidR="00477911" w:rsidRPr="00463739">
        <w:t>.м</w:t>
      </w:r>
      <w:proofErr w:type="gramEnd"/>
      <w:r w:rsidR="00477911" w:rsidRPr="00463739">
        <w:t>, местоположение: Российская Федерация, Вологодская область, Череповецкий муниципальный район, сельское поселение Югское,      д. Городище, разрешенное  использование – для индивидуального жилищного строительства, для индивидуальной жилой застройки.</w:t>
      </w:r>
    </w:p>
    <w:p w:rsidR="00785646" w:rsidRPr="00463739" w:rsidRDefault="00477911" w:rsidP="00477911">
      <w:pPr>
        <w:shd w:val="clear" w:color="auto" w:fill="FFFFFF"/>
        <w:ind w:firstLine="567"/>
        <w:jc w:val="both"/>
        <w:rPr>
          <w:b/>
        </w:rPr>
      </w:pPr>
      <w:r w:rsidRPr="00463739">
        <w:rPr>
          <w:snapToGrid w:val="0"/>
        </w:rPr>
        <w:t xml:space="preserve">Ограничения, обременения – </w:t>
      </w:r>
      <w:proofErr w:type="spellStart"/>
      <w:r w:rsidRPr="00463739">
        <w:rPr>
          <w:color w:val="000000"/>
          <w:shd w:val="clear" w:color="auto" w:fill="FFFFFF"/>
        </w:rPr>
        <w:t>водоохранная</w:t>
      </w:r>
      <w:proofErr w:type="spellEnd"/>
      <w:r w:rsidRPr="00463739">
        <w:rPr>
          <w:color w:val="000000"/>
          <w:shd w:val="clear" w:color="auto" w:fill="FFFFFF"/>
        </w:rPr>
        <w:t xml:space="preserve"> зона Рыбинского водохранилища</w:t>
      </w:r>
      <w:r w:rsidRPr="00463739">
        <w:rPr>
          <w:rStyle w:val="1"/>
          <w:sz w:val="24"/>
          <w:szCs w:val="24"/>
        </w:rPr>
        <w:t>.</w:t>
      </w:r>
    </w:p>
    <w:p w:rsidR="00885960" w:rsidRPr="00463739" w:rsidRDefault="00010921" w:rsidP="00010921">
      <w:pPr>
        <w:shd w:val="clear" w:color="auto" w:fill="FFFFFF"/>
        <w:jc w:val="both"/>
        <w:rPr>
          <w:rStyle w:val="1"/>
          <w:sz w:val="24"/>
          <w:szCs w:val="24"/>
        </w:rPr>
      </w:pPr>
      <w:r w:rsidRPr="00463739">
        <w:rPr>
          <w:rStyle w:val="1"/>
          <w:sz w:val="24"/>
          <w:szCs w:val="24"/>
        </w:rPr>
        <w:t xml:space="preserve"> </w:t>
      </w:r>
      <w:r w:rsidR="00050F9B" w:rsidRPr="00463739">
        <w:rPr>
          <w:rStyle w:val="1"/>
          <w:sz w:val="24"/>
          <w:szCs w:val="24"/>
        </w:rPr>
        <w:t xml:space="preserve">         </w:t>
      </w:r>
      <w:proofErr w:type="gramStart"/>
      <w:r w:rsidR="00885960"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="00885960"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CC3056" w:rsidRPr="00463739">
        <w:rPr>
          <w:rStyle w:val="1"/>
          <w:sz w:val="24"/>
          <w:szCs w:val="24"/>
        </w:rPr>
        <w:t xml:space="preserve"> </w:t>
      </w:r>
      <w:r w:rsidR="00885960"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="00885960" w:rsidRPr="00463739">
        <w:rPr>
          <w:rStyle w:val="1"/>
          <w:sz w:val="24"/>
          <w:szCs w:val="24"/>
        </w:rPr>
        <w:t xml:space="preserve"> и в течение тр</w:t>
      </w:r>
      <w:r w:rsidRPr="00463739">
        <w:rPr>
          <w:rStyle w:val="1"/>
          <w:sz w:val="24"/>
          <w:szCs w:val="24"/>
        </w:rPr>
        <w:t>е</w:t>
      </w:r>
      <w:r w:rsidR="00885960" w:rsidRPr="00463739">
        <w:rPr>
          <w:rStyle w:val="1"/>
          <w:sz w:val="24"/>
          <w:szCs w:val="24"/>
        </w:rPr>
        <w:t>х дней письменно известить об этом</w:t>
      </w:r>
      <w:proofErr w:type="gramEnd"/>
      <w:r w:rsidR="00885960"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</w:t>
      </w:r>
      <w:r w:rsidR="00010921" w:rsidRPr="00463739">
        <w:rPr>
          <w:snapToGrid w:val="0"/>
        </w:rPr>
        <w:t>а</w:t>
      </w:r>
      <w:r w:rsidRPr="00463739">
        <w:rPr>
          <w:snapToGrid w:val="0"/>
        </w:rPr>
        <w:t>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</w:t>
      </w:r>
      <w:r w:rsidRPr="00463739">
        <w:rPr>
          <w:snapToGrid w:val="0"/>
        </w:rPr>
        <w:lastRenderedPageBreak/>
        <w:t>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885960" w:rsidRPr="00463739" w:rsidRDefault="00885960" w:rsidP="0088596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</w:t>
      </w:r>
      <w:r w:rsidR="00010921" w:rsidRPr="00463739">
        <w:rPr>
          <w:snapToGrid w:val="0"/>
        </w:rPr>
        <w:t>е</w:t>
      </w:r>
      <w:r w:rsidRPr="00463739">
        <w:rPr>
          <w:snapToGrid w:val="0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156B90" w:rsidRPr="00463739" w:rsidRDefault="00A71324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 xml:space="preserve">Аукцион по лоту № 3 признан несостоявшимся, </w:t>
      </w:r>
      <w:r w:rsidR="00087E15" w:rsidRPr="00463739">
        <w:rPr>
          <w:bCs/>
          <w:kern w:val="36"/>
        </w:rPr>
        <w:t>так как до окончания срока подачи заявок не подана ни одна заявка на участие в процедуре</w:t>
      </w:r>
      <w:r w:rsidRPr="00463739">
        <w:rPr>
          <w:bCs/>
          <w:kern w:val="36"/>
        </w:rPr>
        <w:t>.</w:t>
      </w:r>
    </w:p>
    <w:p w:rsidR="00156B90" w:rsidRPr="00463739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477911" w:rsidRPr="00463739" w:rsidRDefault="002A0A0D" w:rsidP="0047791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463739">
        <w:rPr>
          <w:b/>
        </w:rPr>
        <w:t>Л</w:t>
      </w:r>
      <w:r w:rsidR="009C3A2F" w:rsidRPr="00463739">
        <w:rPr>
          <w:b/>
        </w:rPr>
        <w:t>ОТ</w:t>
      </w:r>
      <w:r w:rsidRPr="00463739">
        <w:rPr>
          <w:b/>
        </w:rPr>
        <w:t xml:space="preserve"> № 4.</w:t>
      </w:r>
      <w:r w:rsidRPr="00463739">
        <w:t xml:space="preserve"> </w:t>
      </w:r>
      <w:r w:rsidR="00477911" w:rsidRPr="00463739">
        <w:t>Продажа в собственность земельного участка с кадастровым номером 35:22:0310004:345, категория земель – земли населенных пунктов, площадью 1620 кв</w:t>
      </w:r>
      <w:proofErr w:type="gramStart"/>
      <w:r w:rsidR="00477911" w:rsidRPr="00463739">
        <w:t>.м</w:t>
      </w:r>
      <w:proofErr w:type="gramEnd"/>
      <w:r w:rsidR="00477911" w:rsidRPr="00463739">
        <w:t xml:space="preserve">, местоположение: Российская Федерация, Вологодская область, Череповецкий  район, сельское поселение Югское, д. Новое </w:t>
      </w:r>
      <w:proofErr w:type="spellStart"/>
      <w:r w:rsidR="00477911" w:rsidRPr="00463739">
        <w:t>Домозерово</w:t>
      </w:r>
      <w:proofErr w:type="spellEnd"/>
      <w:r w:rsidR="00477911" w:rsidRPr="00463739">
        <w:t>, разрешенное  использование – для жилищного строительства.</w:t>
      </w:r>
    </w:p>
    <w:p w:rsidR="005F03A5" w:rsidRPr="00463739" w:rsidRDefault="00477911" w:rsidP="00477911">
      <w:pPr>
        <w:shd w:val="clear" w:color="auto" w:fill="FFFFFF"/>
        <w:ind w:firstLine="567"/>
        <w:jc w:val="both"/>
      </w:pPr>
      <w:r w:rsidRPr="00463739">
        <w:rPr>
          <w:snapToGrid w:val="0"/>
        </w:rPr>
        <w:t xml:space="preserve">Ограничения, обременения – 2 и </w:t>
      </w:r>
      <w:r w:rsidRPr="00463739">
        <w:rPr>
          <w:color w:val="000000"/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463739">
        <w:rPr>
          <w:color w:val="000000"/>
          <w:shd w:val="clear" w:color="auto" w:fill="FFFFFF" w:themeFill="background1"/>
        </w:rPr>
        <w:t>.Ч</w:t>
      </w:r>
      <w:proofErr w:type="gramEnd"/>
      <w:r w:rsidRPr="00463739">
        <w:rPr>
          <w:color w:val="000000"/>
          <w:shd w:val="clear" w:color="auto" w:fill="FFFFFF" w:themeFill="background1"/>
        </w:rPr>
        <w:t xml:space="preserve">ереповца (из р. Шексны), </w:t>
      </w:r>
      <w:r w:rsidRPr="00463739">
        <w:rPr>
          <w:color w:val="000000"/>
        </w:rPr>
        <w:t xml:space="preserve">2  и 3 пояс зоны санитарной охраны поверхностного водозабора из реки Малый </w:t>
      </w:r>
      <w:proofErr w:type="spellStart"/>
      <w:r w:rsidRPr="00463739">
        <w:rPr>
          <w:color w:val="000000"/>
        </w:rPr>
        <w:t>Южок</w:t>
      </w:r>
      <w:proofErr w:type="spellEnd"/>
      <w:r w:rsidRPr="00463739">
        <w:rPr>
          <w:color w:val="000000"/>
        </w:rPr>
        <w:t xml:space="preserve"> МУП «Водоканал Череповецкого муниципального района»</w:t>
      </w:r>
      <w:r w:rsidRPr="00463739">
        <w:rPr>
          <w:color w:val="000000"/>
          <w:shd w:val="clear" w:color="auto" w:fill="F8F9FA"/>
        </w:rPr>
        <w:t>.</w:t>
      </w:r>
    </w:p>
    <w:p w:rsidR="00156B90" w:rsidRPr="00463739" w:rsidRDefault="00156B90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</w:t>
      </w:r>
      <w:r w:rsidR="00A2268D" w:rsidRPr="00463739">
        <w:rPr>
          <w:rStyle w:val="1"/>
          <w:sz w:val="24"/>
          <w:szCs w:val="24"/>
        </w:rPr>
        <w:t>бнаружения на земельном участке</w:t>
      </w:r>
      <w:r w:rsidRPr="00463739">
        <w:rPr>
          <w:rStyle w:val="1"/>
          <w:sz w:val="24"/>
          <w:szCs w:val="24"/>
        </w:rPr>
        <w:t xml:space="preserve">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</w:t>
      </w:r>
      <w:r w:rsidR="00A2268D" w:rsidRPr="00463739">
        <w:rPr>
          <w:rStyle w:val="1"/>
          <w:sz w:val="24"/>
          <w:szCs w:val="24"/>
        </w:rPr>
        <w:t>стке обнаружения данных находок</w:t>
      </w:r>
      <w:r w:rsidRPr="00463739">
        <w:rPr>
          <w:rStyle w:val="1"/>
          <w:sz w:val="24"/>
          <w:szCs w:val="24"/>
        </w:rPr>
        <w:t xml:space="preserve">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156B90" w:rsidRPr="00463739" w:rsidRDefault="00156B90" w:rsidP="00156B90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</w:t>
      </w:r>
      <w:r w:rsidR="00A2268D" w:rsidRPr="00463739">
        <w:rPr>
          <w:snapToGrid w:val="0"/>
        </w:rPr>
        <w:t xml:space="preserve"> -</w:t>
      </w:r>
      <w:r w:rsidRPr="00463739">
        <w:rPr>
          <w:snapToGrid w:val="0"/>
        </w:rPr>
        <w:t xml:space="preserve"> Департамент) запрос для определения соответствия испрашиваемого земельного участка требованиям </w:t>
      </w:r>
      <w:r w:rsidR="00A2268D" w:rsidRPr="00463739">
        <w:rPr>
          <w:snapToGrid w:val="0"/>
        </w:rPr>
        <w:t>П</w:t>
      </w:r>
      <w:r w:rsidRPr="00463739">
        <w:rPr>
          <w:snapToGrid w:val="0"/>
        </w:rPr>
        <w:t>орядк</w:t>
      </w:r>
      <w:r w:rsidR="00A2268D" w:rsidRPr="00463739">
        <w:rPr>
          <w:snapToGrid w:val="0"/>
        </w:rPr>
        <w:t>а</w:t>
      </w:r>
      <w:r w:rsidRPr="00463739">
        <w:rPr>
          <w:snapToGrid w:val="0"/>
        </w:rPr>
        <w:t xml:space="preserve">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</w:t>
      </w:r>
      <w:r w:rsidR="00A2268D" w:rsidRPr="00463739">
        <w:rPr>
          <w:snapToGrid w:val="0"/>
        </w:rPr>
        <w:t>рядок</w:t>
      </w:r>
      <w:r w:rsidRPr="00463739">
        <w:rPr>
          <w:snapToGrid w:val="0"/>
        </w:rPr>
        <w:t>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156B90" w:rsidRPr="00463739" w:rsidRDefault="00156B90" w:rsidP="00156B90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</w:t>
      </w:r>
      <w:r w:rsidR="00A2268D" w:rsidRPr="00463739">
        <w:rPr>
          <w:snapToGrid w:val="0"/>
        </w:rPr>
        <w:t>рядка</w:t>
      </w:r>
      <w:r w:rsidRPr="00463739">
        <w:rPr>
          <w:snapToGrid w:val="0"/>
        </w:rPr>
        <w:t>.</w:t>
      </w:r>
    </w:p>
    <w:p w:rsidR="00087E15" w:rsidRPr="00463739" w:rsidRDefault="00477911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4 признан несостоявшимся, так как до окончания срока подачи заявок не подана ни одна заявка на участие в процедуре.</w:t>
      </w:r>
    </w:p>
    <w:p w:rsidR="009C3A2F" w:rsidRPr="00463739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477911" w:rsidRPr="00463739" w:rsidRDefault="009C3A2F" w:rsidP="00463739">
      <w:pPr>
        <w:shd w:val="clear" w:color="auto" w:fill="FFFFFF"/>
        <w:ind w:firstLine="567"/>
        <w:jc w:val="both"/>
      </w:pPr>
      <w:r w:rsidRPr="00463739">
        <w:rPr>
          <w:b/>
        </w:rPr>
        <w:t>ЛОТ</w:t>
      </w:r>
      <w:r w:rsidR="00087E15" w:rsidRPr="00463739">
        <w:rPr>
          <w:b/>
        </w:rPr>
        <w:t xml:space="preserve"> № 5.</w:t>
      </w:r>
      <w:r w:rsidR="00087E15" w:rsidRPr="00463739">
        <w:t xml:space="preserve"> </w:t>
      </w:r>
      <w:r w:rsidR="00477911" w:rsidRPr="00463739">
        <w:t>Продажа в собственность земельного участка с кадастровым номером 35:22:0114021:1051, категория земель – земли населенных пунктов, площадью 959 кв</w:t>
      </w:r>
      <w:proofErr w:type="gramStart"/>
      <w:r w:rsidR="00477911" w:rsidRPr="00463739">
        <w:t>.м</w:t>
      </w:r>
      <w:proofErr w:type="gramEnd"/>
      <w:r w:rsidR="00477911" w:rsidRPr="00463739"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477911" w:rsidRPr="00463739">
        <w:t>Судское</w:t>
      </w:r>
      <w:proofErr w:type="spellEnd"/>
      <w:r w:rsidR="00477911" w:rsidRPr="00463739">
        <w:t xml:space="preserve"> сельское поселение, п. Кривец, разрешенное использование – приусадебный участок личного подсобного хозяйства (код 2.2)</w:t>
      </w:r>
      <w:r w:rsidR="00477911" w:rsidRPr="00463739">
        <w:rPr>
          <w:snapToGrid w:val="0"/>
        </w:rPr>
        <w:t xml:space="preserve">. </w:t>
      </w:r>
    </w:p>
    <w:p w:rsidR="00087E15" w:rsidRPr="00463739" w:rsidRDefault="00477911" w:rsidP="00477911">
      <w:pPr>
        <w:shd w:val="clear" w:color="auto" w:fill="FFFFFF"/>
        <w:ind w:firstLine="567"/>
        <w:jc w:val="both"/>
      </w:pPr>
      <w:r w:rsidRPr="00463739">
        <w:rPr>
          <w:snapToGrid w:val="0"/>
        </w:rPr>
        <w:t xml:space="preserve">Ограничения, обременения – 2 и </w:t>
      </w:r>
      <w:r w:rsidRPr="00463739">
        <w:rPr>
          <w:color w:val="000000"/>
          <w:shd w:val="clear" w:color="auto" w:fill="FFFFFF"/>
        </w:rPr>
        <w:t>3 пояс зоны санитарной охраны поверхностного водозабора на Рыбинском водохранилище (</w:t>
      </w:r>
      <w:proofErr w:type="spellStart"/>
      <w:r w:rsidRPr="00463739">
        <w:rPr>
          <w:color w:val="000000"/>
          <w:shd w:val="clear" w:color="auto" w:fill="FFFFFF"/>
        </w:rPr>
        <w:t>Судский</w:t>
      </w:r>
      <w:proofErr w:type="spellEnd"/>
      <w:r w:rsidRPr="00463739">
        <w:rPr>
          <w:color w:val="000000"/>
          <w:shd w:val="clear" w:color="auto" w:fill="FFFFFF"/>
        </w:rPr>
        <w:t xml:space="preserve"> русловой участок, в районе д. Плешаново </w:t>
      </w:r>
      <w:proofErr w:type="spellStart"/>
      <w:r w:rsidRPr="00463739">
        <w:rPr>
          <w:color w:val="000000"/>
          <w:shd w:val="clear" w:color="auto" w:fill="FFFFFF"/>
        </w:rPr>
        <w:t>Нелазского</w:t>
      </w:r>
      <w:proofErr w:type="spellEnd"/>
      <w:r w:rsidRPr="00463739">
        <w:rPr>
          <w:color w:val="000000"/>
          <w:shd w:val="clear" w:color="auto" w:fill="FFFFFF"/>
        </w:rPr>
        <w:t xml:space="preserve"> с/</w:t>
      </w:r>
      <w:proofErr w:type="spellStart"/>
      <w:proofErr w:type="gramStart"/>
      <w:r w:rsidRPr="00463739">
        <w:rPr>
          <w:color w:val="000000"/>
          <w:shd w:val="clear" w:color="auto" w:fill="FFFFFF"/>
        </w:rPr>
        <w:t>п</w:t>
      </w:r>
      <w:proofErr w:type="spellEnd"/>
      <w:proofErr w:type="gramEnd"/>
      <w:r w:rsidRPr="00463739">
        <w:rPr>
          <w:color w:val="000000"/>
          <w:shd w:val="clear" w:color="auto" w:fill="FFFFFF"/>
        </w:rPr>
        <w:t xml:space="preserve"> Череповецкого района Вологодской области) принадлежащего АО "</w:t>
      </w:r>
      <w:proofErr w:type="spellStart"/>
      <w:r w:rsidRPr="00463739">
        <w:rPr>
          <w:color w:val="000000"/>
          <w:shd w:val="clear" w:color="auto" w:fill="FFFFFF"/>
        </w:rPr>
        <w:t>ФосАгро-Череповец</w:t>
      </w:r>
      <w:proofErr w:type="spellEnd"/>
      <w:r w:rsidRPr="00463739">
        <w:rPr>
          <w:color w:val="000000"/>
          <w:shd w:val="clear" w:color="auto" w:fill="FFFFFF"/>
        </w:rPr>
        <w:t xml:space="preserve">"; </w:t>
      </w:r>
      <w:proofErr w:type="spellStart"/>
      <w:r w:rsidRPr="00463739">
        <w:rPr>
          <w:color w:val="000000"/>
          <w:shd w:val="clear" w:color="auto" w:fill="FFFFFF"/>
        </w:rPr>
        <w:t>водоохранная</w:t>
      </w:r>
      <w:proofErr w:type="spellEnd"/>
      <w:r w:rsidRPr="00463739">
        <w:rPr>
          <w:color w:val="000000"/>
          <w:shd w:val="clear" w:color="auto" w:fill="FFFFFF"/>
        </w:rPr>
        <w:t xml:space="preserve"> зона Рыбинского водохранилища</w:t>
      </w:r>
      <w:r w:rsidRPr="00463739">
        <w:rPr>
          <w:color w:val="000000"/>
          <w:shd w:val="clear" w:color="auto" w:fill="FFFFFF" w:themeFill="background1"/>
        </w:rPr>
        <w:t>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 xml:space="preserve"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</w:t>
      </w:r>
      <w:r w:rsidRPr="00463739">
        <w:rPr>
          <w:rStyle w:val="1"/>
          <w:sz w:val="24"/>
          <w:szCs w:val="24"/>
        </w:rPr>
        <w:lastRenderedPageBreak/>
        <w:t>наследия, на основании статей 36 и 45.1 Федерального закона от 25.06.2002 № 73-Ф3 «Об объектах культурного наследия</w:t>
      </w:r>
      <w:r w:rsidR="009C3A2F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477911" w:rsidRPr="00463739" w:rsidRDefault="00477911" w:rsidP="00477911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Единственным участником аукциона по данному лоту</w:t>
      </w:r>
      <w:r w:rsidRPr="00463739">
        <w:t xml:space="preserve"> признана Коровина Светлана Александровна, </w:t>
      </w:r>
      <w:r w:rsidRPr="00463739">
        <w:rPr>
          <w:bCs/>
          <w:kern w:val="36"/>
        </w:rPr>
        <w:t>единственный участник аукциона приобрел земельный участок за 650000 рублей.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477911" w:rsidRPr="00463739" w:rsidRDefault="00087E15" w:rsidP="00463739">
      <w:pPr>
        <w:shd w:val="clear" w:color="auto" w:fill="FFFFFF"/>
        <w:ind w:firstLine="567"/>
        <w:jc w:val="both"/>
      </w:pPr>
      <w:r w:rsidRPr="00463739">
        <w:rPr>
          <w:b/>
        </w:rPr>
        <w:t>Л</w:t>
      </w:r>
      <w:r w:rsidR="00A40D5B" w:rsidRPr="00463739">
        <w:rPr>
          <w:b/>
        </w:rPr>
        <w:t>ОТ</w:t>
      </w:r>
      <w:r w:rsidRPr="00463739">
        <w:rPr>
          <w:b/>
        </w:rPr>
        <w:t xml:space="preserve"> № 6.</w:t>
      </w:r>
      <w:r w:rsidR="00F20F9E" w:rsidRPr="00463739">
        <w:rPr>
          <w:b/>
        </w:rPr>
        <w:t xml:space="preserve">  </w:t>
      </w:r>
      <w:r w:rsidR="00477911" w:rsidRPr="00463739">
        <w:t>Продажа в собственность земельного участка с кадастровым номером 35:22:0114021:1047, категория земель – земли населенных пунктов, площадью 892 кв</w:t>
      </w:r>
      <w:proofErr w:type="gramStart"/>
      <w:r w:rsidR="00477911" w:rsidRPr="00463739">
        <w:t>.м</w:t>
      </w:r>
      <w:proofErr w:type="gramEnd"/>
      <w:r w:rsidR="00477911" w:rsidRPr="00463739"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477911" w:rsidRPr="00463739">
        <w:t>Судское</w:t>
      </w:r>
      <w:proofErr w:type="spellEnd"/>
      <w:r w:rsidR="00477911" w:rsidRPr="00463739">
        <w:t xml:space="preserve"> сельское поселение,     п. Кривец, разрешенное использование – малоэтажная жилая застройка (индивидуальное жилищное строительство; размещение дачных домов и садовых домов) – код 2.1.</w:t>
      </w:r>
    </w:p>
    <w:p w:rsidR="00087E15" w:rsidRPr="00463739" w:rsidRDefault="00477911" w:rsidP="00477911">
      <w:pPr>
        <w:tabs>
          <w:tab w:val="left" w:pos="567"/>
          <w:tab w:val="left" w:pos="709"/>
        </w:tabs>
        <w:ind w:firstLine="567"/>
        <w:jc w:val="both"/>
      </w:pPr>
      <w:r w:rsidRPr="00463739">
        <w:rPr>
          <w:snapToGrid w:val="0"/>
        </w:rPr>
        <w:t xml:space="preserve">Ограничения, обременения – 2 и </w:t>
      </w:r>
      <w:r w:rsidRPr="00463739">
        <w:rPr>
          <w:color w:val="000000"/>
          <w:shd w:val="clear" w:color="auto" w:fill="FFFFFF"/>
        </w:rPr>
        <w:t>3 пояс зоны санитарной охраны поверхностного водозабора на Рыбинском водохранилище (</w:t>
      </w:r>
      <w:proofErr w:type="spellStart"/>
      <w:r w:rsidRPr="00463739">
        <w:rPr>
          <w:color w:val="000000"/>
          <w:shd w:val="clear" w:color="auto" w:fill="FFFFFF"/>
        </w:rPr>
        <w:t>Судский</w:t>
      </w:r>
      <w:proofErr w:type="spellEnd"/>
      <w:r w:rsidRPr="00463739">
        <w:rPr>
          <w:color w:val="000000"/>
          <w:shd w:val="clear" w:color="auto" w:fill="FFFFFF"/>
        </w:rPr>
        <w:t xml:space="preserve"> русловой участок, в районе д. Плешаново </w:t>
      </w:r>
      <w:proofErr w:type="spellStart"/>
      <w:r w:rsidRPr="00463739">
        <w:rPr>
          <w:color w:val="000000"/>
          <w:shd w:val="clear" w:color="auto" w:fill="FFFFFF"/>
        </w:rPr>
        <w:t>Нелазского</w:t>
      </w:r>
      <w:proofErr w:type="spellEnd"/>
      <w:r w:rsidRPr="00463739">
        <w:rPr>
          <w:color w:val="000000"/>
          <w:shd w:val="clear" w:color="auto" w:fill="FFFFFF"/>
        </w:rPr>
        <w:t xml:space="preserve"> с/</w:t>
      </w:r>
      <w:proofErr w:type="spellStart"/>
      <w:proofErr w:type="gramStart"/>
      <w:r w:rsidRPr="00463739">
        <w:rPr>
          <w:color w:val="000000"/>
          <w:shd w:val="clear" w:color="auto" w:fill="FFFFFF"/>
        </w:rPr>
        <w:t>п</w:t>
      </w:r>
      <w:proofErr w:type="spellEnd"/>
      <w:proofErr w:type="gramEnd"/>
      <w:r w:rsidRPr="00463739">
        <w:rPr>
          <w:color w:val="000000"/>
          <w:shd w:val="clear" w:color="auto" w:fill="FFFFFF"/>
        </w:rPr>
        <w:t xml:space="preserve"> Череповецкого района Вологодской области) принадлежащего АО "</w:t>
      </w:r>
      <w:proofErr w:type="spellStart"/>
      <w:r w:rsidRPr="00463739">
        <w:rPr>
          <w:color w:val="000000"/>
          <w:shd w:val="clear" w:color="auto" w:fill="FFFFFF"/>
        </w:rPr>
        <w:t>ФосАгро-Череповец</w:t>
      </w:r>
      <w:proofErr w:type="spellEnd"/>
      <w:r w:rsidRPr="00463739">
        <w:rPr>
          <w:color w:val="000000"/>
          <w:shd w:val="clear" w:color="auto" w:fill="FFFFFF"/>
        </w:rPr>
        <w:t xml:space="preserve">"; </w:t>
      </w:r>
      <w:proofErr w:type="spellStart"/>
      <w:r w:rsidRPr="00463739">
        <w:rPr>
          <w:color w:val="000000"/>
          <w:shd w:val="clear" w:color="auto" w:fill="FFFFFF"/>
        </w:rPr>
        <w:t>водоохранная</w:t>
      </w:r>
      <w:proofErr w:type="spellEnd"/>
      <w:r w:rsidRPr="00463739">
        <w:rPr>
          <w:color w:val="000000"/>
          <w:shd w:val="clear" w:color="auto" w:fill="FFFFFF"/>
        </w:rPr>
        <w:t xml:space="preserve"> зона Рыбинского водохранилища</w:t>
      </w:r>
      <w:r w:rsidRPr="00463739">
        <w:rPr>
          <w:color w:val="000000"/>
          <w:shd w:val="clear" w:color="auto" w:fill="FFFFFF" w:themeFill="background1"/>
        </w:rPr>
        <w:t>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</w:t>
      </w:r>
      <w:r w:rsidR="00FA49D0" w:rsidRPr="00463739">
        <w:rPr>
          <w:rStyle w:val="1"/>
          <w:sz w:val="24"/>
          <w:szCs w:val="24"/>
        </w:rPr>
        <w:t xml:space="preserve"> </w:t>
      </w:r>
      <w:r w:rsidRPr="00463739">
        <w:rPr>
          <w:rStyle w:val="1"/>
          <w:sz w:val="24"/>
          <w:szCs w:val="24"/>
        </w:rPr>
        <w:t>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87E15" w:rsidRPr="00463739" w:rsidRDefault="00087E15" w:rsidP="00087E15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463739" w:rsidRDefault="00532B34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Аукцион по лоту № 6 признан несостоявшимся, так как до окончания срока подачи заявок не подана ни одна заявка на участие в процедуре.</w:t>
      </w:r>
    </w:p>
    <w:p w:rsidR="00632372" w:rsidRPr="00463739" w:rsidRDefault="00632372" w:rsidP="00F20F9E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477911" w:rsidRPr="00463739" w:rsidRDefault="00632372" w:rsidP="0047791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</w:rPr>
      </w:pPr>
      <w:r w:rsidRPr="00463739">
        <w:rPr>
          <w:b/>
        </w:rPr>
        <w:t xml:space="preserve">ЛОТ № 7.  </w:t>
      </w:r>
      <w:r w:rsidR="00477911" w:rsidRPr="00463739">
        <w:t>Продажа права на заключение договора аренды земельного участка с кадастровым номером 35:22:0302028:5957, категория земель – земли населенных пунктов, площадью 22051</w:t>
      </w:r>
      <w:r w:rsidR="00463739" w:rsidRPr="00463739">
        <w:t xml:space="preserve"> </w:t>
      </w:r>
      <w:r w:rsidR="00477911" w:rsidRPr="00463739">
        <w:t>кв</w:t>
      </w:r>
      <w:proofErr w:type="gramStart"/>
      <w:r w:rsidR="00477911" w:rsidRPr="00463739">
        <w:t>.м</w:t>
      </w:r>
      <w:proofErr w:type="gramEnd"/>
      <w:r w:rsidR="00477911" w:rsidRPr="00463739">
        <w:t xml:space="preserve">, местоположение: Российская Федерация, Вологодская область, Череповецкий муниципальный район, </w:t>
      </w:r>
      <w:proofErr w:type="spellStart"/>
      <w:r w:rsidR="00477911" w:rsidRPr="00463739">
        <w:t>Ирдоматское</w:t>
      </w:r>
      <w:proofErr w:type="spellEnd"/>
      <w:r w:rsidR="00477911" w:rsidRPr="00463739">
        <w:t xml:space="preserve">  сельское поселение, д. </w:t>
      </w:r>
      <w:proofErr w:type="spellStart"/>
      <w:r w:rsidR="00477911" w:rsidRPr="00463739">
        <w:t>Ирдоматка</w:t>
      </w:r>
      <w:proofErr w:type="spellEnd"/>
      <w:r w:rsidR="00477911" w:rsidRPr="00463739">
        <w:t>,  разрешенное  использование – скотоводство</w:t>
      </w:r>
      <w:r w:rsidR="00477911" w:rsidRPr="00463739">
        <w:rPr>
          <w:snapToGrid w:val="0"/>
        </w:rPr>
        <w:t xml:space="preserve">. </w:t>
      </w:r>
    </w:p>
    <w:p w:rsidR="00632372" w:rsidRPr="00463739" w:rsidRDefault="00477911" w:rsidP="00477911">
      <w:pPr>
        <w:shd w:val="clear" w:color="auto" w:fill="FFFFFF"/>
        <w:ind w:firstLine="567"/>
        <w:jc w:val="both"/>
      </w:pPr>
      <w:r w:rsidRPr="00463739">
        <w:rPr>
          <w:snapToGrid w:val="0"/>
        </w:rPr>
        <w:t xml:space="preserve">Ограничения, обременения – </w:t>
      </w:r>
      <w:r w:rsidRPr="00463739">
        <w:rPr>
          <w:shd w:val="clear" w:color="auto" w:fill="FFFFFF" w:themeFill="background1"/>
        </w:rPr>
        <w:t>3 пояс зоны санитарной охраны поверхностного источника хозяйственно-питьевого водоснабжения г</w:t>
      </w:r>
      <w:proofErr w:type="gramStart"/>
      <w:r w:rsidRPr="00463739">
        <w:rPr>
          <w:shd w:val="clear" w:color="auto" w:fill="FFFFFF" w:themeFill="background1"/>
        </w:rPr>
        <w:t>.Ч</w:t>
      </w:r>
      <w:proofErr w:type="gramEnd"/>
      <w:r w:rsidRPr="00463739">
        <w:rPr>
          <w:shd w:val="clear" w:color="auto" w:fill="FFFFFF" w:themeFill="background1"/>
        </w:rPr>
        <w:t xml:space="preserve">ереповца (из р. Шексны); охранная зона объекта: </w:t>
      </w:r>
      <w:proofErr w:type="spellStart"/>
      <w:r w:rsidRPr="00463739">
        <w:rPr>
          <w:shd w:val="clear" w:color="auto" w:fill="FFFFFF" w:themeFill="background1"/>
        </w:rPr>
        <w:t>электросетевой</w:t>
      </w:r>
      <w:proofErr w:type="spellEnd"/>
      <w:r w:rsidRPr="00463739">
        <w:rPr>
          <w:shd w:val="clear" w:color="auto" w:fill="FFFFFF" w:themeFill="background1"/>
        </w:rPr>
        <w:t xml:space="preserve"> комплекс "Подстанция ПС 110/35/10 кВ Новые Углы с шестью линиями электропередачи: </w:t>
      </w:r>
      <w:proofErr w:type="gramStart"/>
      <w:r w:rsidRPr="00463739">
        <w:rPr>
          <w:shd w:val="clear" w:color="auto" w:fill="FFFFFF" w:themeFill="background1"/>
        </w:rPr>
        <w:t>ВЛ</w:t>
      </w:r>
      <w:proofErr w:type="gramEnd"/>
      <w:r w:rsidRPr="00463739">
        <w:rPr>
          <w:shd w:val="clear" w:color="auto" w:fill="FFFFFF" w:themeFill="background1"/>
        </w:rPr>
        <w:t xml:space="preserve"> 35 кВ Южная с отпайкой на ПС 35/10 кВ </w:t>
      </w:r>
      <w:proofErr w:type="spellStart"/>
      <w:r w:rsidRPr="00463739">
        <w:rPr>
          <w:shd w:val="clear" w:color="auto" w:fill="FFFFFF" w:themeFill="background1"/>
        </w:rPr>
        <w:t>Ирдоматка</w:t>
      </w:r>
      <w:proofErr w:type="spellEnd"/>
      <w:r w:rsidRPr="00463739">
        <w:rPr>
          <w:shd w:val="clear" w:color="auto" w:fill="FFFFFF" w:themeFill="background1"/>
        </w:rPr>
        <w:t xml:space="preserve">", адрес объекта: Вологодская область, Череповецкий район, город Череповец; </w:t>
      </w:r>
      <w:r w:rsidRPr="00463739">
        <w:rPr>
          <w:color w:val="000000"/>
          <w:shd w:val="clear" w:color="auto" w:fill="FFFFFF" w:themeFill="background1"/>
        </w:rPr>
        <w:t>охранная зона объекта ВЛ-10 кВ "</w:t>
      </w:r>
      <w:proofErr w:type="spellStart"/>
      <w:r w:rsidRPr="00463739">
        <w:rPr>
          <w:color w:val="000000"/>
          <w:shd w:val="clear" w:color="auto" w:fill="FFFFFF" w:themeFill="background1"/>
        </w:rPr>
        <w:t>Ванеево</w:t>
      </w:r>
      <w:proofErr w:type="spellEnd"/>
      <w:r w:rsidRPr="00463739">
        <w:rPr>
          <w:color w:val="000000"/>
          <w:shd w:val="clear" w:color="auto" w:fill="FFFFFF" w:themeFill="background1"/>
        </w:rPr>
        <w:t>" в границах Череповецкого района Вологодской области.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rStyle w:val="1"/>
          <w:sz w:val="24"/>
          <w:szCs w:val="24"/>
        </w:rPr>
      </w:pPr>
      <w:proofErr w:type="gramStart"/>
      <w:r w:rsidRPr="00463739">
        <w:rPr>
          <w:rStyle w:val="1"/>
          <w:sz w:val="24"/>
          <w:szCs w:val="24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463739">
        <w:rPr>
          <w:rStyle w:val="1"/>
          <w:sz w:val="24"/>
          <w:szCs w:val="24"/>
        </w:rPr>
        <w:t xml:space="preserve"> Комитет по охране объектов культурного наследия области.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snapToGrid w:val="0"/>
        </w:rPr>
      </w:pPr>
      <w:proofErr w:type="gramStart"/>
      <w:r w:rsidRPr="00463739">
        <w:rPr>
          <w:rStyle w:val="1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</w:t>
      </w:r>
      <w:r w:rsidRPr="00463739">
        <w:rPr>
          <w:snapToGrid w:val="0"/>
        </w:rPr>
        <w:t xml:space="preserve"> в Департамент природных ресурсов и охраны окружающей среды Вологодской области (далее -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Pr="00463739">
        <w:rPr>
          <w:snapToGrid w:val="0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463739" w:rsidRDefault="00632372" w:rsidP="00632372">
      <w:pPr>
        <w:shd w:val="clear" w:color="auto" w:fill="FFFFFF"/>
        <w:ind w:firstLine="567"/>
        <w:jc w:val="both"/>
        <w:rPr>
          <w:snapToGrid w:val="0"/>
        </w:rPr>
      </w:pPr>
      <w:r w:rsidRPr="00463739">
        <w:rPr>
          <w:snapToGrid w:val="0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463739" w:rsidRDefault="00477911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</w:rPr>
      </w:pPr>
      <w:r w:rsidRPr="00463739">
        <w:rPr>
          <w:bCs/>
          <w:kern w:val="36"/>
        </w:rPr>
        <w:t>Единственным участником аукциона по данному лоту</w:t>
      </w:r>
      <w:r w:rsidRPr="00463739">
        <w:t xml:space="preserve"> </w:t>
      </w:r>
      <w:proofErr w:type="gramStart"/>
      <w:r w:rsidRPr="00463739">
        <w:t>признана</w:t>
      </w:r>
      <w:proofErr w:type="gramEnd"/>
      <w:r w:rsidRPr="00463739">
        <w:t xml:space="preserve"> </w:t>
      </w:r>
      <w:proofErr w:type="spellStart"/>
      <w:r w:rsidRPr="00463739">
        <w:t>Туезова</w:t>
      </w:r>
      <w:proofErr w:type="spellEnd"/>
      <w:r w:rsidRPr="00463739">
        <w:t xml:space="preserve"> Марина Васильевна, </w:t>
      </w:r>
      <w:r w:rsidRPr="00463739">
        <w:rPr>
          <w:bCs/>
          <w:kern w:val="36"/>
        </w:rPr>
        <w:t>единственный участник аукциона приобрел земельный участок за 35000 рублей.</w:t>
      </w:r>
    </w:p>
    <w:p w:rsidR="00087E15" w:rsidRPr="00463739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</w:rPr>
      </w:pPr>
    </w:p>
    <w:p w:rsidR="00EA0912" w:rsidRPr="00463739" w:rsidRDefault="00EA0912" w:rsidP="008817C2">
      <w:pPr>
        <w:shd w:val="clear" w:color="auto" w:fill="FFFFFF"/>
        <w:ind w:firstLine="567"/>
        <w:jc w:val="both"/>
        <w:rPr>
          <w:bCs/>
          <w:kern w:val="36"/>
        </w:rPr>
      </w:pPr>
    </w:p>
    <w:p w:rsidR="00904437" w:rsidRPr="00463739" w:rsidRDefault="00904437" w:rsidP="00904437">
      <w:pPr>
        <w:shd w:val="clear" w:color="auto" w:fill="FFFFFF"/>
        <w:ind w:firstLine="567"/>
        <w:jc w:val="both"/>
        <w:rPr>
          <w:bCs/>
          <w:kern w:val="36"/>
        </w:rPr>
      </w:pPr>
    </w:p>
    <w:p w:rsidR="00051F9F" w:rsidRPr="00463739" w:rsidRDefault="00051F9F" w:rsidP="00904437">
      <w:pPr>
        <w:shd w:val="clear" w:color="auto" w:fill="FFFFFF"/>
        <w:ind w:firstLine="567"/>
        <w:jc w:val="both"/>
        <w:rPr>
          <w:bCs/>
          <w:kern w:val="36"/>
        </w:rPr>
      </w:pPr>
    </w:p>
    <w:p w:rsidR="00D5018F" w:rsidRPr="00463739" w:rsidRDefault="00D5018F" w:rsidP="00D429FD">
      <w:pPr>
        <w:shd w:val="clear" w:color="auto" w:fill="FFFFFF"/>
        <w:ind w:firstLine="567"/>
        <w:jc w:val="both"/>
        <w:rPr>
          <w:snapToGrid w:val="0"/>
        </w:rPr>
      </w:pPr>
    </w:p>
    <w:p w:rsidR="00D36D68" w:rsidRPr="00463739" w:rsidRDefault="00F20F9E" w:rsidP="00455A9A">
      <w:r w:rsidRPr="00463739">
        <w:t>П</w:t>
      </w:r>
      <w:r w:rsidR="006C1044" w:rsidRPr="00463739">
        <w:t>редседател</w:t>
      </w:r>
      <w:r w:rsidRPr="00463739">
        <w:t>ь</w:t>
      </w:r>
      <w:r w:rsidR="006C1044" w:rsidRPr="00463739">
        <w:t xml:space="preserve"> Комитета                                      </w:t>
      </w:r>
      <w:r w:rsidR="004D56B1" w:rsidRPr="00463739">
        <w:t xml:space="preserve">                        </w:t>
      </w:r>
      <w:r w:rsidR="00D5018F" w:rsidRPr="00463739">
        <w:t xml:space="preserve">        </w:t>
      </w:r>
      <w:r w:rsidR="006C1044" w:rsidRPr="00463739">
        <w:t xml:space="preserve">  </w:t>
      </w:r>
      <w:r w:rsidR="005D19A1" w:rsidRPr="00463739">
        <w:t xml:space="preserve">                </w:t>
      </w:r>
      <w:r w:rsidRPr="00463739">
        <w:t>С.В. Борисова</w:t>
      </w:r>
    </w:p>
    <w:p w:rsidR="00971D83" w:rsidRPr="00463739" w:rsidRDefault="00971D83" w:rsidP="00455A9A"/>
    <w:p w:rsidR="00971D83" w:rsidRDefault="00971D83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5C2A48" w:rsidRDefault="005C2A48" w:rsidP="00455A9A">
      <w:pPr>
        <w:rPr>
          <w:sz w:val="23"/>
          <w:szCs w:val="23"/>
        </w:rPr>
      </w:pPr>
    </w:p>
    <w:p w:rsidR="00051F9F" w:rsidRDefault="00051F9F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532B34" w:rsidRDefault="00532B34" w:rsidP="00455A9A">
      <w:pPr>
        <w:rPr>
          <w:sz w:val="23"/>
          <w:szCs w:val="23"/>
        </w:rPr>
      </w:pPr>
    </w:p>
    <w:p w:rsidR="00051F9F" w:rsidRPr="00F91BF3" w:rsidRDefault="00051F9F" w:rsidP="00455A9A">
      <w:pPr>
        <w:rPr>
          <w:sz w:val="23"/>
          <w:szCs w:val="23"/>
        </w:rPr>
      </w:pPr>
    </w:p>
    <w:p w:rsidR="00D36D68" w:rsidRPr="00F91BF3" w:rsidRDefault="00D36D68" w:rsidP="00455A9A">
      <w:pPr>
        <w:rPr>
          <w:sz w:val="23"/>
          <w:szCs w:val="23"/>
        </w:rPr>
      </w:pPr>
    </w:p>
    <w:p w:rsidR="00562771" w:rsidRPr="00F91BF3" w:rsidRDefault="00A952AD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Масленникова М.В.</w:t>
      </w:r>
    </w:p>
    <w:p w:rsidR="00852F29" w:rsidRPr="00F91BF3" w:rsidRDefault="000A2AB5" w:rsidP="00773BCB">
      <w:pPr>
        <w:pStyle w:val="a8"/>
        <w:rPr>
          <w:sz w:val="18"/>
          <w:szCs w:val="18"/>
        </w:rPr>
      </w:pPr>
      <w:r w:rsidRPr="00F91BF3">
        <w:rPr>
          <w:sz w:val="18"/>
          <w:szCs w:val="18"/>
        </w:rPr>
        <w:t>24-</w:t>
      </w:r>
      <w:r w:rsidR="00E84BAF" w:rsidRPr="00F91BF3">
        <w:rPr>
          <w:sz w:val="18"/>
          <w:szCs w:val="18"/>
        </w:rPr>
        <w:t>8</w:t>
      </w:r>
      <w:r w:rsidR="00295D2C" w:rsidRPr="00F91BF3">
        <w:rPr>
          <w:sz w:val="18"/>
          <w:szCs w:val="18"/>
        </w:rPr>
        <w:t>2</w:t>
      </w:r>
      <w:r w:rsidRPr="00F91BF3">
        <w:rPr>
          <w:sz w:val="18"/>
          <w:szCs w:val="18"/>
        </w:rPr>
        <w:t>-</w:t>
      </w:r>
      <w:r w:rsidR="00295D2C" w:rsidRPr="00F91BF3">
        <w:rPr>
          <w:sz w:val="18"/>
          <w:szCs w:val="18"/>
        </w:rPr>
        <w:t>13</w:t>
      </w:r>
    </w:p>
    <w:sectPr w:rsidR="00852F29" w:rsidRPr="00F91BF3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F"/>
    <w:rsid w:val="00010921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C29F4"/>
    <w:rsid w:val="000D4DB3"/>
    <w:rsid w:val="000F338B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2001B3"/>
    <w:rsid w:val="00200D12"/>
    <w:rsid w:val="00202370"/>
    <w:rsid w:val="00202977"/>
    <w:rsid w:val="00203704"/>
    <w:rsid w:val="002065AA"/>
    <w:rsid w:val="002205D8"/>
    <w:rsid w:val="0022743E"/>
    <w:rsid w:val="002330FF"/>
    <w:rsid w:val="0024484E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91D37"/>
    <w:rsid w:val="00496B2B"/>
    <w:rsid w:val="004A2712"/>
    <w:rsid w:val="004A64C8"/>
    <w:rsid w:val="004B16FC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704A5"/>
    <w:rsid w:val="00577BBD"/>
    <w:rsid w:val="00581025"/>
    <w:rsid w:val="005822DB"/>
    <w:rsid w:val="005864EC"/>
    <w:rsid w:val="00594CED"/>
    <w:rsid w:val="005A0507"/>
    <w:rsid w:val="005A4CF2"/>
    <w:rsid w:val="005A576B"/>
    <w:rsid w:val="005C0215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1009C"/>
    <w:rsid w:val="00610ECA"/>
    <w:rsid w:val="006116D9"/>
    <w:rsid w:val="00614ADF"/>
    <w:rsid w:val="00615B46"/>
    <w:rsid w:val="006204E8"/>
    <w:rsid w:val="006216EE"/>
    <w:rsid w:val="00624A9C"/>
    <w:rsid w:val="00626478"/>
    <w:rsid w:val="00630BB9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DA6"/>
    <w:rsid w:val="006F0247"/>
    <w:rsid w:val="006F1659"/>
    <w:rsid w:val="006F201E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A0AB6"/>
    <w:rsid w:val="007A5FC4"/>
    <w:rsid w:val="007B0731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D47"/>
    <w:rsid w:val="008140F4"/>
    <w:rsid w:val="008150DA"/>
    <w:rsid w:val="00816ADF"/>
    <w:rsid w:val="00816C81"/>
    <w:rsid w:val="00823B2C"/>
    <w:rsid w:val="00835890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21E58"/>
    <w:rsid w:val="0094206A"/>
    <w:rsid w:val="00954406"/>
    <w:rsid w:val="00955285"/>
    <w:rsid w:val="00966134"/>
    <w:rsid w:val="00971D83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2B14"/>
    <w:rsid w:val="00B6344E"/>
    <w:rsid w:val="00B63E83"/>
    <w:rsid w:val="00B674C2"/>
    <w:rsid w:val="00B91D6B"/>
    <w:rsid w:val="00B95894"/>
    <w:rsid w:val="00BD1704"/>
    <w:rsid w:val="00BD1E77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50057"/>
    <w:rsid w:val="00C50CDE"/>
    <w:rsid w:val="00C60743"/>
    <w:rsid w:val="00C64A34"/>
    <w:rsid w:val="00C7546E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781D"/>
    <w:rsid w:val="00CF5C0C"/>
    <w:rsid w:val="00D02434"/>
    <w:rsid w:val="00D1207C"/>
    <w:rsid w:val="00D14033"/>
    <w:rsid w:val="00D14A9F"/>
    <w:rsid w:val="00D16036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370F"/>
    <w:rsid w:val="00E74D70"/>
    <w:rsid w:val="00E77C26"/>
    <w:rsid w:val="00E84BAF"/>
    <w:rsid w:val="00EA0912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F101F"/>
    <w:rsid w:val="00FF1870"/>
    <w:rsid w:val="00FF3DFF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3E50B-480C-475E-8CD4-1D0DB34A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Масленникова Марина Вячеславовна</cp:lastModifiedBy>
  <cp:revision>2</cp:revision>
  <cp:lastPrinted>2023-09-22T09:15:00Z</cp:lastPrinted>
  <dcterms:created xsi:type="dcterms:W3CDTF">2023-09-22T09:23:00Z</dcterms:created>
  <dcterms:modified xsi:type="dcterms:W3CDTF">2023-09-22T09:23:00Z</dcterms:modified>
</cp:coreProperties>
</file>