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124E05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  <w:r w:rsidRPr="00463739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</w:p>
    <w:p w:rsidR="00907328" w:rsidRPr="00463739" w:rsidRDefault="00907328" w:rsidP="00907328">
      <w:pPr>
        <w:pStyle w:val="a8"/>
        <w:ind w:firstLine="540"/>
        <w:jc w:val="center"/>
        <w:rPr>
          <w:bCs/>
          <w:sz w:val="24"/>
          <w:szCs w:val="24"/>
        </w:rPr>
      </w:pPr>
      <w:r w:rsidRPr="00463739">
        <w:rPr>
          <w:bCs/>
          <w:sz w:val="24"/>
          <w:szCs w:val="24"/>
        </w:rPr>
        <w:t>-----</w:t>
      </w:r>
    </w:p>
    <w:p w:rsidR="00907328" w:rsidRPr="00463739" w:rsidRDefault="00907328" w:rsidP="00907328">
      <w:pPr>
        <w:ind w:firstLine="709"/>
        <w:jc w:val="center"/>
        <w:rPr>
          <w:b/>
        </w:rPr>
      </w:pPr>
    </w:p>
    <w:p w:rsidR="00907328" w:rsidRPr="00463739" w:rsidRDefault="00907328" w:rsidP="00907328">
      <w:pPr>
        <w:ind w:firstLine="709"/>
        <w:jc w:val="center"/>
        <w:rPr>
          <w:b/>
        </w:rPr>
      </w:pPr>
      <w:r w:rsidRPr="00463739">
        <w:rPr>
          <w:b/>
        </w:rPr>
        <w:t>ИНФОРМАЦИОННОЕ СООБЩЕНИЕ</w:t>
      </w:r>
    </w:p>
    <w:p w:rsidR="00907328" w:rsidRPr="00463739" w:rsidRDefault="00907328" w:rsidP="00773BCB">
      <w:pPr>
        <w:ind w:firstLine="709"/>
        <w:jc w:val="both"/>
      </w:pPr>
    </w:p>
    <w:p w:rsidR="005530EB" w:rsidRPr="00463739" w:rsidRDefault="00907328" w:rsidP="005530EB">
      <w:pPr>
        <w:ind w:firstLine="567"/>
        <w:jc w:val="both"/>
      </w:pPr>
      <w:proofErr w:type="gramStart"/>
      <w:r w:rsidRPr="00463739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EA4974">
        <w:t>2</w:t>
      </w:r>
      <w:r w:rsidR="006E3C17">
        <w:t>6</w:t>
      </w:r>
      <w:r w:rsidR="005238F2" w:rsidRPr="00463739">
        <w:t xml:space="preserve"> </w:t>
      </w:r>
      <w:r w:rsidR="00EA4974">
        <w:t>октября</w:t>
      </w:r>
      <w:r w:rsidRPr="00463739">
        <w:t xml:space="preserve"> 20</w:t>
      </w:r>
      <w:r w:rsidR="00EA5ACA" w:rsidRPr="00463739">
        <w:t>2</w:t>
      </w:r>
      <w:r w:rsidR="00AA3C48" w:rsidRPr="00463739">
        <w:t>3</w:t>
      </w:r>
      <w:r w:rsidRPr="00463739">
        <w:t xml:space="preserve"> года в</w:t>
      </w:r>
      <w:r w:rsidR="00AA3C48" w:rsidRPr="00463739">
        <w:t>:</w:t>
      </w:r>
      <w:r w:rsidRPr="00463739">
        <w:t xml:space="preserve"> </w:t>
      </w:r>
      <w:r w:rsidR="00AA3C48" w:rsidRPr="00463739">
        <w:t xml:space="preserve">9 час. </w:t>
      </w:r>
      <w:r w:rsidRPr="00463739">
        <w:t>00</w:t>
      </w:r>
      <w:r w:rsidR="00AA3C48" w:rsidRPr="00463739">
        <w:t xml:space="preserve"> мин., 1</w:t>
      </w:r>
      <w:r w:rsidR="008C111E" w:rsidRPr="00463739">
        <w:t>0</w:t>
      </w:r>
      <w:r w:rsidR="00AA3C48" w:rsidRPr="00463739">
        <w:t xml:space="preserve"> час. 00 мин., 1</w:t>
      </w:r>
      <w:r w:rsidR="008C111E" w:rsidRPr="00463739">
        <w:t>1 час. 0</w:t>
      </w:r>
      <w:r w:rsidR="00AA3C48" w:rsidRPr="00463739">
        <w:t>0 мин.</w:t>
      </w:r>
      <w:r w:rsidR="005E3C8F" w:rsidRPr="00463739">
        <w:t>, 1</w:t>
      </w:r>
      <w:r w:rsidR="008C111E" w:rsidRPr="00463739">
        <w:t>2</w:t>
      </w:r>
      <w:r w:rsidR="005E3C8F" w:rsidRPr="00463739">
        <w:t xml:space="preserve"> час. 00 мин.</w:t>
      </w:r>
      <w:r w:rsidR="00143C7B" w:rsidRPr="00463739">
        <w:t>; 13 час. 00 мин.; 14 час. 00 мин</w:t>
      </w:r>
      <w:r w:rsidR="00785646" w:rsidRPr="00463739">
        <w:t>.</w:t>
      </w:r>
      <w:r w:rsidR="00632372" w:rsidRPr="00463739">
        <w:t>; 15 час. 00 мин.</w:t>
      </w:r>
      <w:r w:rsidR="00EA4974">
        <w:t>; 16 час. 00 мин.</w:t>
      </w:r>
      <w:r w:rsidR="008C111E" w:rsidRPr="00463739">
        <w:t xml:space="preserve"> </w:t>
      </w:r>
      <w:r w:rsidRPr="00463739">
        <w:t>состоял</w:t>
      </w:r>
      <w:r w:rsidR="00AA3C48" w:rsidRPr="00463739">
        <w:t>и</w:t>
      </w:r>
      <w:r w:rsidRPr="00463739">
        <w:t>с</w:t>
      </w:r>
      <w:r w:rsidR="00AA3C48" w:rsidRPr="00463739">
        <w:t>ь</w:t>
      </w:r>
      <w:r w:rsidRPr="00463739">
        <w:t xml:space="preserve"> аукцион</w:t>
      </w:r>
      <w:r w:rsidR="00AA3C48" w:rsidRPr="00463739">
        <w:t>ы в электронной форме по продаже</w:t>
      </w:r>
      <w:r w:rsidR="00904437" w:rsidRPr="00463739">
        <w:t xml:space="preserve"> земельных участков</w:t>
      </w:r>
      <w:r w:rsidR="00B375BE" w:rsidRPr="00463739">
        <w:t>:</w:t>
      </w:r>
      <w:r w:rsidR="00755722" w:rsidRPr="00463739">
        <w:t xml:space="preserve"> </w:t>
      </w:r>
      <w:r w:rsidR="00B375BE" w:rsidRPr="00463739">
        <w:t>по лотам №:</w:t>
      </w:r>
      <w:r w:rsidR="00D97F28" w:rsidRPr="00463739">
        <w:t xml:space="preserve"> </w:t>
      </w:r>
      <w:r w:rsidR="00143C7B" w:rsidRPr="00463739">
        <w:t xml:space="preserve"> </w:t>
      </w:r>
      <w:r w:rsidR="00477911" w:rsidRPr="00463739">
        <w:t>1</w:t>
      </w:r>
      <w:proofErr w:type="gramEnd"/>
      <w:r w:rsidR="00143C7B" w:rsidRPr="00463739">
        <w:t xml:space="preserve">, </w:t>
      </w:r>
      <w:r w:rsidR="00477911" w:rsidRPr="00463739">
        <w:t>2</w:t>
      </w:r>
      <w:r w:rsidR="00197EF5" w:rsidRPr="00463739">
        <w:t xml:space="preserve">, </w:t>
      </w:r>
      <w:r w:rsidR="00477911" w:rsidRPr="00463739">
        <w:t>4, 6</w:t>
      </w:r>
      <w:r w:rsidR="00EA4974">
        <w:t>, 7</w:t>
      </w:r>
      <w:r w:rsidR="006E3C17">
        <w:t>, 8</w:t>
      </w:r>
      <w:r w:rsidR="00B375BE" w:rsidRPr="00463739">
        <w:t xml:space="preserve"> – </w:t>
      </w:r>
      <w:proofErr w:type="gramStart"/>
      <w:r w:rsidR="00B375BE" w:rsidRPr="00463739">
        <w:t>признаны</w:t>
      </w:r>
      <w:proofErr w:type="gramEnd"/>
      <w:r w:rsidR="00B375BE" w:rsidRPr="00463739">
        <w:t xml:space="preserve"> несостоявшимися</w:t>
      </w:r>
      <w:r w:rsidR="008C111E" w:rsidRPr="00463739">
        <w:t>; по лот</w:t>
      </w:r>
      <w:r w:rsidR="00CC3056" w:rsidRPr="00463739">
        <w:t xml:space="preserve">ам №: </w:t>
      </w:r>
      <w:r w:rsidR="006E3C17">
        <w:t>3</w:t>
      </w:r>
      <w:r w:rsidR="00197EF5" w:rsidRPr="00463739">
        <w:t xml:space="preserve">, </w:t>
      </w:r>
      <w:r w:rsidR="006E3C17">
        <w:t>5</w:t>
      </w:r>
      <w:r w:rsidR="00A71324" w:rsidRPr="00463739">
        <w:t xml:space="preserve"> </w:t>
      </w:r>
      <w:r w:rsidR="008C111E" w:rsidRPr="00463739">
        <w:t>–</w:t>
      </w:r>
      <w:r w:rsidR="00D97F28" w:rsidRPr="00463739">
        <w:t xml:space="preserve"> </w:t>
      </w:r>
      <w:r w:rsidR="008C111E" w:rsidRPr="00463739">
        <w:t>признан</w:t>
      </w:r>
      <w:r w:rsidR="00CC3056" w:rsidRPr="00463739">
        <w:t>ы</w:t>
      </w:r>
      <w:r w:rsidR="008C111E" w:rsidRPr="00463739">
        <w:t xml:space="preserve"> </w:t>
      </w:r>
      <w:r w:rsidR="00143C7B" w:rsidRPr="00463739">
        <w:t>не</w:t>
      </w:r>
      <w:r w:rsidR="008C111E" w:rsidRPr="00463739">
        <w:t xml:space="preserve">состоявшимся </w:t>
      </w:r>
      <w:r w:rsidR="00785646" w:rsidRPr="00463739">
        <w:t>с единственным участником.</w:t>
      </w:r>
    </w:p>
    <w:p w:rsidR="00B375BE" w:rsidRPr="00463739" w:rsidRDefault="00B375BE" w:rsidP="005530EB">
      <w:pPr>
        <w:ind w:firstLine="567"/>
        <w:jc w:val="both"/>
      </w:pPr>
    </w:p>
    <w:p w:rsidR="00EA4974" w:rsidRPr="00EA4974" w:rsidRDefault="00785646" w:rsidP="00EA4974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ЛОТ № 1.</w:t>
      </w:r>
      <w:r w:rsidRPr="00463739">
        <w:t xml:space="preserve"> </w:t>
      </w:r>
      <w:r w:rsidR="00EA4974" w:rsidRPr="00EA4974">
        <w:t>Продажа в собственность земельного участка с кадастровым номером 35:22:0000000:28</w:t>
      </w:r>
      <w:r w:rsidR="006E3C17">
        <w:t>39</w:t>
      </w:r>
      <w:r w:rsidR="00EA4974" w:rsidRPr="00EA4974">
        <w:t>, категория земель – земли населенных пунктов,  площадью 1</w:t>
      </w:r>
      <w:r w:rsidR="006E3C17">
        <w:t>449</w:t>
      </w:r>
      <w:r w:rsidR="00EA4974" w:rsidRPr="00EA4974">
        <w:t xml:space="preserve"> кв</w:t>
      </w:r>
      <w:proofErr w:type="gramStart"/>
      <w:r w:rsidR="00EA4974" w:rsidRPr="00EA4974">
        <w:t>.м</w:t>
      </w:r>
      <w:proofErr w:type="gramEnd"/>
      <w:r w:rsidR="00EA4974" w:rsidRPr="00EA4974">
        <w:t>, местоположение: Вологодская область, Череповецкий район, сельское поселение Югское, с. Воронино,  разрешенное  использование – для ведения личного подсобного хозяйства (приусадебный земельный участок)-2.2</w:t>
      </w:r>
      <w:r w:rsidR="00EA4974" w:rsidRPr="00EA4974">
        <w:rPr>
          <w:snapToGrid w:val="0"/>
        </w:rPr>
        <w:t xml:space="preserve"> </w:t>
      </w:r>
    </w:p>
    <w:p w:rsidR="00477911" w:rsidRPr="00463739" w:rsidRDefault="00EA4974" w:rsidP="00EA4974">
      <w:pPr>
        <w:pStyle w:val="a6"/>
        <w:shd w:val="clear" w:color="auto" w:fill="FFFFFF"/>
        <w:ind w:left="0" w:firstLine="567"/>
        <w:jc w:val="both"/>
      </w:pPr>
      <w:r w:rsidRPr="00EA4974">
        <w:rPr>
          <w:snapToGrid w:val="0"/>
        </w:rPr>
        <w:t xml:space="preserve">Ограничения, обременения – </w:t>
      </w:r>
      <w:r w:rsidRPr="00EA4974">
        <w:rPr>
          <w:color w:val="000000"/>
          <w:shd w:val="clear" w:color="auto" w:fill="FFFFFF" w:themeFill="background1"/>
        </w:rPr>
        <w:t>отсутствуют.</w:t>
      </w:r>
    </w:p>
    <w:p w:rsidR="00A576EF" w:rsidRPr="00463739" w:rsidRDefault="00A576EF" w:rsidP="00635B52">
      <w:pPr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8C111E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8C111E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5E3C8F" w:rsidRPr="00463739" w:rsidRDefault="00477911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lastRenderedPageBreak/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463739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6E3C17" w:rsidRPr="006E3C17" w:rsidRDefault="00A337B1" w:rsidP="006E3C17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ЛОТ 2.</w:t>
      </w:r>
      <w:r w:rsidRPr="00463739">
        <w:t xml:space="preserve">  </w:t>
      </w:r>
      <w:r w:rsidR="006E3C17" w:rsidRPr="006E3C17">
        <w:t>Продажа в собственность земельного участка с кадастровым номером 35:22:0302028:4677, категория земель – земли населенных пунктов, площадью 1470 кв</w:t>
      </w:r>
      <w:proofErr w:type="gramStart"/>
      <w:r w:rsidR="006E3C17" w:rsidRPr="006E3C17">
        <w:t>.м</w:t>
      </w:r>
      <w:proofErr w:type="gramEnd"/>
      <w:r w:rsidR="006E3C17" w:rsidRPr="006E3C17">
        <w:t xml:space="preserve">, местоположение: Вологодская область, Череповецкий район, </w:t>
      </w:r>
      <w:proofErr w:type="spellStart"/>
      <w:r w:rsidR="006E3C17" w:rsidRPr="006E3C17">
        <w:t>Ирдоматское</w:t>
      </w:r>
      <w:proofErr w:type="spellEnd"/>
      <w:r w:rsidR="006E3C17" w:rsidRPr="006E3C17">
        <w:t xml:space="preserve"> сельское поселение, д. Борисово, разрешенное использование – индивидуальные жилые дома</w:t>
      </w:r>
      <w:r w:rsidR="006E3C17" w:rsidRPr="006E3C17">
        <w:rPr>
          <w:snapToGrid w:val="0"/>
        </w:rPr>
        <w:t xml:space="preserve">.  </w:t>
      </w:r>
    </w:p>
    <w:p w:rsidR="00712C69" w:rsidRPr="00463739" w:rsidRDefault="006E3C17" w:rsidP="006E3C17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</w:rPr>
      </w:pPr>
      <w:r w:rsidRPr="006E3C17">
        <w:rPr>
          <w:snapToGrid w:val="0"/>
        </w:rPr>
        <w:t xml:space="preserve">Ограничения, обременения – </w:t>
      </w:r>
      <w:r w:rsidRPr="006E3C17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E3C17">
        <w:rPr>
          <w:color w:val="000000"/>
          <w:shd w:val="clear" w:color="auto" w:fill="FFFFFF" w:themeFill="background1"/>
        </w:rPr>
        <w:t>.Ч</w:t>
      </w:r>
      <w:proofErr w:type="gramEnd"/>
      <w:r w:rsidRPr="006E3C17">
        <w:rPr>
          <w:color w:val="000000"/>
          <w:shd w:val="clear" w:color="auto" w:fill="FFFFFF" w:themeFill="background1"/>
        </w:rPr>
        <w:t>ереповца (из р. Шексны)</w:t>
      </w:r>
      <w:r w:rsidRPr="006E3C17">
        <w:rPr>
          <w:shd w:val="clear" w:color="auto" w:fill="FFFFFF" w:themeFill="background1"/>
        </w:rPr>
        <w:t>.</w:t>
      </w:r>
    </w:p>
    <w:p w:rsidR="00A576EF" w:rsidRPr="00463739" w:rsidRDefault="00A576EF" w:rsidP="00712C6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</w:t>
      </w:r>
      <w:r w:rsidR="00A2268D" w:rsidRPr="00463739">
        <w:rPr>
          <w:rStyle w:val="1"/>
          <w:sz w:val="24"/>
          <w:szCs w:val="24"/>
        </w:rPr>
        <w:t>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463739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94206A" w:rsidRPr="00463739" w:rsidRDefault="00477911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2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463739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6E3C17" w:rsidRPr="006E3C17" w:rsidRDefault="002A0A0D" w:rsidP="006E3C17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b/>
        </w:rPr>
        <w:t>Л</w:t>
      </w:r>
      <w:r w:rsidR="00785646" w:rsidRPr="00463739">
        <w:rPr>
          <w:b/>
        </w:rPr>
        <w:t>ОТ</w:t>
      </w:r>
      <w:r w:rsidRPr="00463739">
        <w:rPr>
          <w:b/>
        </w:rPr>
        <w:t xml:space="preserve"> № 3.</w:t>
      </w:r>
      <w:r w:rsidRPr="00463739">
        <w:t xml:space="preserve"> </w:t>
      </w:r>
      <w:r w:rsidR="006E3C17" w:rsidRPr="006E3C17">
        <w:t>Продажа в собственность земельного участка с кадастровым номером 35:22:0112014:438, категория – земли населенных пунктов, площадью 2000 кв</w:t>
      </w:r>
      <w:proofErr w:type="gramStart"/>
      <w:r w:rsidR="006E3C17" w:rsidRPr="006E3C17">
        <w:t>.м</w:t>
      </w:r>
      <w:proofErr w:type="gramEnd"/>
      <w:r w:rsidR="006E3C17" w:rsidRPr="006E3C17">
        <w:t xml:space="preserve">, местоположение: Вологодская область, Череповецкий район, </w:t>
      </w:r>
      <w:proofErr w:type="spellStart"/>
      <w:r w:rsidR="006E3C17" w:rsidRPr="006E3C17">
        <w:t>Тоншаловское</w:t>
      </w:r>
      <w:proofErr w:type="spellEnd"/>
      <w:r w:rsidR="006E3C17" w:rsidRPr="006E3C17">
        <w:t xml:space="preserve"> сельское поселение, п. </w:t>
      </w:r>
      <w:proofErr w:type="spellStart"/>
      <w:r w:rsidR="006E3C17" w:rsidRPr="006E3C17">
        <w:t>Тоншалово</w:t>
      </w:r>
      <w:proofErr w:type="spellEnd"/>
      <w:r w:rsidR="006E3C17" w:rsidRPr="006E3C17">
        <w:t>, разрешенное  использование – одноквартирный жилой дом</w:t>
      </w:r>
      <w:r w:rsidR="006E3C17" w:rsidRPr="006E3C17">
        <w:rPr>
          <w:snapToGrid w:val="0"/>
        </w:rPr>
        <w:t xml:space="preserve">. </w:t>
      </w:r>
    </w:p>
    <w:p w:rsidR="00785646" w:rsidRPr="00463739" w:rsidRDefault="006E3C17" w:rsidP="006E3C17">
      <w:pPr>
        <w:shd w:val="clear" w:color="auto" w:fill="FFFFFF"/>
        <w:ind w:firstLine="567"/>
        <w:jc w:val="both"/>
        <w:rPr>
          <w:b/>
        </w:rPr>
      </w:pPr>
      <w:r w:rsidRPr="006E3C17">
        <w:rPr>
          <w:snapToGrid w:val="0"/>
        </w:rPr>
        <w:t xml:space="preserve">Ограничения, обременения – </w:t>
      </w:r>
      <w:proofErr w:type="spellStart"/>
      <w:r w:rsidRPr="006E3C17">
        <w:rPr>
          <w:snapToGrid w:val="0"/>
        </w:rPr>
        <w:t>приаэродромная</w:t>
      </w:r>
      <w:proofErr w:type="spellEnd"/>
      <w:r w:rsidRPr="006E3C17">
        <w:rPr>
          <w:snapToGrid w:val="0"/>
        </w:rPr>
        <w:t xml:space="preserve"> территория аэродрома гражданской авиации Череповец.</w:t>
      </w:r>
    </w:p>
    <w:p w:rsidR="00885960" w:rsidRPr="00463739" w:rsidRDefault="00010921" w:rsidP="00010921">
      <w:pPr>
        <w:shd w:val="clear" w:color="auto" w:fill="FFFFFF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 </w:t>
      </w:r>
      <w:r w:rsidR="00050F9B" w:rsidRPr="00463739">
        <w:rPr>
          <w:rStyle w:val="1"/>
          <w:sz w:val="24"/>
          <w:szCs w:val="24"/>
        </w:rPr>
        <w:t xml:space="preserve">         </w:t>
      </w:r>
      <w:proofErr w:type="gramStart"/>
      <w:r w:rsidR="0088596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88596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463739">
        <w:rPr>
          <w:rStyle w:val="1"/>
          <w:sz w:val="24"/>
          <w:szCs w:val="24"/>
        </w:rPr>
        <w:t xml:space="preserve"> </w:t>
      </w:r>
      <w:r w:rsidR="00885960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885960" w:rsidRPr="00463739">
        <w:rPr>
          <w:rStyle w:val="1"/>
          <w:sz w:val="24"/>
          <w:szCs w:val="24"/>
        </w:rPr>
        <w:t xml:space="preserve"> и в течение тр</w:t>
      </w:r>
      <w:r w:rsidRPr="00463739">
        <w:rPr>
          <w:rStyle w:val="1"/>
          <w:sz w:val="24"/>
          <w:szCs w:val="24"/>
        </w:rPr>
        <w:t>е</w:t>
      </w:r>
      <w:r w:rsidR="00885960" w:rsidRPr="00463739">
        <w:rPr>
          <w:rStyle w:val="1"/>
          <w:sz w:val="24"/>
          <w:szCs w:val="24"/>
        </w:rPr>
        <w:t>х дней письменно известить об этом</w:t>
      </w:r>
      <w:proofErr w:type="gramEnd"/>
      <w:r w:rsidR="0088596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lastRenderedPageBreak/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156B90" w:rsidRPr="00463739" w:rsidRDefault="006E3C17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>
        <w:t xml:space="preserve"> </w:t>
      </w:r>
      <w:proofErr w:type="gramStart"/>
      <w:r>
        <w:t>признана</w:t>
      </w:r>
      <w:proofErr w:type="gramEnd"/>
      <w:r w:rsidRPr="00463739">
        <w:t xml:space="preserve"> </w:t>
      </w:r>
      <w:proofErr w:type="spellStart"/>
      <w:r>
        <w:t>Калабанова</w:t>
      </w:r>
      <w:proofErr w:type="spellEnd"/>
      <w:r>
        <w:t xml:space="preserve"> И.Ю.</w:t>
      </w:r>
      <w:r w:rsidRPr="00463739">
        <w:t xml:space="preserve">, </w:t>
      </w:r>
      <w:r w:rsidRPr="00463739">
        <w:rPr>
          <w:bCs/>
          <w:kern w:val="36"/>
        </w:rPr>
        <w:t xml:space="preserve">единственный участник аукциона приобрел земельный участок за </w:t>
      </w:r>
      <w:r>
        <w:rPr>
          <w:bCs/>
          <w:kern w:val="36"/>
        </w:rPr>
        <w:t>553 000</w:t>
      </w:r>
      <w:r w:rsidRPr="00463739">
        <w:rPr>
          <w:bCs/>
          <w:kern w:val="36"/>
        </w:rPr>
        <w:t xml:space="preserve"> рублей.</w:t>
      </w:r>
    </w:p>
    <w:p w:rsidR="00156B90" w:rsidRPr="00463739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6E3C17" w:rsidRPr="006E3C17" w:rsidRDefault="002A0A0D" w:rsidP="006E3C17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</w:t>
      </w:r>
      <w:r w:rsidR="009C3A2F" w:rsidRPr="00463739">
        <w:rPr>
          <w:b/>
        </w:rPr>
        <w:t>ОТ</w:t>
      </w:r>
      <w:r w:rsidRPr="00463739">
        <w:rPr>
          <w:b/>
        </w:rPr>
        <w:t xml:space="preserve"> № 4.</w:t>
      </w:r>
      <w:r w:rsidRPr="00463739">
        <w:t xml:space="preserve"> </w:t>
      </w:r>
      <w:r w:rsidR="006E3C17" w:rsidRPr="006E3C17">
        <w:t>Продажа в собственность земельного участка с кадастровым номером 35:22:0000000:2110, категория земель – земли населенных пунктов, площадью 1499 кв</w:t>
      </w:r>
      <w:proofErr w:type="gramStart"/>
      <w:r w:rsidR="006E3C17" w:rsidRPr="006E3C17">
        <w:t>.м</w:t>
      </w:r>
      <w:proofErr w:type="gramEnd"/>
      <w:r w:rsidR="006E3C17" w:rsidRPr="006E3C17">
        <w:t xml:space="preserve">, местоположение: Вологодская область, Череповецкий район, </w:t>
      </w:r>
      <w:proofErr w:type="spellStart"/>
      <w:r w:rsidR="006E3C17" w:rsidRPr="006E3C17">
        <w:t>Ирдоматское</w:t>
      </w:r>
      <w:proofErr w:type="spellEnd"/>
      <w:r w:rsidR="006E3C17" w:rsidRPr="006E3C17">
        <w:t xml:space="preserve"> сельское поселение, д. </w:t>
      </w:r>
      <w:proofErr w:type="spellStart"/>
      <w:r w:rsidR="006E3C17" w:rsidRPr="006E3C17">
        <w:t>Ирдоматка</w:t>
      </w:r>
      <w:proofErr w:type="spellEnd"/>
      <w:r w:rsidR="006E3C17" w:rsidRPr="006E3C17">
        <w:t>, разрешенное  использование – личное подсобное хозяйство.</w:t>
      </w:r>
    </w:p>
    <w:p w:rsidR="005F03A5" w:rsidRPr="00463739" w:rsidRDefault="006E3C17" w:rsidP="006E3C17">
      <w:pPr>
        <w:pStyle w:val="a6"/>
        <w:shd w:val="clear" w:color="auto" w:fill="FFFFFF"/>
        <w:ind w:left="0" w:firstLine="567"/>
        <w:jc w:val="both"/>
      </w:pPr>
      <w:r w:rsidRPr="006E3C17">
        <w:rPr>
          <w:snapToGrid w:val="0"/>
        </w:rPr>
        <w:t xml:space="preserve">Ограничения, обременения – </w:t>
      </w:r>
      <w:r w:rsidRPr="006E3C17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E3C17">
        <w:rPr>
          <w:shd w:val="clear" w:color="auto" w:fill="FFFFFF" w:themeFill="background1"/>
        </w:rPr>
        <w:t>.Ч</w:t>
      </w:r>
      <w:proofErr w:type="gramEnd"/>
      <w:r w:rsidRPr="006E3C17">
        <w:rPr>
          <w:shd w:val="clear" w:color="auto" w:fill="FFFFFF" w:themeFill="background1"/>
        </w:rPr>
        <w:t>ереповца (из р. Шексны)</w:t>
      </w:r>
      <w:r w:rsidRPr="006E3C17">
        <w:rPr>
          <w:color w:val="000000"/>
          <w:shd w:val="clear" w:color="auto" w:fill="FFFFFF" w:themeFill="background1"/>
        </w:rPr>
        <w:t xml:space="preserve">; </w:t>
      </w:r>
      <w:r w:rsidRPr="006E3C17">
        <w:rPr>
          <w:color w:val="000000"/>
        </w:rPr>
        <w:t xml:space="preserve">охранная зона объекта: «ВЛ 0,4 кВ в </w:t>
      </w:r>
      <w:proofErr w:type="spellStart"/>
      <w:r w:rsidRPr="006E3C17">
        <w:rPr>
          <w:color w:val="000000"/>
        </w:rPr>
        <w:t>п</w:t>
      </w:r>
      <w:proofErr w:type="gramStart"/>
      <w:r w:rsidRPr="006E3C17">
        <w:rPr>
          <w:color w:val="000000"/>
        </w:rPr>
        <w:t>.И</w:t>
      </w:r>
      <w:proofErr w:type="gramEnd"/>
      <w:r w:rsidRPr="006E3C17">
        <w:rPr>
          <w:color w:val="000000"/>
        </w:rPr>
        <w:t>рдоматка</w:t>
      </w:r>
      <w:proofErr w:type="spellEnd"/>
      <w:r w:rsidRPr="006E3C17">
        <w:rPr>
          <w:color w:val="000000"/>
        </w:rPr>
        <w:t xml:space="preserve"> 9.6км»; публичный сервитут для размещения объекта </w:t>
      </w:r>
      <w:proofErr w:type="spellStart"/>
      <w:r w:rsidRPr="006E3C17">
        <w:rPr>
          <w:color w:val="000000"/>
        </w:rPr>
        <w:t>электросетевого</w:t>
      </w:r>
      <w:proofErr w:type="spellEnd"/>
      <w:r w:rsidRPr="006E3C17">
        <w:rPr>
          <w:color w:val="000000"/>
        </w:rPr>
        <w:t xml:space="preserve"> хозяйства «ВЛ 0,4 кВ в </w:t>
      </w:r>
      <w:proofErr w:type="spellStart"/>
      <w:r w:rsidRPr="006E3C17">
        <w:rPr>
          <w:color w:val="000000"/>
        </w:rPr>
        <w:t>п.Ирдоматка</w:t>
      </w:r>
      <w:proofErr w:type="spellEnd"/>
      <w:r w:rsidRPr="006E3C17">
        <w:rPr>
          <w:color w:val="000000"/>
        </w:rPr>
        <w:t xml:space="preserve"> 9.6км».</w:t>
      </w:r>
    </w:p>
    <w:p w:rsidR="00156B90" w:rsidRPr="00463739" w:rsidRDefault="00156B90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087E15" w:rsidRPr="00463739" w:rsidRDefault="0047791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463739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4974" w:rsidRPr="00EA4974" w:rsidRDefault="009C3A2F" w:rsidP="00EA4974">
      <w:pPr>
        <w:pStyle w:val="a6"/>
        <w:ind w:left="0" w:firstLine="567"/>
        <w:jc w:val="both"/>
      </w:pPr>
      <w:r w:rsidRPr="00463739">
        <w:rPr>
          <w:b/>
        </w:rPr>
        <w:t>ЛОТ</w:t>
      </w:r>
      <w:r w:rsidR="00087E15" w:rsidRPr="00463739">
        <w:rPr>
          <w:b/>
        </w:rPr>
        <w:t xml:space="preserve"> № 5.</w:t>
      </w:r>
      <w:r w:rsidR="00087E15" w:rsidRPr="00463739">
        <w:t xml:space="preserve"> </w:t>
      </w:r>
      <w:r w:rsidR="00EA4974" w:rsidRPr="00EA4974">
        <w:t>Продажа в собственность земельного участка с кадастровым номером 35:22:0301018:288</w:t>
      </w:r>
      <w:r w:rsidR="006E3C17">
        <w:t>8</w:t>
      </w:r>
      <w:r w:rsidR="00EA4974" w:rsidRPr="00EA4974">
        <w:t>, категория земель – земли населенных пунктов, площадью 1</w:t>
      </w:r>
      <w:r w:rsidR="006E3C17">
        <w:t>990</w:t>
      </w:r>
      <w:r w:rsidR="00EA4974" w:rsidRPr="00EA4974">
        <w:t xml:space="preserve"> кв</w:t>
      </w:r>
      <w:proofErr w:type="gramStart"/>
      <w:r w:rsidR="00EA4974" w:rsidRPr="00EA4974">
        <w:t>.м</w:t>
      </w:r>
      <w:proofErr w:type="gramEnd"/>
      <w:r w:rsidR="00EA4974" w:rsidRPr="00EA4974">
        <w:t>, местоположение: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="00EA4974" w:rsidRPr="00EA4974">
        <w:rPr>
          <w:snapToGrid w:val="0"/>
        </w:rPr>
        <w:t xml:space="preserve">. </w:t>
      </w:r>
    </w:p>
    <w:p w:rsidR="00087E15" w:rsidRPr="00463739" w:rsidRDefault="00EA4974" w:rsidP="00EA4974">
      <w:pPr>
        <w:shd w:val="clear" w:color="auto" w:fill="FFFFFF"/>
        <w:ind w:firstLine="567"/>
        <w:jc w:val="both"/>
      </w:pPr>
      <w:r w:rsidRPr="00EA4974">
        <w:rPr>
          <w:snapToGrid w:val="0"/>
        </w:rPr>
        <w:t xml:space="preserve">Ограничения, обременения – </w:t>
      </w:r>
      <w:proofErr w:type="spellStart"/>
      <w:r w:rsidRPr="00EA4974">
        <w:rPr>
          <w:color w:val="000000"/>
          <w:shd w:val="clear" w:color="auto" w:fill="FFFFFF"/>
        </w:rPr>
        <w:t>водоохранная</w:t>
      </w:r>
      <w:proofErr w:type="spellEnd"/>
      <w:r w:rsidRPr="00EA4974">
        <w:rPr>
          <w:color w:val="000000"/>
          <w:shd w:val="clear" w:color="auto" w:fill="FFFFFF"/>
        </w:rPr>
        <w:t xml:space="preserve"> зона Рыбинского водохранилища</w:t>
      </w:r>
      <w:r w:rsidRPr="00EA4974">
        <w:rPr>
          <w:rStyle w:val="1"/>
          <w:sz w:val="24"/>
          <w:szCs w:val="24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</w:t>
      </w:r>
      <w:r w:rsidRPr="00463739">
        <w:rPr>
          <w:snapToGrid w:val="0"/>
        </w:rPr>
        <w:lastRenderedPageBreak/>
        <w:t>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477911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 w:rsidR="00E7272F">
        <w:t xml:space="preserve"> признан</w:t>
      </w:r>
      <w:r w:rsidRPr="00463739">
        <w:t xml:space="preserve"> </w:t>
      </w:r>
      <w:r w:rsidR="00E7272F">
        <w:t>Гертней В.Л.</w:t>
      </w:r>
      <w:r w:rsidRPr="00463739">
        <w:t xml:space="preserve">, </w:t>
      </w:r>
      <w:r w:rsidRPr="00463739">
        <w:rPr>
          <w:bCs/>
          <w:kern w:val="36"/>
        </w:rPr>
        <w:t xml:space="preserve">единственный участник аукциона приобрел земельный участок за </w:t>
      </w:r>
      <w:r w:rsidR="006E3C17">
        <w:rPr>
          <w:bCs/>
          <w:kern w:val="36"/>
        </w:rPr>
        <w:t>2 449 000</w:t>
      </w:r>
      <w:r w:rsidRPr="00463739">
        <w:rPr>
          <w:bCs/>
          <w:kern w:val="36"/>
        </w:rPr>
        <w:t xml:space="preserve"> рублей.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6E3C17" w:rsidRPr="006E3C17" w:rsidRDefault="00087E15" w:rsidP="006E3C17">
      <w:pPr>
        <w:shd w:val="clear" w:color="auto" w:fill="FFFFFF"/>
        <w:ind w:firstLine="567"/>
        <w:jc w:val="both"/>
      </w:pPr>
      <w:r w:rsidRPr="00463739">
        <w:rPr>
          <w:b/>
        </w:rPr>
        <w:t>Л</w:t>
      </w:r>
      <w:r w:rsidR="00A40D5B" w:rsidRPr="00463739">
        <w:rPr>
          <w:b/>
        </w:rPr>
        <w:t>ОТ</w:t>
      </w:r>
      <w:r w:rsidRPr="00463739">
        <w:rPr>
          <w:b/>
        </w:rPr>
        <w:t xml:space="preserve"> № 6.</w:t>
      </w:r>
      <w:r w:rsidR="00F20F9E" w:rsidRPr="00463739">
        <w:rPr>
          <w:b/>
        </w:rPr>
        <w:t xml:space="preserve">  </w:t>
      </w:r>
      <w:r w:rsidR="006E3C17" w:rsidRPr="006E3C17">
        <w:t>Продажа в собственность земельного участка с кадастровым номером 35:22:0000000:2262, категория земель – земли населенных пунктов, площадью 1296 кв</w:t>
      </w:r>
      <w:proofErr w:type="gramStart"/>
      <w:r w:rsidR="006E3C17" w:rsidRPr="006E3C17">
        <w:t>.м</w:t>
      </w:r>
      <w:proofErr w:type="gramEnd"/>
      <w:r w:rsidR="006E3C17" w:rsidRPr="006E3C17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6E3C17" w:rsidRPr="006E3C17">
        <w:t>Циково</w:t>
      </w:r>
      <w:proofErr w:type="spellEnd"/>
      <w:r w:rsidR="006E3C17" w:rsidRPr="006E3C17">
        <w:t>, разрешенное использование – для ведения личного подсобного хозяйства.</w:t>
      </w:r>
    </w:p>
    <w:p w:rsidR="00087E15" w:rsidRPr="00463739" w:rsidRDefault="006E3C17" w:rsidP="006E3C17">
      <w:pPr>
        <w:shd w:val="clear" w:color="auto" w:fill="FFFFFF"/>
        <w:ind w:firstLine="567"/>
        <w:jc w:val="both"/>
      </w:pPr>
      <w:r w:rsidRPr="006E3C17">
        <w:rPr>
          <w:snapToGrid w:val="0"/>
        </w:rPr>
        <w:t xml:space="preserve">Ограничения, обременения – </w:t>
      </w:r>
      <w:r w:rsidRPr="006E3C17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E3C17">
        <w:rPr>
          <w:shd w:val="clear" w:color="auto" w:fill="FFFFFF" w:themeFill="background1"/>
        </w:rPr>
        <w:t>.Ч</w:t>
      </w:r>
      <w:proofErr w:type="gramEnd"/>
      <w:r w:rsidRPr="006E3C17">
        <w:rPr>
          <w:shd w:val="clear" w:color="auto" w:fill="FFFFFF" w:themeFill="background1"/>
        </w:rPr>
        <w:t xml:space="preserve">ереповца (из р. Шексны); </w:t>
      </w:r>
      <w:r w:rsidRPr="006E3C17">
        <w:rPr>
          <w:color w:val="000000"/>
        </w:rPr>
        <w:t xml:space="preserve">охранная зона объекта: «Распределительные газопроводы д. </w:t>
      </w:r>
      <w:proofErr w:type="spellStart"/>
      <w:r w:rsidRPr="006E3C17">
        <w:rPr>
          <w:color w:val="000000"/>
        </w:rPr>
        <w:t>Циково</w:t>
      </w:r>
      <w:proofErr w:type="spellEnd"/>
      <w:r w:rsidRPr="006E3C17">
        <w:rPr>
          <w:color w:val="000000"/>
        </w:rPr>
        <w:t>, д. Юрьевец Череповецкого района».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6E3C17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6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632372" w:rsidRPr="00463739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6E3C17" w:rsidRPr="006E3C17" w:rsidRDefault="00632372" w:rsidP="006E3C17">
      <w:pPr>
        <w:pStyle w:val="a6"/>
        <w:ind w:left="0" w:firstLine="567"/>
        <w:jc w:val="both"/>
      </w:pPr>
      <w:r w:rsidRPr="00463739">
        <w:rPr>
          <w:b/>
        </w:rPr>
        <w:t xml:space="preserve">ЛОТ № 7.  </w:t>
      </w:r>
      <w:r w:rsidR="006E3C17" w:rsidRPr="006E3C17">
        <w:t>Продажа в собственность земельного участка с кадастровым номером 35:22:0301018:2886, категория земель – земли населенных пунктов, площадью 1927 кв</w:t>
      </w:r>
      <w:proofErr w:type="gramStart"/>
      <w:r w:rsidR="006E3C17" w:rsidRPr="006E3C17">
        <w:t>.м</w:t>
      </w:r>
      <w:proofErr w:type="gramEnd"/>
      <w:r w:rsidR="006E3C17" w:rsidRPr="006E3C17">
        <w:t>, местоположение: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="006E3C17" w:rsidRPr="006E3C17">
        <w:rPr>
          <w:snapToGrid w:val="0"/>
        </w:rPr>
        <w:t xml:space="preserve">. </w:t>
      </w:r>
    </w:p>
    <w:p w:rsidR="00632372" w:rsidRPr="006E3C17" w:rsidRDefault="006E3C17" w:rsidP="006E3C17">
      <w:pPr>
        <w:shd w:val="clear" w:color="auto" w:fill="FFFFFF"/>
        <w:tabs>
          <w:tab w:val="left" w:pos="567"/>
        </w:tabs>
        <w:ind w:firstLine="567"/>
        <w:jc w:val="both"/>
      </w:pPr>
      <w:r w:rsidRPr="006E3C17">
        <w:rPr>
          <w:snapToGrid w:val="0"/>
        </w:rPr>
        <w:t xml:space="preserve">Ограничения, обременения – </w:t>
      </w:r>
      <w:r w:rsidRPr="006E3C17">
        <w:rPr>
          <w:color w:val="000000"/>
          <w:shd w:val="clear" w:color="auto" w:fill="FFFFFF"/>
        </w:rPr>
        <w:t>отсутствуют</w:t>
      </w:r>
      <w:r w:rsidRPr="006E3C17">
        <w:rPr>
          <w:rStyle w:val="1"/>
          <w:sz w:val="24"/>
          <w:szCs w:val="24"/>
        </w:rPr>
        <w:t>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</w:t>
      </w:r>
      <w:proofErr w:type="gramStart"/>
      <w:r w:rsidRPr="00463739">
        <w:rPr>
          <w:rStyle w:val="1"/>
          <w:sz w:val="24"/>
          <w:szCs w:val="24"/>
        </w:rPr>
        <w:t>на</w:t>
      </w:r>
      <w:proofErr w:type="gramEnd"/>
      <w:r w:rsidRPr="00463739">
        <w:rPr>
          <w:rStyle w:val="1"/>
          <w:sz w:val="24"/>
          <w:szCs w:val="24"/>
        </w:rPr>
        <w:t xml:space="preserve"> </w:t>
      </w:r>
      <w:proofErr w:type="gramStart"/>
      <w:r w:rsidRPr="00463739">
        <w:rPr>
          <w:rStyle w:val="1"/>
          <w:sz w:val="24"/>
          <w:szCs w:val="24"/>
        </w:rPr>
        <w:lastRenderedPageBreak/>
        <w:t>участке</w:t>
      </w:r>
      <w:proofErr w:type="gramEnd"/>
      <w:r w:rsidRPr="00463739">
        <w:rPr>
          <w:rStyle w:val="1"/>
          <w:sz w:val="24"/>
          <w:szCs w:val="24"/>
        </w:rPr>
        <w:t xml:space="preserve">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7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6E3C17" w:rsidRPr="006E3C17" w:rsidRDefault="00E7272F" w:rsidP="006E3C17">
      <w:pPr>
        <w:shd w:val="clear" w:color="auto" w:fill="FFFFFF"/>
        <w:ind w:firstLine="567"/>
        <w:jc w:val="both"/>
      </w:pPr>
      <w:r w:rsidRPr="00463739">
        <w:rPr>
          <w:b/>
        </w:rPr>
        <w:t xml:space="preserve">ЛОТ № </w:t>
      </w:r>
      <w:r>
        <w:rPr>
          <w:b/>
        </w:rPr>
        <w:t>8</w:t>
      </w:r>
      <w:r w:rsidRPr="00463739">
        <w:rPr>
          <w:b/>
        </w:rPr>
        <w:t>.</w:t>
      </w:r>
      <w:r w:rsidRPr="00463739">
        <w:t xml:space="preserve"> </w:t>
      </w:r>
      <w:r w:rsidR="006E3C17" w:rsidRPr="006E3C17">
        <w:t>Продажа в собственность земельного участка с кадастровым номером 35:22:0302028:5943, категория земель – земли населенных пунктов, площадью 1500 кв</w:t>
      </w:r>
      <w:proofErr w:type="gramStart"/>
      <w:r w:rsidR="006E3C17" w:rsidRPr="006E3C17">
        <w:t>.м</w:t>
      </w:r>
      <w:proofErr w:type="gramEnd"/>
      <w:r w:rsidR="006E3C17" w:rsidRPr="006E3C17">
        <w:t xml:space="preserve">, местоположение: Вологодская область, Череповецкий район, </w:t>
      </w:r>
      <w:proofErr w:type="spellStart"/>
      <w:r w:rsidR="006E3C17" w:rsidRPr="006E3C17">
        <w:t>Ирдоматское</w:t>
      </w:r>
      <w:proofErr w:type="spellEnd"/>
      <w:r w:rsidR="006E3C17" w:rsidRPr="006E3C17">
        <w:t xml:space="preserve"> сельское поселение, д. </w:t>
      </w:r>
      <w:proofErr w:type="spellStart"/>
      <w:r w:rsidR="006E3C17" w:rsidRPr="006E3C17">
        <w:t>Ирдоматка</w:t>
      </w:r>
      <w:proofErr w:type="spellEnd"/>
      <w:r w:rsidR="006E3C17" w:rsidRPr="006E3C17">
        <w:t>, разрешенное использование – для ведения личного подсобного хозяйства (приусадебный земельный участок).</w:t>
      </w:r>
    </w:p>
    <w:p w:rsidR="00E7272F" w:rsidRPr="00E7272F" w:rsidRDefault="006E3C17" w:rsidP="006E3C17">
      <w:pPr>
        <w:shd w:val="clear" w:color="auto" w:fill="FFFFFF"/>
        <w:ind w:firstLine="567"/>
        <w:jc w:val="both"/>
      </w:pPr>
      <w:r>
        <w:rPr>
          <w:snapToGrid w:val="0"/>
        </w:rPr>
        <w:t>О</w:t>
      </w:r>
      <w:r w:rsidRPr="006E3C17">
        <w:rPr>
          <w:snapToGrid w:val="0"/>
        </w:rPr>
        <w:t xml:space="preserve">граничения, обременения – </w:t>
      </w:r>
      <w:r w:rsidRPr="006E3C17">
        <w:rPr>
          <w:shd w:val="clear" w:color="auto" w:fill="FFFFFF" w:themeFill="background1"/>
        </w:rPr>
        <w:t>отсутствуют.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463739" w:rsidRDefault="00E7272F" w:rsidP="00E7272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Pr="00463739" w:rsidRDefault="006E3C17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</w:t>
      </w:r>
      <w:r w:rsidR="0049725C">
        <w:rPr>
          <w:bCs/>
          <w:kern w:val="36"/>
        </w:rPr>
        <w:t>8</w:t>
      </w:r>
      <w:r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463739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463739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36D68" w:rsidRPr="00463739" w:rsidRDefault="00582F8D" w:rsidP="00455A9A">
      <w:r>
        <w:t>И.о. п</w:t>
      </w:r>
      <w:r w:rsidR="006C1044" w:rsidRPr="00463739">
        <w:t>редседател</w:t>
      </w:r>
      <w:r>
        <w:t>я</w:t>
      </w:r>
      <w:r w:rsidR="006C1044" w:rsidRPr="00463739">
        <w:t xml:space="preserve"> Комитета                                      </w:t>
      </w:r>
      <w:r w:rsidR="004D56B1" w:rsidRPr="00463739">
        <w:t xml:space="preserve">                        </w:t>
      </w:r>
      <w:r w:rsidR="00D5018F" w:rsidRPr="00463739">
        <w:t xml:space="preserve">        </w:t>
      </w:r>
      <w:r w:rsidR="006C1044" w:rsidRPr="00463739">
        <w:t xml:space="preserve">  </w:t>
      </w:r>
      <w:r>
        <w:t xml:space="preserve">       </w:t>
      </w:r>
      <w:r w:rsidR="005D19A1" w:rsidRPr="00463739">
        <w:t xml:space="preserve"> </w:t>
      </w:r>
      <w:r>
        <w:t>Е.Г. Проничева</w:t>
      </w:r>
    </w:p>
    <w:p w:rsidR="00971D83" w:rsidRPr="00463739" w:rsidRDefault="00971D83" w:rsidP="00455A9A"/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4DDE6-2FAF-4A87-A575-1304E82A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2023-10-24T13:50:00Z</cp:lastPrinted>
  <dcterms:created xsi:type="dcterms:W3CDTF">2023-10-24T13:51:00Z</dcterms:created>
  <dcterms:modified xsi:type="dcterms:W3CDTF">2023-10-24T13:51:00Z</dcterms:modified>
</cp:coreProperties>
</file>