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proofErr w:type="gramStart"/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BC15F1" w:rsidRPr="00BC15F1">
        <w:t xml:space="preserve">строительства, реконструкции, эксплуатации линейного объекта системы газоснабжения, необходимого для организации подключения (технологического присоединения) объекта капитального строительства к сетям инженерно-технологического обеспечения (газораспределения) в рамках </w:t>
      </w:r>
      <w:proofErr w:type="spellStart"/>
      <w:r w:rsidR="00BC15F1" w:rsidRPr="00BC15F1">
        <w:t>догазификации</w:t>
      </w:r>
      <w:proofErr w:type="spellEnd"/>
      <w:r w:rsidR="00BC15F1" w:rsidRPr="00BC15F1">
        <w:t>, с наименованием:</w:t>
      </w:r>
      <w:proofErr w:type="gramEnd"/>
      <w:r w:rsidR="00BC15F1" w:rsidRPr="00BC15F1">
        <w:t xml:space="preserve">  Распределительный газопровод по пер. Тихий, ул. </w:t>
      </w:r>
      <w:proofErr w:type="gramStart"/>
      <w:r w:rsidR="00BC15F1" w:rsidRPr="00BC15F1">
        <w:t>Тенистая</w:t>
      </w:r>
      <w:proofErr w:type="gramEnd"/>
      <w:r w:rsidR="00BC15F1" w:rsidRPr="00BC15F1">
        <w:t xml:space="preserve"> в д. </w:t>
      </w:r>
      <w:proofErr w:type="spellStart"/>
      <w:r w:rsidR="00BC15F1" w:rsidRPr="00BC15F1">
        <w:t>Ирдоматка</w:t>
      </w:r>
      <w:proofErr w:type="spellEnd"/>
      <w:r w:rsidR="00BC15F1" w:rsidRPr="00BC15F1">
        <w:t xml:space="preserve"> Череповецкого района. Код объекта 35-21-360-005011</w:t>
      </w:r>
      <w:r w:rsidR="00337072" w:rsidRPr="00BC15F1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F4157F">
              <w:rPr>
                <w:sz w:val="20"/>
                <w:szCs w:val="20"/>
              </w:rPr>
              <w:t>3</w:t>
            </w:r>
            <w:r w:rsidR="00BE51B5">
              <w:rPr>
                <w:sz w:val="20"/>
                <w:szCs w:val="20"/>
              </w:rPr>
              <w:t>02028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13EBF" w:rsidRPr="00130E25" w:rsidRDefault="006F30C3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BE51B5">
              <w:rPr>
                <w:sz w:val="20"/>
                <w:szCs w:val="20"/>
              </w:rPr>
              <w:t>02005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BC15F1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BC15F1">
              <w:rPr>
                <w:sz w:val="20"/>
                <w:szCs w:val="20"/>
              </w:rPr>
              <w:t>000000</w:t>
            </w:r>
            <w:r>
              <w:rPr>
                <w:sz w:val="20"/>
                <w:szCs w:val="20"/>
              </w:rPr>
              <w:t>:</w:t>
            </w:r>
            <w:r w:rsidR="00BC15F1">
              <w:rPr>
                <w:sz w:val="20"/>
                <w:szCs w:val="20"/>
              </w:rPr>
              <w:t>397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BE51B5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каб.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33DE8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38C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C4784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E7A50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3EBF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C15F1"/>
    <w:rsid w:val="00BD33AB"/>
    <w:rsid w:val="00BD70E3"/>
    <w:rsid w:val="00BD7405"/>
    <w:rsid w:val="00BD77F6"/>
    <w:rsid w:val="00BE28E8"/>
    <w:rsid w:val="00BE51B5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2536"/>
    <w:rsid w:val="00E133FE"/>
    <w:rsid w:val="00E152CA"/>
    <w:rsid w:val="00E34E31"/>
    <w:rsid w:val="00E34F95"/>
    <w:rsid w:val="00E36C77"/>
    <w:rsid w:val="00E55174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C3B31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4157F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BE34-51E9-43BA-A017-72E2C724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zua</cp:lastModifiedBy>
  <cp:revision>49</cp:revision>
  <cp:lastPrinted>2025-06-04T08:08:00Z</cp:lastPrinted>
  <dcterms:created xsi:type="dcterms:W3CDTF">2022-05-13T12:38:00Z</dcterms:created>
  <dcterms:modified xsi:type="dcterms:W3CDTF">2025-06-04T08:09:00Z</dcterms:modified>
</cp:coreProperties>
</file>