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9772B1">
      <w:pPr>
        <w:autoSpaceDE w:val="0"/>
        <w:autoSpaceDN w:val="0"/>
        <w:adjustRightInd w:val="0"/>
        <w:ind w:firstLine="993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9772B1" w:rsidRPr="009772B1">
        <w:t>прокладки, переустройства, переноса</w:t>
      </w:r>
      <w:r w:rsidR="009772B1">
        <w:t xml:space="preserve"> </w:t>
      </w:r>
      <w:r w:rsidR="009772B1" w:rsidRPr="009772B1">
        <w:t>инженерных коммуникаций, их эксплуатации в границах полос отвода и</w:t>
      </w:r>
      <w:r w:rsidR="009772B1">
        <w:t xml:space="preserve"> </w:t>
      </w:r>
      <w:r w:rsidR="009772B1" w:rsidRPr="009772B1">
        <w:t>придорожных полос автомобильных дорог в отношении объекта</w:t>
      </w:r>
      <w:r w:rsidR="009772B1">
        <w:t xml:space="preserve">: </w:t>
      </w:r>
      <w:r w:rsidR="009772B1" w:rsidRPr="009772B1">
        <w:t>Распределительный газопровод по ул. Лисьи Норы в д. Озеро Череповецкого</w:t>
      </w:r>
      <w:r w:rsidR="009772B1">
        <w:t xml:space="preserve"> </w:t>
      </w:r>
      <w:r w:rsidR="009772B1" w:rsidRPr="009772B1">
        <w:t xml:space="preserve">района - </w:t>
      </w:r>
      <w:proofErr w:type="spellStart"/>
      <w:r w:rsidR="009772B1" w:rsidRPr="009772B1">
        <w:t>т.вр</w:t>
      </w:r>
      <w:proofErr w:type="spellEnd"/>
      <w:r w:rsidR="009772B1" w:rsidRPr="009772B1">
        <w:t xml:space="preserve">. </w:t>
      </w:r>
      <w:proofErr w:type="spellStart"/>
      <w:proofErr w:type="gramStart"/>
      <w:r w:rsidR="009772B1" w:rsidRPr="009772B1">
        <w:t>Инв</w:t>
      </w:r>
      <w:proofErr w:type="spellEnd"/>
      <w:proofErr w:type="gramEnd"/>
      <w:r w:rsidR="009772B1" w:rsidRPr="009772B1">
        <w:t xml:space="preserve"> №00-010891. Код объекта 35-23-360-008032</w:t>
      </w:r>
      <w:r w:rsidR="00337072" w:rsidRPr="009772B1">
        <w:t>,</w:t>
      </w:r>
      <w:r w:rsidRPr="009772B1"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9772B1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9772B1">
              <w:rPr>
                <w:sz w:val="20"/>
                <w:szCs w:val="20"/>
              </w:rPr>
              <w:t>303034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9772B1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9772B1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r w:rsidRPr="00717C5B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4806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772B1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CCCA6-B40B-4744-86A4-313F120E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46</cp:revision>
  <cp:lastPrinted>2025-02-04T06:08:00Z</cp:lastPrinted>
  <dcterms:created xsi:type="dcterms:W3CDTF">2022-05-13T12:38:00Z</dcterms:created>
  <dcterms:modified xsi:type="dcterms:W3CDTF">2025-03-31T13:49:00Z</dcterms:modified>
</cp:coreProperties>
</file>