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72AD" w14:textId="77777777" w:rsidR="001E2339" w:rsidRPr="001E2339" w:rsidRDefault="004A1D14" w:rsidP="004A1D1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E2339">
        <w:rPr>
          <w:b/>
          <w:bCs/>
        </w:rPr>
        <w:t xml:space="preserve">СОВЕТ </w:t>
      </w:r>
    </w:p>
    <w:p w14:paraId="0269F231" w14:textId="24502709" w:rsidR="004A1D14" w:rsidRPr="001E2339" w:rsidRDefault="004A1D14" w:rsidP="004A1D1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E2339">
        <w:rPr>
          <w:b/>
          <w:bCs/>
        </w:rPr>
        <w:t xml:space="preserve">СЕЛЬСКОГО ПОСЕЛЕНИЯ </w:t>
      </w:r>
      <w:r w:rsidR="001E2339" w:rsidRPr="001E2339">
        <w:rPr>
          <w:b/>
          <w:bCs/>
        </w:rPr>
        <w:t>МЯКСИНСКОЕ</w:t>
      </w:r>
    </w:p>
    <w:p w14:paraId="357CFA13" w14:textId="77777777" w:rsidR="004A1D14" w:rsidRPr="00B868BF" w:rsidRDefault="004A1D14" w:rsidP="004A1D14">
      <w:pPr>
        <w:autoSpaceDE w:val="0"/>
        <w:autoSpaceDN w:val="0"/>
        <w:adjustRightInd w:val="0"/>
        <w:ind w:firstLine="540"/>
        <w:jc w:val="center"/>
        <w:outlineLvl w:val="1"/>
      </w:pPr>
    </w:p>
    <w:p w14:paraId="16926E31" w14:textId="77777777" w:rsidR="004A1D14" w:rsidRPr="00B868BF" w:rsidRDefault="004A1D14" w:rsidP="004A1D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68BF">
        <w:rPr>
          <w:b/>
        </w:rPr>
        <w:t>РЕШЕНИЕ</w:t>
      </w:r>
    </w:p>
    <w:p w14:paraId="0A9A1CA1" w14:textId="77777777" w:rsidR="004A1D14" w:rsidRPr="00B868BF" w:rsidRDefault="004A1D14" w:rsidP="004A1D14">
      <w:pPr>
        <w:autoSpaceDE w:val="0"/>
        <w:autoSpaceDN w:val="0"/>
        <w:adjustRightInd w:val="0"/>
        <w:outlineLvl w:val="1"/>
      </w:pPr>
    </w:p>
    <w:p w14:paraId="55490343" w14:textId="1F8D0D66" w:rsidR="004A1D14" w:rsidRPr="001E2339" w:rsidRDefault="004A1D14" w:rsidP="004A1D14">
      <w:pPr>
        <w:autoSpaceDE w:val="0"/>
        <w:autoSpaceDN w:val="0"/>
        <w:adjustRightInd w:val="0"/>
        <w:outlineLvl w:val="1"/>
        <w:rPr>
          <w:b/>
          <w:bCs/>
        </w:rPr>
      </w:pPr>
      <w:r w:rsidRPr="001E2339">
        <w:rPr>
          <w:b/>
          <w:bCs/>
        </w:rPr>
        <w:t>от   ________№ _</w:t>
      </w:r>
      <w:r w:rsidR="001E2339" w:rsidRPr="001E2339">
        <w:rPr>
          <w:b/>
          <w:bCs/>
        </w:rPr>
        <w:t>__</w:t>
      </w:r>
      <w:r w:rsidR="001E2339">
        <w:rPr>
          <w:b/>
          <w:bCs/>
        </w:rPr>
        <w:t>__</w:t>
      </w:r>
      <w:r w:rsidR="001E2339" w:rsidRPr="001E2339">
        <w:rPr>
          <w:b/>
          <w:bCs/>
        </w:rPr>
        <w:t>_</w:t>
      </w:r>
      <w:r w:rsidRPr="001E2339">
        <w:rPr>
          <w:b/>
          <w:bCs/>
        </w:rPr>
        <w:t>__</w:t>
      </w:r>
    </w:p>
    <w:p w14:paraId="6A0B582C" w14:textId="2168A7BA" w:rsidR="001E2339" w:rsidRPr="001E2339" w:rsidRDefault="001E2339" w:rsidP="004A1D14">
      <w:pPr>
        <w:autoSpaceDE w:val="0"/>
        <w:autoSpaceDN w:val="0"/>
        <w:adjustRightInd w:val="0"/>
        <w:outlineLvl w:val="1"/>
        <w:rPr>
          <w:b/>
          <w:bCs/>
        </w:rPr>
      </w:pPr>
      <w:r w:rsidRPr="001E2339">
        <w:rPr>
          <w:b/>
          <w:bCs/>
        </w:rPr>
        <w:t xml:space="preserve">               </w:t>
      </w:r>
      <w:proofErr w:type="spellStart"/>
      <w:r w:rsidRPr="001E2339">
        <w:rPr>
          <w:b/>
          <w:bCs/>
        </w:rPr>
        <w:t>с.Мякса</w:t>
      </w:r>
      <w:proofErr w:type="spellEnd"/>
    </w:p>
    <w:p w14:paraId="718213FE" w14:textId="77777777" w:rsidR="004A1D14" w:rsidRDefault="004A1D14" w:rsidP="004A1D14">
      <w:pPr>
        <w:pStyle w:val="consplustitle0"/>
        <w:spacing w:before="0" w:beforeAutospacing="0" w:after="0" w:afterAutospacing="0"/>
        <w:jc w:val="center"/>
      </w:pPr>
    </w:p>
    <w:p w14:paraId="7E238A26" w14:textId="77777777" w:rsidR="004A1D14" w:rsidRPr="00B868BF" w:rsidRDefault="004A1D14" w:rsidP="004A1D14">
      <w:pPr>
        <w:pStyle w:val="consplustitle0"/>
        <w:spacing w:before="0" w:beforeAutospacing="0" w:after="0" w:afterAutospacing="0"/>
        <w:jc w:val="center"/>
      </w:pPr>
    </w:p>
    <w:p w14:paraId="65F18C88" w14:textId="1552A526" w:rsidR="004A1D14" w:rsidRPr="001E2339" w:rsidRDefault="004A1D14" w:rsidP="001E2339">
      <w:pPr>
        <w:pStyle w:val="consplustitle0"/>
        <w:spacing w:before="0" w:beforeAutospacing="0" w:after="0" w:afterAutospacing="0"/>
        <w:ind w:right="4820"/>
        <w:jc w:val="both"/>
        <w:rPr>
          <w:b/>
          <w:bCs/>
          <w:sz w:val="28"/>
          <w:szCs w:val="28"/>
        </w:rPr>
      </w:pPr>
      <w:r w:rsidRPr="001E2339">
        <w:rPr>
          <w:b/>
          <w:bCs/>
          <w:sz w:val="28"/>
          <w:szCs w:val="28"/>
        </w:rPr>
        <w:t>О</w:t>
      </w:r>
      <w:r w:rsidR="00F67CAC" w:rsidRPr="001E2339">
        <w:rPr>
          <w:b/>
          <w:bCs/>
          <w:sz w:val="28"/>
          <w:szCs w:val="28"/>
        </w:rPr>
        <w:t xml:space="preserve"> внесении изменений в решение Совета</w:t>
      </w:r>
      <w:r w:rsidR="00A11215">
        <w:rPr>
          <w:b/>
          <w:bCs/>
          <w:sz w:val="28"/>
          <w:szCs w:val="28"/>
        </w:rPr>
        <w:t xml:space="preserve"> </w:t>
      </w:r>
      <w:r w:rsidR="00F67CAC" w:rsidRPr="001E2339">
        <w:rPr>
          <w:b/>
          <w:bCs/>
          <w:sz w:val="28"/>
          <w:szCs w:val="28"/>
        </w:rPr>
        <w:t>сельского поселения</w:t>
      </w:r>
      <w:r w:rsidR="00A11215">
        <w:rPr>
          <w:b/>
          <w:bCs/>
          <w:sz w:val="28"/>
          <w:szCs w:val="28"/>
        </w:rPr>
        <w:t xml:space="preserve"> </w:t>
      </w:r>
      <w:proofErr w:type="spellStart"/>
      <w:r w:rsidR="00A11215">
        <w:rPr>
          <w:b/>
          <w:bCs/>
          <w:sz w:val="28"/>
          <w:szCs w:val="28"/>
        </w:rPr>
        <w:t>Мяксинское</w:t>
      </w:r>
      <w:proofErr w:type="spellEnd"/>
      <w:r w:rsidR="00A11215">
        <w:rPr>
          <w:b/>
          <w:bCs/>
          <w:sz w:val="28"/>
          <w:szCs w:val="28"/>
        </w:rPr>
        <w:t xml:space="preserve"> </w:t>
      </w:r>
      <w:r w:rsidR="00F67CAC" w:rsidRPr="001E2339">
        <w:rPr>
          <w:b/>
          <w:bCs/>
          <w:sz w:val="28"/>
          <w:szCs w:val="28"/>
        </w:rPr>
        <w:t xml:space="preserve"> от </w:t>
      </w:r>
      <w:r w:rsidR="00A11215">
        <w:rPr>
          <w:b/>
          <w:bCs/>
          <w:sz w:val="28"/>
          <w:szCs w:val="28"/>
        </w:rPr>
        <w:t>10.12</w:t>
      </w:r>
      <w:r w:rsidR="00F67CAC" w:rsidRPr="001E2339">
        <w:rPr>
          <w:b/>
          <w:bCs/>
          <w:sz w:val="28"/>
          <w:szCs w:val="28"/>
        </w:rPr>
        <w:t>.2024 № 10</w:t>
      </w:r>
      <w:r w:rsidR="00A11215">
        <w:rPr>
          <w:b/>
          <w:bCs/>
          <w:sz w:val="28"/>
          <w:szCs w:val="28"/>
        </w:rPr>
        <w:t xml:space="preserve">1 </w:t>
      </w:r>
      <w:r w:rsidR="00F67CAC" w:rsidRPr="001E2339">
        <w:rPr>
          <w:b/>
          <w:bCs/>
          <w:sz w:val="28"/>
          <w:szCs w:val="28"/>
        </w:rPr>
        <w:t>«Об утверждении Правил благоустройства на территории  сельского поселения</w:t>
      </w:r>
      <w:r w:rsidR="00A11215">
        <w:rPr>
          <w:b/>
          <w:bCs/>
          <w:sz w:val="28"/>
          <w:szCs w:val="28"/>
        </w:rPr>
        <w:t xml:space="preserve"> </w:t>
      </w:r>
      <w:proofErr w:type="spellStart"/>
      <w:r w:rsidR="00A11215">
        <w:rPr>
          <w:b/>
          <w:bCs/>
          <w:sz w:val="28"/>
          <w:szCs w:val="28"/>
        </w:rPr>
        <w:t>Мяксинское</w:t>
      </w:r>
      <w:proofErr w:type="spellEnd"/>
      <w:r w:rsidR="00F67CAC" w:rsidRPr="001E2339">
        <w:rPr>
          <w:b/>
          <w:bCs/>
          <w:sz w:val="28"/>
          <w:szCs w:val="28"/>
        </w:rPr>
        <w:t>»</w:t>
      </w:r>
    </w:p>
    <w:p w14:paraId="4C1F7D0D" w14:textId="77777777" w:rsidR="004A1D14" w:rsidRPr="004A1D14" w:rsidRDefault="004A1D14" w:rsidP="004A1D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2519CB5" w14:textId="34A9D811" w:rsidR="004A1D14" w:rsidRPr="004A1D1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№394 «О внесении изменений в постановление Правительства области от 27.08.2024 №1061»,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Уставом сельского поселения</w:t>
      </w:r>
      <w:r w:rsidR="00A11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11215">
        <w:rPr>
          <w:rFonts w:ascii="Times New Roman" w:hAnsi="Times New Roman" w:cs="Times New Roman"/>
          <w:sz w:val="26"/>
          <w:szCs w:val="26"/>
          <w:shd w:val="clear" w:color="auto" w:fill="FFFFFF"/>
        </w:rPr>
        <w:t>Мяксинское</w:t>
      </w:r>
      <w:proofErr w:type="spell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, Совет сельского поселения</w:t>
      </w:r>
      <w:r w:rsidR="00A11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11215">
        <w:rPr>
          <w:rFonts w:ascii="Times New Roman" w:hAnsi="Times New Roman" w:cs="Times New Roman"/>
          <w:sz w:val="26"/>
          <w:szCs w:val="26"/>
          <w:shd w:val="clear" w:color="auto" w:fill="FFFFFF"/>
        </w:rPr>
        <w:t>Мяксинское</w:t>
      </w:r>
      <w:proofErr w:type="spellEnd"/>
    </w:p>
    <w:p w14:paraId="3F5718F3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C9C6AB6" w14:textId="72D2DDB6" w:rsidR="004A1D14" w:rsidRPr="00A11215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112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РЕШИЛ:</w:t>
      </w:r>
    </w:p>
    <w:p w14:paraId="56782A26" w14:textId="2F7A5250" w:rsidR="00720E4D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Правила благоустройства на территории сельского поселения</w:t>
      </w:r>
      <w:r w:rsidR="00A11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215">
        <w:rPr>
          <w:rFonts w:ascii="Times New Roman" w:hAnsi="Times New Roman" w:cs="Times New Roman"/>
          <w:sz w:val="26"/>
          <w:szCs w:val="26"/>
        </w:rPr>
        <w:t>Мяксинское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утвержденные решением Совета</w:t>
      </w:r>
      <w:r w:rsidR="00A11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11215">
        <w:rPr>
          <w:rFonts w:ascii="Times New Roman" w:hAnsi="Times New Roman" w:cs="Times New Roman"/>
          <w:sz w:val="26"/>
          <w:szCs w:val="26"/>
        </w:rPr>
        <w:t>Мяксинское</w:t>
      </w:r>
      <w:proofErr w:type="spellEnd"/>
      <w:r w:rsidR="00A11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1215">
        <w:rPr>
          <w:rFonts w:ascii="Times New Roman" w:hAnsi="Times New Roman" w:cs="Times New Roman"/>
          <w:sz w:val="26"/>
          <w:szCs w:val="26"/>
        </w:rPr>
        <w:t>10.12.2024 № 101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22653AE" w14:textId="40E1A459" w:rsidR="00F67CAC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0CC6">
        <w:rPr>
          <w:rFonts w:ascii="Times New Roman" w:hAnsi="Times New Roman" w:cs="Times New Roman"/>
          <w:sz w:val="26"/>
          <w:szCs w:val="26"/>
        </w:rPr>
        <w:t>ункт 1.3 дополнить новым абзацем двадцать седьмым следующего содержания:</w:t>
      </w:r>
    </w:p>
    <w:p w14:paraId="01AE2E18" w14:textId="3DEA02D5" w:rsidR="003977E0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77C2AFC7" w14:textId="7158CC9B" w:rsidR="0059664D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рощ.» дополнить словами «, общественных кладбищ.»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19A59660" w14:textId="4C586D8E" w:rsidR="00397A10" w:rsidRPr="003977E0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пункт 18.12 изложить в следующей редакции:</w:t>
      </w:r>
    </w:p>
    <w:p w14:paraId="1DFD8CA7" w14:textId="7A38AAE1" w:rsidR="00397A10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К вывескам предъявляются следующие требования:</w:t>
      </w:r>
    </w:p>
    <w:p w14:paraId="28745407" w14:textId="5CB73FE6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lastRenderedPageBreak/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Default="0033620C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 w:rsidR="003977E0">
        <w:rPr>
          <w:rFonts w:ascii="Times New Roman" w:hAnsi="Times New Roman" w:cs="Times New Roman"/>
          <w:sz w:val="26"/>
          <w:szCs w:val="26"/>
        </w:rPr>
        <w:t xml:space="preserve">. Вывески 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14:paraId="1041C77C" w14:textId="7D1B414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77777777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14:paraId="3078B8DE" w14:textId="4F8E6A4D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14:paraId="25924A67" w14:textId="4CA6C16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14:paraId="783D24BC" w14:textId="557B787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A239ED">
        <w:rPr>
          <w:rFonts w:ascii="Times New Roman" w:hAnsi="Times New Roman" w:cs="Times New Roman"/>
          <w:sz w:val="26"/>
          <w:szCs w:val="26"/>
        </w:rPr>
        <w:t>.</w:t>
      </w:r>
    </w:p>
    <w:p w14:paraId="54B1CB89" w14:textId="77777777" w:rsidR="00397A10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="00A74B1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ункт 18.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19. изложить в следующей редакции:</w:t>
      </w:r>
    </w:p>
    <w:p w14:paraId="30566901" w14:textId="77777777" w:rsidR="00397A10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0,8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14:paraId="2AE97086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1,2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14:paraId="3CF3B5B8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14:paraId="6C8F1F72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1D03D999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домов.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».</w:t>
      </w:r>
    </w:p>
    <w:p w14:paraId="0818E6D2" w14:textId="7A9B5FB0" w:rsidR="00090CC6" w:rsidRPr="003977E0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новым пунк</w:t>
      </w:r>
      <w:r w:rsidR="00A74B12"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том </w:t>
      </w: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18.21.1 следующего содержания:</w:t>
      </w:r>
    </w:p>
    <w:p w14:paraId="23DB9482" w14:textId="6ED0189C" w:rsidR="001337B0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продукции.</w:t>
      </w:r>
    </w:p>
    <w:p w14:paraId="4CA95583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14:paraId="17425889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названия алкогольных напитков и никотинсодержащей продукции;</w:t>
      </w:r>
    </w:p>
    <w:p w14:paraId="0E23081F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", пар, дым и прочее), а также слова, производные от них;</w:t>
      </w:r>
    </w:p>
    <w:p w14:paraId="70FB3DAA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прочее).</w:t>
      </w:r>
    </w:p>
    <w:p w14:paraId="717989A2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14:paraId="5EA1F4D3" w14:textId="2A08B61A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продукции.»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6F75B23C" w14:textId="00001B48" w:rsidR="00720E4D" w:rsidRPr="00C158A5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с </w:t>
      </w:r>
      <w:r w:rsidR="00711E42">
        <w:rPr>
          <w:sz w:val="26"/>
          <w:szCs w:val="26"/>
          <w:shd w:val="clear" w:color="auto" w:fill="FFFFFF"/>
        </w:rPr>
        <w:t>даты официального опубликования.</w:t>
      </w:r>
    </w:p>
    <w:p w14:paraId="2EAD158D" w14:textId="6E440E92" w:rsidR="00720E4D" w:rsidRPr="00720E4D" w:rsidRDefault="0008126E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Настоящее решение подлежит</w:t>
      </w:r>
      <w:r w:rsidR="00720E4D" w:rsidRPr="00720E4D">
        <w:rPr>
          <w:sz w:val="26"/>
          <w:szCs w:val="26"/>
          <w:shd w:val="clear" w:color="auto" w:fill="FFFFFF"/>
        </w:rPr>
        <w:t xml:space="preserve"> размещению</w:t>
      </w:r>
      <w:r w:rsidR="00A11215">
        <w:rPr>
          <w:sz w:val="26"/>
          <w:szCs w:val="26"/>
          <w:shd w:val="clear" w:color="auto" w:fill="FFFFFF"/>
        </w:rPr>
        <w:t xml:space="preserve"> в информационном бюллетене «</w:t>
      </w:r>
      <w:proofErr w:type="spellStart"/>
      <w:r w:rsidR="00A11215">
        <w:rPr>
          <w:sz w:val="26"/>
          <w:szCs w:val="26"/>
          <w:shd w:val="clear" w:color="auto" w:fill="FFFFFF"/>
        </w:rPr>
        <w:t>Мяксинский</w:t>
      </w:r>
      <w:proofErr w:type="spellEnd"/>
      <w:r w:rsidR="00A11215">
        <w:rPr>
          <w:sz w:val="26"/>
          <w:szCs w:val="26"/>
          <w:shd w:val="clear" w:color="auto" w:fill="FFFFFF"/>
        </w:rPr>
        <w:t xml:space="preserve"> вестник», а также</w:t>
      </w:r>
      <w:r w:rsidR="00720E4D" w:rsidRPr="00720E4D">
        <w:rPr>
          <w:sz w:val="26"/>
          <w:szCs w:val="26"/>
          <w:shd w:val="clear" w:color="auto" w:fill="FFFFFF"/>
        </w:rPr>
        <w:t xml:space="preserve"> на официальном сайте </w:t>
      </w:r>
      <w:r w:rsidR="00A11215">
        <w:rPr>
          <w:sz w:val="26"/>
          <w:szCs w:val="26"/>
          <w:shd w:val="clear" w:color="auto" w:fill="FFFFFF"/>
        </w:rPr>
        <w:t xml:space="preserve">администрации Череповецкого муниципального района </w:t>
      </w:r>
      <w:r w:rsidR="00720E4D" w:rsidRPr="00720E4D">
        <w:rPr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6E19E387" w14:textId="625AF273" w:rsidR="00720E4D" w:rsidRDefault="00720E4D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11FD45A2" w14:textId="77777777" w:rsidR="0008126E" w:rsidRDefault="0008126E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332499E6" w14:textId="398FFD45" w:rsidR="0008126E" w:rsidRDefault="0008126E" w:rsidP="0008126E">
      <w:pPr>
        <w:tabs>
          <w:tab w:val="left" w:pos="993"/>
        </w:tabs>
        <w:rPr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>Глава сельского поселения</w:t>
      </w:r>
      <w:r w:rsidR="00A11215">
        <w:rPr>
          <w:sz w:val="26"/>
          <w:szCs w:val="26"/>
          <w:shd w:val="clear" w:color="auto" w:fill="FFFFFF"/>
        </w:rPr>
        <w:t xml:space="preserve"> </w:t>
      </w:r>
      <w:proofErr w:type="spellStart"/>
      <w:r w:rsidR="00A11215">
        <w:rPr>
          <w:sz w:val="26"/>
          <w:szCs w:val="26"/>
          <w:shd w:val="clear" w:color="auto" w:fill="FFFFFF"/>
        </w:rPr>
        <w:t>Мяксинское</w:t>
      </w:r>
      <w:proofErr w:type="spellEnd"/>
      <w:r w:rsidR="00A11215">
        <w:rPr>
          <w:sz w:val="26"/>
          <w:szCs w:val="26"/>
          <w:shd w:val="clear" w:color="auto" w:fill="FFFFFF"/>
        </w:rPr>
        <w:t xml:space="preserve">                                                   </w:t>
      </w:r>
      <w:proofErr w:type="spellStart"/>
      <w:r w:rsidR="00A11215">
        <w:rPr>
          <w:sz w:val="26"/>
          <w:szCs w:val="26"/>
          <w:shd w:val="clear" w:color="auto" w:fill="FFFFFF"/>
        </w:rPr>
        <w:t>Л.Г.Киселева</w:t>
      </w:r>
      <w:proofErr w:type="spellEnd"/>
    </w:p>
    <w:p w14:paraId="76F06772" w14:textId="1E30D649" w:rsidR="004A1D14" w:rsidRPr="004A1D14" w:rsidRDefault="004A1D14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14:paraId="7FBD7C0B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887996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45B6E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047D7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4D9399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A1D14" w:rsidSect="00190D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DDAB" w14:textId="77777777" w:rsidR="000E3A15" w:rsidRDefault="000E3A15" w:rsidP="001E2339">
      <w:r>
        <w:separator/>
      </w:r>
    </w:p>
  </w:endnote>
  <w:endnote w:type="continuationSeparator" w:id="0">
    <w:p w14:paraId="56AEF9A7" w14:textId="77777777" w:rsidR="000E3A15" w:rsidRDefault="000E3A15" w:rsidP="001E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1365" w14:textId="77777777" w:rsidR="000E3A15" w:rsidRDefault="000E3A15" w:rsidP="001E2339">
      <w:r>
        <w:separator/>
      </w:r>
    </w:p>
  </w:footnote>
  <w:footnote w:type="continuationSeparator" w:id="0">
    <w:p w14:paraId="4719D195" w14:textId="77777777" w:rsidR="000E3A15" w:rsidRDefault="000E3A15" w:rsidP="001E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2E30" w14:textId="37698ADC" w:rsidR="001E2339" w:rsidRDefault="001E2339" w:rsidP="001E2339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08853">
    <w:abstractNumId w:val="1"/>
  </w:num>
  <w:num w:numId="2" w16cid:durableId="1273056832">
    <w:abstractNumId w:val="3"/>
  </w:num>
  <w:num w:numId="3" w16cid:durableId="1172451715">
    <w:abstractNumId w:val="2"/>
  </w:num>
  <w:num w:numId="4" w16cid:durableId="197632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0E3A15"/>
    <w:rsid w:val="001337B0"/>
    <w:rsid w:val="0014033F"/>
    <w:rsid w:val="00167224"/>
    <w:rsid w:val="001C7763"/>
    <w:rsid w:val="001E2339"/>
    <w:rsid w:val="00215B2D"/>
    <w:rsid w:val="002663D3"/>
    <w:rsid w:val="002C0D66"/>
    <w:rsid w:val="002D34F0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5620DF"/>
    <w:rsid w:val="005621ED"/>
    <w:rsid w:val="0059664D"/>
    <w:rsid w:val="005B4572"/>
    <w:rsid w:val="005F6316"/>
    <w:rsid w:val="006A6AF2"/>
    <w:rsid w:val="00711E42"/>
    <w:rsid w:val="0071410D"/>
    <w:rsid w:val="00720E4D"/>
    <w:rsid w:val="0076196F"/>
    <w:rsid w:val="007B2723"/>
    <w:rsid w:val="00812478"/>
    <w:rsid w:val="008304EB"/>
    <w:rsid w:val="00A11215"/>
    <w:rsid w:val="00A239ED"/>
    <w:rsid w:val="00A4023F"/>
    <w:rsid w:val="00A74B12"/>
    <w:rsid w:val="00AA6341"/>
    <w:rsid w:val="00B30514"/>
    <w:rsid w:val="00B34418"/>
    <w:rsid w:val="00BB19B2"/>
    <w:rsid w:val="00C158A5"/>
    <w:rsid w:val="00C94B71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  <w15:docId w15:val="{78433374-20B7-4847-8900-6D64C468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E2339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E2339"/>
    <w:rPr>
      <w:rFonts w:ascii="XO Thames" w:eastAsia="Tahoma" w:hAnsi="XO Thames" w:cs="Mangal"/>
      <w:color w:val="000000"/>
      <w:sz w:val="28"/>
      <w:szCs w:val="20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1E2339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E2339"/>
    <w:rPr>
      <w:rFonts w:ascii="XO Thames" w:eastAsia="Tahoma" w:hAnsi="XO Thames" w:cs="Mangal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285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9F6B-58C2-4FAF-9C90-B88BB787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Пользователь</cp:lastModifiedBy>
  <cp:revision>3</cp:revision>
  <cp:lastPrinted>2025-04-04T07:34:00Z</cp:lastPrinted>
  <dcterms:created xsi:type="dcterms:W3CDTF">2025-04-04T09:19:00Z</dcterms:created>
  <dcterms:modified xsi:type="dcterms:W3CDTF">2025-04-07T06:54:00Z</dcterms:modified>
</cp:coreProperties>
</file>