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32" w:rsidRPr="003A6E32" w:rsidRDefault="003A6E32" w:rsidP="003A6E3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3A6E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АДМИНИСТРАЦИЯ</w:t>
      </w:r>
    </w:p>
    <w:p w:rsidR="00FE141D" w:rsidRDefault="004C1CDF" w:rsidP="00131A9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СЕЛЬСКОГО ПОСЕЛЕНИЯ </w:t>
      </w:r>
      <w:r w:rsidR="003A6E32" w:rsidRPr="003A6E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МЯКСИНСКОЕ</w:t>
      </w:r>
    </w:p>
    <w:p w:rsidR="00131A93" w:rsidRPr="00131A93" w:rsidRDefault="00131A93" w:rsidP="00131A9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3A6E32" w:rsidRDefault="003A6E32" w:rsidP="00131A9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3A6E3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ПОСТАНОВЛЕНИЕ</w:t>
      </w:r>
    </w:p>
    <w:p w:rsidR="00131A93" w:rsidRDefault="00131A93" w:rsidP="00131A9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3A6E32" w:rsidRPr="00131A93" w:rsidRDefault="007920FC" w:rsidP="003A6E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>от 05.09.2023</w:t>
      </w:r>
      <w:r w:rsidR="005B55E9" w:rsidRPr="00131A93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>141</w:t>
      </w:r>
    </w:p>
    <w:p w:rsidR="003A6E32" w:rsidRPr="00131A93" w:rsidRDefault="003A6E32" w:rsidP="00131A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</w:pPr>
      <w:r w:rsidRPr="00131A93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 xml:space="preserve">         </w:t>
      </w:r>
      <w:r w:rsidR="007920FC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 xml:space="preserve">   </w:t>
      </w:r>
      <w:r w:rsidRPr="00131A93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 xml:space="preserve"> с.Мякса</w:t>
      </w:r>
    </w:p>
    <w:p w:rsidR="00131A93" w:rsidRPr="00131A93" w:rsidRDefault="00131A93" w:rsidP="00131A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</w:pPr>
    </w:p>
    <w:p w:rsidR="002E431C" w:rsidRPr="00131A93" w:rsidRDefault="002E431C" w:rsidP="00EA7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</w:pPr>
      <w:r w:rsidRPr="00131A93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 xml:space="preserve">О </w:t>
      </w:r>
      <w:r w:rsidR="00EA7E37" w:rsidRPr="00131A93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 xml:space="preserve">согласовании предложений о перечне </w:t>
      </w:r>
    </w:p>
    <w:p w:rsidR="00EA7E37" w:rsidRPr="00131A93" w:rsidRDefault="00EA7E37" w:rsidP="00EA7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</w:pPr>
      <w:r w:rsidRPr="00131A93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>имущества передаваемого в муниципальную</w:t>
      </w:r>
    </w:p>
    <w:p w:rsidR="00EA7E37" w:rsidRPr="00131A93" w:rsidRDefault="00EA7E37" w:rsidP="00EA7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</w:pPr>
      <w:r w:rsidRPr="00131A93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 xml:space="preserve">собственность </w:t>
      </w:r>
      <w:r w:rsidR="004C1CDF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  <w:t>сельскому поселению Мяксинское</w:t>
      </w:r>
    </w:p>
    <w:p w:rsidR="00EA7E37" w:rsidRPr="00131A93" w:rsidRDefault="00EA7E37" w:rsidP="00EA7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</w:rPr>
      </w:pPr>
    </w:p>
    <w:p w:rsidR="00131A93" w:rsidRPr="00131A93" w:rsidRDefault="00EA7E37" w:rsidP="00131A93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31A93">
        <w:rPr>
          <w:rFonts w:ascii="Times New Roman" w:hAnsi="Times New Roman" w:cs="Times New Roman"/>
          <w:sz w:val="27"/>
          <w:szCs w:val="27"/>
        </w:rPr>
        <w:t xml:space="preserve"> </w:t>
      </w:r>
      <w:r w:rsidR="004C1CDF">
        <w:rPr>
          <w:rFonts w:ascii="Times New Roman" w:hAnsi="Times New Roman" w:cs="Times New Roman"/>
          <w:sz w:val="27"/>
          <w:szCs w:val="27"/>
        </w:rPr>
        <w:t xml:space="preserve"> </w:t>
      </w:r>
      <w:r w:rsidRPr="00131A93">
        <w:rPr>
          <w:rFonts w:ascii="Times New Roman" w:hAnsi="Times New Roman" w:cs="Times New Roman"/>
          <w:sz w:val="27"/>
          <w:szCs w:val="27"/>
        </w:rPr>
        <w:t>В</w:t>
      </w:r>
      <w:r w:rsidRPr="00131A93"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Федеральным законом № 131-ФЗ от 06.10.2003 «Об общих принципах организации местного самоуправления в Российской Федерации»,</w:t>
      </w:r>
      <w:r w:rsidRPr="00131A93">
        <w:rPr>
          <w:rFonts w:ascii="Times New Roman" w:hAnsi="Times New Roman" w:cs="Times New Roman"/>
          <w:sz w:val="27"/>
          <w:szCs w:val="27"/>
        </w:rPr>
        <w:t xml:space="preserve"> </w:t>
      </w:r>
      <w:r w:rsidRPr="00131A93">
        <w:rPr>
          <w:rFonts w:ascii="Times New Roman" w:hAnsi="Times New Roman" w:cs="Times New Roman"/>
          <w:color w:val="22272F"/>
          <w:sz w:val="27"/>
          <w:szCs w:val="27"/>
        </w:rPr>
        <w:t>Постановлением Правительства РФ от 13 июня 2006 г. № 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Федерации", Постановлением Правительства области от 04.03.2005 № 218 «</w:t>
      </w:r>
      <w:r w:rsidRPr="00131A93">
        <w:rPr>
          <w:rFonts w:ascii="Times New Roman" w:hAnsi="Times New Roman" w:cs="Times New Roman"/>
          <w:color w:val="000000"/>
          <w:sz w:val="27"/>
          <w:szCs w:val="27"/>
        </w:rPr>
        <w:t xml:space="preserve">Об организации работы по обеспечению передачи областного имущества и организаций в муниципальную собственность», </w:t>
      </w:r>
      <w:r w:rsidR="00131A93" w:rsidRPr="00131A93">
        <w:rPr>
          <w:rFonts w:ascii="Times New Roman" w:hAnsi="Times New Roman" w:cs="Times New Roman"/>
          <w:color w:val="000000"/>
          <w:sz w:val="27"/>
          <w:szCs w:val="27"/>
        </w:rPr>
        <w:t xml:space="preserve">решением Совета муниципального образования Мяксинское от 14.02.2014 № 40 «О наделении полномочиями главы муниципального образования Мяксинское по приему имущества в собственность муниципального образования», Администрация </w:t>
      </w:r>
      <w:r w:rsidR="004C1CDF">
        <w:rPr>
          <w:rFonts w:ascii="Times New Roman" w:hAnsi="Times New Roman" w:cs="Times New Roman"/>
          <w:color w:val="000000"/>
          <w:sz w:val="27"/>
          <w:szCs w:val="27"/>
        </w:rPr>
        <w:t>сельского поселения Мяксинское</w:t>
      </w:r>
    </w:p>
    <w:p w:rsidR="003A6E32" w:rsidRPr="00131A93" w:rsidRDefault="003A6E32" w:rsidP="003A6E3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7"/>
          <w:szCs w:val="27"/>
        </w:rPr>
      </w:pPr>
      <w:r w:rsidRPr="00131A93">
        <w:rPr>
          <w:rFonts w:ascii="Times New Roman" w:eastAsia="Times New Roman" w:hAnsi="Times New Roman" w:cs="Times New Roman"/>
          <w:b/>
          <w:color w:val="3C3C3C"/>
          <w:sz w:val="27"/>
          <w:szCs w:val="27"/>
        </w:rPr>
        <w:t>ПОСТАНОВЛЯЕТ:</w:t>
      </w:r>
    </w:p>
    <w:p w:rsidR="00FA0F60" w:rsidRPr="00131A93" w:rsidRDefault="003A6E32" w:rsidP="00EA7E37">
      <w:pPr>
        <w:tabs>
          <w:tab w:val="left" w:pos="2006"/>
        </w:tabs>
        <w:spacing w:after="0"/>
        <w:jc w:val="both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131A93">
        <w:rPr>
          <w:rFonts w:ascii="Times New Roman" w:eastAsia="Times New Roman" w:hAnsi="Times New Roman" w:cs="Times New Roman"/>
          <w:color w:val="3C3C3C"/>
          <w:sz w:val="27"/>
          <w:szCs w:val="27"/>
        </w:rPr>
        <w:t>1</w:t>
      </w:r>
      <w:r w:rsidR="00EA7E37" w:rsidRPr="00131A93">
        <w:rPr>
          <w:rFonts w:ascii="Times New Roman" w:eastAsia="Times New Roman" w:hAnsi="Times New Roman" w:cs="Times New Roman"/>
          <w:color w:val="3C3C3C"/>
          <w:sz w:val="27"/>
          <w:szCs w:val="27"/>
        </w:rPr>
        <w:t xml:space="preserve">. Согласовать предложения о перечне имущества передаваемого </w:t>
      </w:r>
      <w:r w:rsidR="00131A93" w:rsidRPr="00131A93">
        <w:rPr>
          <w:rFonts w:ascii="Times New Roman" w:eastAsia="Times New Roman" w:hAnsi="Times New Roman" w:cs="Times New Roman"/>
          <w:color w:val="3C3C3C"/>
          <w:sz w:val="27"/>
          <w:szCs w:val="27"/>
        </w:rPr>
        <w:t xml:space="preserve">в муниципальную собственность </w:t>
      </w:r>
      <w:r w:rsidR="004C1CDF">
        <w:rPr>
          <w:rFonts w:ascii="Times New Roman" w:eastAsia="Times New Roman" w:hAnsi="Times New Roman" w:cs="Times New Roman"/>
          <w:color w:val="3C3C3C"/>
          <w:sz w:val="27"/>
          <w:szCs w:val="27"/>
        </w:rPr>
        <w:t xml:space="preserve">сельскому поселению </w:t>
      </w:r>
      <w:r w:rsidR="00131A93" w:rsidRPr="00131A93">
        <w:rPr>
          <w:rFonts w:ascii="Times New Roman" w:eastAsia="Times New Roman" w:hAnsi="Times New Roman" w:cs="Times New Roman"/>
          <w:color w:val="3C3C3C"/>
          <w:sz w:val="27"/>
          <w:szCs w:val="27"/>
        </w:rPr>
        <w:t xml:space="preserve">Мяксинское, согласно приложению. </w:t>
      </w:r>
    </w:p>
    <w:p w:rsidR="00FB481D" w:rsidRPr="00131A93" w:rsidRDefault="00131A93" w:rsidP="00131A93">
      <w:pPr>
        <w:tabs>
          <w:tab w:val="left" w:pos="2006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31A93">
        <w:rPr>
          <w:rFonts w:ascii="Times New Roman" w:eastAsia="Times New Roman" w:hAnsi="Times New Roman" w:cs="Times New Roman"/>
          <w:color w:val="3C3C3C"/>
          <w:sz w:val="27"/>
          <w:szCs w:val="27"/>
        </w:rPr>
        <w:t xml:space="preserve">2. </w:t>
      </w:r>
      <w:r w:rsidRPr="00131A93">
        <w:rPr>
          <w:rFonts w:ascii="Times New Roman" w:hAnsi="Times New Roman" w:cs="Times New Roman"/>
          <w:sz w:val="27"/>
          <w:szCs w:val="27"/>
        </w:rPr>
        <w:t>Настоящее постановление подлежит официальному опубликованию в информационном бюллетене «Мяксинский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131A93" w:rsidRPr="00131A93" w:rsidRDefault="00131A93" w:rsidP="00131A93">
      <w:pPr>
        <w:tabs>
          <w:tab w:val="left" w:pos="2006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A6E32" w:rsidRPr="00131A93" w:rsidRDefault="003A6E32" w:rsidP="003A6E32">
      <w:pPr>
        <w:tabs>
          <w:tab w:val="left" w:pos="2006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31A93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4C1CDF">
        <w:rPr>
          <w:rFonts w:ascii="Times New Roman" w:hAnsi="Times New Roman" w:cs="Times New Roman"/>
          <w:sz w:val="27"/>
          <w:szCs w:val="27"/>
        </w:rPr>
        <w:t xml:space="preserve">сельского поселения Мяксинское                                               </w:t>
      </w:r>
      <w:r w:rsidRPr="00131A93">
        <w:rPr>
          <w:rFonts w:ascii="Times New Roman" w:hAnsi="Times New Roman" w:cs="Times New Roman"/>
          <w:sz w:val="27"/>
          <w:szCs w:val="27"/>
        </w:rPr>
        <w:t>Л.Г.Киселева</w:t>
      </w:r>
    </w:p>
    <w:p w:rsidR="003A6E32" w:rsidRPr="00131A93" w:rsidRDefault="00131A93" w:rsidP="00131A93">
      <w:pPr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131A93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к постановлению</w:t>
      </w:r>
    </w:p>
    <w:p w:rsidR="004C1CDF" w:rsidRDefault="00131A93" w:rsidP="004C1CDF">
      <w:pPr>
        <w:tabs>
          <w:tab w:val="left" w:pos="58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1A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C1CD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31A93" w:rsidRDefault="004C1CDF" w:rsidP="00131A93">
      <w:pPr>
        <w:tabs>
          <w:tab w:val="left" w:pos="58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31A93">
        <w:rPr>
          <w:rFonts w:ascii="Times New Roman" w:hAnsi="Times New Roman" w:cs="Times New Roman"/>
          <w:sz w:val="24"/>
          <w:szCs w:val="24"/>
        </w:rPr>
        <w:t xml:space="preserve">Мяксинское от </w:t>
      </w:r>
      <w:r w:rsidR="007920FC">
        <w:rPr>
          <w:rFonts w:ascii="Times New Roman" w:hAnsi="Times New Roman" w:cs="Times New Roman"/>
          <w:sz w:val="24"/>
          <w:szCs w:val="24"/>
        </w:rPr>
        <w:t>05.09.2023 № 141</w:t>
      </w:r>
    </w:p>
    <w:p w:rsidR="00131A93" w:rsidRDefault="00131A93" w:rsidP="00131A93">
      <w:pPr>
        <w:rPr>
          <w:rFonts w:ascii="Times New Roman" w:hAnsi="Times New Roman" w:cs="Times New Roman"/>
          <w:sz w:val="24"/>
          <w:szCs w:val="24"/>
        </w:rPr>
      </w:pPr>
    </w:p>
    <w:p w:rsidR="00131A93" w:rsidRPr="004C1CDF" w:rsidRDefault="00131A93" w:rsidP="004C1CDF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A93">
        <w:rPr>
          <w:rFonts w:ascii="Times New Roman" w:eastAsia="Times New Roman" w:hAnsi="Times New Roman" w:cs="Times New Roman"/>
          <w:b/>
          <w:color w:val="3C3C3C"/>
          <w:sz w:val="27"/>
          <w:szCs w:val="27"/>
        </w:rPr>
        <w:t xml:space="preserve">Предложения о перечне имущества передаваемого в муниципальную собственность </w:t>
      </w:r>
      <w:r w:rsidR="004C1CDF">
        <w:rPr>
          <w:rFonts w:ascii="Times New Roman" w:eastAsia="Times New Roman" w:hAnsi="Times New Roman" w:cs="Times New Roman"/>
          <w:b/>
          <w:color w:val="3C3C3C"/>
          <w:sz w:val="27"/>
          <w:szCs w:val="27"/>
        </w:rPr>
        <w:t xml:space="preserve">сельского поселения </w:t>
      </w:r>
      <w:r w:rsidRPr="00131A93">
        <w:rPr>
          <w:rFonts w:ascii="Times New Roman" w:eastAsia="Times New Roman" w:hAnsi="Times New Roman" w:cs="Times New Roman"/>
          <w:b/>
          <w:color w:val="3C3C3C"/>
          <w:sz w:val="27"/>
          <w:szCs w:val="27"/>
        </w:rPr>
        <w:t>Мяксинское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27"/>
        <w:gridCol w:w="1842"/>
        <w:gridCol w:w="1701"/>
        <w:gridCol w:w="2268"/>
      </w:tblGrid>
      <w:tr w:rsidR="00A372B0" w:rsidRPr="00131A93" w:rsidTr="007920FC">
        <w:tc>
          <w:tcPr>
            <w:tcW w:w="1809" w:type="dxa"/>
            <w:shd w:val="clear" w:color="auto" w:fill="auto"/>
          </w:tcPr>
          <w:p w:rsidR="00131A93" w:rsidRPr="004C1CDF" w:rsidRDefault="00131A93" w:rsidP="004C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D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7" w:type="dxa"/>
            <w:shd w:val="clear" w:color="auto" w:fill="auto"/>
          </w:tcPr>
          <w:p w:rsidR="00131A93" w:rsidRPr="004C1CDF" w:rsidRDefault="00131A93" w:rsidP="004C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DF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1842" w:type="dxa"/>
            <w:shd w:val="clear" w:color="auto" w:fill="auto"/>
          </w:tcPr>
          <w:p w:rsidR="00131A93" w:rsidRPr="004C1CDF" w:rsidRDefault="00353D99" w:rsidP="004C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D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1" w:type="dxa"/>
            <w:shd w:val="clear" w:color="auto" w:fill="auto"/>
          </w:tcPr>
          <w:p w:rsidR="00131A93" w:rsidRPr="004C1CDF" w:rsidRDefault="00131A93" w:rsidP="004C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DF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268" w:type="dxa"/>
          </w:tcPr>
          <w:p w:rsidR="00131A93" w:rsidRPr="004C1CDF" w:rsidRDefault="00131A93" w:rsidP="004C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DF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A372B0" w:rsidRPr="00131A93" w:rsidTr="007920FC">
        <w:tc>
          <w:tcPr>
            <w:tcW w:w="1809" w:type="dxa"/>
            <w:shd w:val="clear" w:color="auto" w:fill="auto"/>
          </w:tcPr>
          <w:p w:rsidR="00353D99" w:rsidRPr="00353D99" w:rsidRDefault="00F663F6" w:rsidP="0035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учреждение здравоохранения Вологодской области «Череповецкая городская больница»</w:t>
            </w:r>
          </w:p>
        </w:tc>
        <w:tc>
          <w:tcPr>
            <w:tcW w:w="2127" w:type="dxa"/>
            <w:shd w:val="clear" w:color="auto" w:fill="auto"/>
          </w:tcPr>
          <w:p w:rsidR="00F663F6" w:rsidRDefault="00353D99" w:rsidP="00F6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99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 </w:t>
            </w:r>
            <w:r w:rsidR="00F663F6">
              <w:rPr>
                <w:rFonts w:ascii="Times New Roman" w:hAnsi="Times New Roman" w:cs="Times New Roman"/>
                <w:sz w:val="24"/>
                <w:szCs w:val="24"/>
              </w:rPr>
              <w:t>ул.Ломоносова, д.15</w:t>
            </w:r>
          </w:p>
          <w:p w:rsidR="00353D99" w:rsidRPr="00131A93" w:rsidRDefault="00353D99" w:rsidP="00F6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D9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F663F6">
              <w:rPr>
                <w:rFonts w:ascii="Times New Roman" w:hAnsi="Times New Roman" w:cs="Times New Roman"/>
                <w:sz w:val="24"/>
                <w:szCs w:val="24"/>
              </w:rPr>
              <w:t>3528297651</w:t>
            </w:r>
          </w:p>
        </w:tc>
        <w:tc>
          <w:tcPr>
            <w:tcW w:w="1842" w:type="dxa"/>
            <w:shd w:val="clear" w:color="auto" w:fill="auto"/>
          </w:tcPr>
          <w:p w:rsidR="00353D99" w:rsidRPr="00353D99" w:rsidRDefault="004107AC" w:rsidP="00F6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 w:rsidR="00F663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6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фельдшерско-акушерского пункта</w:t>
            </w:r>
            <w:r w:rsidR="00F6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53D99" w:rsidRPr="00A372B0" w:rsidRDefault="00A372B0" w:rsidP="00F6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B0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Череповецкий район, </w:t>
            </w:r>
            <w:r w:rsidR="007920FC">
              <w:rPr>
                <w:rFonts w:ascii="Times New Roman" w:hAnsi="Times New Roman" w:cs="Times New Roman"/>
                <w:sz w:val="24"/>
                <w:szCs w:val="24"/>
              </w:rPr>
              <w:t>с/с Щетинский, с.Щетинское, ул.Рыбинская, д.53</w:t>
            </w:r>
          </w:p>
        </w:tc>
        <w:tc>
          <w:tcPr>
            <w:tcW w:w="2268" w:type="dxa"/>
          </w:tcPr>
          <w:p w:rsidR="007920FC" w:rsidRDefault="00A372B0" w:rsidP="005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B0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r w:rsidR="007920FC">
              <w:rPr>
                <w:rFonts w:ascii="Times New Roman" w:hAnsi="Times New Roman" w:cs="Times New Roman"/>
                <w:sz w:val="24"/>
                <w:szCs w:val="24"/>
              </w:rPr>
              <w:t>астровый номер 35:22:0308024:606</w:t>
            </w:r>
          </w:p>
          <w:p w:rsidR="00353D99" w:rsidRPr="00A372B0" w:rsidRDefault="007920FC" w:rsidP="005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104,5</w:t>
            </w:r>
            <w:r w:rsidR="00A372B0" w:rsidRPr="00A372B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A372B0" w:rsidRPr="00131A93" w:rsidTr="007920FC">
        <w:tc>
          <w:tcPr>
            <w:tcW w:w="1809" w:type="dxa"/>
            <w:shd w:val="clear" w:color="auto" w:fill="auto"/>
          </w:tcPr>
          <w:p w:rsidR="00353D99" w:rsidRPr="00131A93" w:rsidRDefault="00353D99" w:rsidP="005B1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3D99" w:rsidRPr="00131A93" w:rsidRDefault="00353D99" w:rsidP="005B1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53D99" w:rsidRPr="00353D99" w:rsidRDefault="00353D99" w:rsidP="005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9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353D99" w:rsidRPr="00A372B0" w:rsidRDefault="00A372B0" w:rsidP="00F6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B0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Череповецкий район,  </w:t>
            </w:r>
            <w:r w:rsidR="007920FC">
              <w:rPr>
                <w:rFonts w:ascii="Times New Roman" w:hAnsi="Times New Roman" w:cs="Times New Roman"/>
                <w:sz w:val="24"/>
                <w:szCs w:val="24"/>
              </w:rPr>
              <w:t>с.Щетинское, Российская Федерация</w:t>
            </w:r>
          </w:p>
        </w:tc>
        <w:tc>
          <w:tcPr>
            <w:tcW w:w="2268" w:type="dxa"/>
          </w:tcPr>
          <w:p w:rsidR="00353D99" w:rsidRDefault="00A372B0" w:rsidP="0079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B0">
              <w:rPr>
                <w:rFonts w:ascii="Times New Roman" w:hAnsi="Times New Roman" w:cs="Times New Roman"/>
                <w:sz w:val="24"/>
                <w:szCs w:val="24"/>
              </w:rPr>
              <w:t>кадастровый  номер 35:22:</w:t>
            </w:r>
            <w:r w:rsidR="007920FC">
              <w:rPr>
                <w:rFonts w:ascii="Times New Roman" w:hAnsi="Times New Roman" w:cs="Times New Roman"/>
                <w:sz w:val="24"/>
                <w:szCs w:val="24"/>
              </w:rPr>
              <w:t>0308024:975</w:t>
            </w:r>
          </w:p>
          <w:p w:rsidR="007920FC" w:rsidRPr="00A372B0" w:rsidRDefault="007920FC" w:rsidP="0079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620 кв.м.</w:t>
            </w:r>
          </w:p>
        </w:tc>
      </w:tr>
    </w:tbl>
    <w:p w:rsidR="00131A93" w:rsidRPr="00131A93" w:rsidRDefault="00131A93" w:rsidP="00131A93">
      <w:pPr>
        <w:rPr>
          <w:rFonts w:ascii="Times New Roman" w:hAnsi="Times New Roman" w:cs="Times New Roman"/>
          <w:sz w:val="20"/>
          <w:szCs w:val="20"/>
        </w:rPr>
      </w:pPr>
    </w:p>
    <w:sectPr w:rsidR="00131A93" w:rsidRPr="00131A93" w:rsidSect="009D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A7D" w:rsidRDefault="00FE2A7D" w:rsidP="00131A93">
      <w:pPr>
        <w:spacing w:after="0" w:line="240" w:lineRule="auto"/>
      </w:pPr>
      <w:r>
        <w:separator/>
      </w:r>
    </w:p>
  </w:endnote>
  <w:endnote w:type="continuationSeparator" w:id="1">
    <w:p w:rsidR="00FE2A7D" w:rsidRDefault="00FE2A7D" w:rsidP="0013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A7D" w:rsidRDefault="00FE2A7D" w:rsidP="00131A93">
      <w:pPr>
        <w:spacing w:after="0" w:line="240" w:lineRule="auto"/>
      </w:pPr>
      <w:r>
        <w:separator/>
      </w:r>
    </w:p>
  </w:footnote>
  <w:footnote w:type="continuationSeparator" w:id="1">
    <w:p w:rsidR="00FE2A7D" w:rsidRDefault="00FE2A7D" w:rsidP="00131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E32"/>
    <w:rsid w:val="00131A93"/>
    <w:rsid w:val="00142847"/>
    <w:rsid w:val="001548F5"/>
    <w:rsid w:val="001639A0"/>
    <w:rsid w:val="0018575F"/>
    <w:rsid w:val="00272AFF"/>
    <w:rsid w:val="002B0C67"/>
    <w:rsid w:val="002C7D36"/>
    <w:rsid w:val="002E431C"/>
    <w:rsid w:val="00335651"/>
    <w:rsid w:val="003444F0"/>
    <w:rsid w:val="00353D99"/>
    <w:rsid w:val="003A6E32"/>
    <w:rsid w:val="004107AC"/>
    <w:rsid w:val="004161E9"/>
    <w:rsid w:val="0043571E"/>
    <w:rsid w:val="004C1CDF"/>
    <w:rsid w:val="00555522"/>
    <w:rsid w:val="005B55E9"/>
    <w:rsid w:val="005E7893"/>
    <w:rsid w:val="00617371"/>
    <w:rsid w:val="006D7F54"/>
    <w:rsid w:val="00780E46"/>
    <w:rsid w:val="007920FC"/>
    <w:rsid w:val="00896F12"/>
    <w:rsid w:val="008E6CBA"/>
    <w:rsid w:val="00940DAA"/>
    <w:rsid w:val="009D3550"/>
    <w:rsid w:val="00A23129"/>
    <w:rsid w:val="00A23E87"/>
    <w:rsid w:val="00A372B0"/>
    <w:rsid w:val="00AA0FC4"/>
    <w:rsid w:val="00AC6EC4"/>
    <w:rsid w:val="00AD4E7E"/>
    <w:rsid w:val="00B34F86"/>
    <w:rsid w:val="00B6178E"/>
    <w:rsid w:val="00B97447"/>
    <w:rsid w:val="00C66870"/>
    <w:rsid w:val="00D61AA4"/>
    <w:rsid w:val="00D83916"/>
    <w:rsid w:val="00DB0DC8"/>
    <w:rsid w:val="00EA7E37"/>
    <w:rsid w:val="00F663F6"/>
    <w:rsid w:val="00F93716"/>
    <w:rsid w:val="00FA0F60"/>
    <w:rsid w:val="00FB481D"/>
    <w:rsid w:val="00FE141D"/>
    <w:rsid w:val="00FE2A7D"/>
    <w:rsid w:val="00FF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50"/>
  </w:style>
  <w:style w:type="paragraph" w:styleId="1">
    <w:name w:val="heading 1"/>
    <w:basedOn w:val="a"/>
    <w:link w:val="10"/>
    <w:uiPriority w:val="9"/>
    <w:qFormat/>
    <w:rsid w:val="00EA7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6E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A7E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EA7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E37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EA7E37"/>
  </w:style>
  <w:style w:type="paragraph" w:styleId="a5">
    <w:name w:val="No Spacing"/>
    <w:uiPriority w:val="1"/>
    <w:qFormat/>
    <w:rsid w:val="00EA7E3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3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1A93"/>
  </w:style>
  <w:style w:type="paragraph" w:styleId="a8">
    <w:name w:val="footer"/>
    <w:basedOn w:val="a"/>
    <w:link w:val="a9"/>
    <w:uiPriority w:val="99"/>
    <w:semiHidden/>
    <w:unhideWhenUsed/>
    <w:rsid w:val="0013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1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23</cp:revision>
  <cp:lastPrinted>2023-09-06T10:17:00Z</cp:lastPrinted>
  <dcterms:created xsi:type="dcterms:W3CDTF">2020-10-21T09:11:00Z</dcterms:created>
  <dcterms:modified xsi:type="dcterms:W3CDTF">2023-09-06T10:17:00Z</dcterms:modified>
</cp:coreProperties>
</file>