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0067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00673B" w:rsidP="000067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C71968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20.11.2023  № 177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C71968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C71968" w:rsidRDefault="00C71968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</w:p>
    <w:p w:rsidR="00973D0D" w:rsidRPr="00C71968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973D0D">
        <w:rPr>
          <w:color w:val="000000"/>
          <w:sz w:val="28"/>
          <w:szCs w:val="28"/>
        </w:rPr>
        <w:t>муниципального образования 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673B" w:rsidRDefault="004E13EA" w:rsidP="000067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C71968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>Глава</w:t>
      </w:r>
      <w:r w:rsidR="0000673B">
        <w:rPr>
          <w:color w:val="000000"/>
          <w:sz w:val="28"/>
          <w:szCs w:val="28"/>
        </w:rPr>
        <w:t xml:space="preserve"> сельского поселения Мяксинское</w:t>
      </w:r>
      <w:r w:rsidR="00973D0D">
        <w:rPr>
          <w:color w:val="000000"/>
          <w:sz w:val="28"/>
          <w:szCs w:val="28"/>
        </w:rPr>
        <w:t xml:space="preserve">                                </w:t>
      </w:r>
      <w:r w:rsidR="0000673B">
        <w:rPr>
          <w:color w:val="000000"/>
          <w:sz w:val="28"/>
          <w:szCs w:val="28"/>
        </w:rPr>
        <w:t xml:space="preserve">       </w:t>
      </w:r>
      <w:r w:rsidR="00973D0D">
        <w:rPr>
          <w:color w:val="000000"/>
          <w:sz w:val="28"/>
          <w:szCs w:val="28"/>
        </w:rPr>
        <w:t xml:space="preserve">  </w:t>
      </w:r>
      <w:r w:rsidR="0000673B">
        <w:rPr>
          <w:color w:val="000000"/>
          <w:sz w:val="28"/>
          <w:szCs w:val="28"/>
        </w:rPr>
        <w:t>Л.Г.Киселева</w:t>
      </w:r>
    </w:p>
    <w:p w:rsidR="00420D7B" w:rsidRDefault="00973D0D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</w:t>
      </w:r>
      <w:r w:rsidR="00577AE6">
        <w:rPr>
          <w:color w:val="000000"/>
          <w:sz w:val="28"/>
          <w:szCs w:val="28"/>
        </w:rPr>
        <w:t xml:space="preserve">       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01DEF" w:rsidRDefault="00D01DEF" w:rsidP="00420D7B"/>
    <w:p w:rsidR="00C71968" w:rsidRDefault="00C71968" w:rsidP="00420D7B"/>
    <w:p w:rsidR="0000673B" w:rsidRDefault="0000673B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00673B">
        <w:rPr>
          <w:rFonts w:ascii="Times New Roman" w:hAnsi="Times New Roman" w:cs="Times New Roman"/>
          <w:b/>
          <w:sz w:val="24"/>
          <w:szCs w:val="24"/>
        </w:rPr>
        <w:t>Приложение к п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:rsidR="00C71968" w:rsidRPr="00420D7B" w:rsidRDefault="00420D7B" w:rsidP="00C71968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7196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E13EA" w:rsidRDefault="00C71968" w:rsidP="00C71968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0067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Мяксинское от 20.11.2023</w:t>
      </w:r>
      <w:r w:rsidR="003B5D6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0673B">
        <w:rPr>
          <w:rFonts w:ascii="Times New Roman" w:hAnsi="Times New Roman" w:cs="Times New Roman"/>
          <w:b/>
          <w:sz w:val="24"/>
          <w:szCs w:val="24"/>
        </w:rPr>
        <w:t>177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42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муниципального образования Мяксинское</w:t>
      </w:r>
    </w:p>
    <w:tbl>
      <w:tblPr>
        <w:tblStyle w:val="aa"/>
        <w:tblW w:w="10029" w:type="dxa"/>
        <w:tblLayout w:type="fixed"/>
        <w:tblLook w:val="04A0"/>
      </w:tblPr>
      <w:tblGrid>
        <w:gridCol w:w="3936"/>
        <w:gridCol w:w="2409"/>
        <w:gridCol w:w="1701"/>
        <w:gridCol w:w="1983"/>
      </w:tblGrid>
      <w:tr w:rsidR="00C51FC3" w:rsidTr="00C51FC3">
        <w:tc>
          <w:tcPr>
            <w:tcW w:w="3936" w:type="dxa"/>
          </w:tcPr>
          <w:p w:rsidR="00C51FC3" w:rsidRPr="00E929EE" w:rsidRDefault="00C51FC3" w:rsidP="00F11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C51FC3" w:rsidRPr="00E929EE" w:rsidRDefault="00C51FC3" w:rsidP="00F11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стоимость, руб.</w:t>
            </w:r>
          </w:p>
        </w:tc>
        <w:tc>
          <w:tcPr>
            <w:tcW w:w="1701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1983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E92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Мяч волейбольный д.Хантаново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013.0.0000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E92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Мяч волейбольный д.Хантаново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013.0.0000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E92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Мяч волейбольный д.Хантаново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013.0.0000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E92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Сетка волейбольная д.Хантаново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013.0.0000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Беседка д.Фролково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000.0.0030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Беседка д.Хантаново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000.0.0031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Декоративное ограждение на мемориале ВОВ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77165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1108520002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Детский игровой комплекс «Версаль» с рукоходом ТЗ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OYDVOR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11013600437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с.Мякса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013.0.0000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Памятник участникам ВОВ 1941-1945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172835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1101360427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Скамейки д.Михалево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1101360424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Скамья для пресса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Romana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207.02.05</w:t>
            </w:r>
            <w:r w:rsidR="00F158CE"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д.Михалево</w:t>
            </w:r>
          </w:p>
        </w:tc>
        <w:tc>
          <w:tcPr>
            <w:tcW w:w="2409" w:type="dxa"/>
          </w:tcPr>
          <w:p w:rsidR="00C51FC3" w:rsidRPr="00E929EE" w:rsidRDefault="00C51FC3" w:rsidP="00006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  <w:tc>
          <w:tcPr>
            <w:tcW w:w="1701" w:type="dxa"/>
          </w:tcPr>
          <w:p w:rsidR="00C51FC3" w:rsidRDefault="00F158CE" w:rsidP="00006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1101360422</w:t>
            </w:r>
          </w:p>
        </w:tc>
        <w:tc>
          <w:tcPr>
            <w:tcW w:w="1983" w:type="dxa"/>
          </w:tcPr>
          <w:p w:rsidR="00C51FC3" w:rsidRDefault="00F158CE" w:rsidP="00006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Спортивное оборудование Турник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Romana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501.26.01 д.Михалево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1101360423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rPr>
          <w:trHeight w:val="443"/>
        </w:trPr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комплекс: кольца, рукоход, брусья, шведская стенка, канат, спуск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Romana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201.17100 д.Михалево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1101360421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Тренажер для инвалидов Лыжник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Hercules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УТИ -001,1 д.Михалево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1101360425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Тренажер Маятниковый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Romana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207.30.10 д.Михалево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1101360426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Бункер металлический объемом 8м3</w:t>
            </w:r>
          </w:p>
        </w:tc>
        <w:tc>
          <w:tcPr>
            <w:tcW w:w="2409" w:type="dxa"/>
          </w:tcPr>
          <w:p w:rsidR="00C51FC3" w:rsidRPr="00E929E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65000 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Баскетбольный щит (средний)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Romana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203.12.02 д.Курган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1101360433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Домик детский д.Новинка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Качели д.Новинка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Качели двойные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Romana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108.58.00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1101360432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Качели детские д.Новинка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Качели д.Михайловское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Лавка Мстрой 1687 д.Курган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1101360435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Ограждение на ул.Советской с.Мякса</w:t>
            </w:r>
          </w:p>
        </w:tc>
        <w:tc>
          <w:tcPr>
            <w:tcW w:w="2409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36400</w:t>
            </w:r>
          </w:p>
        </w:tc>
        <w:tc>
          <w:tcPr>
            <w:tcW w:w="1701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C51FC3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Песочница деревянная с крышками Мстрой д.Курган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1101360434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Песочница д.Новинка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Скамейка д.Новинка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Скамейка д.Михайловское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Скамья садовая Бабочка Мстрой 108 д.Курган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1101360436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F1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Спортивное оборудование  </w:t>
            </w:r>
            <w:r w:rsidRPr="00F1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Romana</w:t>
            </w: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 xml:space="preserve"> 501.26.01 д.Курган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1101360431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Стол д.Михайловское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Стол д.Новинка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000.0.0000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1FC3" w:rsidRPr="00DB2F90" w:rsidTr="00C51FC3">
        <w:tc>
          <w:tcPr>
            <w:tcW w:w="3936" w:type="dxa"/>
          </w:tcPr>
          <w:p w:rsidR="00C51FC3" w:rsidRPr="00F158CE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8CE">
              <w:rPr>
                <w:rFonts w:ascii="Times New Roman" w:hAnsi="Times New Roman" w:cs="Times New Roman"/>
                <w:sz w:val="26"/>
                <w:szCs w:val="26"/>
              </w:rPr>
              <w:t>Скамья со спинкой 1,9 м с.Мякса</w:t>
            </w:r>
          </w:p>
        </w:tc>
        <w:tc>
          <w:tcPr>
            <w:tcW w:w="2409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25197,11</w:t>
            </w:r>
          </w:p>
        </w:tc>
        <w:tc>
          <w:tcPr>
            <w:tcW w:w="1701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1101360438</w:t>
            </w:r>
          </w:p>
        </w:tc>
        <w:tc>
          <w:tcPr>
            <w:tcW w:w="1983" w:type="dxa"/>
          </w:tcPr>
          <w:p w:rsidR="00C51FC3" w:rsidRDefault="00F158CE" w:rsidP="00420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7D" w:rsidRDefault="006F537D" w:rsidP="00973D0D">
      <w:pPr>
        <w:spacing w:after="0" w:line="240" w:lineRule="auto"/>
      </w:pPr>
      <w:r>
        <w:separator/>
      </w:r>
    </w:p>
  </w:endnote>
  <w:endnote w:type="continuationSeparator" w:id="1">
    <w:p w:rsidR="006F537D" w:rsidRDefault="006F537D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7D" w:rsidRDefault="006F537D" w:rsidP="00973D0D">
      <w:pPr>
        <w:spacing w:after="0" w:line="240" w:lineRule="auto"/>
      </w:pPr>
      <w:r>
        <w:separator/>
      </w:r>
    </w:p>
  </w:footnote>
  <w:footnote w:type="continuationSeparator" w:id="1">
    <w:p w:rsidR="006F537D" w:rsidRDefault="006F537D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0673B"/>
    <w:rsid w:val="00047B80"/>
    <w:rsid w:val="00124C76"/>
    <w:rsid w:val="00154997"/>
    <w:rsid w:val="00162387"/>
    <w:rsid w:val="0025620A"/>
    <w:rsid w:val="002657C1"/>
    <w:rsid w:val="0029739D"/>
    <w:rsid w:val="002F1ADB"/>
    <w:rsid w:val="002F1DF2"/>
    <w:rsid w:val="003B5D6F"/>
    <w:rsid w:val="003E08CE"/>
    <w:rsid w:val="00420D7B"/>
    <w:rsid w:val="004367A9"/>
    <w:rsid w:val="00464CC0"/>
    <w:rsid w:val="004D14FE"/>
    <w:rsid w:val="004E13EA"/>
    <w:rsid w:val="00577AE6"/>
    <w:rsid w:val="005D694D"/>
    <w:rsid w:val="005E69E8"/>
    <w:rsid w:val="005E6DBC"/>
    <w:rsid w:val="006F537D"/>
    <w:rsid w:val="00745BF6"/>
    <w:rsid w:val="00775135"/>
    <w:rsid w:val="00782339"/>
    <w:rsid w:val="007C75B0"/>
    <w:rsid w:val="007F4C25"/>
    <w:rsid w:val="00834C5B"/>
    <w:rsid w:val="00890E35"/>
    <w:rsid w:val="008E354C"/>
    <w:rsid w:val="008F34BD"/>
    <w:rsid w:val="00931F12"/>
    <w:rsid w:val="00964312"/>
    <w:rsid w:val="00973D0D"/>
    <w:rsid w:val="0097594C"/>
    <w:rsid w:val="009B2A26"/>
    <w:rsid w:val="00A867EB"/>
    <w:rsid w:val="00AF52E6"/>
    <w:rsid w:val="00B22EA8"/>
    <w:rsid w:val="00B44007"/>
    <w:rsid w:val="00BC0649"/>
    <w:rsid w:val="00C51FC3"/>
    <w:rsid w:val="00C71968"/>
    <w:rsid w:val="00C93895"/>
    <w:rsid w:val="00CF3AE0"/>
    <w:rsid w:val="00D01DEF"/>
    <w:rsid w:val="00DB2F90"/>
    <w:rsid w:val="00DB458D"/>
    <w:rsid w:val="00E70B8B"/>
    <w:rsid w:val="00E8023A"/>
    <w:rsid w:val="00E929EE"/>
    <w:rsid w:val="00E956D7"/>
    <w:rsid w:val="00ED2787"/>
    <w:rsid w:val="00ED6BCC"/>
    <w:rsid w:val="00F110D5"/>
    <w:rsid w:val="00F158CE"/>
    <w:rsid w:val="00FE2AEE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18</cp:revision>
  <cp:lastPrinted>2023-11-20T11:21:00Z</cp:lastPrinted>
  <dcterms:created xsi:type="dcterms:W3CDTF">2019-03-28T05:40:00Z</dcterms:created>
  <dcterms:modified xsi:type="dcterms:W3CDTF">2023-11-21T10:39:00Z</dcterms:modified>
</cp:coreProperties>
</file>