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59F5" w14:textId="77777777" w:rsidR="005E77A3" w:rsidRPr="005E77A3" w:rsidRDefault="005E77A3" w:rsidP="005E77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7A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65A91499" w14:textId="77777777" w:rsidR="005E77A3" w:rsidRPr="005E77A3" w:rsidRDefault="005E77A3" w:rsidP="005E77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7A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МЯКСИНСКОЕ</w:t>
      </w:r>
    </w:p>
    <w:p w14:paraId="22881085" w14:textId="77777777" w:rsidR="005E77A3" w:rsidRPr="005E77A3" w:rsidRDefault="005E77A3" w:rsidP="005E77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EE771C" w14:textId="77777777" w:rsidR="007F5BA8" w:rsidRPr="005E77A3" w:rsidRDefault="005E77A3" w:rsidP="005E7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7A3">
        <w:rPr>
          <w:rFonts w:ascii="Times New Roman" w:hAnsi="Times New Roman"/>
          <w:b/>
          <w:sz w:val="28"/>
          <w:szCs w:val="28"/>
        </w:rPr>
        <w:t>ПОСТАНОВЛЕНИ</w:t>
      </w:r>
      <w:r w:rsidR="007F5BA8" w:rsidRPr="005E77A3">
        <w:rPr>
          <w:rFonts w:ascii="Times New Roman" w:hAnsi="Times New Roman"/>
          <w:b/>
          <w:sz w:val="28"/>
          <w:szCs w:val="28"/>
        </w:rPr>
        <w:t>Е</w:t>
      </w:r>
    </w:p>
    <w:p w14:paraId="4F5C613C" w14:textId="77777777" w:rsidR="005E77A3" w:rsidRDefault="005E77A3" w:rsidP="005E77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60B2280" w14:textId="647D2703" w:rsidR="005E77A3" w:rsidRPr="005E77A3" w:rsidRDefault="007F5BA8" w:rsidP="007F5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7A3">
        <w:rPr>
          <w:rFonts w:ascii="Times New Roman" w:hAnsi="Times New Roman"/>
          <w:b/>
          <w:sz w:val="28"/>
          <w:szCs w:val="28"/>
        </w:rPr>
        <w:t xml:space="preserve">от </w:t>
      </w:r>
      <w:r w:rsidR="00333318">
        <w:rPr>
          <w:rFonts w:ascii="Times New Roman" w:hAnsi="Times New Roman"/>
          <w:b/>
          <w:sz w:val="28"/>
          <w:szCs w:val="28"/>
        </w:rPr>
        <w:t>21.01.2025</w:t>
      </w:r>
      <w:r w:rsidRPr="005E77A3">
        <w:rPr>
          <w:rFonts w:ascii="Times New Roman" w:hAnsi="Times New Roman"/>
          <w:b/>
          <w:sz w:val="28"/>
          <w:szCs w:val="28"/>
        </w:rPr>
        <w:t xml:space="preserve"> № </w:t>
      </w:r>
      <w:r w:rsidR="00333318">
        <w:rPr>
          <w:rFonts w:ascii="Times New Roman" w:hAnsi="Times New Roman"/>
          <w:b/>
          <w:sz w:val="28"/>
          <w:szCs w:val="28"/>
        </w:rPr>
        <w:t>8</w:t>
      </w:r>
      <w:r w:rsidR="007F2F82" w:rsidRPr="005E77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14:paraId="14374AF7" w14:textId="77777777" w:rsidR="007F5BA8" w:rsidRPr="005E77A3" w:rsidRDefault="007F2F82" w:rsidP="007F5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7A3">
        <w:rPr>
          <w:rFonts w:ascii="Times New Roman" w:hAnsi="Times New Roman"/>
          <w:b/>
          <w:sz w:val="28"/>
          <w:szCs w:val="28"/>
        </w:rPr>
        <w:t xml:space="preserve">    </w:t>
      </w:r>
      <w:r w:rsidR="005E77A3" w:rsidRPr="005E77A3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7F5BA8" w:rsidRPr="005E77A3">
        <w:rPr>
          <w:rFonts w:ascii="Times New Roman" w:hAnsi="Times New Roman"/>
          <w:b/>
          <w:sz w:val="28"/>
          <w:szCs w:val="28"/>
        </w:rPr>
        <w:t>с</w:t>
      </w:r>
      <w:r w:rsidR="005E77A3" w:rsidRPr="005E77A3">
        <w:rPr>
          <w:rFonts w:ascii="Times New Roman" w:hAnsi="Times New Roman"/>
          <w:b/>
          <w:sz w:val="28"/>
          <w:szCs w:val="28"/>
        </w:rPr>
        <w:t>.</w:t>
      </w:r>
      <w:r w:rsidR="00DA0851" w:rsidRPr="005E77A3">
        <w:rPr>
          <w:rFonts w:ascii="Times New Roman" w:hAnsi="Times New Roman"/>
          <w:b/>
          <w:sz w:val="28"/>
          <w:szCs w:val="28"/>
        </w:rPr>
        <w:t>Мякса</w:t>
      </w:r>
      <w:proofErr w:type="spellEnd"/>
    </w:p>
    <w:p w14:paraId="28439DA1" w14:textId="77777777" w:rsidR="007F5BA8" w:rsidRPr="005E77A3" w:rsidRDefault="007F5BA8" w:rsidP="007F5BA8">
      <w:pPr>
        <w:pStyle w:val="ConsPlusTitle"/>
        <w:jc w:val="both"/>
      </w:pPr>
    </w:p>
    <w:p w14:paraId="4A7A6087" w14:textId="77777777" w:rsidR="00CA3343" w:rsidRDefault="00CA3343" w:rsidP="007F5BA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D113A5B" w14:textId="77777777" w:rsidR="00CA3343" w:rsidRDefault="00CA3343" w:rsidP="007F5BA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</w:p>
    <w:p w14:paraId="0BD20791" w14:textId="77777777" w:rsidR="00CA3343" w:rsidRDefault="00CA3343" w:rsidP="007F5BA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/>
          <w:sz w:val="28"/>
          <w:szCs w:val="28"/>
        </w:rPr>
        <w:t xml:space="preserve"> 06.12.2022 № 211 </w:t>
      </w:r>
    </w:p>
    <w:p w14:paraId="4502F04C" w14:textId="24C6C57A" w:rsidR="007F5BA8" w:rsidRPr="005E77A3" w:rsidRDefault="00CA3343" w:rsidP="007F5BA8">
      <w:pPr>
        <w:pStyle w:val="ConsPlusTitle"/>
        <w:jc w:val="both"/>
      </w:pPr>
      <w:r>
        <w:rPr>
          <w:rFonts w:ascii="Times New Roman" w:hAnsi="Times New Roman"/>
          <w:sz w:val="28"/>
          <w:szCs w:val="28"/>
        </w:rPr>
        <w:t>«</w:t>
      </w:r>
      <w:bookmarkStart w:id="0" w:name="_Hlk189559903"/>
      <w:r w:rsidR="007F5BA8" w:rsidRPr="005E77A3">
        <w:rPr>
          <w:rFonts w:ascii="Times New Roman" w:hAnsi="Times New Roman"/>
          <w:sz w:val="28"/>
          <w:szCs w:val="28"/>
        </w:rPr>
        <w:t>Об утверждении схемы размещения гаражей,</w:t>
      </w:r>
    </w:p>
    <w:p w14:paraId="1CC9600A" w14:textId="77777777" w:rsidR="007F5BA8" w:rsidRPr="005E77A3" w:rsidRDefault="007F5BA8" w:rsidP="007F5BA8">
      <w:pPr>
        <w:pStyle w:val="ConsPlusTitle"/>
        <w:jc w:val="both"/>
      </w:pPr>
      <w:r w:rsidRPr="005E77A3">
        <w:rPr>
          <w:rFonts w:ascii="Times New Roman" w:hAnsi="Times New Roman"/>
          <w:sz w:val="28"/>
          <w:szCs w:val="28"/>
        </w:rPr>
        <w:t xml:space="preserve">являющихся некапитальными сооружениями, </w:t>
      </w:r>
    </w:p>
    <w:p w14:paraId="74761D98" w14:textId="77777777" w:rsidR="007F5BA8" w:rsidRPr="005E77A3" w:rsidRDefault="007F5BA8" w:rsidP="007F5BA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5E77A3">
        <w:rPr>
          <w:rFonts w:ascii="Times New Roman" w:hAnsi="Times New Roman"/>
          <w:sz w:val="28"/>
          <w:szCs w:val="28"/>
        </w:rPr>
        <w:t>стоянки технических или других средств</w:t>
      </w:r>
    </w:p>
    <w:p w14:paraId="725A58BC" w14:textId="77777777" w:rsidR="007F5BA8" w:rsidRPr="005E77A3" w:rsidRDefault="007F5BA8" w:rsidP="007F5BA8">
      <w:pPr>
        <w:pStyle w:val="ConsPlusTitle"/>
        <w:jc w:val="both"/>
      </w:pPr>
      <w:r w:rsidRPr="005E77A3">
        <w:rPr>
          <w:rFonts w:ascii="Times New Roman" w:hAnsi="Times New Roman"/>
          <w:sz w:val="28"/>
          <w:szCs w:val="28"/>
        </w:rPr>
        <w:t xml:space="preserve">передвижения инвалидов вблизи их места </w:t>
      </w:r>
    </w:p>
    <w:p w14:paraId="0F0B22B4" w14:textId="77777777" w:rsidR="007F5BA8" w:rsidRPr="005E77A3" w:rsidRDefault="007F5BA8" w:rsidP="007F5BA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5E77A3">
        <w:rPr>
          <w:rFonts w:ascii="Times New Roman" w:hAnsi="Times New Roman"/>
          <w:sz w:val="28"/>
          <w:szCs w:val="28"/>
        </w:rPr>
        <w:t>жительства на территории сельского поселения</w:t>
      </w:r>
    </w:p>
    <w:p w14:paraId="393F175A" w14:textId="55AC2E17" w:rsidR="00DA0851" w:rsidRPr="005E77A3" w:rsidRDefault="00DA0851" w:rsidP="007F5BA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7A3">
        <w:rPr>
          <w:rFonts w:ascii="Times New Roman" w:hAnsi="Times New Roman"/>
          <w:sz w:val="28"/>
          <w:szCs w:val="28"/>
        </w:rPr>
        <w:t>Мяксинское</w:t>
      </w:r>
      <w:proofErr w:type="spellEnd"/>
      <w:r w:rsidR="00CA3343">
        <w:rPr>
          <w:rFonts w:ascii="Times New Roman" w:hAnsi="Times New Roman"/>
          <w:sz w:val="28"/>
          <w:szCs w:val="28"/>
        </w:rPr>
        <w:t>»</w:t>
      </w:r>
    </w:p>
    <w:bookmarkEnd w:id="0"/>
    <w:p w14:paraId="446FA7DE" w14:textId="77777777" w:rsidR="007F5BA8" w:rsidRDefault="007F5BA8" w:rsidP="007F5BA8">
      <w:pPr>
        <w:pStyle w:val="ConsPlusNormal"/>
        <w:jc w:val="both"/>
      </w:pPr>
    </w:p>
    <w:p w14:paraId="0A87D721" w14:textId="77777777" w:rsidR="007F5BA8" w:rsidRDefault="007F5BA8" w:rsidP="005E77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>
        <w:r w:rsidRPr="007F2F82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2021 года № 79-ФЗ «О внесении изменений в отдельные законодательные акты Российской Федерации», постановлением Правительства Вологодской области от  30 августа 2021 года № 1022 «О порядке разработки и утверждения органами местного самоуправления муниципальных образований области схемы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собственности», </w:t>
      </w:r>
      <w:r>
        <w:rPr>
          <w:rFonts w:ascii="Times New Roman" w:hAnsi="Times New Roman" w:cs="PT Astra Serif"/>
          <w:sz w:val="28"/>
          <w:szCs w:val="28"/>
        </w:rPr>
        <w:t xml:space="preserve">со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ст. 39.36-1 Земельного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02306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5E77A3">
        <w:rPr>
          <w:rFonts w:ascii="Times New Roman" w:hAnsi="Times New Roman"/>
          <w:sz w:val="28"/>
          <w:szCs w:val="28"/>
        </w:rPr>
        <w:t xml:space="preserve">, </w:t>
      </w:r>
      <w:r w:rsidR="009D3E9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3F7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851">
        <w:rPr>
          <w:rFonts w:ascii="Times New Roman" w:hAnsi="Times New Roman"/>
          <w:sz w:val="28"/>
          <w:szCs w:val="28"/>
        </w:rPr>
        <w:t>Мяксинское</w:t>
      </w:r>
      <w:proofErr w:type="spellEnd"/>
    </w:p>
    <w:p w14:paraId="1854BA8C" w14:textId="77777777"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85511F" w14:textId="77777777" w:rsidR="007F5BA8" w:rsidRPr="005E77A3" w:rsidRDefault="007F5BA8" w:rsidP="007F5BA8">
      <w:pPr>
        <w:pStyle w:val="ConsPlusNormal"/>
        <w:ind w:firstLine="540"/>
        <w:jc w:val="both"/>
        <w:rPr>
          <w:b/>
        </w:rPr>
      </w:pPr>
      <w:r w:rsidRPr="005E77A3">
        <w:rPr>
          <w:rFonts w:ascii="Times New Roman" w:hAnsi="Times New Roman"/>
          <w:b/>
          <w:sz w:val="28"/>
          <w:szCs w:val="28"/>
        </w:rPr>
        <w:t>ПОСТАНОВЛЯЕТ:</w:t>
      </w:r>
    </w:p>
    <w:p w14:paraId="035DCD1C" w14:textId="7835C296" w:rsidR="00CA3343" w:rsidRPr="00CA3343" w:rsidRDefault="00CA3343" w:rsidP="00CA3343">
      <w:pPr>
        <w:pStyle w:val="ConsPlusTitle"/>
        <w:jc w:val="both"/>
        <w:rPr>
          <w:b w:val="0"/>
          <w:bCs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="007F5BA8" w:rsidRPr="00CA3343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Pr="00CA3343">
        <w:rPr>
          <w:rFonts w:ascii="Times New Roman" w:hAnsi="Times New Roman"/>
          <w:b w:val="0"/>
          <w:bCs/>
          <w:sz w:val="28"/>
          <w:szCs w:val="28"/>
        </w:rPr>
        <w:t xml:space="preserve">Внести изменения в приложение к постановлению Администрации сельского поселения </w:t>
      </w:r>
      <w:proofErr w:type="spellStart"/>
      <w:r w:rsidRPr="00CA3343">
        <w:rPr>
          <w:rFonts w:ascii="Times New Roman" w:hAnsi="Times New Roman"/>
          <w:b w:val="0"/>
          <w:bCs/>
          <w:sz w:val="28"/>
          <w:szCs w:val="28"/>
        </w:rPr>
        <w:t>Мяксинское</w:t>
      </w:r>
      <w:proofErr w:type="spellEnd"/>
      <w:r w:rsidRPr="00CA3343">
        <w:rPr>
          <w:rFonts w:ascii="Times New Roman" w:hAnsi="Times New Roman"/>
          <w:b w:val="0"/>
          <w:bCs/>
          <w:sz w:val="28"/>
          <w:szCs w:val="28"/>
        </w:rPr>
        <w:t xml:space="preserve"> от 06.12.2022 № 11 </w:t>
      </w:r>
      <w:r w:rsidRPr="00CA3343">
        <w:rPr>
          <w:rFonts w:ascii="Times New Roman" w:hAnsi="Times New Roman"/>
          <w:b w:val="0"/>
          <w:bCs/>
          <w:sz w:val="28"/>
          <w:szCs w:val="28"/>
        </w:rPr>
        <w:t>Об утверждении схемы размещения гаражей,</w:t>
      </w:r>
      <w:r>
        <w:rPr>
          <w:b w:val="0"/>
          <w:bCs/>
        </w:rPr>
        <w:t xml:space="preserve"> </w:t>
      </w:r>
      <w:r w:rsidRPr="00CA3343">
        <w:rPr>
          <w:rFonts w:ascii="Times New Roman" w:hAnsi="Times New Roman"/>
          <w:b w:val="0"/>
          <w:bCs/>
          <w:sz w:val="28"/>
          <w:szCs w:val="28"/>
        </w:rPr>
        <w:t>являющихся некапитальными сооружениями, стоянки технических или других средств</w:t>
      </w:r>
      <w:r>
        <w:rPr>
          <w:b w:val="0"/>
          <w:bCs/>
        </w:rPr>
        <w:t xml:space="preserve"> </w:t>
      </w:r>
      <w:r w:rsidRPr="00CA3343">
        <w:rPr>
          <w:rFonts w:ascii="Times New Roman" w:hAnsi="Times New Roman"/>
          <w:b w:val="0"/>
          <w:bCs/>
          <w:sz w:val="28"/>
          <w:szCs w:val="28"/>
        </w:rPr>
        <w:t>передвижения инвалидов вблизи их места жительства на территории сельского поселения</w:t>
      </w:r>
      <w:r>
        <w:rPr>
          <w:b w:val="0"/>
          <w:bCs/>
        </w:rPr>
        <w:t xml:space="preserve"> </w:t>
      </w:r>
      <w:proofErr w:type="spellStart"/>
      <w:r w:rsidRPr="00CA3343">
        <w:rPr>
          <w:rFonts w:ascii="Times New Roman" w:hAnsi="Times New Roman"/>
          <w:b w:val="0"/>
          <w:bCs/>
          <w:sz w:val="28"/>
          <w:szCs w:val="28"/>
        </w:rPr>
        <w:t>Мяксинское</w:t>
      </w:r>
      <w:proofErr w:type="spellEnd"/>
      <w:r w:rsidRPr="00CA3343">
        <w:rPr>
          <w:rFonts w:ascii="Times New Roman" w:hAnsi="Times New Roman"/>
          <w:b w:val="0"/>
          <w:bCs/>
          <w:sz w:val="28"/>
          <w:szCs w:val="28"/>
        </w:rPr>
        <w:t>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дополнив его </w:t>
      </w:r>
      <w:r w:rsidR="0099701C">
        <w:rPr>
          <w:rFonts w:ascii="Times New Roman" w:hAnsi="Times New Roman"/>
          <w:b w:val="0"/>
          <w:bCs/>
          <w:sz w:val="28"/>
          <w:szCs w:val="28"/>
        </w:rPr>
        <w:t xml:space="preserve">следующими </w:t>
      </w:r>
    </w:p>
    <w:p w14:paraId="37BA35E8" w14:textId="77777777" w:rsidR="007F5BA8" w:rsidRDefault="007F5BA8" w:rsidP="007F5B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</w:t>
      </w:r>
      <w:r w:rsidR="005E77A3">
        <w:rPr>
          <w:rFonts w:ascii="Times New Roman" w:hAnsi="Times New Roman"/>
          <w:sz w:val="28"/>
          <w:szCs w:val="28"/>
        </w:rPr>
        <w:t>ванию в информационном бюллетене «</w:t>
      </w:r>
      <w:proofErr w:type="spellStart"/>
      <w:r w:rsidR="005E77A3">
        <w:rPr>
          <w:rFonts w:ascii="Times New Roman" w:hAnsi="Times New Roman"/>
          <w:sz w:val="28"/>
          <w:szCs w:val="28"/>
        </w:rPr>
        <w:t>Мяксинский</w:t>
      </w:r>
      <w:proofErr w:type="spellEnd"/>
      <w:r w:rsidR="005E77A3">
        <w:rPr>
          <w:rFonts w:ascii="Times New Roman" w:hAnsi="Times New Roman"/>
          <w:sz w:val="28"/>
          <w:szCs w:val="28"/>
        </w:rPr>
        <w:t xml:space="preserve"> вестник» </w:t>
      </w:r>
      <w:r>
        <w:rPr>
          <w:rFonts w:ascii="Times New Roman" w:hAnsi="Times New Roman"/>
          <w:sz w:val="28"/>
          <w:szCs w:val="28"/>
        </w:rPr>
        <w:t>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7DB2DAB2" w14:textId="77777777" w:rsidR="007F5BA8" w:rsidRDefault="007F5BA8" w:rsidP="007F5BA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7CE190" w14:textId="77777777" w:rsidR="005E77A3" w:rsidRDefault="005E77A3" w:rsidP="007F5BA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EE637BD" w14:textId="357185F9" w:rsidR="001C6E86" w:rsidRDefault="007F5BA8" w:rsidP="007F5BA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5E77A3">
        <w:rPr>
          <w:rFonts w:ascii="Times New Roman" w:hAnsi="Times New Roman"/>
          <w:sz w:val="28"/>
          <w:szCs w:val="28"/>
        </w:rPr>
        <w:t>Мяксинское</w:t>
      </w:r>
      <w:proofErr w:type="spellEnd"/>
      <w:r w:rsidR="005E77A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C7BAC">
        <w:rPr>
          <w:rFonts w:ascii="Times New Roman" w:hAnsi="Times New Roman"/>
          <w:sz w:val="28"/>
          <w:szCs w:val="28"/>
        </w:rPr>
        <w:t xml:space="preserve">  </w:t>
      </w:r>
      <w:r w:rsidR="005E7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7A3">
        <w:rPr>
          <w:rFonts w:ascii="Times New Roman" w:hAnsi="Times New Roman"/>
          <w:sz w:val="28"/>
          <w:szCs w:val="28"/>
        </w:rPr>
        <w:t>Л.Г.Киселева</w:t>
      </w:r>
      <w:proofErr w:type="spellEnd"/>
    </w:p>
    <w:p w14:paraId="20F5331E" w14:textId="77777777" w:rsidR="007F5BA8" w:rsidRDefault="001C6E86" w:rsidP="007F5B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F5BA8" w:rsidSect="004B7497">
          <w:headerReference w:type="default" r:id="rId8"/>
          <w:footerReference w:type="default" r:id="rId9"/>
          <w:pgSz w:w="11906" w:h="16838" w:code="9"/>
          <w:pgMar w:top="1134" w:right="720" w:bottom="1134" w:left="720" w:header="0" w:footer="113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  <w:r w:rsidR="005E77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B6B720" w14:textId="77777777"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4629"/>
      </w:tblGrid>
      <w:tr w:rsidR="004B7497" w:rsidRPr="00BB1F3F" w14:paraId="0F879088" w14:textId="77777777" w:rsidTr="003E4F65">
        <w:trPr>
          <w:trHeight w:val="735"/>
        </w:trPr>
        <w:tc>
          <w:tcPr>
            <w:tcW w:w="4629" w:type="dxa"/>
          </w:tcPr>
          <w:p w14:paraId="719C2D6D" w14:textId="77777777" w:rsidR="004B7497" w:rsidRPr="00CA3343" w:rsidRDefault="00BB1F3F" w:rsidP="00DA0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343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сельского поселения</w:t>
            </w:r>
            <w:r w:rsidR="008E4BAB" w:rsidRPr="00CA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0851" w:rsidRPr="00CA3343">
              <w:rPr>
                <w:rFonts w:ascii="Times New Roman" w:hAnsi="Times New Roman" w:cs="Times New Roman"/>
                <w:sz w:val="28"/>
                <w:szCs w:val="28"/>
              </w:rPr>
              <w:t>Мяксинское</w:t>
            </w:r>
            <w:proofErr w:type="spellEnd"/>
          </w:p>
        </w:tc>
      </w:tr>
      <w:tr w:rsidR="004B7497" w:rsidRPr="00BB1F3F" w14:paraId="1840E8E0" w14:textId="77777777" w:rsidTr="003E4F65">
        <w:trPr>
          <w:trHeight w:val="240"/>
        </w:trPr>
        <w:tc>
          <w:tcPr>
            <w:tcW w:w="4629" w:type="dxa"/>
          </w:tcPr>
          <w:p w14:paraId="5A42CF9B" w14:textId="77777777" w:rsidR="004B7497" w:rsidRPr="00CA3343" w:rsidRDefault="00BB1F3F" w:rsidP="00DA0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3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3318" w:rsidRPr="00CA3343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  <w:r w:rsidR="005E77A3" w:rsidRPr="00CA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77A3" w:rsidRPr="00CA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318" w:rsidRPr="00CA3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542CD77" w14:textId="77777777" w:rsidR="00CA3343" w:rsidRPr="00CA3343" w:rsidRDefault="00CA3343" w:rsidP="00CA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D124B3" w14:textId="61F9C265" w:rsidR="00CA3343" w:rsidRPr="00CA3343" w:rsidRDefault="00CA3343" w:rsidP="00CA3343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«УТВЕРЖДЕНО </w:t>
            </w:r>
          </w:p>
          <w:p w14:paraId="2879B208" w14:textId="086C6900" w:rsidR="00CA3343" w:rsidRPr="00CA3343" w:rsidRDefault="00CA3343" w:rsidP="00CA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33639F52" w14:textId="62A8FFDB" w:rsidR="00CA3343" w:rsidRPr="00CA3343" w:rsidRDefault="00CA3343" w:rsidP="00CA3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Pr="00CA3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Мяксинское</w:t>
            </w:r>
            <w:proofErr w:type="spellEnd"/>
            <w:r w:rsidRPr="00CA3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06.12.2022 №11</w:t>
            </w:r>
          </w:p>
          <w:p w14:paraId="311FADAF" w14:textId="77777777" w:rsidR="00CA3343" w:rsidRPr="00CA3343" w:rsidRDefault="00CA3343" w:rsidP="00CA3343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FAFAFED" w14:textId="44D17ADF" w:rsidR="00CA3343" w:rsidRPr="00CA3343" w:rsidRDefault="00CA3343" w:rsidP="00CA3343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4146A56" w14:textId="77777777" w:rsidR="00CA3343" w:rsidRPr="00CA3343" w:rsidRDefault="00CA3343" w:rsidP="00DA0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5671F" w14:textId="77777777" w:rsidR="00CA3343" w:rsidRPr="00CA3343" w:rsidRDefault="00CA3343" w:rsidP="00DA0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E981A" w14:textId="77777777" w:rsidR="00CA3343" w:rsidRPr="00CA3343" w:rsidRDefault="00CA3343" w:rsidP="00DA0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07477" w14:textId="4B5A6F63" w:rsidR="00CA3343" w:rsidRPr="00CA3343" w:rsidRDefault="00CA3343" w:rsidP="00DA0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2A595" w14:textId="77777777"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06EE30" w14:textId="77777777"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C95F6" w14:textId="77777777"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41AED9" w14:textId="77777777" w:rsidR="00416C15" w:rsidRDefault="00416C15" w:rsidP="00CA3343">
      <w:pPr>
        <w:pStyle w:val="aa"/>
        <w:jc w:val="center"/>
        <w:rPr>
          <w:rFonts w:eastAsia="Times New Roman"/>
        </w:rPr>
      </w:pPr>
    </w:p>
    <w:p w14:paraId="01F3C692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552E48C3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7FD87A35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45EE783C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2EA773D4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25EA0EBF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1E861750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4723F736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40FAC073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12457C91" w14:textId="77777777" w:rsidR="00CA3343" w:rsidRDefault="00CA3343" w:rsidP="00CA3343">
      <w:pPr>
        <w:pStyle w:val="aa"/>
        <w:rPr>
          <w:rFonts w:eastAsia="Times New Roman"/>
        </w:rPr>
      </w:pPr>
    </w:p>
    <w:p w14:paraId="2E3D2C18" w14:textId="77777777" w:rsidR="00CA3343" w:rsidRDefault="00CA3343" w:rsidP="00CA3343">
      <w:pPr>
        <w:pStyle w:val="aa"/>
        <w:rPr>
          <w:rFonts w:eastAsia="Times New Roman"/>
        </w:rPr>
      </w:pPr>
    </w:p>
    <w:p w14:paraId="28526640" w14:textId="77777777" w:rsidR="00CA3343" w:rsidRDefault="00CA3343" w:rsidP="00CA3343">
      <w:pPr>
        <w:pStyle w:val="aa"/>
        <w:rPr>
          <w:rFonts w:eastAsia="Times New Roman"/>
        </w:rPr>
      </w:pPr>
    </w:p>
    <w:p w14:paraId="3B2885AB" w14:textId="77777777" w:rsidR="00CA3343" w:rsidRDefault="00CA3343" w:rsidP="00CA3343">
      <w:pPr>
        <w:pStyle w:val="aa"/>
        <w:jc w:val="center"/>
        <w:rPr>
          <w:rFonts w:eastAsia="Times New Roman"/>
        </w:rPr>
      </w:pPr>
    </w:p>
    <w:p w14:paraId="09DB65DA" w14:textId="77777777" w:rsidR="00CA3343" w:rsidRDefault="00CA3343" w:rsidP="00CA334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5A804B" w14:textId="77777777" w:rsidR="00CA3343" w:rsidRDefault="00CA3343" w:rsidP="00CA334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D8250" w14:textId="40DF15F7" w:rsidR="00DA0851" w:rsidRPr="00CA3343" w:rsidRDefault="00700990" w:rsidP="00CA334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343">
        <w:rPr>
          <w:rFonts w:ascii="Times New Roman" w:eastAsia="Times New Roman" w:hAnsi="Times New Roman" w:cs="Times New Roman"/>
          <w:sz w:val="28"/>
          <w:szCs w:val="28"/>
        </w:rPr>
        <w:t xml:space="preserve">Схема размещения </w:t>
      </w:r>
      <w:r w:rsidR="00F13562" w:rsidRPr="00CA33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гаражей, являющихся </w:t>
      </w:r>
      <w:r w:rsidR="00CA3343" w:rsidRPr="00CA33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F13562" w:rsidRPr="00CA33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некапитальными сооружениями, </w:t>
      </w:r>
      <w:r w:rsidR="007F5BA8" w:rsidRPr="00CA33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стоянки</w:t>
      </w:r>
      <w:r w:rsidR="00F13562" w:rsidRPr="00CA33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технических или других средств передвижения инвалидов вблизи их места жительства </w:t>
      </w:r>
      <w:r w:rsidRPr="00CA334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F6DC6" w:rsidRPr="00CA334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A0851" w:rsidRPr="00CA3343">
        <w:rPr>
          <w:rFonts w:ascii="Times New Roman" w:eastAsia="Times New Roman" w:hAnsi="Times New Roman" w:cs="Times New Roman"/>
          <w:sz w:val="28"/>
          <w:szCs w:val="28"/>
        </w:rPr>
        <w:t>Мяксинское</w:t>
      </w:r>
      <w:proofErr w:type="spellEnd"/>
    </w:p>
    <w:p w14:paraId="1981ECB6" w14:textId="411A5C67" w:rsidR="00C309CC" w:rsidRPr="00CA3343" w:rsidRDefault="00700990" w:rsidP="00CA334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343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683"/>
        <w:gridCol w:w="2834"/>
        <w:gridCol w:w="2217"/>
        <w:gridCol w:w="1451"/>
        <w:gridCol w:w="1455"/>
        <w:gridCol w:w="1731"/>
        <w:gridCol w:w="1451"/>
        <w:gridCol w:w="2056"/>
        <w:gridCol w:w="2282"/>
      </w:tblGrid>
      <w:tr w:rsidR="00114815" w:rsidRPr="000438D4" w14:paraId="00F14D9E" w14:textId="77777777" w:rsidTr="003473AD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C149" w14:textId="77777777"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5B7" w14:textId="77777777"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</w:t>
            </w:r>
          </w:p>
          <w:p w14:paraId="12B6E02A" w14:textId="77777777"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(адресный ориентир)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747" w14:textId="77777777"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или кадастровый номер квартала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53A" w14:textId="77777777"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 либо земель в границах, которых возможно размещение гаражей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205" w14:textId="77777777"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единиц размещения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63" w14:textId="77777777"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240" w14:textId="77777777"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</w:t>
            </w:r>
          </w:p>
          <w:p w14:paraId="48318463" w14:textId="77777777"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который возможно размещение объекта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A37" w14:textId="77777777" w:rsidR="00BA7E9B" w:rsidRPr="000438D4" w:rsidRDefault="00BA7E9B" w:rsidP="001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собственности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810" w14:textId="77777777" w:rsidR="00BA7E9B" w:rsidRPr="000438D4" w:rsidRDefault="00205071" w:rsidP="006637D3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Примечание</w:t>
            </w:r>
          </w:p>
        </w:tc>
      </w:tr>
      <w:tr w:rsidR="003C7BAC" w:rsidRPr="000438D4" w14:paraId="54C503BD" w14:textId="77777777" w:rsidTr="00252F8C">
        <w:trPr>
          <w:trHeight w:val="33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4AB" w14:textId="77777777" w:rsidR="003C7BAC" w:rsidRPr="000438D4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CA6" w14:textId="77777777" w:rsidR="003C7BAC" w:rsidRDefault="003C7BAC" w:rsidP="003C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с.Мякса</w:t>
            </w:r>
            <w:proofErr w:type="spellEnd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0117A28" w14:textId="75CB34CA" w:rsidR="003C7BAC" w:rsidRPr="00DA0851" w:rsidRDefault="003C7BAC" w:rsidP="00DA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1" w:name="_Hlk1885992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вдоль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р.Мякса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ул. </w:t>
            </w:r>
            <w:r w:rsidRPr="00D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Пролетарской</w:t>
            </w:r>
          </w:p>
          <w:p w14:paraId="79881FCD" w14:textId="6F0E015A" w:rsidR="003C7BAC" w:rsidRPr="000438D4" w:rsidRDefault="003C7BAC" w:rsidP="00DA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(координаты </w:t>
            </w:r>
            <w:r w:rsidRP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58.887983, 38.198198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bookmarkEnd w:id="1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3A605" w14:textId="77777777" w:rsidR="003C7BAC" w:rsidRDefault="003C7BAC" w:rsidP="003C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565376" w14:textId="77777777" w:rsidR="003C7BAC" w:rsidRDefault="003C7BAC" w:rsidP="003C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B4A47F" w14:textId="77777777" w:rsidR="003C7BAC" w:rsidRDefault="003C7BAC" w:rsidP="003C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B35FEC" w14:textId="77777777" w:rsidR="003C7BAC" w:rsidRDefault="003C7BAC" w:rsidP="003C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F24AB" w14:textId="77777777" w:rsidR="003C7BAC" w:rsidRDefault="003C7BAC" w:rsidP="003C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7A491" w14:textId="77777777" w:rsidR="003C7BAC" w:rsidRDefault="003C7BAC" w:rsidP="003C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39026A" w14:textId="37CE6AE5" w:rsidR="003C7BAC" w:rsidRPr="000438D4" w:rsidRDefault="003C7BAC" w:rsidP="003C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35:22: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0311004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CB44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8B65BC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DEBE8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202A6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67D0F2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9D719D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1EA1F6" w14:textId="6527F24C" w:rsidR="003C7BAC" w:rsidRPr="000438D4" w:rsidRDefault="003C7BAC" w:rsidP="003C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80D6" w14:textId="77777777" w:rsidR="003C7BAC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E4683D" w14:textId="77777777" w:rsidR="003C7BAC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88E5F3" w14:textId="77777777" w:rsidR="003C7BAC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F5D94" w14:textId="77777777" w:rsidR="003C7BAC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D0E6C6" w14:textId="77777777" w:rsidR="003C7BAC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ABE40E" w14:textId="77777777" w:rsidR="003C7BAC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7FAD0" w14:textId="6704D9EC" w:rsidR="003C7BAC" w:rsidRPr="000438D4" w:rsidRDefault="003C7BAC" w:rsidP="003C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32F1" w14:textId="77777777" w:rsidR="003C7BAC" w:rsidRDefault="003C7BAC" w:rsidP="00BA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D339" w14:textId="77777777" w:rsidR="003C7BAC" w:rsidRDefault="003C7BAC" w:rsidP="00BA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735D" w14:textId="77777777" w:rsidR="003C7BAC" w:rsidRDefault="003C7BAC" w:rsidP="00BA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C9FD" w14:textId="373E937A" w:rsidR="003C7BAC" w:rsidRPr="000438D4" w:rsidRDefault="003C7BAC" w:rsidP="00333318">
            <w:pPr>
              <w:jc w:val="center"/>
              <w:rPr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 капитальным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46966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8F835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B7ADA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7C77E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BB457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48188" w14:textId="77777777" w:rsidR="003C7BAC" w:rsidRDefault="003C7BAC" w:rsidP="003F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AD33D" w14:textId="2F1BDFE4" w:rsidR="003C7BAC" w:rsidRPr="003F7B92" w:rsidRDefault="003C7BAC" w:rsidP="003C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BA92" w14:textId="77777777" w:rsidR="003C7BAC" w:rsidRDefault="003C7BAC" w:rsidP="00A86B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EF023D" w14:textId="77777777" w:rsidR="003C7BAC" w:rsidRDefault="003C7BAC" w:rsidP="00A86B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DBB26" w14:textId="77777777" w:rsidR="003C7BAC" w:rsidRDefault="003C7BAC" w:rsidP="00A86B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66AD51" w14:textId="26916DC2" w:rsidR="003C7BAC" w:rsidRPr="000438D4" w:rsidRDefault="003C7BAC" w:rsidP="00A86BAB">
            <w:pPr>
              <w:jc w:val="both"/>
              <w:rPr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D451" w14:textId="0EEA2461" w:rsidR="003C7BAC" w:rsidRPr="000438D4" w:rsidRDefault="003C7BAC" w:rsidP="005A7AF3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Схематическое изображение  </w:t>
            </w:r>
          </w:p>
        </w:tc>
      </w:tr>
      <w:tr w:rsidR="00C62BC5" w:rsidRPr="000438D4" w14:paraId="45AD0721" w14:textId="77777777" w:rsidTr="003473AD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B1C" w14:textId="77777777" w:rsidR="00C62BC5" w:rsidRPr="000438D4" w:rsidRDefault="00C62BC5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65A8" w14:textId="134C6CEF" w:rsidR="009869EE" w:rsidRPr="009869EE" w:rsidRDefault="005E77A3" w:rsidP="0098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9869EE" w:rsidRPr="0098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Мякса</w:t>
            </w:r>
            <w:proofErr w:type="spellEnd"/>
            <w:r w:rsidR="009869EE" w:rsidRPr="0098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д.1а по </w:t>
            </w:r>
            <w:proofErr w:type="spellStart"/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ул.Пролетарской</w:t>
            </w:r>
            <w:proofErr w:type="spellEnd"/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(координаты </w:t>
            </w:r>
            <w:r w:rsidR="003C7BAC" w:rsidRP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58.892380, 38.182263</w:t>
            </w:r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DE87665" w14:textId="0819B836" w:rsidR="00C62BC5" w:rsidRPr="000438D4" w:rsidRDefault="00C62BC5" w:rsidP="0098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0DE" w14:textId="78D2A61B" w:rsidR="00C62BC5" w:rsidRPr="006E1CA5" w:rsidRDefault="009869EE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5">
              <w:rPr>
                <w:rFonts w:ascii="Times New Roman" w:eastAsia="Times New Roman" w:hAnsi="Times New Roman" w:cs="Times New Roman"/>
                <w:sz w:val="24"/>
                <w:szCs w:val="24"/>
              </w:rPr>
              <w:t>35:22:0311</w:t>
            </w:r>
            <w:r w:rsidR="003C7BA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CFC" w14:textId="0809C15A" w:rsidR="00C62BC5" w:rsidRPr="000438D4" w:rsidRDefault="00764D9D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E99" w14:textId="20E970F1" w:rsidR="00C62BC5" w:rsidRPr="000438D4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F42" w14:textId="77777777" w:rsidR="00C62BC5" w:rsidRPr="000438D4" w:rsidRDefault="00C62BC5" w:rsidP="00BA7E9B">
            <w:pPr>
              <w:jc w:val="center"/>
              <w:rPr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 капитальным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25A" w14:textId="77777777" w:rsidR="00C62BC5" w:rsidRPr="000438D4" w:rsidRDefault="006E1CA5" w:rsidP="00BA7E9B">
            <w:pPr>
              <w:jc w:val="center"/>
              <w:rPr>
                <w:sz w:val="24"/>
                <w:szCs w:val="24"/>
              </w:rPr>
            </w:pPr>
            <w:r w:rsidRPr="003F7B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7557" w14:textId="77777777" w:rsidR="00C62BC5" w:rsidRPr="000438D4" w:rsidRDefault="00C62BC5" w:rsidP="00A86BAB">
            <w:pPr>
              <w:jc w:val="both"/>
              <w:rPr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3864" w14:textId="4981FE70" w:rsidR="003C7BAC" w:rsidRPr="003C7BAC" w:rsidRDefault="00C62BC5" w:rsidP="003C7BAC">
            <w:pPr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Схематическое изображение </w:t>
            </w:r>
          </w:p>
        </w:tc>
      </w:tr>
      <w:tr w:rsidR="00C62BC5" w:rsidRPr="000438D4" w14:paraId="553AD1B2" w14:textId="77777777" w:rsidTr="003473AD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CAD" w14:textId="77777777" w:rsidR="00C62BC5" w:rsidRPr="000438D4" w:rsidRDefault="00C62BC5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80CC" w14:textId="70F18E40" w:rsidR="00C62BC5" w:rsidRPr="000438D4" w:rsidRDefault="005E77A3" w:rsidP="003C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2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Мякса</w:t>
            </w:r>
            <w:proofErr w:type="spellEnd"/>
            <w:r w:rsidR="00F2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д.27 по </w:t>
            </w:r>
            <w:proofErr w:type="spellStart"/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ул.Красный</w:t>
            </w:r>
            <w:proofErr w:type="spellEnd"/>
            <w:r w:rsidR="003C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переулок </w:t>
            </w:r>
            <w:r w:rsidR="0003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(координаты</w:t>
            </w:r>
            <w:r w:rsidR="0089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D8F" w14:textId="6A382D8A" w:rsidR="00C62BC5" w:rsidRPr="008974E1" w:rsidRDefault="00F25264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E1">
              <w:rPr>
                <w:rFonts w:ascii="Times New Roman" w:eastAsia="Times New Roman" w:hAnsi="Times New Roman" w:cs="Times New Roman"/>
                <w:sz w:val="24"/>
                <w:szCs w:val="24"/>
              </w:rPr>
              <w:t>35:22:03</w:t>
            </w:r>
            <w:r w:rsidR="003C7BAC">
              <w:rPr>
                <w:rFonts w:ascii="Times New Roman" w:eastAsia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C90" w14:textId="2E1A8E67" w:rsidR="00C62BC5" w:rsidRPr="000438D4" w:rsidRDefault="003C7BAC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2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2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9F8" w14:textId="77777777" w:rsidR="00C62BC5" w:rsidRPr="000438D4" w:rsidRDefault="00F25264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F00" w14:textId="77777777" w:rsidR="00C62BC5" w:rsidRPr="000438D4" w:rsidRDefault="00C62BC5" w:rsidP="00BA7E9B">
            <w:pPr>
              <w:jc w:val="center"/>
              <w:rPr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 капитальным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46A" w14:textId="77777777" w:rsidR="00C62BC5" w:rsidRPr="000438D4" w:rsidRDefault="00F25264" w:rsidP="00BA7E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CFF0" w14:textId="77777777" w:rsidR="00C62BC5" w:rsidRPr="000438D4" w:rsidRDefault="00C62BC5" w:rsidP="00A86BAB">
            <w:pPr>
              <w:jc w:val="both"/>
              <w:rPr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0453" w14:textId="388D1BEF" w:rsidR="00C62BC5" w:rsidRDefault="00C62BC5" w:rsidP="00DA0851">
            <w:pPr>
              <w:ind w:right="310"/>
              <w:jc w:val="center"/>
            </w:pPr>
            <w:r w:rsidRPr="00492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Схематическое изображение </w:t>
            </w:r>
          </w:p>
        </w:tc>
      </w:tr>
    </w:tbl>
    <w:p w14:paraId="342CB06B" w14:textId="77777777" w:rsidR="003C7BAC" w:rsidRDefault="003C7BAC" w:rsidP="00BD1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7DE138" w14:textId="77777777" w:rsidR="003C7BAC" w:rsidRDefault="003C7BAC" w:rsidP="00BD1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B967E2" w14:textId="77777777" w:rsidR="003C7BAC" w:rsidRDefault="003C7BAC" w:rsidP="00BD1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A11EE1" w14:textId="6BE65627" w:rsidR="001D469D" w:rsidRDefault="001D469D" w:rsidP="00CA55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DF2B31" w14:textId="77777777" w:rsidR="00CA55CB" w:rsidRPr="003C7BAC" w:rsidRDefault="00CA55CB" w:rsidP="003C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2A6A51" w14:textId="2091EE55" w:rsidR="001D469D" w:rsidRDefault="001D469D" w:rsidP="00A5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3D7153" w14:textId="77777777" w:rsidR="00C62BC5" w:rsidRDefault="00C62BC5" w:rsidP="00E7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317D6F" w14:textId="77777777" w:rsidR="00C62BC5" w:rsidRDefault="00C62BC5" w:rsidP="00E7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A5BD9A" w14:textId="77C44E99" w:rsidR="001D469D" w:rsidRDefault="001D469D" w:rsidP="001D4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679237" w14:textId="77777777" w:rsidR="001D469D" w:rsidRDefault="001D469D" w:rsidP="001D4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611695" w14:textId="77777777" w:rsidR="009D4CF0" w:rsidRDefault="009D4CF0" w:rsidP="001D4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AC1A5C" w14:textId="4669B510" w:rsidR="001663EF" w:rsidRDefault="001663EF" w:rsidP="003C1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63815B" w14:textId="77777777" w:rsidR="00C62BC5" w:rsidRDefault="00C62BC5" w:rsidP="006F58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5D16C" w14:textId="462FEC8E" w:rsidR="00A114F6" w:rsidRDefault="00A114F6" w:rsidP="00BC21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FDEB3" w14:textId="56D495B4" w:rsidR="00A114F6" w:rsidRDefault="00A114F6" w:rsidP="00BC212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0012DC8" w14:textId="77777777" w:rsidR="00C62BC5" w:rsidRDefault="00C62BC5" w:rsidP="00E7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464FE8" w14:textId="7F07C825" w:rsidR="005A5B64" w:rsidRDefault="005A5B64" w:rsidP="007D2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747A08" w14:textId="77777777" w:rsidR="005A5B64" w:rsidRDefault="005A5B64" w:rsidP="007D2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7A5D65" w14:textId="77777777" w:rsidR="005A5B64" w:rsidRDefault="005A5B64" w:rsidP="007D2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5DD964" w14:textId="77777777" w:rsidR="005A5B64" w:rsidRDefault="005A5B64" w:rsidP="007D2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6981CF" w14:textId="77777777" w:rsidR="005A5B64" w:rsidRDefault="005A5B64" w:rsidP="005A5B64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</w:p>
    <w:p w14:paraId="46D8E264" w14:textId="77777777" w:rsidR="005A5B64" w:rsidRDefault="005A5B64" w:rsidP="005A5B64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</w:p>
    <w:p w14:paraId="0971E10A" w14:textId="0EB218B2" w:rsidR="009A53E0" w:rsidRPr="009A53E0" w:rsidRDefault="009A53E0" w:rsidP="009D3E9C">
      <w:pPr>
        <w:tabs>
          <w:tab w:val="left" w:pos="81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A53E0" w:rsidRPr="009A53E0" w:rsidSect="004B7497">
      <w:headerReference w:type="default" r:id="rId10"/>
      <w:footerReference w:type="default" r:id="rId11"/>
      <w:pgSz w:w="16838" w:h="11906" w:orient="landscape" w:code="9"/>
      <w:pgMar w:top="720" w:right="1134" w:bottom="720" w:left="1134" w:header="0" w:footer="11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7CC4" w14:textId="77777777" w:rsidR="002A5A9A" w:rsidRDefault="002A5A9A" w:rsidP="00C309CC">
      <w:pPr>
        <w:spacing w:after="0" w:line="240" w:lineRule="auto"/>
      </w:pPr>
      <w:r>
        <w:separator/>
      </w:r>
    </w:p>
  </w:endnote>
  <w:endnote w:type="continuationSeparator" w:id="0">
    <w:p w14:paraId="1A4C6EDE" w14:textId="77777777" w:rsidR="002A5A9A" w:rsidRDefault="002A5A9A" w:rsidP="00C3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69C5" w14:textId="77777777" w:rsidR="007F5BA8" w:rsidRDefault="007F5BA8">
    <w:pPr>
      <w:pStyle w:val="a6"/>
      <w:jc w:val="right"/>
    </w:pPr>
  </w:p>
  <w:p w14:paraId="10A355F4" w14:textId="77777777" w:rsidR="007F5BA8" w:rsidRDefault="007F5B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A6D3" w14:textId="77777777" w:rsidR="00C62BC5" w:rsidRDefault="00C62BC5">
    <w:pPr>
      <w:pStyle w:val="a6"/>
      <w:jc w:val="right"/>
    </w:pPr>
  </w:p>
  <w:p w14:paraId="68FFDF5E" w14:textId="77777777" w:rsidR="00C62BC5" w:rsidRDefault="00C62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07B6" w14:textId="77777777" w:rsidR="002A5A9A" w:rsidRDefault="002A5A9A" w:rsidP="00C309CC">
      <w:pPr>
        <w:spacing w:after="0" w:line="240" w:lineRule="auto"/>
      </w:pPr>
      <w:r>
        <w:separator/>
      </w:r>
    </w:p>
  </w:footnote>
  <w:footnote w:type="continuationSeparator" w:id="0">
    <w:p w14:paraId="527587C6" w14:textId="77777777" w:rsidR="002A5A9A" w:rsidRDefault="002A5A9A" w:rsidP="00C3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9079" w14:textId="77777777" w:rsidR="007F5BA8" w:rsidRPr="00C309CC" w:rsidRDefault="007F5BA8" w:rsidP="00C309CC">
    <w:pPr>
      <w:pStyle w:val="a4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D651" w14:textId="77777777" w:rsidR="009A53E0" w:rsidRPr="00C309CC" w:rsidRDefault="009A53E0" w:rsidP="00C309CC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990"/>
    <w:rsid w:val="000067E7"/>
    <w:rsid w:val="00026FAD"/>
    <w:rsid w:val="0003769B"/>
    <w:rsid w:val="000434DF"/>
    <w:rsid w:val="000438D4"/>
    <w:rsid w:val="00045E47"/>
    <w:rsid w:val="0005451C"/>
    <w:rsid w:val="00066964"/>
    <w:rsid w:val="00077E7C"/>
    <w:rsid w:val="00082D80"/>
    <w:rsid w:val="0008729A"/>
    <w:rsid w:val="00097072"/>
    <w:rsid w:val="000A343E"/>
    <w:rsid w:val="000C0815"/>
    <w:rsid w:val="000D70B8"/>
    <w:rsid w:val="000E160A"/>
    <w:rsid w:val="000E6DB5"/>
    <w:rsid w:val="00101142"/>
    <w:rsid w:val="001107AB"/>
    <w:rsid w:val="00114815"/>
    <w:rsid w:val="00135FEA"/>
    <w:rsid w:val="00155345"/>
    <w:rsid w:val="00164A9C"/>
    <w:rsid w:val="00165885"/>
    <w:rsid w:val="001663EF"/>
    <w:rsid w:val="001737A5"/>
    <w:rsid w:val="00175B48"/>
    <w:rsid w:val="001832A4"/>
    <w:rsid w:val="001B047B"/>
    <w:rsid w:val="001C6E86"/>
    <w:rsid w:val="001C73A4"/>
    <w:rsid w:val="001D1F94"/>
    <w:rsid w:val="001D44F3"/>
    <w:rsid w:val="001D469D"/>
    <w:rsid w:val="001E7E66"/>
    <w:rsid w:val="001F057F"/>
    <w:rsid w:val="00205071"/>
    <w:rsid w:val="00230644"/>
    <w:rsid w:val="002332A5"/>
    <w:rsid w:val="002452B3"/>
    <w:rsid w:val="00245592"/>
    <w:rsid w:val="002536CD"/>
    <w:rsid w:val="0025660E"/>
    <w:rsid w:val="00287BF8"/>
    <w:rsid w:val="002A4618"/>
    <w:rsid w:val="002A5A9A"/>
    <w:rsid w:val="002A601B"/>
    <w:rsid w:val="002C774D"/>
    <w:rsid w:val="002D031F"/>
    <w:rsid w:val="002D19B8"/>
    <w:rsid w:val="002D6D08"/>
    <w:rsid w:val="002E0DAB"/>
    <w:rsid w:val="002E4F91"/>
    <w:rsid w:val="00315D47"/>
    <w:rsid w:val="0032414D"/>
    <w:rsid w:val="0033015F"/>
    <w:rsid w:val="00333318"/>
    <w:rsid w:val="00341EF5"/>
    <w:rsid w:val="003473AD"/>
    <w:rsid w:val="00347E6E"/>
    <w:rsid w:val="003B162D"/>
    <w:rsid w:val="003C181F"/>
    <w:rsid w:val="003C7BAC"/>
    <w:rsid w:val="003D0130"/>
    <w:rsid w:val="003D2F9F"/>
    <w:rsid w:val="003D772B"/>
    <w:rsid w:val="003E4F65"/>
    <w:rsid w:val="003E676B"/>
    <w:rsid w:val="003F02BC"/>
    <w:rsid w:val="003F12C8"/>
    <w:rsid w:val="003F7B92"/>
    <w:rsid w:val="00416C15"/>
    <w:rsid w:val="00416ED8"/>
    <w:rsid w:val="00417EB5"/>
    <w:rsid w:val="00426DBF"/>
    <w:rsid w:val="004308C0"/>
    <w:rsid w:val="00436842"/>
    <w:rsid w:val="004464BA"/>
    <w:rsid w:val="00447E4F"/>
    <w:rsid w:val="00454737"/>
    <w:rsid w:val="00471527"/>
    <w:rsid w:val="00476A8D"/>
    <w:rsid w:val="00480A48"/>
    <w:rsid w:val="00484773"/>
    <w:rsid w:val="004A0693"/>
    <w:rsid w:val="004A4EF4"/>
    <w:rsid w:val="004B0889"/>
    <w:rsid w:val="004B7497"/>
    <w:rsid w:val="004C7262"/>
    <w:rsid w:val="004D5B8A"/>
    <w:rsid w:val="004E7AB4"/>
    <w:rsid w:val="00510974"/>
    <w:rsid w:val="00522A13"/>
    <w:rsid w:val="00524923"/>
    <w:rsid w:val="00545EE1"/>
    <w:rsid w:val="00552083"/>
    <w:rsid w:val="00561785"/>
    <w:rsid w:val="005711D4"/>
    <w:rsid w:val="00576BC7"/>
    <w:rsid w:val="00576EDB"/>
    <w:rsid w:val="00585A6D"/>
    <w:rsid w:val="00593516"/>
    <w:rsid w:val="005A5B64"/>
    <w:rsid w:val="005A7AF3"/>
    <w:rsid w:val="005E77A3"/>
    <w:rsid w:val="005F376C"/>
    <w:rsid w:val="006065A2"/>
    <w:rsid w:val="006115EF"/>
    <w:rsid w:val="00624719"/>
    <w:rsid w:val="00627CAE"/>
    <w:rsid w:val="006637D3"/>
    <w:rsid w:val="00667B82"/>
    <w:rsid w:val="006701CF"/>
    <w:rsid w:val="006A24D4"/>
    <w:rsid w:val="006A6B8A"/>
    <w:rsid w:val="006B3307"/>
    <w:rsid w:val="006B66BE"/>
    <w:rsid w:val="006B72C1"/>
    <w:rsid w:val="006C3776"/>
    <w:rsid w:val="006D043E"/>
    <w:rsid w:val="006D0F2F"/>
    <w:rsid w:val="006D24A7"/>
    <w:rsid w:val="006E1CA5"/>
    <w:rsid w:val="006E728F"/>
    <w:rsid w:val="006F2A1C"/>
    <w:rsid w:val="006F58FE"/>
    <w:rsid w:val="00700990"/>
    <w:rsid w:val="00714DC3"/>
    <w:rsid w:val="007227D1"/>
    <w:rsid w:val="007301EC"/>
    <w:rsid w:val="007461B0"/>
    <w:rsid w:val="00762E51"/>
    <w:rsid w:val="00764D9D"/>
    <w:rsid w:val="00770917"/>
    <w:rsid w:val="00770A0A"/>
    <w:rsid w:val="00793062"/>
    <w:rsid w:val="00793DA7"/>
    <w:rsid w:val="007A6A1D"/>
    <w:rsid w:val="007B5357"/>
    <w:rsid w:val="007B53DC"/>
    <w:rsid w:val="007B747B"/>
    <w:rsid w:val="007C1E44"/>
    <w:rsid w:val="007C3408"/>
    <w:rsid w:val="007D24FC"/>
    <w:rsid w:val="007D4E48"/>
    <w:rsid w:val="007E7451"/>
    <w:rsid w:val="007F0CE0"/>
    <w:rsid w:val="007F2F82"/>
    <w:rsid w:val="007F5BA8"/>
    <w:rsid w:val="007F6373"/>
    <w:rsid w:val="007F683E"/>
    <w:rsid w:val="00844C0D"/>
    <w:rsid w:val="00850FAB"/>
    <w:rsid w:val="008761DE"/>
    <w:rsid w:val="00876DB2"/>
    <w:rsid w:val="0087797E"/>
    <w:rsid w:val="00890572"/>
    <w:rsid w:val="008930A1"/>
    <w:rsid w:val="008974E1"/>
    <w:rsid w:val="008A0A0A"/>
    <w:rsid w:val="008A3DA6"/>
    <w:rsid w:val="008A4867"/>
    <w:rsid w:val="008B71DE"/>
    <w:rsid w:val="008E4BAB"/>
    <w:rsid w:val="008E6494"/>
    <w:rsid w:val="008F21FC"/>
    <w:rsid w:val="00905901"/>
    <w:rsid w:val="009151FA"/>
    <w:rsid w:val="00943268"/>
    <w:rsid w:val="00943CB1"/>
    <w:rsid w:val="00946D8F"/>
    <w:rsid w:val="009661D4"/>
    <w:rsid w:val="00972F31"/>
    <w:rsid w:val="00975803"/>
    <w:rsid w:val="00984730"/>
    <w:rsid w:val="009869EE"/>
    <w:rsid w:val="00992DC0"/>
    <w:rsid w:val="009934EE"/>
    <w:rsid w:val="0099701C"/>
    <w:rsid w:val="009A1D03"/>
    <w:rsid w:val="009A53E0"/>
    <w:rsid w:val="009A6E82"/>
    <w:rsid w:val="009B7700"/>
    <w:rsid w:val="009D3E9C"/>
    <w:rsid w:val="009D4CF0"/>
    <w:rsid w:val="00A114F6"/>
    <w:rsid w:val="00A13E84"/>
    <w:rsid w:val="00A2303D"/>
    <w:rsid w:val="00A23E33"/>
    <w:rsid w:val="00A445C2"/>
    <w:rsid w:val="00A518F7"/>
    <w:rsid w:val="00A6516A"/>
    <w:rsid w:val="00A763B1"/>
    <w:rsid w:val="00A821C2"/>
    <w:rsid w:val="00A82A14"/>
    <w:rsid w:val="00A86BAB"/>
    <w:rsid w:val="00A97F18"/>
    <w:rsid w:val="00AA228F"/>
    <w:rsid w:val="00AA7631"/>
    <w:rsid w:val="00AB00EC"/>
    <w:rsid w:val="00AC11B2"/>
    <w:rsid w:val="00AD6EE7"/>
    <w:rsid w:val="00AE2CA1"/>
    <w:rsid w:val="00B10F28"/>
    <w:rsid w:val="00B2598D"/>
    <w:rsid w:val="00B72B6F"/>
    <w:rsid w:val="00B817DF"/>
    <w:rsid w:val="00B971F7"/>
    <w:rsid w:val="00BA2A3A"/>
    <w:rsid w:val="00BA4B48"/>
    <w:rsid w:val="00BA4BA8"/>
    <w:rsid w:val="00BA7E9B"/>
    <w:rsid w:val="00BB1F3F"/>
    <w:rsid w:val="00BB7538"/>
    <w:rsid w:val="00BC1697"/>
    <w:rsid w:val="00BC212C"/>
    <w:rsid w:val="00BC433B"/>
    <w:rsid w:val="00BD1276"/>
    <w:rsid w:val="00BD28F5"/>
    <w:rsid w:val="00BD7BE0"/>
    <w:rsid w:val="00C01E5A"/>
    <w:rsid w:val="00C126A7"/>
    <w:rsid w:val="00C1361C"/>
    <w:rsid w:val="00C15382"/>
    <w:rsid w:val="00C309CC"/>
    <w:rsid w:val="00C35682"/>
    <w:rsid w:val="00C50506"/>
    <w:rsid w:val="00C61D35"/>
    <w:rsid w:val="00C62BC5"/>
    <w:rsid w:val="00C63917"/>
    <w:rsid w:val="00C6467E"/>
    <w:rsid w:val="00C7331A"/>
    <w:rsid w:val="00C76132"/>
    <w:rsid w:val="00C77433"/>
    <w:rsid w:val="00C83888"/>
    <w:rsid w:val="00C90A30"/>
    <w:rsid w:val="00C91274"/>
    <w:rsid w:val="00CA3343"/>
    <w:rsid w:val="00CA55CB"/>
    <w:rsid w:val="00CA6A9A"/>
    <w:rsid w:val="00CB14CD"/>
    <w:rsid w:val="00CB4DCD"/>
    <w:rsid w:val="00CC25A7"/>
    <w:rsid w:val="00CC2EF6"/>
    <w:rsid w:val="00CD5F97"/>
    <w:rsid w:val="00CF0129"/>
    <w:rsid w:val="00D020E4"/>
    <w:rsid w:val="00D037EF"/>
    <w:rsid w:val="00D07E5F"/>
    <w:rsid w:val="00D22CE6"/>
    <w:rsid w:val="00D32626"/>
    <w:rsid w:val="00D33B3E"/>
    <w:rsid w:val="00D37F79"/>
    <w:rsid w:val="00D536B2"/>
    <w:rsid w:val="00D559D8"/>
    <w:rsid w:val="00D605AA"/>
    <w:rsid w:val="00D73C45"/>
    <w:rsid w:val="00D748B1"/>
    <w:rsid w:val="00D85596"/>
    <w:rsid w:val="00D91D5A"/>
    <w:rsid w:val="00D942CF"/>
    <w:rsid w:val="00D944BB"/>
    <w:rsid w:val="00DA0851"/>
    <w:rsid w:val="00DA5DA7"/>
    <w:rsid w:val="00DC1B43"/>
    <w:rsid w:val="00DE4645"/>
    <w:rsid w:val="00DE615C"/>
    <w:rsid w:val="00DF5FED"/>
    <w:rsid w:val="00DF6B99"/>
    <w:rsid w:val="00DF6DC6"/>
    <w:rsid w:val="00E060E6"/>
    <w:rsid w:val="00E116DB"/>
    <w:rsid w:val="00E17723"/>
    <w:rsid w:val="00E272C7"/>
    <w:rsid w:val="00E326BC"/>
    <w:rsid w:val="00E35A60"/>
    <w:rsid w:val="00E41C7A"/>
    <w:rsid w:val="00E45D24"/>
    <w:rsid w:val="00E70431"/>
    <w:rsid w:val="00E86486"/>
    <w:rsid w:val="00E87B45"/>
    <w:rsid w:val="00E92B6E"/>
    <w:rsid w:val="00EC21FB"/>
    <w:rsid w:val="00ED36C6"/>
    <w:rsid w:val="00EE6A74"/>
    <w:rsid w:val="00F1260A"/>
    <w:rsid w:val="00F13562"/>
    <w:rsid w:val="00F177DB"/>
    <w:rsid w:val="00F25264"/>
    <w:rsid w:val="00F263D3"/>
    <w:rsid w:val="00F44FE9"/>
    <w:rsid w:val="00F45749"/>
    <w:rsid w:val="00F46A3D"/>
    <w:rsid w:val="00F53ADF"/>
    <w:rsid w:val="00F67FFB"/>
    <w:rsid w:val="00F731CB"/>
    <w:rsid w:val="00F8133C"/>
    <w:rsid w:val="00F834B8"/>
    <w:rsid w:val="00F90B91"/>
    <w:rsid w:val="00FA3E4A"/>
    <w:rsid w:val="00FF30C5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AC46"/>
  <w15:docId w15:val="{20E94EB0-2DCE-45E9-AF6C-DE63EBA0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No Spacing"/>
    <w:uiPriority w:val="1"/>
    <w:qFormat/>
    <w:rsid w:val="00CA3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1F23-5E2B-4FE2-B096-B554E567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Екатерина</dc:creator>
  <cp:lastModifiedBy>Пользователь</cp:lastModifiedBy>
  <cp:revision>8</cp:revision>
  <cp:lastPrinted>2022-12-20T07:31:00Z</cp:lastPrinted>
  <dcterms:created xsi:type="dcterms:W3CDTF">2022-12-08T10:56:00Z</dcterms:created>
  <dcterms:modified xsi:type="dcterms:W3CDTF">2025-02-04T08:20:00Z</dcterms:modified>
</cp:coreProperties>
</file>