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F4BD" w14:textId="77777777" w:rsidR="001378A5" w:rsidRPr="001378A5" w:rsidRDefault="001378A5" w:rsidP="001378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</w:pPr>
      <w:r w:rsidRPr="001378A5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  <w:t xml:space="preserve">АДМИНИСТРАЦИЯ </w:t>
      </w:r>
    </w:p>
    <w:p w14:paraId="40413FEA" w14:textId="3E578757" w:rsidR="001378A5" w:rsidRDefault="001378A5" w:rsidP="001378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</w:pPr>
      <w:r w:rsidRPr="001378A5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  <w:t>СЕЛЬСКОГО ПОСЕЛЕНИЯ МЯКСИНСКОЕ</w:t>
      </w:r>
    </w:p>
    <w:p w14:paraId="6D59F255" w14:textId="77777777" w:rsidR="001378A5" w:rsidRDefault="001378A5" w:rsidP="001378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</w:pPr>
    </w:p>
    <w:p w14:paraId="16B802B1" w14:textId="79A199B9" w:rsidR="001378A5" w:rsidRDefault="001378A5" w:rsidP="001378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  <w:t>ПОСТАНОВЛЕНИЕ</w:t>
      </w:r>
    </w:p>
    <w:p w14:paraId="1A5A6D9F" w14:textId="77777777" w:rsidR="001378A5" w:rsidRPr="001378A5" w:rsidRDefault="001378A5" w:rsidP="001378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</w:pPr>
    </w:p>
    <w:p w14:paraId="223DC3F5" w14:textId="52C011D9" w:rsidR="001378A5" w:rsidRDefault="001378A5" w:rsidP="0013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</w:pPr>
      <w:r w:rsidRPr="001378A5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  <w:t>от 07.10.2024 № 131</w:t>
      </w:r>
    </w:p>
    <w:p w14:paraId="1D233F90" w14:textId="6F61CC63" w:rsidR="001378A5" w:rsidRDefault="001378A5" w:rsidP="0013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  <w:t>с.Мякса</w:t>
      </w:r>
      <w:proofErr w:type="spellEnd"/>
    </w:p>
    <w:p w14:paraId="6BEFDF17" w14:textId="77777777" w:rsidR="00A77DDA" w:rsidRPr="001378A5" w:rsidRDefault="00A77DDA" w:rsidP="0013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</w:pPr>
    </w:p>
    <w:p w14:paraId="78831BCE" w14:textId="77777777" w:rsidR="001378A5" w:rsidRDefault="001378A5" w:rsidP="0013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</w:pPr>
      <w:r w:rsidRPr="001378A5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  <w:t>Об утверждении форм документов,</w:t>
      </w:r>
    </w:p>
    <w:p w14:paraId="311B56DC" w14:textId="77777777" w:rsidR="001378A5" w:rsidRDefault="001378A5" w:rsidP="0013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</w:pPr>
      <w:r w:rsidRPr="001378A5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  <w:t xml:space="preserve">используемых при осуществлении </w:t>
      </w:r>
      <w:r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EECC7AF" w14:textId="094EDA5A" w:rsidR="001378A5" w:rsidRPr="001378A5" w:rsidRDefault="001378A5" w:rsidP="00137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</w:pPr>
      <w:r w:rsidRPr="001378A5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  <w:t>муниципального контроля</w:t>
      </w:r>
    </w:p>
    <w:p w14:paraId="6CB56E12" w14:textId="0114AC26" w:rsidR="001378A5" w:rsidRPr="001378A5" w:rsidRDefault="001378A5" w:rsidP="001378A5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 xml:space="preserve">   </w:t>
      </w:r>
      <w:r w:rsidRPr="001378A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>В соответствии с частью 3 статьи 21 Федерального закона от 31.07.2020 № 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 xml:space="preserve">,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>Мяксинское</w:t>
      </w:r>
      <w:proofErr w:type="spellEnd"/>
    </w:p>
    <w:p w14:paraId="074C9F28" w14:textId="7F2360C6" w:rsidR="001378A5" w:rsidRPr="001378A5" w:rsidRDefault="001378A5" w:rsidP="001378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</w:pPr>
      <w:r w:rsidRPr="001378A5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  <w:t>ПОСТАНОВЛЯ</w:t>
      </w:r>
      <w:r w:rsidRPr="00A77DDA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  <w:t>ЕТ</w:t>
      </w:r>
      <w:r w:rsidRPr="001378A5">
        <w:rPr>
          <w:rFonts w:ascii="Times New Roman" w:eastAsia="Times New Roman" w:hAnsi="Times New Roman" w:cs="Times New Roman"/>
          <w:b/>
          <w:bCs/>
          <w:color w:val="3F3F3F"/>
          <w:kern w:val="0"/>
          <w:sz w:val="28"/>
          <w:szCs w:val="28"/>
          <w:lang w:eastAsia="ru-RU"/>
          <w14:ligatures w14:val="none"/>
        </w:rPr>
        <w:t>:</w:t>
      </w:r>
    </w:p>
    <w:p w14:paraId="21826353" w14:textId="5E52468C" w:rsidR="001378A5" w:rsidRPr="001378A5" w:rsidRDefault="001378A5" w:rsidP="00A7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</w:pPr>
      <w:r w:rsidRPr="001378A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>1. Утвердить следующие формы документов, используемых при осуществлении муниципального контроля:</w:t>
      </w:r>
    </w:p>
    <w:p w14:paraId="22293DEC" w14:textId="7F3E6B68" w:rsidR="001378A5" w:rsidRPr="001378A5" w:rsidRDefault="001378A5" w:rsidP="00A7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1378A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 xml:space="preserve">1.1. Форму </w:t>
      </w:r>
      <w:r w:rsidRPr="001378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задани</w:t>
      </w:r>
      <w:r w:rsidR="00BD7A9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 </w:t>
      </w:r>
      <w:r w:rsidRPr="001378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проведение профилактического визита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1378A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>(приложение 1);</w:t>
      </w:r>
    </w:p>
    <w:p w14:paraId="23394740" w14:textId="0F1D2B3C" w:rsidR="001378A5" w:rsidRPr="001378A5" w:rsidRDefault="001378A5" w:rsidP="00A7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378A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 xml:space="preserve">1.2. Форму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уведомления </w:t>
      </w:r>
      <w:r w:rsidRPr="001378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проведении обязательного профилактического визита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1378A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>(приложение 2);</w:t>
      </w:r>
    </w:p>
    <w:p w14:paraId="676F24C9" w14:textId="189FC651" w:rsidR="001378A5" w:rsidRPr="001378A5" w:rsidRDefault="001378A5" w:rsidP="00A7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</w:pPr>
      <w:r w:rsidRPr="001378A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 xml:space="preserve">1.3. Форму </w:t>
      </w:r>
      <w:r w:rsidR="00A77DDA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>акта о проведении профилактического визита</w:t>
      </w:r>
      <w:r w:rsidRPr="001378A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 xml:space="preserve"> (приложение 3);</w:t>
      </w:r>
    </w:p>
    <w:p w14:paraId="2DE31840" w14:textId="0606EA09" w:rsidR="001378A5" w:rsidRPr="001378A5" w:rsidRDefault="001378A5" w:rsidP="00A7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</w:pPr>
      <w:r w:rsidRPr="001378A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 xml:space="preserve">1.4. Форму </w:t>
      </w:r>
      <w:r w:rsidR="00A77DDA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 xml:space="preserve">журнала учета профилактических визитов </w:t>
      </w:r>
      <w:r w:rsidRPr="001378A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>(приложение 4)</w:t>
      </w:r>
      <w:r w:rsidR="00BD7A92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>.</w:t>
      </w:r>
    </w:p>
    <w:p w14:paraId="7077A321" w14:textId="4CA0EBB1" w:rsidR="001378A5" w:rsidRPr="001378A5" w:rsidRDefault="001378A5" w:rsidP="00A7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</w:pPr>
      <w:r w:rsidRPr="001378A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>2. Настоящее постановление вступает в силу со дня его подписания</w:t>
      </w:r>
      <w:r w:rsidR="00A77DDA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>.</w:t>
      </w:r>
    </w:p>
    <w:p w14:paraId="38BA2EF6" w14:textId="29F7CABA" w:rsidR="001378A5" w:rsidRDefault="001378A5" w:rsidP="00A7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</w:pPr>
      <w:r w:rsidRPr="001378A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 xml:space="preserve">3. Постановление опубликовать </w:t>
      </w:r>
      <w:r w:rsidR="00A77DDA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>в информационном бюллетене «</w:t>
      </w:r>
      <w:proofErr w:type="spellStart"/>
      <w:r w:rsidR="00A77DDA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>Мяксинский</w:t>
      </w:r>
      <w:proofErr w:type="spellEnd"/>
      <w:r w:rsidR="00A77DDA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 xml:space="preserve"> вестник» </w:t>
      </w:r>
      <w:r w:rsidRPr="001378A5"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>и разместить на официальном сайте Череповецкого муниципального района в информационно-телекоммуникационной сети «Интернет».</w:t>
      </w:r>
    </w:p>
    <w:p w14:paraId="3A58CBE9" w14:textId="77777777" w:rsidR="00A77DDA" w:rsidRDefault="00A77DDA" w:rsidP="00A7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</w:pPr>
    </w:p>
    <w:p w14:paraId="65A67807" w14:textId="77777777" w:rsidR="00A77DDA" w:rsidRPr="001378A5" w:rsidRDefault="00A77DDA" w:rsidP="00A77D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</w:pPr>
    </w:p>
    <w:p w14:paraId="1F55712C" w14:textId="3F1F35AF" w:rsidR="001378A5" w:rsidRDefault="00A77DDA" w:rsidP="001378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 xml:space="preserve">Глава сельского поселения </w:t>
      </w:r>
      <w:proofErr w:type="spellStart"/>
      <w:r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>Мяксинское</w:t>
      </w:r>
      <w:proofErr w:type="spellEnd"/>
      <w:r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  <w:t>Л.Г.Киселева</w:t>
      </w:r>
      <w:proofErr w:type="spellEnd"/>
    </w:p>
    <w:p w14:paraId="3184BD59" w14:textId="77777777" w:rsidR="0098182A" w:rsidRDefault="0098182A" w:rsidP="001378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</w:pPr>
    </w:p>
    <w:p w14:paraId="36704D16" w14:textId="77777777" w:rsidR="0098182A" w:rsidRDefault="0098182A" w:rsidP="001378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</w:pPr>
    </w:p>
    <w:p w14:paraId="6CFB60AA" w14:textId="77777777" w:rsidR="0098182A" w:rsidRDefault="0098182A" w:rsidP="001378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</w:pPr>
    </w:p>
    <w:p w14:paraId="73017F53" w14:textId="77777777" w:rsidR="0098182A" w:rsidRDefault="0098182A" w:rsidP="001378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</w:pPr>
    </w:p>
    <w:p w14:paraId="5FEB29B3" w14:textId="77777777" w:rsidR="0098182A" w:rsidRDefault="0098182A" w:rsidP="001378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</w:pPr>
    </w:p>
    <w:p w14:paraId="5FBA26CF" w14:textId="77777777" w:rsidR="0098182A" w:rsidRDefault="0098182A" w:rsidP="001378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</w:pPr>
    </w:p>
    <w:p w14:paraId="736A0F75" w14:textId="77777777" w:rsidR="0098182A" w:rsidRDefault="0098182A" w:rsidP="001378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</w:pPr>
    </w:p>
    <w:p w14:paraId="5E669480" w14:textId="77777777" w:rsidR="0098182A" w:rsidRPr="0098182A" w:rsidRDefault="0098182A" w:rsidP="0098182A">
      <w:pPr>
        <w:shd w:val="clear" w:color="auto" w:fill="FFFFFF"/>
        <w:spacing w:after="0" w:line="240" w:lineRule="auto"/>
        <w:ind w:left="5812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lastRenderedPageBreak/>
        <w:t>Приложение 1</w:t>
      </w:r>
    </w:p>
    <w:p w14:paraId="205BCD3E" w14:textId="77777777" w:rsidR="0098182A" w:rsidRPr="0098182A" w:rsidRDefault="0098182A" w:rsidP="0098182A">
      <w:pPr>
        <w:pBdr>
          <w:bottom w:val="single" w:sz="12" w:space="1" w:color="auto"/>
        </w:pBdr>
        <w:shd w:val="clear" w:color="auto" w:fill="FFFFFF"/>
        <w:spacing w:after="0" w:line="240" w:lineRule="auto"/>
        <w:ind w:left="5812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к постановлению администрации сельского поселения </w:t>
      </w:r>
      <w:proofErr w:type="spellStart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Мяксинское</w:t>
      </w:r>
      <w:proofErr w:type="spellEnd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 от 07.10.2024 № 131</w:t>
      </w:r>
    </w:p>
    <w:p w14:paraId="7CDD75B9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6FA2EDF" w14:textId="77777777" w:rsidR="0098182A" w:rsidRPr="0098182A" w:rsidRDefault="0098182A" w:rsidP="00981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             </w:t>
      </w:r>
    </w:p>
    <w:p w14:paraId="56E4F3CE" w14:textId="77777777" w:rsidR="0098182A" w:rsidRPr="0098182A" w:rsidRDefault="0098182A" w:rsidP="00981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                                                          </w:t>
      </w:r>
      <w:bookmarkStart w:id="0" w:name="_Hlk179199499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ФОРМА</w:t>
      </w:r>
    </w:p>
    <w:p w14:paraId="286A1B07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 w14:paraId="099B9252" w14:textId="77777777" w:rsidR="0098182A" w:rsidRPr="0098182A" w:rsidRDefault="0098182A" w:rsidP="009818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048FECD" w14:textId="77777777" w:rsidR="0098182A" w:rsidRPr="0098182A" w:rsidRDefault="0098182A" w:rsidP="009818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Задание № ____</w:t>
      </w:r>
    </w:p>
    <w:p w14:paraId="7B63BBFC" w14:textId="77777777" w:rsidR="0098182A" w:rsidRPr="0098182A" w:rsidRDefault="0098182A" w:rsidP="0098182A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 проведение профилактического визита</w:t>
      </w:r>
    </w:p>
    <w:bookmarkEnd w:id="0"/>
    <w:p w14:paraId="3C2FB79F" w14:textId="77777777" w:rsidR="0098182A" w:rsidRPr="0098182A" w:rsidRDefault="0098182A" w:rsidP="009818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A41905" w14:textId="77777777" w:rsidR="0098182A" w:rsidRPr="0098182A" w:rsidRDefault="0098182A" w:rsidP="0098182A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  <w14:ligatures w14:val="none"/>
        </w:rPr>
        <w:t xml:space="preserve">____________________                                                                    </w:t>
      </w:r>
      <w:r w:rsidRPr="0098182A">
        <w:rPr>
          <w:rFonts w:ascii="Times New Roman" w:eastAsia="Times New Roman" w:hAnsi="Times New Roman" w:cs="Times New Roman"/>
          <w:kern w:val="0"/>
          <w:sz w:val="20"/>
          <w:szCs w:val="26"/>
          <w:lang w:eastAsia="ru-RU"/>
          <w14:ligatures w14:val="none"/>
        </w:rPr>
        <w:t>_________________</w:t>
      </w:r>
    </w:p>
    <w:p w14:paraId="6B608884" w14:textId="77777777" w:rsidR="0098182A" w:rsidRPr="0098182A" w:rsidRDefault="0098182A" w:rsidP="0098182A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0"/>
          <w:szCs w:val="26"/>
          <w:lang w:eastAsia="ru-RU"/>
          <w14:ligatures w14:val="none"/>
        </w:rPr>
        <w:t xml:space="preserve">                  (</w:t>
      </w:r>
      <w:proofErr w:type="gramStart"/>
      <w:r w:rsidRPr="0098182A">
        <w:rPr>
          <w:rFonts w:ascii="Times New Roman" w:eastAsia="Times New Roman" w:hAnsi="Times New Roman" w:cs="Times New Roman"/>
          <w:i/>
          <w:kern w:val="0"/>
          <w:sz w:val="20"/>
          <w:szCs w:val="26"/>
          <w:lang w:eastAsia="ru-RU"/>
          <w14:ligatures w14:val="none"/>
        </w:rPr>
        <w:t>место</w:t>
      </w:r>
      <w:r w:rsidRPr="0098182A">
        <w:rPr>
          <w:rFonts w:ascii="Times New Roman" w:eastAsia="Times New Roman" w:hAnsi="Times New Roman" w:cs="Times New Roman"/>
          <w:kern w:val="0"/>
          <w:sz w:val="20"/>
          <w:szCs w:val="26"/>
          <w:lang w:eastAsia="ru-RU"/>
          <w14:ligatures w14:val="none"/>
        </w:rPr>
        <w:t xml:space="preserve">)   </w:t>
      </w:r>
      <w:proofErr w:type="gramEnd"/>
      <w:r w:rsidRPr="0098182A">
        <w:rPr>
          <w:rFonts w:ascii="Times New Roman" w:eastAsia="Times New Roman" w:hAnsi="Times New Roman" w:cs="Times New Roman"/>
          <w:kern w:val="0"/>
          <w:sz w:val="20"/>
          <w:szCs w:val="26"/>
          <w:lang w:eastAsia="ru-RU"/>
          <w14:ligatures w14:val="none"/>
        </w:rPr>
        <w:t xml:space="preserve">                                                                                                                                   (</w:t>
      </w: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6"/>
          <w:lang w:eastAsia="ru-RU"/>
          <w14:ligatures w14:val="none"/>
        </w:rPr>
        <w:t>дата</w:t>
      </w:r>
      <w:r w:rsidRPr="0098182A">
        <w:rPr>
          <w:rFonts w:ascii="Times New Roman" w:eastAsia="Times New Roman" w:hAnsi="Times New Roman" w:cs="Times New Roman"/>
          <w:kern w:val="0"/>
          <w:sz w:val="20"/>
          <w:szCs w:val="26"/>
          <w:lang w:eastAsia="ru-RU"/>
          <w14:ligatures w14:val="none"/>
        </w:rPr>
        <w:t>)</w:t>
      </w:r>
    </w:p>
    <w:p w14:paraId="71621687" w14:textId="77777777" w:rsidR="0098182A" w:rsidRPr="0098182A" w:rsidRDefault="0098182A" w:rsidP="0098182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072C82" w14:textId="77777777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1. Правовые основания проведения профилактического визита: </w:t>
      </w: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  <w:t>часть 1 статьи 52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D434D9F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2. Должностные лица администрации сельского поселения </w:t>
      </w:r>
      <w:proofErr w:type="spellStart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Мяксинское</w:t>
      </w:r>
      <w:proofErr w:type="spellEnd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, уполномоченные на проведение профилактического визита</w:t>
      </w: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  <w:t>с контролируемым лицом:</w:t>
      </w:r>
      <w:r w:rsidRPr="0098182A" w:rsidDel="0074006C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5A0590CC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</w:t>
      </w:r>
    </w:p>
    <w:p w14:paraId="2290B941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</w:t>
      </w:r>
    </w:p>
    <w:p w14:paraId="251FAF9B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</w:t>
      </w: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 xml:space="preserve">указываются фамилии, имена, отчества (последнее при наличии), </w:t>
      </w:r>
    </w:p>
    <w:p w14:paraId="4BA0A19A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должности уполномоченных должностных лиц</w:t>
      </w:r>
      <w:r w:rsidRPr="009818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</w:t>
      </w:r>
    </w:p>
    <w:p w14:paraId="6C64780B" w14:textId="77777777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6"/>
          <w:lang w:eastAsia="ru-RU"/>
          <w14:ligatures w14:val="none"/>
        </w:rPr>
      </w:pPr>
    </w:p>
    <w:p w14:paraId="655E3BCC" w14:textId="77777777" w:rsidR="0098182A" w:rsidRPr="0098182A" w:rsidRDefault="0098182A" w:rsidP="00981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3. Профилактический визит проводится в отношении:</w:t>
      </w:r>
    </w:p>
    <w:p w14:paraId="6B290069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__________________________________________________________________</w:t>
      </w:r>
    </w:p>
    <w:p w14:paraId="1F01AD4A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</w:t>
      </w:r>
      <w:r w:rsidRPr="0098182A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указывается для юридического лица: наименование, юридический адрес, ОГРН, ИНН, фамилия, имя, отчество (последнее при наличии) руководителя; для индивидуального предпринимателя: фамилия, имя, отчество (последнее при наличии), ОГРНИП, ИНН, адрес проживания; для физического лица: фамилия, имя, отчество (последнее при наличии), адрес проживания</w:t>
      </w:r>
      <w:r w:rsidRPr="0098182A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)</w:t>
      </w:r>
    </w:p>
    <w:p w14:paraId="1E61AE27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462BF79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4. Предмет профилактического визита:</w:t>
      </w:r>
    </w:p>
    <w:p w14:paraId="7B584C5C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_________________________________________________________________</w:t>
      </w:r>
    </w:p>
    <w:p w14:paraId="05766999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ABDD5F2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5. Даты начала и окончания проведения профилактического визита: </w:t>
      </w:r>
    </w:p>
    <w:p w14:paraId="4FC563B4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 ______________________            по</w:t>
      </w:r>
      <w:r w:rsidRPr="009818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____________________________.</w:t>
      </w:r>
    </w:p>
    <w:p w14:paraId="628ED278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</w:t>
      </w: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 xml:space="preserve">дата начала </w:t>
      </w:r>
      <w:proofErr w:type="gramStart"/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проведения</w:t>
      </w:r>
      <w:r w:rsidRPr="009818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</w:t>
      </w:r>
      <w:r w:rsidRPr="0098182A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</w:t>
      </w:r>
      <w:proofErr w:type="gramEnd"/>
      <w:r w:rsidRPr="0098182A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 xml:space="preserve">                                                       </w:t>
      </w:r>
      <w:r w:rsidRPr="009818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</w:t>
      </w: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дата окончания проведения</w:t>
      </w:r>
      <w:r w:rsidRPr="009818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</w:t>
      </w:r>
    </w:p>
    <w:p w14:paraId="1C2D3CE2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85642D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 Место проведения профилактического визита:</w:t>
      </w:r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_____________________________________________________________________________</w:t>
      </w:r>
    </w:p>
    <w:p w14:paraId="2E60BD0F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</w:t>
      </w: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указывается место проведения профилактического визита</w:t>
      </w:r>
      <w:r w:rsidRPr="009818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)</w:t>
      </w:r>
    </w:p>
    <w:p w14:paraId="5041B074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1B4157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_______________________________                                        _______________</w:t>
      </w:r>
    </w:p>
    <w:p w14:paraId="47A648FF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</w:t>
      </w: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 xml:space="preserve">указывается должность, фамилия, имя, </w:t>
      </w:r>
      <w:proofErr w:type="gramStart"/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 xml:space="preserve">отчество,   </w:t>
      </w:r>
      <w:proofErr w:type="gramEnd"/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( подпись)</w:t>
      </w:r>
    </w:p>
    <w:p w14:paraId="514B46CA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 xml:space="preserve"> руководителя контрольного (надзорного) органа)</w:t>
      </w:r>
    </w:p>
    <w:p w14:paraId="4FE7904B" w14:textId="77777777" w:rsidR="0098182A" w:rsidRPr="0098182A" w:rsidRDefault="0098182A" w:rsidP="0098182A">
      <w:pPr>
        <w:shd w:val="clear" w:color="auto" w:fill="FFFFFF"/>
        <w:spacing w:after="0" w:line="276" w:lineRule="auto"/>
        <w:ind w:left="5103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                                                         »</w:t>
      </w:r>
    </w:p>
    <w:p w14:paraId="01977015" w14:textId="77777777" w:rsidR="0098182A" w:rsidRPr="0098182A" w:rsidRDefault="0098182A" w:rsidP="009818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29B37926" w14:textId="77777777" w:rsidR="0098182A" w:rsidRPr="0098182A" w:rsidRDefault="0098182A" w:rsidP="0098182A">
      <w:pPr>
        <w:shd w:val="clear" w:color="auto" w:fill="FFFFFF"/>
        <w:spacing w:after="0" w:line="240" w:lineRule="auto"/>
        <w:ind w:left="5812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Приложение 2</w:t>
      </w:r>
    </w:p>
    <w:p w14:paraId="653B5E07" w14:textId="77777777" w:rsidR="0098182A" w:rsidRPr="0098182A" w:rsidRDefault="0098182A" w:rsidP="0098182A">
      <w:pPr>
        <w:pBdr>
          <w:bottom w:val="single" w:sz="12" w:space="1" w:color="auto"/>
        </w:pBdr>
        <w:shd w:val="clear" w:color="auto" w:fill="FFFFFF"/>
        <w:spacing w:after="0" w:line="240" w:lineRule="auto"/>
        <w:ind w:left="5812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к постановлению администрации сельского поселения </w:t>
      </w:r>
      <w:proofErr w:type="spellStart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Мяксинское</w:t>
      </w:r>
      <w:proofErr w:type="spellEnd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 от 07.10.2024 № 131</w:t>
      </w:r>
    </w:p>
    <w:p w14:paraId="319312DD" w14:textId="77777777" w:rsidR="0098182A" w:rsidRPr="0098182A" w:rsidRDefault="0098182A" w:rsidP="0098182A">
      <w:pPr>
        <w:shd w:val="clear" w:color="auto" w:fill="FFFFFF"/>
        <w:spacing w:after="0" w:line="240" w:lineRule="auto"/>
        <w:ind w:left="5812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247820C" w14:textId="77777777" w:rsidR="0098182A" w:rsidRPr="0098182A" w:rsidRDefault="0098182A" w:rsidP="0098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3C54F76D" w14:textId="77777777" w:rsidR="0098182A" w:rsidRPr="0098182A" w:rsidRDefault="0098182A" w:rsidP="00981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1" w:name="_Hlk179199535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                ФОРМА</w:t>
      </w:r>
    </w:p>
    <w:p w14:paraId="22A4EE2F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5255E5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ru-RU"/>
          <w14:ligatures w14:val="none"/>
        </w:rPr>
      </w:pPr>
    </w:p>
    <w:p w14:paraId="6DB5FD58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УВЕДОМЛЕНИЕ</w:t>
      </w:r>
    </w:p>
    <w:p w14:paraId="79C4F9EC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проведении обязательного профилактического визита</w:t>
      </w:r>
    </w:p>
    <w:bookmarkEnd w:id="1"/>
    <w:p w14:paraId="14B4D4BD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</w:p>
    <w:p w14:paraId="78520FD4" w14:textId="77777777" w:rsidR="0098182A" w:rsidRPr="0098182A" w:rsidRDefault="0098182A" w:rsidP="009818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___________________</w:t>
      </w:r>
      <w:r w:rsidRPr="0098182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8182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8182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98182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ab/>
        <w:t xml:space="preserve">                                 № ________________</w:t>
      </w:r>
    </w:p>
    <w:p w14:paraId="7F36288E" w14:textId="77777777" w:rsidR="0098182A" w:rsidRPr="0098182A" w:rsidRDefault="0098182A" w:rsidP="0098182A">
      <w:pPr>
        <w:widowControl w:val="0"/>
        <w:tabs>
          <w:tab w:val="center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             </w:t>
      </w:r>
      <w:r w:rsidRPr="0098182A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ru-RU"/>
          <w14:ligatures w14:val="none"/>
        </w:rPr>
        <w:t>(</w:t>
      </w:r>
      <w:r w:rsidRPr="0098182A">
        <w:rPr>
          <w:rFonts w:ascii="Times New Roman" w:eastAsia="Times New Roman" w:hAnsi="Times New Roman" w:cs="Times New Roman"/>
          <w:bCs/>
          <w:i/>
          <w:color w:val="000000"/>
          <w:kern w:val="0"/>
          <w:sz w:val="20"/>
          <w:szCs w:val="20"/>
          <w:lang w:eastAsia="ru-RU"/>
          <w14:ligatures w14:val="none"/>
        </w:rPr>
        <w:t>дата</w:t>
      </w:r>
      <w:r w:rsidRPr="0098182A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5BBEC931" w14:textId="77777777" w:rsidR="0098182A" w:rsidRPr="0098182A" w:rsidRDefault="0098182A" w:rsidP="0098182A">
      <w:pPr>
        <w:pBdr>
          <w:between w:val="single" w:sz="4" w:space="1" w:color="auto"/>
        </w:pBd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Кому:</w:t>
      </w:r>
    </w:p>
    <w:p w14:paraId="41395583" w14:textId="77777777" w:rsidR="0098182A" w:rsidRPr="0098182A" w:rsidRDefault="0098182A" w:rsidP="0098182A">
      <w:pPr>
        <w:pBdr>
          <w:between w:val="single" w:sz="4" w:space="1" w:color="auto"/>
        </w:pBd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</w:t>
      </w: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/>
          <w14:ligatures w14:val="none"/>
        </w:rPr>
        <w:t>наименование и организационная форма юридического лица, фамилия, имя, отчество (последнее при наличии) руководителя юридического лица, индивидуального предпринимателя, физического лица</w:t>
      </w:r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</w:t>
      </w:r>
    </w:p>
    <w:p w14:paraId="4F924DF8" w14:textId="77777777" w:rsidR="0098182A" w:rsidRPr="0098182A" w:rsidRDefault="0098182A" w:rsidP="0098182A">
      <w:pPr>
        <w:pBdr>
          <w:between w:val="single" w:sz="4" w:space="1" w:color="auto"/>
        </w:pBdr>
        <w:suppressAutoHyphens/>
        <w:spacing w:after="0" w:line="240" w:lineRule="auto"/>
        <w:ind w:left="5103" w:firstLine="14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AC5F298" w14:textId="77777777" w:rsidR="0098182A" w:rsidRPr="0098182A" w:rsidRDefault="0098182A" w:rsidP="0098182A">
      <w:pPr>
        <w:pBdr>
          <w:between w:val="single" w:sz="4" w:space="1" w:color="auto"/>
        </w:pBd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6F88058" w14:textId="77777777" w:rsidR="0098182A" w:rsidRPr="0098182A" w:rsidRDefault="0098182A" w:rsidP="0098182A">
      <w:pPr>
        <w:pBdr>
          <w:between w:val="single" w:sz="4" w:space="1" w:color="auto"/>
        </w:pBd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660829E" w14:textId="77777777" w:rsidR="0098182A" w:rsidRPr="0098182A" w:rsidRDefault="0098182A" w:rsidP="0098182A">
      <w:pPr>
        <w:pBdr>
          <w:between w:val="single" w:sz="4" w:space="1" w:color="auto"/>
        </w:pBd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Куда:                                                                </w:t>
      </w:r>
    </w:p>
    <w:p w14:paraId="0F7FA84A" w14:textId="77777777" w:rsidR="0098182A" w:rsidRPr="0098182A" w:rsidRDefault="0098182A" w:rsidP="0098182A">
      <w:pPr>
        <w:pBdr>
          <w:between w:val="single" w:sz="4" w:space="1" w:color="auto"/>
        </w:pBdr>
        <w:suppressAutoHyphens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(</w:t>
      </w: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/>
          <w14:ligatures w14:val="none"/>
        </w:rPr>
        <w:t xml:space="preserve">место жительства, адрес места нахождения, адрес фактического осуществления </w:t>
      </w:r>
      <w:proofErr w:type="gramStart"/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zh-CN"/>
          <w14:ligatures w14:val="none"/>
        </w:rPr>
        <w:t>подконтрольной  деятельности</w:t>
      </w:r>
      <w:proofErr w:type="gramEnd"/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)</w:t>
      </w:r>
    </w:p>
    <w:p w14:paraId="2F67DDE6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B8912E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A65645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Настоящим уведомляю, что на основании задания администрации сельского поселения </w:t>
      </w:r>
      <w:proofErr w:type="spellStart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Мяксин</w:t>
      </w:r>
      <w:proofErr w:type="spellEnd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c</w:t>
      </w: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кое о проведении профилактического визита от «____» __________ 20____ года № ____, руководствуясь требованиями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№ 248-ФЗ), в отношении:</w:t>
      </w:r>
    </w:p>
    <w:p w14:paraId="0D4876A0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2FFB9EA2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630183C4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Pr="0098182A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 xml:space="preserve">указывается для юридического лица: наименование, юридический адрес, ОГРН, ИНН, фамилия, имя, отчество (последнее при наличии) руководителя; для индивидуального предпринимателя: фамилия, имя, отчество (последнее при наличии), ОГРНИП, ИНН, адрес проживания; для физического лица: фамилия, имя, отчество (последнее при наличии), адрес проживания или адрес фактического осуществления </w:t>
      </w:r>
      <w:proofErr w:type="gramStart"/>
      <w:r w:rsidRPr="0098182A"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подконтрольной  деятельности</w:t>
      </w:r>
      <w:proofErr w:type="gramEnd"/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)</w:t>
      </w:r>
    </w:p>
    <w:p w14:paraId="4C28EB04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 </w:t>
      </w:r>
      <w:proofErr w:type="gramStart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адресу:</w:t>
      </w:r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</w:t>
      </w:r>
      <w:proofErr w:type="gramEnd"/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</w:t>
      </w:r>
    </w:p>
    <w:p w14:paraId="58CCD91C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45B1ED26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(указывается адрес (местоположение) объекта муниципального контроля / адрес фактического осуществления деятельности контролируемым лицом)</w:t>
      </w:r>
    </w:p>
    <w:p w14:paraId="55E3ACCF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697185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«____» _______________ 20____ года с ____ч. ____ мин. будет проводиться обязательный профилактический визит.</w:t>
      </w:r>
    </w:p>
    <w:p w14:paraId="5A34B981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>Копия задания прилагается к настоящему уведомлению: на ____ л. в 1 экз.</w:t>
      </w:r>
    </w:p>
    <w:p w14:paraId="33BD80ED" w14:textId="77777777" w:rsidR="0098182A" w:rsidRPr="0098182A" w:rsidRDefault="0098182A" w:rsidP="00981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2" w:name="100711"/>
      <w:bookmarkStart w:id="3" w:name="100712"/>
      <w:bookmarkEnd w:id="2"/>
      <w:bookmarkEnd w:id="3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 соответствии с положениями Федерального закона № 248-</w:t>
      </w:r>
      <w:proofErr w:type="gramStart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ФЗ  контролируемое</w:t>
      </w:r>
      <w:proofErr w:type="gramEnd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лицо</w:t>
      </w:r>
      <w:r w:rsidRPr="009818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  <w14:ligatures w14:val="none"/>
        </w:rPr>
        <w:t xml:space="preserve"> </w:t>
      </w: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вправе отказаться от проведения обязательного профилактического визита, письменно уведомив об этом администрацию сельского поселения </w:t>
      </w:r>
      <w:proofErr w:type="spellStart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Мяксинское</w:t>
      </w:r>
      <w:proofErr w:type="spellEnd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района не позднее чем за три рабочих дня до даты его проведения. </w:t>
      </w:r>
    </w:p>
    <w:p w14:paraId="0807CFA1" w14:textId="77777777" w:rsidR="0098182A" w:rsidRPr="0098182A" w:rsidRDefault="0098182A" w:rsidP="00981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Адрес электронной почты для направления уведомления об отказе </w:t>
      </w: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  <w:t xml:space="preserve">от проведения обязательного профилактического визита </w:t>
      </w:r>
      <w:proofErr w:type="spellStart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makca</w:t>
      </w:r>
      <w:proofErr w:type="spellEnd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989@</w:t>
      </w: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mail</w:t>
      </w: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  <w:proofErr w:type="spellStart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ru</w:t>
      </w:r>
      <w:proofErr w:type="spellEnd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2EB50A90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4" w:name="100719"/>
      <w:bookmarkEnd w:id="4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Предлагаем руководителю юридического лица, индивидуальному предпринимателю, физическому лицу лично присутствовать при проведении обязательного профилактического визита, либо обеспечить присутствие уполномоченных представителей и предоставление документов, подтверждающих их полномочия.</w:t>
      </w:r>
    </w:p>
    <w:p w14:paraId="7262FD31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Проведение обязательного профилактического визита будет осуществляться </w:t>
      </w: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br/>
        <w:t xml:space="preserve">уполномоченными должностными лицами администрации сельского поселения </w:t>
      </w:r>
      <w:proofErr w:type="spellStart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Мяксинское</w:t>
      </w:r>
      <w:proofErr w:type="spellEnd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порядке, предусмотренном статьей 52 Федерального закона № 248-ФЗ.</w:t>
      </w:r>
    </w:p>
    <w:p w14:paraId="5A983A8F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5" w:name="_Hlk89010045"/>
    </w:p>
    <w:p w14:paraId="1D0B603C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           ___________      </w:t>
      </w:r>
      <w:proofErr w:type="gramStart"/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</w:t>
      </w:r>
      <w:proofErr w:type="gramEnd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__» __________ 20__года</w:t>
      </w: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 xml:space="preserve"> (должность, фамилия, инициалы)                    (подпись)                                              (дата)</w:t>
      </w:r>
      <w:bookmarkStart w:id="6" w:name="100720"/>
      <w:bookmarkEnd w:id="6"/>
    </w:p>
    <w:bookmarkEnd w:id="5"/>
    <w:p w14:paraId="5877A0EE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</w:p>
    <w:p w14:paraId="0065C114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</w:p>
    <w:p w14:paraId="5AACBDFB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013C59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bookmarkStart w:id="7" w:name="_Hlk89010097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Уведомление вручено:</w:t>
      </w:r>
    </w:p>
    <w:p w14:paraId="3A74F55A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________________________________________________________________________</w:t>
      </w:r>
    </w:p>
    <w:p w14:paraId="33F5616D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(</w:t>
      </w: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фамилия, имя, отчество (последнее при наличии) законного представителя юридического лица; фамилия, имя, отчество (последнее при наличии) индивидуального предпринимателя, физического лица</w:t>
      </w:r>
      <w:r w:rsidRPr="0098182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)</w:t>
      </w:r>
    </w:p>
    <w:p w14:paraId="67A7635E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ru-RU"/>
          <w14:ligatures w14:val="none"/>
        </w:rPr>
        <w:t>_______________________________________________</w:t>
      </w:r>
      <w:proofErr w:type="gramStart"/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«</w:t>
      </w:r>
      <w:proofErr w:type="gramEnd"/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___» ________ 20___ года</w:t>
      </w:r>
    </w:p>
    <w:p w14:paraId="1B9C0603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(подпись законного представителя юридического лица, индивидуального (дата получения уведомления предпринимателя, физического лица)</w:t>
      </w:r>
    </w:p>
    <w:p w14:paraId="4B9F540A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________________________________________________________________________</w:t>
      </w:r>
    </w:p>
    <w:p w14:paraId="3A67F141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сведения о документах (реквизиты), удостоверяющих полномочия законного</w:t>
      </w:r>
    </w:p>
    <w:p w14:paraId="3CA8CC7F" w14:textId="06D06B3E" w:rsidR="0098182A" w:rsidRDefault="0098182A" w:rsidP="0098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представителя юридического лица, индивидуального предпринимателя, физического лица)</w:t>
      </w:r>
      <w:bookmarkStart w:id="8" w:name="100721"/>
      <w:bookmarkEnd w:id="8"/>
    </w:p>
    <w:p w14:paraId="45F63CED" w14:textId="77777777" w:rsidR="00980D1C" w:rsidRPr="00980D1C" w:rsidRDefault="00980D1C" w:rsidP="00980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</w:p>
    <w:p w14:paraId="32B9E6E6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Уведомление выслано почтовым отправлением с уведомлением о вручении:</w:t>
      </w:r>
    </w:p>
    <w:p w14:paraId="20DBD954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«_____» ________ 20_____ года </w:t>
      </w:r>
    </w:p>
    <w:p w14:paraId="2D2D21D7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780308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Уведомление направлено в виде электронного документа, подписанного усиленной квалифицированной электронной подписью (или скан образа подписанного документа), по адресу электронной почты:</w:t>
      </w:r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9818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</w:t>
      </w:r>
    </w:p>
    <w:p w14:paraId="12192027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8F32E44" w14:textId="7834937E" w:rsid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«____» ________ 20_____ года</w:t>
      </w:r>
      <w:r w:rsidRPr="009818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D6C0E0F" w14:textId="77777777" w:rsidR="00980D1C" w:rsidRDefault="00980D1C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A0E007" w14:textId="52685352" w:rsidR="00980D1C" w:rsidRPr="002B3B36" w:rsidRDefault="00980D1C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</w:t>
      </w:r>
      <w:r w:rsidRPr="002B3B3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Уведомление выдано лично:</w:t>
      </w:r>
    </w:p>
    <w:p w14:paraId="6B134542" w14:textId="5D1809B9" w:rsidR="00980D1C" w:rsidRPr="002B3B36" w:rsidRDefault="00980D1C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2B3B3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</w:t>
      </w:r>
    </w:p>
    <w:p w14:paraId="1805685A" w14:textId="6298DE4A" w:rsidR="00980D1C" w:rsidRPr="002B3B36" w:rsidRDefault="004A06F2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2B3B3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</w:t>
      </w:r>
      <w:r w:rsidR="00980D1C" w:rsidRPr="002B3B36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Подпись лица, получившего уведомление </w:t>
      </w:r>
    </w:p>
    <w:p w14:paraId="43B9D013" w14:textId="77777777" w:rsidR="00980D1C" w:rsidRPr="002B3B36" w:rsidRDefault="00980D1C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C639312" w14:textId="40E96F34" w:rsidR="00980D1C" w:rsidRPr="00980D1C" w:rsidRDefault="00980D1C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kern w:val="0"/>
          <w:sz w:val="26"/>
          <w:szCs w:val="26"/>
          <w:lang w:eastAsia="ru-RU"/>
          <w14:ligatures w14:val="none"/>
        </w:rPr>
      </w:pPr>
      <w:r w:rsidRPr="002B3B3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«____</w:t>
      </w:r>
      <w:proofErr w:type="gramStart"/>
      <w:r w:rsidRPr="002B3B3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_»_</w:t>
      </w:r>
      <w:proofErr w:type="gramEnd"/>
      <w:r w:rsidRPr="002B3B3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_______________20____года</w:t>
      </w:r>
    </w:p>
    <w:bookmarkEnd w:id="7"/>
    <w:p w14:paraId="5442C616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B61C9A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FF5141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DCDA32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AB70C2" w14:textId="77777777" w:rsidR="0098182A" w:rsidRPr="0098182A" w:rsidRDefault="0098182A" w:rsidP="0098182A">
      <w:pPr>
        <w:shd w:val="clear" w:color="auto" w:fill="FFFFFF"/>
        <w:spacing w:after="0" w:line="240" w:lineRule="auto"/>
        <w:ind w:left="5812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Приложение 3</w:t>
      </w:r>
    </w:p>
    <w:p w14:paraId="62117C9F" w14:textId="77777777" w:rsidR="0098182A" w:rsidRPr="0098182A" w:rsidRDefault="0098182A" w:rsidP="0098182A">
      <w:pPr>
        <w:pBdr>
          <w:bottom w:val="single" w:sz="12" w:space="1" w:color="auto"/>
        </w:pBdr>
        <w:shd w:val="clear" w:color="auto" w:fill="FFFFFF"/>
        <w:spacing w:after="0" w:line="240" w:lineRule="auto"/>
        <w:ind w:left="5812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к постановлению администрации сельского поселения </w:t>
      </w:r>
      <w:proofErr w:type="spellStart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Мяксинское</w:t>
      </w:r>
      <w:proofErr w:type="spellEnd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 от 07.10.2024 № 131</w:t>
      </w:r>
    </w:p>
    <w:p w14:paraId="53E6B7CD" w14:textId="77777777" w:rsidR="0098182A" w:rsidRPr="0098182A" w:rsidRDefault="0098182A" w:rsidP="0098182A">
      <w:pPr>
        <w:shd w:val="clear" w:color="auto" w:fill="FFFFFF"/>
        <w:spacing w:after="0" w:line="240" w:lineRule="auto"/>
        <w:ind w:left="5812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55261DB8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324F0B6A" w14:textId="77777777" w:rsidR="0098182A" w:rsidRPr="0098182A" w:rsidRDefault="0098182A" w:rsidP="00981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                ФОРМА</w:t>
      </w:r>
    </w:p>
    <w:p w14:paraId="1D75A6BE" w14:textId="77777777" w:rsidR="0098182A" w:rsidRPr="0098182A" w:rsidRDefault="0098182A" w:rsidP="0098182A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58A9A92" w14:textId="77777777" w:rsidR="0098182A" w:rsidRPr="0098182A" w:rsidRDefault="0098182A" w:rsidP="0098182A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1589AD1" w14:textId="77777777" w:rsidR="0098182A" w:rsidRPr="0098182A" w:rsidRDefault="0098182A" w:rsidP="0098182A">
      <w:pPr>
        <w:spacing w:after="0" w:line="240" w:lineRule="auto"/>
        <w:contextualSpacing/>
        <w:rPr>
          <w:rFonts w:ascii="Liberation Serif" w:eastAsia="Times New Roman" w:hAnsi="Liberation Serif" w:cs="Times New Roman"/>
          <w:kern w:val="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</w:t>
      </w:r>
    </w:p>
    <w:p w14:paraId="6F384493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Courier New"/>
          <w:kern w:val="0"/>
          <w:lang w:eastAsia="ru-RU"/>
          <w14:ligatures w14:val="none"/>
        </w:rPr>
      </w:pPr>
      <w:r w:rsidRPr="0098182A">
        <w:rPr>
          <w:rFonts w:ascii="Liberation Serif" w:eastAsia="Times New Roman" w:hAnsi="Liberation Serif" w:cs="Courier New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</w:t>
      </w:r>
      <w:proofErr w:type="gramStart"/>
      <w:r w:rsidRPr="0098182A">
        <w:rPr>
          <w:rFonts w:ascii="Liberation Serif" w:eastAsia="Times New Roman" w:hAnsi="Liberation Serif" w:cs="Courier New"/>
          <w:kern w:val="0"/>
          <w:u w:val="single"/>
          <w:lang w:eastAsia="ru-RU"/>
          <w14:ligatures w14:val="none"/>
        </w:rPr>
        <w:t xml:space="preserve">«  </w:t>
      </w:r>
      <w:proofErr w:type="gramEnd"/>
      <w:r w:rsidRPr="0098182A">
        <w:rPr>
          <w:rFonts w:ascii="Liberation Serif" w:eastAsia="Times New Roman" w:hAnsi="Liberation Serif" w:cs="Courier New"/>
          <w:kern w:val="0"/>
          <w:u w:val="single"/>
          <w:lang w:eastAsia="ru-RU"/>
          <w14:ligatures w14:val="none"/>
        </w:rPr>
        <w:t xml:space="preserve"> »                  20     г</w:t>
      </w:r>
      <w:r w:rsidRPr="0098182A">
        <w:rPr>
          <w:rFonts w:ascii="Liberation Serif" w:eastAsia="Times New Roman" w:hAnsi="Liberation Serif" w:cs="Courier New"/>
          <w:kern w:val="0"/>
          <w:lang w:eastAsia="ru-RU"/>
          <w14:ligatures w14:val="none"/>
        </w:rPr>
        <w:t>.</w:t>
      </w:r>
    </w:p>
    <w:p w14:paraId="5CABB6F5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Courier New"/>
          <w:i/>
          <w:kern w:val="0"/>
          <w:sz w:val="18"/>
          <w:szCs w:val="18"/>
          <w:lang w:eastAsia="ru-RU"/>
          <w14:ligatures w14:val="none"/>
        </w:rPr>
      </w:pPr>
      <w:r w:rsidRPr="0098182A">
        <w:rPr>
          <w:rFonts w:ascii="Liberation Serif" w:eastAsia="Times New Roman" w:hAnsi="Liberation Serif" w:cs="Courier New"/>
          <w:kern w:val="0"/>
          <w:lang w:eastAsia="ru-RU"/>
          <w14:ligatures w14:val="none"/>
        </w:rPr>
        <w:t xml:space="preserve">                                                                                                                                    </w:t>
      </w:r>
      <w:r w:rsidRPr="0098182A">
        <w:rPr>
          <w:rFonts w:ascii="Liberation Serif" w:eastAsia="Times New Roman" w:hAnsi="Liberation Serif" w:cs="Courier New"/>
          <w:i/>
          <w:kern w:val="0"/>
          <w:sz w:val="18"/>
          <w:szCs w:val="18"/>
          <w:lang w:eastAsia="ru-RU"/>
          <w14:ligatures w14:val="none"/>
        </w:rPr>
        <w:t>(дата составления акта)</w:t>
      </w:r>
    </w:p>
    <w:p w14:paraId="4296C313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Courier New"/>
          <w:kern w:val="0"/>
          <w:lang w:eastAsia="ru-RU"/>
          <w14:ligatures w14:val="none"/>
        </w:rPr>
      </w:pPr>
    </w:p>
    <w:p w14:paraId="2CC68339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Courier New"/>
          <w:kern w:val="0"/>
          <w:lang w:eastAsia="ru-RU"/>
          <w14:ligatures w14:val="none"/>
        </w:rPr>
      </w:pPr>
      <w:r w:rsidRPr="0098182A">
        <w:rPr>
          <w:rFonts w:ascii="Liberation Serif" w:eastAsia="Times New Roman" w:hAnsi="Liberation Serif" w:cs="Courier New"/>
          <w:kern w:val="0"/>
          <w:lang w:eastAsia="ru-RU"/>
          <w14:ligatures w14:val="none"/>
        </w:rPr>
        <w:t xml:space="preserve">                                                 ______</w:t>
      </w:r>
      <w:r w:rsidRPr="0098182A">
        <w:rPr>
          <w:rFonts w:ascii="Liberation Serif" w:eastAsia="Times New Roman" w:hAnsi="Liberation Serif" w:cs="Courier New"/>
          <w:kern w:val="0"/>
          <w:u w:val="single"/>
          <w:lang w:eastAsia="ru-RU"/>
          <w14:ligatures w14:val="none"/>
        </w:rPr>
        <w:t xml:space="preserve">_         </w:t>
      </w:r>
      <w:r w:rsidRPr="0098182A">
        <w:rPr>
          <w:rFonts w:ascii="Liberation Serif" w:eastAsia="Times New Roman" w:hAnsi="Liberation Serif" w:cs="Courier New"/>
          <w:kern w:val="0"/>
          <w:lang w:eastAsia="ru-RU"/>
          <w14:ligatures w14:val="none"/>
        </w:rPr>
        <w:t>______</w:t>
      </w:r>
    </w:p>
    <w:p w14:paraId="56A4FAF2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Courier New"/>
          <w:i/>
          <w:kern w:val="0"/>
          <w:sz w:val="18"/>
          <w:szCs w:val="18"/>
          <w:lang w:eastAsia="ru-RU"/>
          <w14:ligatures w14:val="none"/>
        </w:rPr>
      </w:pPr>
      <w:r w:rsidRPr="0098182A">
        <w:rPr>
          <w:rFonts w:ascii="Liberation Serif" w:eastAsia="Times New Roman" w:hAnsi="Liberation Serif" w:cs="Courier New"/>
          <w:kern w:val="0"/>
          <w:lang w:eastAsia="ru-RU"/>
          <w14:ligatures w14:val="none"/>
        </w:rPr>
        <w:t xml:space="preserve">                                                </w:t>
      </w:r>
      <w:r w:rsidRPr="0098182A">
        <w:rPr>
          <w:rFonts w:ascii="Liberation Serif" w:eastAsia="Times New Roman" w:hAnsi="Liberation Serif" w:cs="Courier New"/>
          <w:i/>
          <w:kern w:val="0"/>
          <w:sz w:val="18"/>
          <w:szCs w:val="18"/>
          <w:lang w:eastAsia="ru-RU"/>
          <w14:ligatures w14:val="none"/>
        </w:rPr>
        <w:t>(время составления акта)</w:t>
      </w:r>
    </w:p>
    <w:p w14:paraId="123BFC92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2551AAC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5ED03B7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</w:t>
      </w:r>
      <w:proofErr w:type="gramStart"/>
      <w:r w:rsidRPr="0098182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АКТ  О</w:t>
      </w:r>
      <w:proofErr w:type="gramEnd"/>
      <w:r w:rsidRPr="0098182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ПРОВЕДЕНИИ ПРОФИЛАКТИЧЕСКОГО ВИЗИТА</w:t>
      </w:r>
    </w:p>
    <w:p w14:paraId="60B4450B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</w:t>
      </w:r>
    </w:p>
    <w:p w14:paraId="7EC98E5C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№ _____</w:t>
      </w:r>
    </w:p>
    <w:p w14:paraId="156757AF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89B9C95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4D2C8F6" w14:textId="77777777" w:rsidR="0098182A" w:rsidRPr="0098182A" w:rsidRDefault="0098182A" w:rsidP="0098182A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Основанием проведения профилактического визита является уведомление о проведении обязательного профилактического визита от «__</w:t>
      </w:r>
      <w:proofErr w:type="gramStart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_»_</w:t>
      </w:r>
      <w:proofErr w:type="gramEnd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_______20__ г. №___.</w:t>
      </w:r>
    </w:p>
    <w:p w14:paraId="65744E1F" w14:textId="77777777" w:rsidR="0098182A" w:rsidRPr="0098182A" w:rsidRDefault="0098182A" w:rsidP="0098182A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Дата, время, продолжительность профилактического визита:</w:t>
      </w:r>
    </w:p>
    <w:p w14:paraId="39E5E36A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«_</w:t>
      </w:r>
      <w:proofErr w:type="gramStart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_»_</w:t>
      </w:r>
      <w:proofErr w:type="gramEnd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_________20__г.; общая продолжительность профилактического визита составила___ часов; в промежутке времени с _____</w:t>
      </w:r>
      <w:proofErr w:type="spellStart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часов_____минут</w:t>
      </w:r>
      <w:proofErr w:type="spellEnd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по _____часов ______минут.</w:t>
      </w:r>
    </w:p>
    <w:p w14:paraId="43521F6B" w14:textId="77777777" w:rsidR="0098182A" w:rsidRPr="0098182A" w:rsidRDefault="0098182A" w:rsidP="0098182A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Место проведения профилактического визита</w:t>
      </w:r>
    </w:p>
    <w:p w14:paraId="408C1168" w14:textId="77777777" w:rsidR="0098182A" w:rsidRPr="0098182A" w:rsidRDefault="0098182A" w:rsidP="0098182A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</w:t>
      </w:r>
    </w:p>
    <w:p w14:paraId="58848BD6" w14:textId="77777777" w:rsidR="0098182A" w:rsidRPr="0098182A" w:rsidRDefault="0098182A" w:rsidP="0098182A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(указывается адрес (местонахождение) юридического лица, индивидуального предпринимателя, гражданина) наименование юридического лица, ФИО индивидуального предпринимателя, ФИО гражданина)</w:t>
      </w:r>
    </w:p>
    <w:p w14:paraId="6FF56E66" w14:textId="77777777" w:rsidR="0098182A" w:rsidRPr="0098182A" w:rsidRDefault="0098182A" w:rsidP="0098182A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4. Перечень мероприятий, проведенных в ходе профилактического </w:t>
      </w:r>
      <w:proofErr w:type="gramStart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визита:</w:t>
      </w:r>
      <w:r w:rsidRPr="009818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</w:t>
      </w:r>
      <w:proofErr w:type="gramEnd"/>
      <w:r w:rsidRPr="009818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</w:t>
      </w:r>
    </w:p>
    <w:p w14:paraId="35994135" w14:textId="77777777" w:rsidR="0098182A" w:rsidRPr="0098182A" w:rsidRDefault="0098182A" w:rsidP="0098182A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</w:t>
      </w: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(указывается: вид деятельности контролируемого лица, виды объектов контроля, категории риска объекта контроля)</w:t>
      </w:r>
    </w:p>
    <w:p w14:paraId="5367555C" w14:textId="77777777" w:rsidR="0098182A" w:rsidRPr="0098182A" w:rsidRDefault="0098182A" w:rsidP="0098182A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5.</w:t>
      </w: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 xml:space="preserve"> </w:t>
      </w: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Профилактический визит проведен следующими должностными лицами: </w:t>
      </w:r>
      <w:r w:rsidRPr="009818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</w:t>
      </w:r>
    </w:p>
    <w:p w14:paraId="3E4292B9" w14:textId="77777777" w:rsidR="0098182A" w:rsidRPr="0098182A" w:rsidRDefault="0098182A" w:rsidP="0098182A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(указывается должность, ФИО лица, проводившего профилактический визит)</w:t>
      </w:r>
    </w:p>
    <w:p w14:paraId="1B03970E" w14:textId="77777777" w:rsidR="0098182A" w:rsidRPr="0098182A" w:rsidRDefault="0098182A" w:rsidP="0098182A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6. В ходе профилактического визита проведены консультации по следующим вопросам:</w:t>
      </w:r>
      <w:r w:rsidRPr="009818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</w:t>
      </w:r>
    </w:p>
    <w:p w14:paraId="73C6B160" w14:textId="77777777" w:rsidR="0098182A" w:rsidRPr="0098182A" w:rsidRDefault="0098182A" w:rsidP="0098182A">
      <w:pPr>
        <w:widowControl w:val="0"/>
        <w:pBdr>
          <w:bottom w:val="single" w:sz="12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8FA00B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7. Результаты проведения профилактического </w:t>
      </w:r>
      <w:proofErr w:type="gramStart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визита:_</w:t>
      </w:r>
      <w:proofErr w:type="gramEnd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</w:t>
      </w:r>
    </w:p>
    <w:p w14:paraId="28FB9CB1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</w:t>
      </w:r>
    </w:p>
    <w:p w14:paraId="57B6EBD8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(указываются выявленные нарушения обязательных требований со ссылкой на устанавливающий требования нормативный акт)</w:t>
      </w:r>
    </w:p>
    <w:p w14:paraId="1F82AA7E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8. Перечень рекомендаций по устранению выявленных нарушений обязательных </w:t>
      </w:r>
      <w:proofErr w:type="gramStart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требований:_</w:t>
      </w:r>
      <w:proofErr w:type="gramEnd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</w:t>
      </w:r>
    </w:p>
    <w:p w14:paraId="72D36243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</w:t>
      </w:r>
    </w:p>
    <w:p w14:paraId="326D90E9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lastRenderedPageBreak/>
        <w:t xml:space="preserve">9. Перечень прилагаемых материалов и </w:t>
      </w:r>
      <w:proofErr w:type="gramStart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документов:</w:t>
      </w:r>
      <w:r w:rsidRPr="009818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</w:t>
      </w:r>
      <w:proofErr w:type="gramEnd"/>
      <w:r w:rsidRPr="009818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</w:t>
      </w:r>
    </w:p>
    <w:p w14:paraId="305D1C21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_____________________________________________________________________________________________</w:t>
      </w:r>
    </w:p>
    <w:p w14:paraId="7F0CDD86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10. Подписи лиц, проводивших профилактический визит:</w:t>
      </w:r>
    </w:p>
    <w:p w14:paraId="2B9B5F15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________________________________                                                 _______________      </w:t>
      </w:r>
    </w:p>
    <w:p w14:paraId="029B76C8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8"/>
        <w:gridCol w:w="1254"/>
        <w:gridCol w:w="1089"/>
        <w:gridCol w:w="2604"/>
      </w:tblGrid>
      <w:tr w:rsidR="0098182A" w:rsidRPr="0098182A" w14:paraId="233B5C1F" w14:textId="77777777" w:rsidTr="00937F3E">
        <w:tc>
          <w:tcPr>
            <w:tcW w:w="4503" w:type="dxa"/>
          </w:tcPr>
          <w:p w14:paraId="21289B71" w14:textId="77777777" w:rsidR="0098182A" w:rsidRPr="0098182A" w:rsidRDefault="0098182A" w:rsidP="0098182A">
            <w:pPr>
              <w:widowControl w:val="0"/>
              <w:tabs>
                <w:tab w:val="left" w:pos="6877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818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(должность, фамилия, инициалы специалиста (руководителя группы специалистов),</w:t>
            </w:r>
          </w:p>
          <w:p w14:paraId="2DE00E27" w14:textId="77777777" w:rsidR="0098182A" w:rsidRPr="0098182A" w:rsidRDefault="0098182A" w:rsidP="009818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18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уполномоченного осуществлять проведение мероприятия)</w:t>
            </w:r>
          </w:p>
        </w:tc>
        <w:tc>
          <w:tcPr>
            <w:tcW w:w="1290" w:type="dxa"/>
          </w:tcPr>
          <w:p w14:paraId="078BBF52" w14:textId="77777777" w:rsidR="0098182A" w:rsidRPr="0098182A" w:rsidRDefault="0098182A" w:rsidP="009818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</w:tcPr>
          <w:p w14:paraId="17375567" w14:textId="77777777" w:rsidR="0098182A" w:rsidRPr="0098182A" w:rsidRDefault="0098182A" w:rsidP="009818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</w:tcPr>
          <w:p w14:paraId="40D41521" w14:textId="77777777" w:rsidR="0098182A" w:rsidRPr="0098182A" w:rsidRDefault="0098182A" w:rsidP="009818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8182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3749CF87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5AB45B6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69E1E86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B05D87D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 актом проведения профилактического визита ознакомлен (а), копию акта со всеми приложениями получил(а</w:t>
      </w:r>
      <w:proofErr w:type="gramStart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):_</w:t>
      </w:r>
      <w:proofErr w:type="gramEnd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</w:t>
      </w:r>
    </w:p>
    <w:p w14:paraId="5A4F1D22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</w:t>
      </w:r>
    </w:p>
    <w:p w14:paraId="281D8695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(ФИО, должность руководителя, иного должностного лица или уполномоченного представителя контролируемого лица, его уполномоченного представителя, ФИО контролируемого лица)</w:t>
      </w:r>
    </w:p>
    <w:p w14:paraId="0FC0C4D1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14B52B9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«___</w:t>
      </w:r>
      <w:proofErr w:type="gramStart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_»_</w:t>
      </w:r>
      <w:proofErr w:type="gramEnd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__________20__г.</w:t>
      </w:r>
    </w:p>
    <w:p w14:paraId="71B18A60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Отметка об отказе ознакомления с актом профилактического визита:</w:t>
      </w:r>
    </w:p>
    <w:p w14:paraId="431678CA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_______________________________________________________________________</w:t>
      </w:r>
    </w:p>
    <w:p w14:paraId="5024B739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(подпись уполномоченного должностного лица (лиц), проводившего профилактический визит)</w:t>
      </w:r>
    </w:p>
    <w:p w14:paraId="2B95D761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E747DA1" w14:textId="77777777" w:rsidR="0098182A" w:rsidRPr="0098182A" w:rsidRDefault="0098182A" w:rsidP="00981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60457B7" w14:textId="77777777" w:rsidR="0098182A" w:rsidRPr="0098182A" w:rsidRDefault="0098182A" w:rsidP="009818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</w:pPr>
    </w:p>
    <w:p w14:paraId="2FA5D33C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A570C7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E43CCF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FDCC14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8B1745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08A396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786C17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CD7637C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103735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22B7B6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EE7139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7A62B5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929B323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CA2973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A4CB2F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13C2F0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2A2423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B94056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E5F331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AF715E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9D29CC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593A52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1F3302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DF497AF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B6C0B1D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F318A6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056C39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15B154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40CFA3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6A7E2C" w14:textId="77777777" w:rsidR="0098182A" w:rsidRPr="0098182A" w:rsidRDefault="0098182A" w:rsidP="0098182A">
      <w:pPr>
        <w:shd w:val="clear" w:color="auto" w:fill="FFFFFF"/>
        <w:spacing w:after="0" w:line="240" w:lineRule="auto"/>
        <w:ind w:left="5812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lastRenderedPageBreak/>
        <w:t>Приложение 4</w:t>
      </w:r>
    </w:p>
    <w:p w14:paraId="627755A5" w14:textId="77777777" w:rsidR="0098182A" w:rsidRPr="0098182A" w:rsidRDefault="0098182A" w:rsidP="0098182A">
      <w:pPr>
        <w:pBdr>
          <w:bottom w:val="single" w:sz="12" w:space="1" w:color="auto"/>
        </w:pBdr>
        <w:shd w:val="clear" w:color="auto" w:fill="FFFFFF"/>
        <w:spacing w:after="0" w:line="240" w:lineRule="auto"/>
        <w:ind w:left="5812"/>
        <w:textAlignment w:val="baseline"/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к постановлению администрации сельского поселения </w:t>
      </w:r>
      <w:proofErr w:type="spellStart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Мяксинское</w:t>
      </w:r>
      <w:proofErr w:type="spellEnd"/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 xml:space="preserve"> от 07.10.2024 № 131</w:t>
      </w:r>
    </w:p>
    <w:p w14:paraId="171D77EE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08EA8E5" w14:textId="77777777" w:rsidR="0098182A" w:rsidRPr="0098182A" w:rsidRDefault="0098182A" w:rsidP="0098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bdr w:val="none" w:sz="0" w:space="0" w:color="auto" w:frame="1"/>
          <w:lang w:eastAsia="ru-RU"/>
          <w14:ligatures w14:val="none"/>
        </w:rPr>
      </w:pPr>
    </w:p>
    <w:p w14:paraId="5BF24550" w14:textId="77777777" w:rsidR="0098182A" w:rsidRPr="0098182A" w:rsidRDefault="0098182A" w:rsidP="00981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98182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                                     ФОРМА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0"/>
        <w:gridCol w:w="980"/>
        <w:gridCol w:w="1560"/>
        <w:gridCol w:w="2486"/>
        <w:gridCol w:w="1199"/>
        <w:gridCol w:w="1985"/>
        <w:gridCol w:w="1275"/>
      </w:tblGrid>
      <w:tr w:rsidR="0098182A" w:rsidRPr="0098182A" w14:paraId="2CC0737A" w14:textId="77777777" w:rsidTr="00937F3E">
        <w:trPr>
          <w:trHeight w:val="615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9EC05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Журнал учета профилактических визитов </w:t>
            </w:r>
          </w:p>
        </w:tc>
      </w:tr>
      <w:tr w:rsidR="0098182A" w:rsidRPr="0098182A" w14:paraId="4563E01B" w14:textId="77777777" w:rsidTr="00937F3E">
        <w:trPr>
          <w:trHeight w:val="31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EC4E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№ п/п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5623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Дата, время проведения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427A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Информация об уведомлении контролируемого лица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F9EB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Форма проведения (по месту осуществления деятельности контролируемого лица, месту нахождения объекта контроля, с использованием видео-конференц-связи)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7DAC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Контролируемое лицо (его представитель)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F188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Краткое указание вопросов, рассмотренных при проведении профилактического визита. Информация об отказе контролируемого лица от проведения обязательного профилактического визита (в случае такого отказа)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DFE3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Информация о собранных сведениях, необходимых для отнесения объектов контроля к категориям риска</w:t>
            </w:r>
          </w:p>
        </w:tc>
      </w:tr>
      <w:tr w:rsidR="0098182A" w:rsidRPr="0098182A" w14:paraId="1844E9B7" w14:textId="77777777" w:rsidTr="00937F3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4114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26ADD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8EE1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2B7A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A3B6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D6665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EC09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98182A" w:rsidRPr="0098182A" w14:paraId="05C02398" w14:textId="77777777" w:rsidTr="00937F3E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E028" w14:textId="77777777" w:rsidR="0098182A" w:rsidRPr="0098182A" w:rsidRDefault="0098182A" w:rsidP="0098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2DBB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388D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335FD" w14:textId="77777777" w:rsidR="0098182A" w:rsidRPr="0098182A" w:rsidRDefault="0098182A" w:rsidP="0098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10AA" w14:textId="77777777" w:rsidR="0098182A" w:rsidRPr="0098182A" w:rsidRDefault="0098182A" w:rsidP="0098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16DB" w14:textId="77777777" w:rsidR="0098182A" w:rsidRPr="0098182A" w:rsidRDefault="0098182A" w:rsidP="0098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CC3E" w14:textId="77777777" w:rsidR="0098182A" w:rsidRPr="0098182A" w:rsidRDefault="0098182A" w:rsidP="0098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98182A" w:rsidRPr="0098182A" w14:paraId="5A3E048C" w14:textId="77777777" w:rsidTr="00937F3E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331E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E8E1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5D78F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37EE" w14:textId="77777777" w:rsidR="0098182A" w:rsidRPr="0098182A" w:rsidRDefault="0098182A" w:rsidP="0098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7B08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A604" w14:textId="77777777" w:rsidR="0098182A" w:rsidRPr="0098182A" w:rsidRDefault="0098182A" w:rsidP="0098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C591" w14:textId="77777777" w:rsidR="0098182A" w:rsidRPr="0098182A" w:rsidRDefault="0098182A" w:rsidP="0098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98182A" w:rsidRPr="0098182A" w14:paraId="4600C565" w14:textId="77777777" w:rsidTr="00937F3E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4388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75A0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3DF7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6E11B" w14:textId="77777777" w:rsidR="0098182A" w:rsidRPr="0098182A" w:rsidRDefault="0098182A" w:rsidP="0098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6A160" w14:textId="77777777" w:rsidR="0098182A" w:rsidRPr="0098182A" w:rsidRDefault="0098182A" w:rsidP="00981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AE2D" w14:textId="77777777" w:rsidR="0098182A" w:rsidRPr="0098182A" w:rsidRDefault="0098182A" w:rsidP="0098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C711" w14:textId="77777777" w:rsidR="0098182A" w:rsidRPr="0098182A" w:rsidRDefault="0098182A" w:rsidP="009818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8182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26A194F3" w14:textId="77777777" w:rsidR="0098182A" w:rsidRPr="0098182A" w:rsidRDefault="0098182A" w:rsidP="009818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6BF90F" w14:textId="77777777" w:rsidR="0098182A" w:rsidRDefault="0098182A" w:rsidP="001378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</w:pPr>
    </w:p>
    <w:p w14:paraId="635F69B1" w14:textId="77777777" w:rsidR="0098182A" w:rsidRPr="001378A5" w:rsidRDefault="0098182A" w:rsidP="001378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F3F3F"/>
          <w:kern w:val="0"/>
          <w:sz w:val="28"/>
          <w:szCs w:val="28"/>
          <w:lang w:eastAsia="ru-RU"/>
          <w14:ligatures w14:val="none"/>
        </w:rPr>
      </w:pPr>
    </w:p>
    <w:sectPr w:rsidR="0098182A" w:rsidRPr="0013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02E"/>
    <w:multiLevelType w:val="multilevel"/>
    <w:tmpl w:val="CF5C8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91DEF"/>
    <w:multiLevelType w:val="multilevel"/>
    <w:tmpl w:val="065EC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54922"/>
    <w:multiLevelType w:val="multilevel"/>
    <w:tmpl w:val="E23E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E257D"/>
    <w:multiLevelType w:val="multilevel"/>
    <w:tmpl w:val="AA66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42545"/>
    <w:multiLevelType w:val="multilevel"/>
    <w:tmpl w:val="E02A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664D5"/>
    <w:multiLevelType w:val="multilevel"/>
    <w:tmpl w:val="03CE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B40F9"/>
    <w:multiLevelType w:val="multilevel"/>
    <w:tmpl w:val="B926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82D36"/>
    <w:multiLevelType w:val="multilevel"/>
    <w:tmpl w:val="567E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CD3D66"/>
    <w:multiLevelType w:val="multilevel"/>
    <w:tmpl w:val="56C2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2F2DCF"/>
    <w:multiLevelType w:val="multilevel"/>
    <w:tmpl w:val="29C2427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054584"/>
    <w:multiLevelType w:val="multilevel"/>
    <w:tmpl w:val="1A64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4D10BC"/>
    <w:multiLevelType w:val="multilevel"/>
    <w:tmpl w:val="4B72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A12AE6"/>
    <w:multiLevelType w:val="multilevel"/>
    <w:tmpl w:val="C428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D0508F"/>
    <w:multiLevelType w:val="multilevel"/>
    <w:tmpl w:val="A16C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9A4B33"/>
    <w:multiLevelType w:val="multilevel"/>
    <w:tmpl w:val="4AC6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BD0862"/>
    <w:multiLevelType w:val="multilevel"/>
    <w:tmpl w:val="96AC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6C2F07"/>
    <w:multiLevelType w:val="hybridMultilevel"/>
    <w:tmpl w:val="321CD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F1164"/>
    <w:multiLevelType w:val="multilevel"/>
    <w:tmpl w:val="B6FA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0D2010"/>
    <w:multiLevelType w:val="multilevel"/>
    <w:tmpl w:val="971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5126CC"/>
    <w:multiLevelType w:val="multilevel"/>
    <w:tmpl w:val="4ECE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692930"/>
    <w:multiLevelType w:val="multilevel"/>
    <w:tmpl w:val="848C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5C2198"/>
    <w:multiLevelType w:val="multilevel"/>
    <w:tmpl w:val="E39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FC37F6"/>
    <w:multiLevelType w:val="multilevel"/>
    <w:tmpl w:val="16C2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73390A"/>
    <w:multiLevelType w:val="multilevel"/>
    <w:tmpl w:val="DE98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600023">
    <w:abstractNumId w:val="9"/>
  </w:num>
  <w:num w:numId="2" w16cid:durableId="2108035941">
    <w:abstractNumId w:val="8"/>
  </w:num>
  <w:num w:numId="3" w16cid:durableId="1024097079">
    <w:abstractNumId w:val="20"/>
  </w:num>
  <w:num w:numId="4" w16cid:durableId="977563569">
    <w:abstractNumId w:val="7"/>
  </w:num>
  <w:num w:numId="5" w16cid:durableId="1900172269">
    <w:abstractNumId w:val="17"/>
  </w:num>
  <w:num w:numId="6" w16cid:durableId="756556646">
    <w:abstractNumId w:val="2"/>
  </w:num>
  <w:num w:numId="7" w16cid:durableId="1086927224">
    <w:abstractNumId w:val="0"/>
  </w:num>
  <w:num w:numId="8" w16cid:durableId="1871991373">
    <w:abstractNumId w:val="13"/>
  </w:num>
  <w:num w:numId="9" w16cid:durableId="107699757">
    <w:abstractNumId w:val="12"/>
  </w:num>
  <w:num w:numId="10" w16cid:durableId="945577159">
    <w:abstractNumId w:val="6"/>
  </w:num>
  <w:num w:numId="11" w16cid:durableId="40181061">
    <w:abstractNumId w:val="1"/>
  </w:num>
  <w:num w:numId="12" w16cid:durableId="44374264">
    <w:abstractNumId w:val="23"/>
  </w:num>
  <w:num w:numId="13" w16cid:durableId="588391710">
    <w:abstractNumId w:val="4"/>
  </w:num>
  <w:num w:numId="14" w16cid:durableId="644432689">
    <w:abstractNumId w:val="3"/>
  </w:num>
  <w:num w:numId="15" w16cid:durableId="1385249593">
    <w:abstractNumId w:val="10"/>
  </w:num>
  <w:num w:numId="16" w16cid:durableId="477189503">
    <w:abstractNumId w:val="14"/>
  </w:num>
  <w:num w:numId="17" w16cid:durableId="1934704362">
    <w:abstractNumId w:val="5"/>
  </w:num>
  <w:num w:numId="18" w16cid:durableId="1558739307">
    <w:abstractNumId w:val="22"/>
  </w:num>
  <w:num w:numId="19" w16cid:durableId="1491022828">
    <w:abstractNumId w:val="15"/>
  </w:num>
  <w:num w:numId="20" w16cid:durableId="703988915">
    <w:abstractNumId w:val="11"/>
  </w:num>
  <w:num w:numId="21" w16cid:durableId="1805081902">
    <w:abstractNumId w:val="18"/>
  </w:num>
  <w:num w:numId="22" w16cid:durableId="516383355">
    <w:abstractNumId w:val="19"/>
  </w:num>
  <w:num w:numId="23" w16cid:durableId="932053304">
    <w:abstractNumId w:val="21"/>
  </w:num>
  <w:num w:numId="24" w16cid:durableId="3041176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71"/>
    <w:rsid w:val="001378A5"/>
    <w:rsid w:val="00153892"/>
    <w:rsid w:val="002B3B36"/>
    <w:rsid w:val="003161FB"/>
    <w:rsid w:val="004A06F2"/>
    <w:rsid w:val="00980D1C"/>
    <w:rsid w:val="0098182A"/>
    <w:rsid w:val="009A246D"/>
    <w:rsid w:val="009E585D"/>
    <w:rsid w:val="00A77DDA"/>
    <w:rsid w:val="00BD7A92"/>
    <w:rsid w:val="00DC7571"/>
    <w:rsid w:val="00F31775"/>
    <w:rsid w:val="00F7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9986"/>
  <w15:chartTrackingRefBased/>
  <w15:docId w15:val="{6D73FF1C-9222-4317-82B9-4C889407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182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8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9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73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919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948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20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38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22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15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27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04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7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04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18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98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5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20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5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45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4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15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69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86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6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10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2024-10-15T05:39:00Z</cp:lastPrinted>
  <dcterms:created xsi:type="dcterms:W3CDTF">2024-10-07T10:09:00Z</dcterms:created>
  <dcterms:modified xsi:type="dcterms:W3CDTF">2024-10-15T05:40:00Z</dcterms:modified>
</cp:coreProperties>
</file>