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7A6D" w14:textId="77777777" w:rsidR="006045D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298E6783" w14:textId="77777777" w:rsidR="006045D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14:paraId="5725E41B" w14:textId="77777777" w:rsidR="006045DA" w:rsidRDefault="006045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ACBFA4" w14:textId="77777777" w:rsidR="006045DA" w:rsidRDefault="000000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40DCA1" w14:textId="55253B8A" w:rsidR="006045DA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92971">
        <w:rPr>
          <w:rFonts w:ascii="Times New Roman" w:hAnsi="Times New Roman" w:cs="Times New Roman"/>
          <w:b/>
          <w:sz w:val="28"/>
          <w:szCs w:val="28"/>
        </w:rPr>
        <w:t>06</w:t>
      </w:r>
      <w:r w:rsidR="005C640A">
        <w:rPr>
          <w:rFonts w:ascii="Times New Roman" w:hAnsi="Times New Roman" w:cs="Times New Roman"/>
          <w:b/>
          <w:sz w:val="28"/>
          <w:szCs w:val="28"/>
        </w:rPr>
        <w:t>.</w:t>
      </w:r>
      <w:r w:rsidR="00992971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2024 № </w:t>
      </w:r>
      <w:r w:rsidR="005C640A">
        <w:rPr>
          <w:rFonts w:ascii="Times New Roman" w:hAnsi="Times New Roman" w:cs="Times New Roman"/>
          <w:b/>
          <w:sz w:val="28"/>
          <w:szCs w:val="28"/>
        </w:rPr>
        <w:t>1</w:t>
      </w:r>
      <w:r w:rsidR="00992971">
        <w:rPr>
          <w:rFonts w:ascii="Times New Roman" w:hAnsi="Times New Roman" w:cs="Times New Roman"/>
          <w:b/>
          <w:sz w:val="28"/>
          <w:szCs w:val="28"/>
        </w:rPr>
        <w:t>51</w:t>
      </w:r>
    </w:p>
    <w:p w14:paraId="545CF576" w14:textId="77777777" w:rsidR="006045DA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с.Мякса</w:t>
      </w:r>
      <w:proofErr w:type="spellEnd"/>
    </w:p>
    <w:p w14:paraId="0D419C24" w14:textId="77777777" w:rsidR="006045DA" w:rsidRDefault="00604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FD69D" w14:textId="77777777" w:rsidR="006045DA" w:rsidRDefault="00000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5FA90E17" w14:textId="77777777" w:rsidR="006045DA" w:rsidRDefault="00000000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15.06.2018 № 41,</w:t>
      </w:r>
    </w:p>
    <w:p w14:paraId="738E6603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833E" w14:textId="77777777" w:rsidR="006045DA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73A8A1" w14:textId="36F7DAFB" w:rsidR="006045DA" w:rsidRPr="00992971" w:rsidRDefault="00000000" w:rsidP="0099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 </w:t>
      </w:r>
      <w:r w:rsidRPr="00992971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 «</w:t>
      </w:r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Об </w:t>
      </w:r>
      <w:bookmarkStart w:id="0" w:name="_Hlk181870532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утверждении Правил благоустройства </w:t>
      </w:r>
      <w:proofErr w:type="gramStart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>территории  сельского</w:t>
      </w:r>
      <w:proofErr w:type="gramEnd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</w:t>
      </w:r>
      <w:proofErr w:type="spellStart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>Мяксинское</w:t>
      </w:r>
      <w:bookmarkEnd w:id="0"/>
      <w:proofErr w:type="spellEnd"/>
      <w:r w:rsidRPr="00992971">
        <w:rPr>
          <w:rFonts w:ascii="Times New Roman" w:hAnsi="Times New Roman" w:cs="Times New Roman"/>
          <w:sz w:val="28"/>
          <w:szCs w:val="28"/>
        </w:rPr>
        <w:t xml:space="preserve">» на </w:t>
      </w:r>
      <w:r w:rsidR="00992971">
        <w:rPr>
          <w:rFonts w:ascii="Times New Roman" w:hAnsi="Times New Roman" w:cs="Times New Roman"/>
          <w:sz w:val="28"/>
          <w:szCs w:val="28"/>
        </w:rPr>
        <w:t>15</w:t>
      </w:r>
      <w:r w:rsidRPr="00992971">
        <w:rPr>
          <w:rFonts w:ascii="Times New Roman" w:hAnsi="Times New Roman" w:cs="Times New Roman"/>
          <w:sz w:val="28"/>
          <w:szCs w:val="28"/>
        </w:rPr>
        <w:t xml:space="preserve"> </w:t>
      </w:r>
      <w:r w:rsidR="00992971">
        <w:rPr>
          <w:rFonts w:ascii="Times New Roman" w:hAnsi="Times New Roman" w:cs="Times New Roman"/>
          <w:sz w:val="28"/>
          <w:szCs w:val="28"/>
        </w:rPr>
        <w:t>но</w:t>
      </w:r>
      <w:r w:rsidR="005C640A" w:rsidRPr="00992971">
        <w:rPr>
          <w:rFonts w:ascii="Times New Roman" w:hAnsi="Times New Roman" w:cs="Times New Roman"/>
          <w:sz w:val="28"/>
          <w:szCs w:val="28"/>
        </w:rPr>
        <w:t>ября</w:t>
      </w:r>
      <w:r w:rsidRPr="00992971">
        <w:rPr>
          <w:rFonts w:ascii="Times New Roman" w:hAnsi="Times New Roman" w:cs="Times New Roman"/>
          <w:sz w:val="28"/>
          <w:szCs w:val="28"/>
        </w:rPr>
        <w:t xml:space="preserve"> 2024 года  на 16 часов 00 минут.</w:t>
      </w:r>
    </w:p>
    <w:p w14:paraId="441910CA" w14:textId="4ABC3503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992971">
        <w:rPr>
          <w:rFonts w:ascii="Times New Roman" w:hAnsi="Times New Roman" w:cs="Times New Roman"/>
          <w:sz w:val="28"/>
          <w:szCs w:val="28"/>
        </w:rPr>
        <w:t>б</w:t>
      </w:r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утверждении Правил благоустройства </w:t>
      </w:r>
      <w:proofErr w:type="gramStart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>территории  сельского</w:t>
      </w:r>
      <w:proofErr w:type="gramEnd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 поселения </w:t>
      </w:r>
      <w:proofErr w:type="spellStart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сайте Администрации Череповецкого муниципального района в срок до </w:t>
      </w:r>
      <w:r w:rsidR="009929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971">
        <w:rPr>
          <w:rFonts w:ascii="Times New Roman" w:hAnsi="Times New Roman" w:cs="Times New Roman"/>
          <w:sz w:val="28"/>
          <w:szCs w:val="28"/>
        </w:rPr>
        <w:t>ноя</w:t>
      </w:r>
      <w:r w:rsidR="005C640A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14:paraId="10A5E93B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вопросу, указанному в пункте 1 настоящего постановления, по адресу: Череповецкий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с.Мякса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ул.70 лет Октября, д.3.</w:t>
      </w:r>
    </w:p>
    <w:p w14:paraId="47F139BA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14:paraId="0C405E61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председательствующего на публичных слушаниях Киселеву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Геннадьевну.</w:t>
      </w:r>
    </w:p>
    <w:p w14:paraId="1C715F7F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14:paraId="44693DB7" w14:textId="77777777" w:rsidR="006045DA" w:rsidRDefault="006045DA">
      <w:pPr>
        <w:pStyle w:val="a9"/>
        <w:jc w:val="both"/>
        <w:rPr>
          <w:sz w:val="28"/>
          <w:szCs w:val="28"/>
        </w:rPr>
      </w:pPr>
    </w:p>
    <w:p w14:paraId="14716043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6A874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95A3C" w14:textId="314A8DC8" w:rsidR="006045DA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9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Л.Г.Киселева</w:t>
      </w:r>
      <w:proofErr w:type="spellEnd"/>
    </w:p>
    <w:p w14:paraId="5D077F72" w14:textId="77777777" w:rsidR="006045DA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60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49E85" w14:textId="77777777" w:rsidR="00937DE7" w:rsidRDefault="00937DE7">
      <w:pPr>
        <w:spacing w:line="240" w:lineRule="auto"/>
      </w:pPr>
      <w:r>
        <w:separator/>
      </w:r>
    </w:p>
  </w:endnote>
  <w:endnote w:type="continuationSeparator" w:id="0">
    <w:p w14:paraId="1C0BFC60" w14:textId="77777777" w:rsidR="00937DE7" w:rsidRDefault="00937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AEA15" w14:textId="77777777" w:rsidR="00937DE7" w:rsidRDefault="00937DE7">
      <w:pPr>
        <w:spacing w:after="0"/>
      </w:pPr>
      <w:r>
        <w:separator/>
      </w:r>
    </w:p>
  </w:footnote>
  <w:footnote w:type="continuationSeparator" w:id="0">
    <w:p w14:paraId="45D318AD" w14:textId="77777777" w:rsidR="00937DE7" w:rsidRDefault="00937D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D4B"/>
    <w:rsid w:val="000069FF"/>
    <w:rsid w:val="000B49DD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75447"/>
    <w:rsid w:val="003A1148"/>
    <w:rsid w:val="003B2B95"/>
    <w:rsid w:val="003C22E3"/>
    <w:rsid w:val="003D32E1"/>
    <w:rsid w:val="004977DF"/>
    <w:rsid w:val="00531CC2"/>
    <w:rsid w:val="005C640A"/>
    <w:rsid w:val="00600278"/>
    <w:rsid w:val="006045DA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37DE7"/>
    <w:rsid w:val="00940C69"/>
    <w:rsid w:val="00992971"/>
    <w:rsid w:val="00A345BB"/>
    <w:rsid w:val="00B111D0"/>
    <w:rsid w:val="00B44943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  <w:rsid w:val="13700935"/>
    <w:rsid w:val="22453CC4"/>
    <w:rsid w:val="6C8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4F30"/>
  <w15:docId w15:val="{727B9709-0054-4CED-B82D-3A58632E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9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Пользователь</cp:lastModifiedBy>
  <cp:revision>13</cp:revision>
  <cp:lastPrinted>2024-03-19T06:55:00Z</cp:lastPrinted>
  <dcterms:created xsi:type="dcterms:W3CDTF">2022-02-10T05:58:00Z</dcterms:created>
  <dcterms:modified xsi:type="dcterms:W3CDTF">2024-11-07T08:16:00Z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304BAB011540464AA7EDBC8909DB0160_12</vt:lpwstr>
  </property>
</Properties>
</file>