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D7A6D" w14:textId="77777777" w:rsidR="006045D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298E6783" w14:textId="77777777" w:rsidR="006045DA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14:paraId="5725E41B" w14:textId="77777777" w:rsidR="006045DA" w:rsidRDefault="006045D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ACBFA4" w14:textId="77777777" w:rsidR="006045DA" w:rsidRDefault="000000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540DCA1" w14:textId="5142B962" w:rsidR="006045DA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72C1E">
        <w:rPr>
          <w:rFonts w:ascii="Times New Roman" w:hAnsi="Times New Roman" w:cs="Times New Roman"/>
          <w:b/>
          <w:sz w:val="28"/>
          <w:szCs w:val="28"/>
        </w:rPr>
        <w:t>27</w:t>
      </w:r>
      <w:r w:rsidR="005C640A">
        <w:rPr>
          <w:rFonts w:ascii="Times New Roman" w:hAnsi="Times New Roman" w:cs="Times New Roman"/>
          <w:b/>
          <w:sz w:val="28"/>
          <w:szCs w:val="28"/>
        </w:rPr>
        <w:t>.</w:t>
      </w:r>
      <w:r w:rsidR="00992971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2024 № </w:t>
      </w:r>
      <w:r w:rsidR="005C640A">
        <w:rPr>
          <w:rFonts w:ascii="Times New Roman" w:hAnsi="Times New Roman" w:cs="Times New Roman"/>
          <w:b/>
          <w:sz w:val="28"/>
          <w:szCs w:val="28"/>
        </w:rPr>
        <w:t>1</w:t>
      </w:r>
      <w:r w:rsidR="00972C1E">
        <w:rPr>
          <w:rFonts w:ascii="Times New Roman" w:hAnsi="Times New Roman" w:cs="Times New Roman"/>
          <w:b/>
          <w:sz w:val="28"/>
          <w:szCs w:val="28"/>
        </w:rPr>
        <w:t>67</w:t>
      </w:r>
    </w:p>
    <w:p w14:paraId="545CF576" w14:textId="77777777" w:rsidR="006045DA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с.Мякса</w:t>
      </w:r>
      <w:proofErr w:type="spellEnd"/>
    </w:p>
    <w:p w14:paraId="0D419C24" w14:textId="77777777" w:rsidR="006045DA" w:rsidRDefault="006045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0FD69D" w14:textId="77777777" w:rsidR="006045DA" w:rsidRDefault="00000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5FA90E17" w14:textId="77777777" w:rsidR="006045DA" w:rsidRDefault="00000000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15.06.2018 № 41,</w:t>
      </w:r>
    </w:p>
    <w:p w14:paraId="738E6603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EC833E" w14:textId="77777777" w:rsidR="006045DA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73A8A1" w14:textId="5CD53CCC" w:rsidR="006045DA" w:rsidRPr="00992971" w:rsidRDefault="00000000" w:rsidP="00992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t xml:space="preserve">  </w:t>
      </w:r>
      <w:r w:rsidRPr="00992971">
        <w:rPr>
          <w:rFonts w:ascii="Times New Roman" w:hAnsi="Times New Roman" w:cs="Times New Roman"/>
          <w:sz w:val="28"/>
          <w:szCs w:val="28"/>
        </w:rPr>
        <w:t>Назначить публичные слушания по вопросу «</w:t>
      </w:r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72C1E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бюджете сельского поселения </w:t>
      </w:r>
      <w:proofErr w:type="spellStart"/>
      <w:r w:rsidR="00972C1E">
        <w:rPr>
          <w:rFonts w:ascii="Times New Roman" w:hAnsi="Times New Roman" w:cs="Times New Roman"/>
          <w:sz w:val="28"/>
          <w:szCs w:val="28"/>
          <w:lang w:eastAsia="en-US"/>
        </w:rPr>
        <w:t>Мяксинское</w:t>
      </w:r>
      <w:proofErr w:type="spellEnd"/>
      <w:r w:rsidR="00972C1E">
        <w:rPr>
          <w:rFonts w:ascii="Times New Roman" w:hAnsi="Times New Roman" w:cs="Times New Roman"/>
          <w:sz w:val="28"/>
          <w:szCs w:val="28"/>
          <w:lang w:eastAsia="en-US"/>
        </w:rPr>
        <w:t xml:space="preserve"> на 2025 год и плановый период 2026 и 2027 годов</w:t>
      </w:r>
      <w:r w:rsidRPr="00992971">
        <w:rPr>
          <w:rFonts w:ascii="Times New Roman" w:hAnsi="Times New Roman" w:cs="Times New Roman"/>
          <w:sz w:val="28"/>
          <w:szCs w:val="28"/>
        </w:rPr>
        <w:t xml:space="preserve">» на </w:t>
      </w:r>
      <w:r w:rsidR="00972C1E">
        <w:rPr>
          <w:rFonts w:ascii="Times New Roman" w:hAnsi="Times New Roman" w:cs="Times New Roman"/>
          <w:sz w:val="28"/>
          <w:szCs w:val="28"/>
        </w:rPr>
        <w:t xml:space="preserve">03 декабря </w:t>
      </w:r>
      <w:r w:rsidRPr="00992971">
        <w:rPr>
          <w:rFonts w:ascii="Times New Roman" w:hAnsi="Times New Roman" w:cs="Times New Roman"/>
          <w:sz w:val="28"/>
          <w:szCs w:val="28"/>
        </w:rPr>
        <w:t>2024 года  на 16 часов 00 минут.</w:t>
      </w:r>
    </w:p>
    <w:p w14:paraId="441910CA" w14:textId="1769D48B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Совета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992971">
        <w:rPr>
          <w:rFonts w:ascii="Times New Roman" w:hAnsi="Times New Roman" w:cs="Times New Roman"/>
          <w:sz w:val="28"/>
          <w:szCs w:val="28"/>
        </w:rPr>
        <w:t>б</w:t>
      </w:r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 xml:space="preserve"> утверждении Правил благоустройства территории  сельского поселения </w:t>
      </w:r>
      <w:proofErr w:type="spellStart"/>
      <w:r w:rsidR="00992971" w:rsidRPr="00992971">
        <w:rPr>
          <w:rFonts w:ascii="Times New Roman" w:hAnsi="Times New Roman" w:cs="Times New Roman"/>
          <w:sz w:val="28"/>
          <w:szCs w:val="28"/>
          <w:lang w:eastAsia="en-US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на сайте Администрации Череповецкого муниципального района в срок до </w:t>
      </w:r>
      <w:r w:rsidR="00972C1E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971">
        <w:rPr>
          <w:rFonts w:ascii="Times New Roman" w:hAnsi="Times New Roman" w:cs="Times New Roman"/>
          <w:sz w:val="28"/>
          <w:szCs w:val="28"/>
        </w:rPr>
        <w:t>ноя</w:t>
      </w:r>
      <w:r w:rsidR="005C640A">
        <w:rPr>
          <w:rFonts w:ascii="Times New Roman" w:hAnsi="Times New Roman" w:cs="Times New Roman"/>
          <w:sz w:val="28"/>
          <w:szCs w:val="28"/>
        </w:rPr>
        <w:t xml:space="preserve">бря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="00972C1E">
        <w:rPr>
          <w:rFonts w:ascii="Times New Roman" w:hAnsi="Times New Roman" w:cs="Times New Roman"/>
          <w:sz w:val="28"/>
          <w:szCs w:val="28"/>
        </w:rPr>
        <w:t>, включительно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5E93B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Провести публичные слушания по вопросу, указанному в пункте 1 настоящего постановления, по адресу: Череповецкий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с.Мякса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ул.70 лет Октября, д.3.</w:t>
      </w:r>
    </w:p>
    <w:p w14:paraId="47F139BA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14:paraId="0C405E61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председательствующего на публичных слушаниях Киселеву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Леониллу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Геннадьевну.</w:t>
      </w:r>
    </w:p>
    <w:p w14:paraId="1C715F7F" w14:textId="77777777" w:rsidR="006045DA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14:paraId="44693DB7" w14:textId="77777777" w:rsidR="006045DA" w:rsidRDefault="006045DA">
      <w:pPr>
        <w:pStyle w:val="a9"/>
        <w:jc w:val="both"/>
        <w:rPr>
          <w:sz w:val="28"/>
          <w:szCs w:val="28"/>
        </w:rPr>
      </w:pPr>
    </w:p>
    <w:p w14:paraId="14716043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6A874" w14:textId="77777777" w:rsidR="006045DA" w:rsidRDefault="00604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95A3C" w14:textId="314A8DC8" w:rsidR="006045DA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Мяксинское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92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Л.Г.Киселева</w:t>
      </w:r>
      <w:proofErr w:type="spellEnd"/>
    </w:p>
    <w:p w14:paraId="5D077F72" w14:textId="77777777" w:rsidR="006045DA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60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395C4" w14:textId="77777777" w:rsidR="004D3D71" w:rsidRDefault="004D3D71">
      <w:pPr>
        <w:spacing w:line="240" w:lineRule="auto"/>
      </w:pPr>
      <w:r>
        <w:separator/>
      </w:r>
    </w:p>
  </w:endnote>
  <w:endnote w:type="continuationSeparator" w:id="0">
    <w:p w14:paraId="0546173D" w14:textId="77777777" w:rsidR="004D3D71" w:rsidRDefault="004D3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C4E9A" w14:textId="77777777" w:rsidR="004D3D71" w:rsidRDefault="004D3D71">
      <w:pPr>
        <w:spacing w:after="0"/>
      </w:pPr>
      <w:r>
        <w:separator/>
      </w:r>
    </w:p>
  </w:footnote>
  <w:footnote w:type="continuationSeparator" w:id="0">
    <w:p w14:paraId="4603098F" w14:textId="77777777" w:rsidR="004D3D71" w:rsidRDefault="004D3D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D4B"/>
    <w:rsid w:val="000069FF"/>
    <w:rsid w:val="000B49DD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75447"/>
    <w:rsid w:val="003A1148"/>
    <w:rsid w:val="003B2B95"/>
    <w:rsid w:val="003C22E3"/>
    <w:rsid w:val="003D32E1"/>
    <w:rsid w:val="004977DF"/>
    <w:rsid w:val="004D3D71"/>
    <w:rsid w:val="00531CC2"/>
    <w:rsid w:val="005C640A"/>
    <w:rsid w:val="005D753B"/>
    <w:rsid w:val="00600278"/>
    <w:rsid w:val="006045DA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37DE7"/>
    <w:rsid w:val="00940C69"/>
    <w:rsid w:val="00972C1E"/>
    <w:rsid w:val="00992971"/>
    <w:rsid w:val="00A345BB"/>
    <w:rsid w:val="00B111D0"/>
    <w:rsid w:val="00B44943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  <w:rsid w:val="13700935"/>
    <w:rsid w:val="22453CC4"/>
    <w:rsid w:val="6C8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4F30"/>
  <w15:docId w15:val="{727B9709-0054-4CED-B82D-3A58632E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9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Пользователь</cp:lastModifiedBy>
  <cp:revision>14</cp:revision>
  <cp:lastPrinted>2024-03-19T06:55:00Z</cp:lastPrinted>
  <dcterms:created xsi:type="dcterms:W3CDTF">2022-02-10T05:58:00Z</dcterms:created>
  <dcterms:modified xsi:type="dcterms:W3CDTF">2024-11-29T05:41:00Z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304BAB011540464AA7EDBC8909DB0160_12</vt:lpwstr>
  </property>
</Properties>
</file>