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FF3BF9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04.12.2023 № 187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FF3BF9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AE4FC5">
        <w:rPr>
          <w:rFonts w:ascii="Times New Roman" w:hAnsi="Times New Roman" w:cs="Times New Roman"/>
          <w:b/>
          <w:sz w:val="24"/>
          <w:szCs w:val="24"/>
        </w:rPr>
        <w:t>.</w:t>
      </w:r>
      <w:r w:rsidR="00FF3BF9">
        <w:rPr>
          <w:rFonts w:ascii="Times New Roman" w:hAnsi="Times New Roman" w:cs="Times New Roman"/>
          <w:b/>
          <w:sz w:val="24"/>
          <w:szCs w:val="24"/>
        </w:rPr>
        <w:t>12.2023 № 187</w:t>
      </w:r>
    </w:p>
    <w:p w:rsidR="004E13EA" w:rsidRDefault="004E13EA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10031" w:type="dxa"/>
        <w:tblLayout w:type="fixed"/>
        <w:tblLook w:val="04A0"/>
      </w:tblPr>
      <w:tblGrid>
        <w:gridCol w:w="3936"/>
        <w:gridCol w:w="2409"/>
        <w:gridCol w:w="1701"/>
        <w:gridCol w:w="1985"/>
      </w:tblGrid>
      <w:tr w:rsidR="00AE4FC5" w:rsidRPr="00FF3BF9" w:rsidTr="00673789">
        <w:tc>
          <w:tcPr>
            <w:tcW w:w="3936" w:type="dxa"/>
          </w:tcPr>
          <w:p w:rsidR="00AE4FC5" w:rsidRPr="00FF3BF9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AE4FC5" w:rsidRPr="00FF3BF9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E4FC5" w:rsidRPr="00FF3BF9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стоимость, руб.</w:t>
            </w:r>
          </w:p>
        </w:tc>
        <w:tc>
          <w:tcPr>
            <w:tcW w:w="1701" w:type="dxa"/>
          </w:tcPr>
          <w:p w:rsidR="00AE4FC5" w:rsidRPr="00FF3BF9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985" w:type="dxa"/>
          </w:tcPr>
          <w:p w:rsidR="00AE4FC5" w:rsidRPr="00FF3BF9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E4FC5" w:rsidRPr="00FF3BF9" w:rsidTr="00673789">
        <w:tc>
          <w:tcPr>
            <w:tcW w:w="3936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 пожарный 1</w:t>
            </w:r>
          </w:p>
        </w:tc>
        <w:tc>
          <w:tcPr>
            <w:tcW w:w="2409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7330</w:t>
            </w:r>
          </w:p>
        </w:tc>
        <w:tc>
          <w:tcPr>
            <w:tcW w:w="1701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1101340076</w:t>
            </w:r>
          </w:p>
        </w:tc>
        <w:tc>
          <w:tcPr>
            <w:tcW w:w="1985" w:type="dxa"/>
          </w:tcPr>
          <w:p w:rsidR="00AE4FC5" w:rsidRPr="00FF3BF9" w:rsidRDefault="00AE3C30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C5" w:rsidRPr="00FF3BF9" w:rsidTr="00673789">
        <w:tc>
          <w:tcPr>
            <w:tcW w:w="3936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 пожарный 2</w:t>
            </w:r>
          </w:p>
        </w:tc>
        <w:tc>
          <w:tcPr>
            <w:tcW w:w="2409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7330</w:t>
            </w:r>
          </w:p>
        </w:tc>
        <w:tc>
          <w:tcPr>
            <w:tcW w:w="1701" w:type="dxa"/>
          </w:tcPr>
          <w:p w:rsidR="00AE4FC5" w:rsidRPr="00FF3BF9" w:rsidRDefault="00FF3BF9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1101360085</w:t>
            </w:r>
          </w:p>
        </w:tc>
        <w:tc>
          <w:tcPr>
            <w:tcW w:w="1985" w:type="dxa"/>
          </w:tcPr>
          <w:p w:rsidR="00AE4FC5" w:rsidRPr="00FF3BF9" w:rsidRDefault="00AE3C30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A98" w:rsidRPr="00FF3BF9" w:rsidTr="00673789">
        <w:tc>
          <w:tcPr>
            <w:tcW w:w="3936" w:type="dxa"/>
          </w:tcPr>
          <w:p w:rsidR="00405A98" w:rsidRDefault="00405A98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контейнерная с. Мякса </w:t>
            </w:r>
          </w:p>
        </w:tc>
        <w:tc>
          <w:tcPr>
            <w:tcW w:w="2409" w:type="dxa"/>
          </w:tcPr>
          <w:p w:rsidR="00405A98" w:rsidRDefault="00CB7353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  <w:p w:rsidR="00CB7353" w:rsidRDefault="00CB7353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5A98" w:rsidRDefault="00CB7353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353">
              <w:rPr>
                <w:rFonts w:ascii="Times New Roman" w:hAnsi="Times New Roman" w:cs="Times New Roman"/>
                <w:sz w:val="28"/>
                <w:szCs w:val="28"/>
              </w:rPr>
              <w:t>108520000</w:t>
            </w:r>
          </w:p>
        </w:tc>
        <w:tc>
          <w:tcPr>
            <w:tcW w:w="1985" w:type="dxa"/>
          </w:tcPr>
          <w:p w:rsidR="00405A98" w:rsidRPr="00FF3BF9" w:rsidRDefault="00405A98" w:rsidP="006B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3789" w:rsidTr="00673789">
        <w:tc>
          <w:tcPr>
            <w:tcW w:w="3936" w:type="dxa"/>
          </w:tcPr>
          <w:p w:rsidR="00673789" w:rsidRPr="00673789" w:rsidRDefault="00673789" w:rsidP="00673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789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газовой котельной Ильинское</w:t>
            </w:r>
          </w:p>
        </w:tc>
        <w:tc>
          <w:tcPr>
            <w:tcW w:w="2409" w:type="dxa"/>
          </w:tcPr>
          <w:p w:rsidR="00673789" w:rsidRPr="00673789" w:rsidRDefault="00673789" w:rsidP="00673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789">
              <w:rPr>
                <w:rFonts w:ascii="Times New Roman" w:hAnsi="Times New Roman" w:cs="Times New Roman"/>
                <w:bCs/>
                <w:sz w:val="28"/>
                <w:szCs w:val="28"/>
              </w:rPr>
              <w:t>365617,15</w:t>
            </w:r>
          </w:p>
        </w:tc>
        <w:tc>
          <w:tcPr>
            <w:tcW w:w="1701" w:type="dxa"/>
          </w:tcPr>
          <w:p w:rsidR="00673789" w:rsidRPr="00673789" w:rsidRDefault="00673789" w:rsidP="00673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789">
              <w:rPr>
                <w:rFonts w:ascii="Times New Roman" w:hAnsi="Times New Roman" w:cs="Times New Roman"/>
                <w:bCs/>
                <w:sz w:val="28"/>
                <w:szCs w:val="28"/>
              </w:rPr>
              <w:t>1101340040</w:t>
            </w:r>
          </w:p>
        </w:tc>
        <w:tc>
          <w:tcPr>
            <w:tcW w:w="1985" w:type="dxa"/>
          </w:tcPr>
          <w:p w:rsidR="00673789" w:rsidRPr="00673789" w:rsidRDefault="00673789" w:rsidP="00673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7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420D7B" w:rsidRPr="00FF3BF9" w:rsidRDefault="00420D7B" w:rsidP="00D01DEF">
      <w:pPr>
        <w:rPr>
          <w:rFonts w:ascii="Times New Roman" w:hAnsi="Times New Roman" w:cs="Times New Roman"/>
          <w:b/>
          <w:sz w:val="28"/>
          <w:szCs w:val="28"/>
        </w:rPr>
      </w:pPr>
    </w:p>
    <w:sectPr w:rsidR="00420D7B" w:rsidRPr="00FF3BF9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F7" w:rsidRDefault="004A03F7" w:rsidP="00973D0D">
      <w:pPr>
        <w:spacing w:after="0" w:line="240" w:lineRule="auto"/>
      </w:pPr>
      <w:r>
        <w:separator/>
      </w:r>
    </w:p>
  </w:endnote>
  <w:endnote w:type="continuationSeparator" w:id="1">
    <w:p w:rsidR="004A03F7" w:rsidRDefault="004A03F7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F7" w:rsidRDefault="004A03F7" w:rsidP="00973D0D">
      <w:pPr>
        <w:spacing w:after="0" w:line="240" w:lineRule="auto"/>
      </w:pPr>
      <w:r>
        <w:separator/>
      </w:r>
    </w:p>
  </w:footnote>
  <w:footnote w:type="continuationSeparator" w:id="1">
    <w:p w:rsidR="004A03F7" w:rsidRDefault="004A03F7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053F2"/>
    <w:rsid w:val="0002577B"/>
    <w:rsid w:val="00042EE0"/>
    <w:rsid w:val="00047B80"/>
    <w:rsid w:val="00053C3D"/>
    <w:rsid w:val="000A5B04"/>
    <w:rsid w:val="000C042B"/>
    <w:rsid w:val="00124C76"/>
    <w:rsid w:val="00137C58"/>
    <w:rsid w:val="00162387"/>
    <w:rsid w:val="001F7AFA"/>
    <w:rsid w:val="00241DBD"/>
    <w:rsid w:val="00242B80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05A98"/>
    <w:rsid w:val="00420D7B"/>
    <w:rsid w:val="00464CC0"/>
    <w:rsid w:val="00494222"/>
    <w:rsid w:val="004A03F7"/>
    <w:rsid w:val="004C053E"/>
    <w:rsid w:val="004C6A1F"/>
    <w:rsid w:val="004E13EA"/>
    <w:rsid w:val="005571AA"/>
    <w:rsid w:val="00577AE6"/>
    <w:rsid w:val="005855DB"/>
    <w:rsid w:val="00594A8B"/>
    <w:rsid w:val="00594E32"/>
    <w:rsid w:val="005D32C6"/>
    <w:rsid w:val="005E6DBC"/>
    <w:rsid w:val="00613A37"/>
    <w:rsid w:val="00673789"/>
    <w:rsid w:val="00775135"/>
    <w:rsid w:val="007B2BC2"/>
    <w:rsid w:val="007C75B0"/>
    <w:rsid w:val="007F420B"/>
    <w:rsid w:val="007F4C25"/>
    <w:rsid w:val="00817240"/>
    <w:rsid w:val="00890E35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CB7353"/>
    <w:rsid w:val="00D01DEF"/>
    <w:rsid w:val="00D3277C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5615D"/>
    <w:rsid w:val="00F6455A"/>
    <w:rsid w:val="00F700F6"/>
    <w:rsid w:val="00FE6186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</cp:lastModifiedBy>
  <cp:revision>2</cp:revision>
  <cp:lastPrinted>2023-12-11T11:58:00Z</cp:lastPrinted>
  <dcterms:created xsi:type="dcterms:W3CDTF">2023-12-11T11:59:00Z</dcterms:created>
  <dcterms:modified xsi:type="dcterms:W3CDTF">2023-12-11T11:59:00Z</dcterms:modified>
</cp:coreProperties>
</file>