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  <w:bookmarkStart w:id="0" w:name="_GoBack"/>
      <w:bookmarkEnd w:id="0"/>
      <w:r>
        <w:rPr>
          <w:b/>
          <w:sz w:val="28"/>
          <w:szCs w:val="28"/>
          <w:lang w:eastAsia="ar-SA"/>
        </w:rPr>
        <w:t>АДМИНИСТРАЦИЯ</w:t>
      </w:r>
    </w:p>
    <w:p>
      <w:pPr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СЕЛЬСКОГО ПОСЕЛЕНИЯ МЯКСИНСКОЕ</w:t>
      </w:r>
    </w:p>
    <w:p>
      <w:pPr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</w:p>
    <w:p>
      <w:pPr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ПОСТАНОВЛЕНИЕ</w:t>
      </w:r>
    </w:p>
    <w:p>
      <w:pPr>
        <w:outlineLvl w:val="0"/>
        <w:rPr>
          <w:sz w:val="28"/>
          <w:szCs w:val="28"/>
        </w:rPr>
      </w:pPr>
    </w:p>
    <w:p>
      <w:pPr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>от 22.03.2024  № 31</w:t>
      </w:r>
    </w:p>
    <w:p>
      <w:pPr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 xml:space="preserve">       с.Мякса</w:t>
      </w:r>
    </w:p>
    <w:p>
      <w:pPr>
        <w:rPr>
          <w:sz w:val="26"/>
          <w:szCs w:val="26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9741" w:type="dxa"/>
          </w:tcPr>
          <w:p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Об утверждении Программы оптимизации </w:t>
            </w:r>
          </w:p>
          <w:p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расходов бюджета сельского поселения </w:t>
            </w:r>
          </w:p>
          <w:p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Мяксинское на 2024-2026 годы</w:t>
            </w:r>
          </w:p>
          <w:p>
            <w:pPr>
              <w:rPr>
                <w:sz w:val="26"/>
                <w:szCs w:val="26"/>
              </w:rPr>
            </w:pPr>
          </w:p>
        </w:tc>
      </w:tr>
    </w:tbl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повышения эффективности бюджетных расходов, во исполнение  условий соглашения от 14 февраля 2024 года № 6 «О мерах по социально-экономическому развитию и оздоровлению муниципальных финансов поселений» заключенного между Администрацией сельского поселения Мяксинское с Администрацией Череповецкого муниципального района </w:t>
      </w:r>
    </w:p>
    <w:p>
      <w:pPr>
        <w:ind w:firstLine="709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Администрация сельского поселения Мяксинское</w:t>
      </w:r>
    </w:p>
    <w:p>
      <w:pPr>
        <w:ind w:firstLine="709"/>
        <w:jc w:val="both"/>
        <w:rPr>
          <w:bCs/>
          <w:sz w:val="26"/>
          <w:szCs w:val="26"/>
          <w:lang w:eastAsia="ar-SA"/>
        </w:rPr>
      </w:pPr>
    </w:p>
    <w:p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>
      <w:pPr>
        <w:suppressAutoHyphens/>
        <w:ind w:firstLine="709"/>
        <w:contextualSpacing/>
        <w:jc w:val="both"/>
        <w:rPr>
          <w:bCs/>
          <w:sz w:val="26"/>
          <w:szCs w:val="26"/>
          <w:lang w:eastAsia="ar-SA"/>
        </w:rPr>
      </w:pPr>
    </w:p>
    <w:p>
      <w:pPr>
        <w:pStyle w:val="9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Утвердить прилагаемую Программу оптимизации расходов бюджета сельского поселения Мяксинское на 2024-2026 годы (далее – Программа).</w:t>
      </w:r>
    </w:p>
    <w:p>
      <w:pPr>
        <w:pStyle w:val="9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Ответственному исполнителю ежеквартально в срок до 15 числа месяца, следующего за отчетным кварталом, предоставлять в Администрацию сельского поселения отчет о выполнении Программы.</w:t>
      </w:r>
    </w:p>
    <w:p>
      <w:pPr>
        <w:pStyle w:val="9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Признать утратившим силу постановление Администрации сельского поселения Мяксинское от 19.04.2023 № 60 «Об утверждении Программы оптимизации расходов бюджета сельского поселения Мяксинское на 2023-2025 годы»</w:t>
      </w:r>
    </w:p>
    <w:p>
      <w:pPr>
        <w:pStyle w:val="9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выполнением настоящего постановления оставляю за собой.</w:t>
      </w:r>
    </w:p>
    <w:p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>
      <w:pPr>
        <w:ind w:firstLine="709"/>
        <w:contextualSpacing/>
        <w:jc w:val="both"/>
        <w:rPr>
          <w:sz w:val="26"/>
          <w:szCs w:val="26"/>
          <w:lang w:eastAsia="ar-SA"/>
        </w:rPr>
      </w:pPr>
    </w:p>
    <w:p>
      <w:pPr>
        <w:ind w:firstLine="709"/>
        <w:jc w:val="both"/>
        <w:rPr>
          <w:sz w:val="26"/>
          <w:szCs w:val="26"/>
          <w:lang w:eastAsia="ar-SA"/>
        </w:rPr>
      </w:pPr>
    </w:p>
    <w:p>
      <w:pPr>
        <w:tabs>
          <w:tab w:val="left" w:pos="20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Глава сельского поселения Мяксинское</w:t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Л.Г. Киселева</w:t>
      </w:r>
    </w:p>
    <w:p>
      <w:pPr>
        <w:suppressAutoHyphens/>
        <w:autoSpaceDE w:val="0"/>
        <w:autoSpaceDN w:val="0"/>
        <w:adjustRightInd w:val="0"/>
        <w:ind w:firstLine="5529"/>
        <w:rPr>
          <w:sz w:val="26"/>
          <w:szCs w:val="26"/>
        </w:rPr>
      </w:pPr>
    </w:p>
    <w:p>
      <w:pPr>
        <w:spacing w:after="200"/>
        <w:ind w:firstLine="5529"/>
        <w:contextualSpacing/>
        <w:rPr>
          <w:sz w:val="21"/>
          <w:szCs w:val="21"/>
        </w:rPr>
        <w:sectPr>
          <w:pgSz w:w="11906" w:h="16838"/>
          <w:pgMar w:top="709" w:right="680" w:bottom="709" w:left="1701" w:header="709" w:footer="709" w:gutter="0"/>
          <w:cols w:space="708" w:num="1"/>
          <w:docGrid w:linePitch="360" w:charSpace="0"/>
        </w:sectPr>
      </w:pPr>
      <w:r>
        <w:rPr>
          <w:sz w:val="21"/>
          <w:szCs w:val="21"/>
        </w:rPr>
        <w:br w:type="page"/>
      </w:r>
    </w:p>
    <w:p>
      <w:pPr>
        <w:ind w:left="10773"/>
        <w:rPr>
          <w:sz w:val="26"/>
          <w:szCs w:val="26"/>
        </w:rPr>
      </w:pPr>
      <w:r>
        <w:rPr>
          <w:sz w:val="26"/>
          <w:szCs w:val="26"/>
        </w:rPr>
        <w:t xml:space="preserve">Утверждена    </w:t>
      </w:r>
    </w:p>
    <w:p>
      <w:pPr>
        <w:ind w:left="10773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Администрации     </w:t>
      </w:r>
    </w:p>
    <w:p>
      <w:pPr>
        <w:ind w:left="10773"/>
        <w:rPr>
          <w:sz w:val="26"/>
          <w:szCs w:val="26"/>
        </w:rPr>
      </w:pPr>
      <w:r>
        <w:rPr>
          <w:sz w:val="26"/>
          <w:szCs w:val="26"/>
        </w:rPr>
        <w:t>сельского поселения  Мяксинское</w:t>
      </w:r>
    </w:p>
    <w:p>
      <w:pPr>
        <w:ind w:left="10773"/>
        <w:rPr>
          <w:sz w:val="26"/>
          <w:szCs w:val="26"/>
        </w:rPr>
      </w:pPr>
      <w:r>
        <w:rPr>
          <w:sz w:val="26"/>
          <w:szCs w:val="26"/>
        </w:rPr>
        <w:t>от 22.03.2024 № 31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Программа оптимизации расходов бюджета </w:t>
      </w: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>сельского поселения Мяксинское на 2024-2026 годы</w:t>
      </w:r>
    </w:p>
    <w:p>
      <w:pPr>
        <w:jc w:val="center"/>
        <w:rPr>
          <w:sz w:val="28"/>
          <w:szCs w:val="28"/>
        </w:rPr>
      </w:pPr>
    </w:p>
    <w:tbl>
      <w:tblPr>
        <w:tblStyle w:val="3"/>
        <w:tblW w:w="15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2408"/>
        <w:gridCol w:w="2551"/>
        <w:gridCol w:w="1417"/>
        <w:gridCol w:w="1986"/>
        <w:gridCol w:w="2638"/>
        <w:gridCol w:w="1047"/>
        <w:gridCol w:w="992"/>
        <w:gridCol w:w="99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5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№п/п</w:t>
            </w:r>
          </w:p>
        </w:tc>
        <w:tc>
          <w:tcPr>
            <w:tcW w:w="24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мероприятий</w:t>
            </w:r>
          </w:p>
        </w:tc>
        <w:tc>
          <w:tcPr>
            <w:tcW w:w="25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Механизм </w:t>
            </w:r>
          </w:p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(инструмент) реализации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Сроки реализации </w:t>
            </w:r>
          </w:p>
        </w:tc>
        <w:tc>
          <w:tcPr>
            <w:tcW w:w="19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Ответственные исполнители</w:t>
            </w:r>
          </w:p>
        </w:tc>
        <w:tc>
          <w:tcPr>
            <w:tcW w:w="26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Целевой показатель</w:t>
            </w:r>
          </w:p>
        </w:tc>
        <w:tc>
          <w:tcPr>
            <w:tcW w:w="10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left="-53" w:right="-106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Единица </w:t>
            </w:r>
          </w:p>
          <w:p>
            <w:pPr>
              <w:spacing w:line="276" w:lineRule="auto"/>
              <w:ind w:left="-53" w:right="-106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измере-ния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Оценка бюджетного эффекта, значение целевого показателя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tblHeader/>
        </w:trPr>
        <w:tc>
          <w:tcPr>
            <w:tcW w:w="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2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2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26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10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2026</w:t>
            </w:r>
          </w:p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Оптимизация структуры органов местного самоуправления 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Недопущение  роста численности муниципальных служащих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2024-2026 годы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Администрация сельского </w:t>
            </w:r>
          </w:p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Рост численности муниципальных служащих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Соблюдение норматива расходов на оплату труда в органах местного самоуправления 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Ежеквартальный мониторинг за соблюдением норматива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2024-2026 годы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сельского</w:t>
            </w:r>
          </w:p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поселения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04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Pr= Fr/ Hr* 100%, где</w:t>
            </w:r>
          </w:p>
          <w:p>
            <w:pPr>
              <w:tabs>
                <w:tab w:val="left" w:pos="204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Fr - фактические расходы на оплату труда в органах местного самоуправления муниципального образования;</w:t>
            </w:r>
          </w:p>
          <w:p>
            <w:pPr>
              <w:tabs>
                <w:tab w:val="left" w:pos="204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Hr - нормативный объем расходов на оплату труда, установленный постановлением Правительства области от 28.07.2008 № 1416  </w:t>
            </w:r>
          </w:p>
          <w:p>
            <w:pPr>
              <w:tabs>
                <w:tab w:val="left" w:pos="204"/>
              </w:tabs>
              <w:spacing w:line="276" w:lineRule="auto"/>
              <w:jc w:val="both"/>
              <w:rPr>
                <w:lang w:eastAsia="en-US"/>
              </w:rPr>
            </w:pPr>
          </w:p>
          <w:p>
            <w:pPr>
              <w:tabs>
                <w:tab w:val="left" w:pos="204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&lt;100%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&lt;100%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&lt;100%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Совершенствование системы закупок для муниципальных нужд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Проведение закупок с соблюдением требований законодательства в сфере закупок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2024-2026 годы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сельского</w:t>
            </w:r>
          </w:p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поселения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Соблюдение требований, установленных  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</w:t>
            </w:r>
          </w:p>
          <w:p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Недопущение принятия новых расходных обязательств сельского поселения, не связанных с решением вопросов, отнесенных Конституцией Российской Федерации и  федеральными законами к полномочиям органов местного самоуправления</w:t>
            </w:r>
          </w:p>
          <w:p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Исключить  принятие новых расходных обязательств сельского поселения, не связанных с решением вопросов, отнесенных Конституцией Российской Федерации и  федеральными законами к полномочиям органов местного самоуправления</w:t>
            </w:r>
          </w:p>
          <w:p>
            <w:pPr>
              <w:spacing w:line="276" w:lineRule="auto"/>
              <w:rPr>
                <w:lang w:eastAsia="en-US"/>
              </w:rPr>
            </w:pPr>
          </w:p>
          <w:p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2024-2026 годы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сельского</w:t>
            </w:r>
          </w:p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поселения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Принятые новые расходные обязательства, не связанные с решением вопросов, отнесенных Конституцией Российской Федерации и  федеральными законами к полномочиям органов местного самоуправления  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5. 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участия в государственных программах Вологодской области, федеральных целевых программах с учетом соблюдения утверждаемых уровней софинансирования расходов из бюджета сельского поселения</w:t>
            </w:r>
          </w:p>
          <w:p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Определение источника софинансирования расходов на этапе формирования заявки по участию в государственных программах, федеральных целевых программах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2024-2026 годы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сельского</w:t>
            </w:r>
          </w:p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поселения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Наличие в полном объеме средств для софинансирования расходов из бюджета сельского поселения по выделенной субсидии из бюджета вышестоящего уровня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  за заключением контрактов (договоров) на закупку товаров, выполнение работ и оказания услуг в пределах доведенных в текущем финансовом году лимитов бюджетных обязательств</w:t>
            </w:r>
          </w:p>
          <w:p>
            <w:pPr>
              <w:spacing w:line="276" w:lineRule="auto"/>
              <w:jc w:val="both"/>
              <w:rPr>
                <w:lang w:eastAsia="en-US"/>
              </w:rPr>
            </w:pPr>
          </w:p>
          <w:p>
            <w:pPr>
              <w:spacing w:line="276" w:lineRule="auto"/>
              <w:jc w:val="both"/>
              <w:rPr>
                <w:lang w:eastAsia="en-US"/>
              </w:rPr>
            </w:pPr>
          </w:p>
          <w:p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Недопущение заключения контрактов (договоров) на закупку товаров, выполнение работ и оказания услуг сверх доведенных лимитов бюджетных обязательств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2024-2026 годы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сельского</w:t>
            </w:r>
          </w:p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Отсутствие заключенных контрактов (договоров) на закупку товаров, выполнение работ и оказания услуг сверх доведенных лимитов бюджетных обязательств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Проведение мероприятий по недопущению образования просроченной кредиторской задолженности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Проведение мониторинга дебиторской и кредиторской задолженности, контроль за своевременностью представления первичных документов и  оплаты выполненных работ, услуг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2024-2026 годы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сельского</w:t>
            </w:r>
          </w:p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23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Ежемесячный мониторинг, ежемесячное представление отчета о просроченной кредиторской задолженности в Финансовое управление администрации Череповецкого муниципального района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8. 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Оптимизация численности муниципального учреждения культуры «Мяксинское СКО»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Недопущение роста численности работников учреждения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2024-2026 годы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сельского поселения, муниципальное учреждение культуры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Рост численности работников учреждения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</w:p>
    <w:sectPr>
      <w:pgSz w:w="16838" w:h="11906" w:orient="landscape"/>
      <w:pgMar w:top="1701" w:right="709" w:bottom="680" w:left="709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36604F"/>
    <w:multiLevelType w:val="multilevel"/>
    <w:tmpl w:val="2B36604F"/>
    <w:lvl w:ilvl="0" w:tentative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4CA"/>
    <w:rsid w:val="000270B6"/>
    <w:rsid w:val="000322CE"/>
    <w:rsid w:val="000334C8"/>
    <w:rsid w:val="000360B3"/>
    <w:rsid w:val="00044821"/>
    <w:rsid w:val="00063366"/>
    <w:rsid w:val="00066D56"/>
    <w:rsid w:val="00070C07"/>
    <w:rsid w:val="000734CA"/>
    <w:rsid w:val="00075067"/>
    <w:rsid w:val="000B00F8"/>
    <w:rsid w:val="000B486A"/>
    <w:rsid w:val="000B5F51"/>
    <w:rsid w:val="000C5AC9"/>
    <w:rsid w:val="000C7C1B"/>
    <w:rsid w:val="000D4492"/>
    <w:rsid w:val="000F13BD"/>
    <w:rsid w:val="000F3D1B"/>
    <w:rsid w:val="000F6E2A"/>
    <w:rsid w:val="00110C80"/>
    <w:rsid w:val="0011423D"/>
    <w:rsid w:val="001218A3"/>
    <w:rsid w:val="00151D43"/>
    <w:rsid w:val="00153D14"/>
    <w:rsid w:val="00154E53"/>
    <w:rsid w:val="00156008"/>
    <w:rsid w:val="00195642"/>
    <w:rsid w:val="00197C95"/>
    <w:rsid w:val="001A20AB"/>
    <w:rsid w:val="001B41DD"/>
    <w:rsid w:val="001B5C26"/>
    <w:rsid w:val="001C040F"/>
    <w:rsid w:val="001C38EA"/>
    <w:rsid w:val="001C7A45"/>
    <w:rsid w:val="001E415F"/>
    <w:rsid w:val="001F1976"/>
    <w:rsid w:val="0020135E"/>
    <w:rsid w:val="002014D3"/>
    <w:rsid w:val="00205421"/>
    <w:rsid w:val="002121D4"/>
    <w:rsid w:val="002171AC"/>
    <w:rsid w:val="00220DC5"/>
    <w:rsid w:val="00230C78"/>
    <w:rsid w:val="0023164E"/>
    <w:rsid w:val="00242E53"/>
    <w:rsid w:val="00250144"/>
    <w:rsid w:val="002558A5"/>
    <w:rsid w:val="00260C73"/>
    <w:rsid w:val="002612BF"/>
    <w:rsid w:val="0026383A"/>
    <w:rsid w:val="00267224"/>
    <w:rsid w:val="002907E6"/>
    <w:rsid w:val="002A5943"/>
    <w:rsid w:val="002A6F2D"/>
    <w:rsid w:val="002B2618"/>
    <w:rsid w:val="002B34A9"/>
    <w:rsid w:val="002B479D"/>
    <w:rsid w:val="002C1EC9"/>
    <w:rsid w:val="002E60BE"/>
    <w:rsid w:val="002F4F22"/>
    <w:rsid w:val="003034F8"/>
    <w:rsid w:val="00310240"/>
    <w:rsid w:val="003174A6"/>
    <w:rsid w:val="00320798"/>
    <w:rsid w:val="00321E55"/>
    <w:rsid w:val="00335A25"/>
    <w:rsid w:val="0033730D"/>
    <w:rsid w:val="00356F8F"/>
    <w:rsid w:val="003570AE"/>
    <w:rsid w:val="00360E1B"/>
    <w:rsid w:val="00362275"/>
    <w:rsid w:val="00363A8E"/>
    <w:rsid w:val="0036550D"/>
    <w:rsid w:val="00373DEE"/>
    <w:rsid w:val="00380E25"/>
    <w:rsid w:val="0039170B"/>
    <w:rsid w:val="00394DE7"/>
    <w:rsid w:val="003A673A"/>
    <w:rsid w:val="003D3422"/>
    <w:rsid w:val="003D4367"/>
    <w:rsid w:val="003D6C00"/>
    <w:rsid w:val="003E0827"/>
    <w:rsid w:val="003E2C50"/>
    <w:rsid w:val="003E5B9B"/>
    <w:rsid w:val="003F45E3"/>
    <w:rsid w:val="003F463B"/>
    <w:rsid w:val="00405441"/>
    <w:rsid w:val="004107D3"/>
    <w:rsid w:val="00425F82"/>
    <w:rsid w:val="004671EA"/>
    <w:rsid w:val="00471F25"/>
    <w:rsid w:val="00477F91"/>
    <w:rsid w:val="0049004B"/>
    <w:rsid w:val="00491536"/>
    <w:rsid w:val="004A2889"/>
    <w:rsid w:val="004B16B5"/>
    <w:rsid w:val="004C7385"/>
    <w:rsid w:val="004C7BC5"/>
    <w:rsid w:val="004D0393"/>
    <w:rsid w:val="004D6493"/>
    <w:rsid w:val="004D6706"/>
    <w:rsid w:val="004E6E21"/>
    <w:rsid w:val="004F20D6"/>
    <w:rsid w:val="00511561"/>
    <w:rsid w:val="00520584"/>
    <w:rsid w:val="00537F37"/>
    <w:rsid w:val="0054132F"/>
    <w:rsid w:val="00542C5B"/>
    <w:rsid w:val="005704D5"/>
    <w:rsid w:val="00573B72"/>
    <w:rsid w:val="00581720"/>
    <w:rsid w:val="0059322D"/>
    <w:rsid w:val="005A6C98"/>
    <w:rsid w:val="005B1F51"/>
    <w:rsid w:val="005B37CB"/>
    <w:rsid w:val="005C7895"/>
    <w:rsid w:val="005D20CB"/>
    <w:rsid w:val="005D6248"/>
    <w:rsid w:val="005F343B"/>
    <w:rsid w:val="00613EFA"/>
    <w:rsid w:val="00625686"/>
    <w:rsid w:val="00634560"/>
    <w:rsid w:val="006370A8"/>
    <w:rsid w:val="006600D6"/>
    <w:rsid w:val="00663450"/>
    <w:rsid w:val="00666D7E"/>
    <w:rsid w:val="0066757D"/>
    <w:rsid w:val="00673EDE"/>
    <w:rsid w:val="00680669"/>
    <w:rsid w:val="00690462"/>
    <w:rsid w:val="00693525"/>
    <w:rsid w:val="0069608D"/>
    <w:rsid w:val="00697C64"/>
    <w:rsid w:val="006A7CAB"/>
    <w:rsid w:val="006B06FD"/>
    <w:rsid w:val="006B18D8"/>
    <w:rsid w:val="006C03BE"/>
    <w:rsid w:val="006C330C"/>
    <w:rsid w:val="006D019A"/>
    <w:rsid w:val="006D18B8"/>
    <w:rsid w:val="006E583F"/>
    <w:rsid w:val="006F1597"/>
    <w:rsid w:val="006F7413"/>
    <w:rsid w:val="007033B6"/>
    <w:rsid w:val="00712828"/>
    <w:rsid w:val="007158D1"/>
    <w:rsid w:val="0073379B"/>
    <w:rsid w:val="0076496F"/>
    <w:rsid w:val="00771640"/>
    <w:rsid w:val="00787AFE"/>
    <w:rsid w:val="00791F81"/>
    <w:rsid w:val="00795561"/>
    <w:rsid w:val="007A70B3"/>
    <w:rsid w:val="007B355D"/>
    <w:rsid w:val="007B37C9"/>
    <w:rsid w:val="007D26C2"/>
    <w:rsid w:val="007F11A0"/>
    <w:rsid w:val="00801008"/>
    <w:rsid w:val="008023C3"/>
    <w:rsid w:val="0082036E"/>
    <w:rsid w:val="0083515D"/>
    <w:rsid w:val="008360B3"/>
    <w:rsid w:val="0083627B"/>
    <w:rsid w:val="00837C10"/>
    <w:rsid w:val="00843274"/>
    <w:rsid w:val="00870DCC"/>
    <w:rsid w:val="00880226"/>
    <w:rsid w:val="00880B01"/>
    <w:rsid w:val="008860D4"/>
    <w:rsid w:val="00892234"/>
    <w:rsid w:val="008B210C"/>
    <w:rsid w:val="008C198C"/>
    <w:rsid w:val="008C66AB"/>
    <w:rsid w:val="008D7572"/>
    <w:rsid w:val="009016DA"/>
    <w:rsid w:val="00907F00"/>
    <w:rsid w:val="00916C1C"/>
    <w:rsid w:val="00931B41"/>
    <w:rsid w:val="009447B4"/>
    <w:rsid w:val="00956CCF"/>
    <w:rsid w:val="00963CDB"/>
    <w:rsid w:val="009674B3"/>
    <w:rsid w:val="00987DC6"/>
    <w:rsid w:val="00990C64"/>
    <w:rsid w:val="009B28A3"/>
    <w:rsid w:val="009B75E3"/>
    <w:rsid w:val="009D5B80"/>
    <w:rsid w:val="00A0517A"/>
    <w:rsid w:val="00A20E2C"/>
    <w:rsid w:val="00A52499"/>
    <w:rsid w:val="00A6183D"/>
    <w:rsid w:val="00A624F2"/>
    <w:rsid w:val="00A71B67"/>
    <w:rsid w:val="00A75A6D"/>
    <w:rsid w:val="00A9325C"/>
    <w:rsid w:val="00A95847"/>
    <w:rsid w:val="00AA14A6"/>
    <w:rsid w:val="00AD4159"/>
    <w:rsid w:val="00AF6B8A"/>
    <w:rsid w:val="00B06359"/>
    <w:rsid w:val="00B149FD"/>
    <w:rsid w:val="00B15F26"/>
    <w:rsid w:val="00B25D5C"/>
    <w:rsid w:val="00B30646"/>
    <w:rsid w:val="00B3493F"/>
    <w:rsid w:val="00B358BC"/>
    <w:rsid w:val="00B43425"/>
    <w:rsid w:val="00B50898"/>
    <w:rsid w:val="00B55EAD"/>
    <w:rsid w:val="00B70853"/>
    <w:rsid w:val="00B73783"/>
    <w:rsid w:val="00B75891"/>
    <w:rsid w:val="00B947D8"/>
    <w:rsid w:val="00BA15EC"/>
    <w:rsid w:val="00BC04A0"/>
    <w:rsid w:val="00BC42B7"/>
    <w:rsid w:val="00BC48A1"/>
    <w:rsid w:val="00BD2703"/>
    <w:rsid w:val="00BE18EE"/>
    <w:rsid w:val="00C020D4"/>
    <w:rsid w:val="00C125E6"/>
    <w:rsid w:val="00C17485"/>
    <w:rsid w:val="00C2483B"/>
    <w:rsid w:val="00C36380"/>
    <w:rsid w:val="00C3677D"/>
    <w:rsid w:val="00C370E4"/>
    <w:rsid w:val="00C40DA8"/>
    <w:rsid w:val="00C67589"/>
    <w:rsid w:val="00C90DB8"/>
    <w:rsid w:val="00C948C7"/>
    <w:rsid w:val="00CA0206"/>
    <w:rsid w:val="00CA67AE"/>
    <w:rsid w:val="00CD048F"/>
    <w:rsid w:val="00CE1D21"/>
    <w:rsid w:val="00CE1ECE"/>
    <w:rsid w:val="00CE266F"/>
    <w:rsid w:val="00CE73F3"/>
    <w:rsid w:val="00CF47D0"/>
    <w:rsid w:val="00D217D4"/>
    <w:rsid w:val="00D25156"/>
    <w:rsid w:val="00D254C7"/>
    <w:rsid w:val="00D37403"/>
    <w:rsid w:val="00D4405F"/>
    <w:rsid w:val="00D47F2A"/>
    <w:rsid w:val="00D56A02"/>
    <w:rsid w:val="00D64664"/>
    <w:rsid w:val="00D730B4"/>
    <w:rsid w:val="00D77507"/>
    <w:rsid w:val="00D81641"/>
    <w:rsid w:val="00D81E4B"/>
    <w:rsid w:val="00D92E09"/>
    <w:rsid w:val="00DB1161"/>
    <w:rsid w:val="00DC1F55"/>
    <w:rsid w:val="00DD01A3"/>
    <w:rsid w:val="00DD6170"/>
    <w:rsid w:val="00DE3116"/>
    <w:rsid w:val="00DE43ED"/>
    <w:rsid w:val="00DE5643"/>
    <w:rsid w:val="00E013A1"/>
    <w:rsid w:val="00E04246"/>
    <w:rsid w:val="00E20F7A"/>
    <w:rsid w:val="00E2601B"/>
    <w:rsid w:val="00E31679"/>
    <w:rsid w:val="00E36674"/>
    <w:rsid w:val="00E42335"/>
    <w:rsid w:val="00E4386A"/>
    <w:rsid w:val="00E741F7"/>
    <w:rsid w:val="00E812BB"/>
    <w:rsid w:val="00E831BE"/>
    <w:rsid w:val="00E96AB0"/>
    <w:rsid w:val="00E979AD"/>
    <w:rsid w:val="00EA397B"/>
    <w:rsid w:val="00EC5D16"/>
    <w:rsid w:val="00ED2465"/>
    <w:rsid w:val="00EE3F9A"/>
    <w:rsid w:val="00EF25D9"/>
    <w:rsid w:val="00F0111F"/>
    <w:rsid w:val="00F02B1A"/>
    <w:rsid w:val="00F03F2D"/>
    <w:rsid w:val="00F042A2"/>
    <w:rsid w:val="00F04764"/>
    <w:rsid w:val="00F15254"/>
    <w:rsid w:val="00F21030"/>
    <w:rsid w:val="00F2526B"/>
    <w:rsid w:val="00F25310"/>
    <w:rsid w:val="00F76C97"/>
    <w:rsid w:val="00F84558"/>
    <w:rsid w:val="00F85A99"/>
    <w:rsid w:val="00F963BE"/>
    <w:rsid w:val="00FA429E"/>
    <w:rsid w:val="00FC2F75"/>
    <w:rsid w:val="00FE270E"/>
    <w:rsid w:val="00FE5A34"/>
    <w:rsid w:val="69DF0A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ConsPlusNormal"/>
    <w:uiPriority w:val="0"/>
    <w:pPr>
      <w:suppressAutoHyphens/>
      <w:autoSpaceDE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ar-SA" w:bidi="ar-SA"/>
    </w:rPr>
  </w:style>
  <w:style w:type="paragraph" w:customStyle="1" w:styleId="7">
    <w:name w:val="ConsPlusTitle"/>
    <w:uiPriority w:val="0"/>
    <w:pPr>
      <w:suppressAutoHyphens/>
      <w:autoSpaceDE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ar-SA" w:bidi="ar-SA"/>
    </w:rPr>
  </w:style>
  <w:style w:type="paragraph" w:customStyle="1" w:styleId="8">
    <w:name w:val="Абзац списка1"/>
    <w:basedOn w:val="1"/>
    <w:uiPriority w:val="0"/>
    <w:pPr>
      <w:ind w:left="720"/>
    </w:p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Font Style22"/>
    <w:basedOn w:val="2"/>
    <w:uiPriority w:val="99"/>
    <w:rPr>
      <w:rFonts w:ascii="Times New Roman" w:hAnsi="Times New Roman" w:cs="Times New Roman"/>
      <w:sz w:val="24"/>
      <w:szCs w:val="24"/>
    </w:rPr>
  </w:style>
  <w:style w:type="character" w:customStyle="1" w:styleId="11">
    <w:name w:val="Текст выноски Знак"/>
    <w:basedOn w:val="2"/>
    <w:link w:val="4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12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D0192-455D-47DE-8AE1-F673E07DAF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816</Words>
  <Characters>4652</Characters>
  <Lines>38</Lines>
  <Paragraphs>10</Paragraphs>
  <TotalTime>1592</TotalTime>
  <ScaleCrop>false</ScaleCrop>
  <LinksUpToDate>false</LinksUpToDate>
  <CharactersWithSpaces>5458</CharactersWithSpaces>
  <Application>WPS Office_12.2.0.13538_F1E327BC-269C-435d-A152-05C5408002CA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2021-03-03T08:50:00Z</dcterms:created>
  <dc:creator>kes</dc:creator>
  <cp:lastModifiedBy>WPS_1709808173</cp:lastModifiedBy>
  <cp:lastPrinted>2024-03-27T06:54:00Z</cp:lastPrinted>
  <dcterms:modified xsi:type="dcterms:W3CDTF">2024-04-01T10:24:17Z</dcterms:modified>
  <cp:revision>245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1049-12.2.0.13538</vt:lpwstr>
  </property>
  <property fmtid="{D5CDD505-2E9C-101B-9397-08002B2CF9AE}" pid="3" name="ICV">
    <vt:lpwstr>7F70A7B0E6F74CCAA50EA886B4696DCC_13</vt:lpwstr>
  </property>
</Properties>
</file>