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sz w:val="28"/>
          <w:szCs w:val="28"/>
        </w:rPr>
      </w:pPr>
    </w:p>
    <w:p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МЯКСИНСКОЕ</w:t>
      </w:r>
    </w:p>
    <w:p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ЧЕРЕПОВЕЦКОГО МУНИЦИПАЛЬНОГО РАЙОНА ВОЛОГОДСКОЙ ОБЛАСТИ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/>
    <w:p>
      <w:pPr>
        <w:rPr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26</w:t>
      </w:r>
      <w:r>
        <w:rPr>
          <w:b/>
          <w:sz w:val="28"/>
          <w:szCs w:val="28"/>
        </w:rPr>
        <w:t>.04.2023 №  5</w:t>
      </w:r>
      <w:r>
        <w:rPr>
          <w:rFonts w:hint="default"/>
          <w:b/>
          <w:sz w:val="28"/>
          <w:szCs w:val="28"/>
          <w:lang w:val="ru-RU"/>
        </w:rPr>
        <w:t>5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с.Мякса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мероприятий, посвященных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празднованию Дня Победы в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Великой Отечественной войне</w:t>
      </w: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Мяксинское, в связи с празднованием Дня Победы в Великой Отечественной войне 1941-1945 годов на территории сельского поселения Мяксинское, Администрация сельского поселения Мяксинское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МУК «Мяксинское СКО» организовать и провести 9 мая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мероприятие, посвященное празднованию Дня Победы в Великой Отечественной войне 1941-1945 годов на территории сельского поселения Мяксинское Череповецкого муниципального района. Местом проведения определить площадку перед обелиском Воинам Великой Отечественной войны и здание МУК «Мяксинское СКО». Время проведения с 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.00 часов 09.05.202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до 1</w:t>
      </w:r>
      <w:r>
        <w:rPr>
          <w:rFonts w:hint="default"/>
          <w:sz w:val="28"/>
          <w:szCs w:val="28"/>
          <w:lang w:val="ru-RU"/>
        </w:rPr>
        <w:t>2</w:t>
      </w:r>
      <w:bookmarkStart w:id="0" w:name="_GoBack"/>
      <w:bookmarkEnd w:id="0"/>
      <w:r>
        <w:rPr>
          <w:sz w:val="28"/>
          <w:szCs w:val="28"/>
        </w:rPr>
        <w:t>.00 часов 09.05.202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МУК «Мяксинское СКО» обеспечить информирование населения о проводимых мероприятиях.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Мяксинское:</w:t>
      </w:r>
    </w:p>
    <w:p>
      <w:pPr>
        <w:pStyle w:val="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администрацию Череповецкого муниципального района для рассмотрения вопроса о временном ограничении движения автотранспорта.</w:t>
      </w:r>
    </w:p>
    <w:p>
      <w:pPr>
        <w:pStyle w:val="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соответствующее уведомление в УМВД России по Череповецкому району для обеспечения охраны общественного порядка.</w:t>
      </w:r>
    </w:p>
    <w:p>
      <w:pPr>
        <w:pStyle w:val="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уборку территории после мероприятия. </w:t>
      </w:r>
    </w:p>
    <w:p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директора МУК «Мяксинское СКО» </w:t>
      </w:r>
      <w:r>
        <w:rPr>
          <w:sz w:val="28"/>
          <w:szCs w:val="28"/>
          <w:lang w:val="ru-RU"/>
        </w:rPr>
        <w:t>Галееву</w:t>
      </w:r>
      <w:r>
        <w:rPr>
          <w:rFonts w:hint="default"/>
          <w:sz w:val="28"/>
          <w:szCs w:val="28"/>
          <w:lang w:val="ru-RU"/>
        </w:rPr>
        <w:t xml:space="preserve"> Екатерину Андреевну</w:t>
      </w:r>
      <w:r>
        <w:rPr>
          <w:sz w:val="28"/>
          <w:szCs w:val="28"/>
        </w:rPr>
        <w:t>.</w:t>
      </w:r>
    </w:p>
    <w:p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 информационном бюллетене «Мяксинский вестник» и размещению на официальном сайте Администрации Череповецкого муниципального района в информационно - телекоммуникационной сети «Интернет».</w:t>
      </w:r>
    </w:p>
    <w:p>
      <w:pPr>
        <w:tabs>
          <w:tab w:val="left" w:pos="851"/>
        </w:tabs>
        <w:ind w:left="720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Мяксинское                                          Л.Г.Киселева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>
      <w:pgSz w:w="11906" w:h="16838"/>
      <w:pgMar w:top="142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311EB"/>
    <w:multiLevelType w:val="multilevel"/>
    <w:tmpl w:val="4EE311E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727EE"/>
    <w:rsid w:val="00161F4C"/>
    <w:rsid w:val="00373EDC"/>
    <w:rsid w:val="004148A4"/>
    <w:rsid w:val="006C6263"/>
    <w:rsid w:val="00842AFB"/>
    <w:rsid w:val="00CA1BD8"/>
    <w:rsid w:val="00DB6172"/>
    <w:rsid w:val="00EB4EC7"/>
    <w:rsid w:val="00F727EE"/>
    <w:rsid w:val="00FC06C8"/>
    <w:rsid w:val="3E61642E"/>
    <w:rsid w:val="6BB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6"/>
    <w:qFormat/>
    <w:uiPriority w:val="0"/>
    <w:pPr>
      <w:jc w:val="center"/>
    </w:pPr>
    <w:rPr>
      <w:sz w:val="36"/>
      <w:szCs w:val="20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Название Знак"/>
    <w:basedOn w:val="2"/>
    <w:link w:val="4"/>
    <w:uiPriority w:val="0"/>
    <w:rPr>
      <w:rFonts w:eastAsia="Times New Roman"/>
      <w:sz w:val="36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1692</Characters>
  <Lines>14</Lines>
  <Paragraphs>3</Paragraphs>
  <TotalTime>3</TotalTime>
  <ScaleCrop>false</ScaleCrop>
  <LinksUpToDate>false</LinksUpToDate>
  <CharactersWithSpaces>1985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2023-04-18T13:09:00Z</dcterms:created>
  <dc:creator>Елена Алексеевна</dc:creator>
  <cp:lastModifiedBy>WPS_1709808173</cp:lastModifiedBy>
  <cp:lastPrinted>2024-04-26T10:59:00Z</cp:lastPrinted>
  <dcterms:modified xsi:type="dcterms:W3CDTF">2024-04-27T05:35:31Z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C0B14D9A5C67445D8A6BED3F00089DB3_12</vt:lpwstr>
  </property>
</Properties>
</file>