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78" w:rsidRDefault="00414678" w:rsidP="00A7496D">
      <w:pPr>
        <w:pStyle w:val="ConsPlusNormal"/>
        <w:widowControl/>
        <w:ind w:firstLine="540"/>
        <w:jc w:val="center"/>
        <w:outlineLvl w:val="3"/>
        <w:rPr>
          <w:rFonts w:ascii="Times New Roman" w:hAnsi="Times New Roman" w:cs="Times New Roman"/>
          <w:sz w:val="27"/>
          <w:szCs w:val="27"/>
        </w:rPr>
      </w:pPr>
    </w:p>
    <w:p w:rsidR="00414678" w:rsidRPr="00414678" w:rsidRDefault="00414678" w:rsidP="00414678">
      <w:pPr>
        <w:pStyle w:val="ConsPlusNormal"/>
        <w:widowControl/>
        <w:tabs>
          <w:tab w:val="left" w:pos="8055"/>
        </w:tabs>
        <w:ind w:firstLine="540"/>
        <w:outlineLvl w:val="3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F22001" w:rsidRDefault="00F22001" w:rsidP="00A7496D">
      <w:pPr>
        <w:pStyle w:val="ConsPlusNormal"/>
        <w:widowControl/>
        <w:ind w:firstLine="54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14678" w:rsidRPr="00414678" w:rsidRDefault="00414678" w:rsidP="00A7496D">
      <w:pPr>
        <w:pStyle w:val="ConsPlusNormal"/>
        <w:widowControl/>
        <w:ind w:firstLine="54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14678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7A0BC5" w:rsidRPr="00414678" w:rsidRDefault="5836C746" w:rsidP="00A7496D">
      <w:pPr>
        <w:pStyle w:val="ConsPlusNormal"/>
        <w:widowControl/>
        <w:ind w:firstLine="54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14678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bookmarkStart w:id="0" w:name="_GoBack"/>
      <w:bookmarkEnd w:id="0"/>
      <w:r w:rsidRPr="00414678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414678" w:rsidRPr="00414678">
        <w:rPr>
          <w:rFonts w:ascii="Times New Roman" w:hAnsi="Times New Roman" w:cs="Times New Roman"/>
          <w:b/>
          <w:sz w:val="28"/>
          <w:szCs w:val="28"/>
        </w:rPr>
        <w:t xml:space="preserve"> МЯКСИНСКОЕ</w:t>
      </w:r>
    </w:p>
    <w:p w:rsidR="007A0BC5" w:rsidRPr="00414678" w:rsidRDefault="007A0BC5" w:rsidP="00A7496D">
      <w:pPr>
        <w:pStyle w:val="ConsPlusNormal"/>
        <w:widowControl/>
        <w:ind w:firstLine="54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7A0BC5" w:rsidRPr="00414678" w:rsidRDefault="00414678" w:rsidP="00A7496D">
      <w:pPr>
        <w:pStyle w:val="ConsPlusNormal"/>
        <w:widowControl/>
        <w:ind w:firstLine="54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414678"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 w:rsidR="5836C746" w:rsidRPr="00414678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FE41AB" w:rsidRPr="00414678" w:rsidRDefault="00FE41AB" w:rsidP="00A7496D">
      <w:pPr>
        <w:pStyle w:val="ConsPlusNormal"/>
        <w:widowControl/>
        <w:ind w:firstLine="54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7A0BC5" w:rsidRPr="00414678" w:rsidRDefault="00846C3B" w:rsidP="00414678">
      <w:pPr>
        <w:pStyle w:val="ConsPlusNormal"/>
        <w:widowControl/>
        <w:tabs>
          <w:tab w:val="center" w:pos="4947"/>
        </w:tabs>
        <w:ind w:firstLine="0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</w:t>
      </w:r>
      <w:r w:rsidR="00A427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09.2023 № 51</w:t>
      </w:r>
    </w:p>
    <w:p w:rsidR="00446422" w:rsidRPr="00414678" w:rsidRDefault="00A427C5" w:rsidP="5836C746">
      <w:pPr>
        <w:pStyle w:val="ConsPlusNormal"/>
        <w:widowControl/>
        <w:tabs>
          <w:tab w:val="center" w:pos="4947"/>
        </w:tabs>
        <w:ind w:firstLine="540"/>
        <w:jc w:val="both"/>
        <w:outlineLvl w:val="3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414678" w:rsidRPr="00414678">
        <w:rPr>
          <w:rFonts w:ascii="Times New Roman" w:hAnsi="Times New Roman" w:cs="Times New Roman"/>
          <w:b/>
          <w:sz w:val="27"/>
          <w:szCs w:val="27"/>
        </w:rPr>
        <w:t>с</w:t>
      </w:r>
      <w:proofErr w:type="gramStart"/>
      <w:r w:rsidR="00414678" w:rsidRPr="00414678">
        <w:rPr>
          <w:rFonts w:ascii="Times New Roman" w:hAnsi="Times New Roman" w:cs="Times New Roman"/>
          <w:b/>
          <w:sz w:val="27"/>
          <w:szCs w:val="27"/>
        </w:rPr>
        <w:t>.М</w:t>
      </w:r>
      <w:proofErr w:type="gramEnd"/>
      <w:r w:rsidR="00414678" w:rsidRPr="00414678">
        <w:rPr>
          <w:rFonts w:ascii="Times New Roman" w:hAnsi="Times New Roman" w:cs="Times New Roman"/>
          <w:b/>
          <w:sz w:val="27"/>
          <w:szCs w:val="27"/>
        </w:rPr>
        <w:t>якса</w:t>
      </w:r>
    </w:p>
    <w:p w:rsidR="007A0BC5" w:rsidRPr="00414678" w:rsidRDefault="007A0BC5" w:rsidP="5836C746">
      <w:pPr>
        <w:pStyle w:val="ConsPlusNormal"/>
        <w:widowControl/>
        <w:ind w:left="540" w:firstLine="540"/>
        <w:jc w:val="both"/>
        <w:outlineLvl w:val="3"/>
        <w:rPr>
          <w:rFonts w:ascii="Times New Roman" w:hAnsi="Times New Roman" w:cs="Times New Roman"/>
          <w:b/>
          <w:sz w:val="27"/>
          <w:szCs w:val="27"/>
        </w:rPr>
      </w:pPr>
    </w:p>
    <w:p w:rsidR="00F22001" w:rsidRDefault="00414678" w:rsidP="5836C746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7"/>
          <w:szCs w:val="27"/>
        </w:rPr>
      </w:pPr>
      <w:r w:rsidRPr="00414678">
        <w:rPr>
          <w:rFonts w:ascii="Times New Roman" w:hAnsi="Times New Roman" w:cs="Times New Roman"/>
          <w:b/>
          <w:sz w:val="27"/>
          <w:szCs w:val="27"/>
        </w:rPr>
        <w:t xml:space="preserve">О признании </w:t>
      </w:r>
      <w:proofErr w:type="gramStart"/>
      <w:r w:rsidRPr="00414678">
        <w:rPr>
          <w:rFonts w:ascii="Times New Roman" w:hAnsi="Times New Roman" w:cs="Times New Roman"/>
          <w:b/>
          <w:sz w:val="27"/>
          <w:szCs w:val="27"/>
        </w:rPr>
        <w:t>утратившими</w:t>
      </w:r>
      <w:proofErr w:type="gramEnd"/>
      <w:r w:rsidRPr="00414678">
        <w:rPr>
          <w:rFonts w:ascii="Times New Roman" w:hAnsi="Times New Roman" w:cs="Times New Roman"/>
          <w:b/>
          <w:sz w:val="27"/>
          <w:szCs w:val="27"/>
        </w:rPr>
        <w:t xml:space="preserve"> силу</w:t>
      </w:r>
    </w:p>
    <w:p w:rsidR="00446422" w:rsidRPr="00414678" w:rsidRDefault="00414678" w:rsidP="5836C746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7"/>
          <w:szCs w:val="27"/>
        </w:rPr>
      </w:pPr>
      <w:r w:rsidRPr="0041467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446422" w:rsidRPr="00F22001" w:rsidRDefault="00446422" w:rsidP="5836C746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52067" w:rsidRPr="00F22001" w:rsidRDefault="00414678" w:rsidP="00F22001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22001">
        <w:rPr>
          <w:rFonts w:ascii="Times New Roman" w:hAnsi="Times New Roman" w:cs="Times New Roman"/>
          <w:sz w:val="28"/>
          <w:szCs w:val="28"/>
        </w:rPr>
        <w:t>Совет</w:t>
      </w:r>
      <w:r w:rsidR="5836C746" w:rsidRPr="00F220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22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01">
        <w:rPr>
          <w:rFonts w:ascii="Times New Roman" w:hAnsi="Times New Roman" w:cs="Times New Roman"/>
          <w:sz w:val="28"/>
          <w:szCs w:val="28"/>
        </w:rPr>
        <w:t>Мяксинское</w:t>
      </w:r>
      <w:proofErr w:type="spellEnd"/>
    </w:p>
    <w:p w:rsidR="5836C746" w:rsidRPr="00F22001" w:rsidRDefault="5836C746" w:rsidP="5836C746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5836C746" w:rsidRPr="00F22001" w:rsidRDefault="5836C746" w:rsidP="5836C746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F2200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14678" w:rsidRPr="00560E1B" w:rsidRDefault="00414678" w:rsidP="00560E1B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0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60E1B">
        <w:rPr>
          <w:rFonts w:ascii="Times New Roman" w:hAnsi="Times New Roman" w:cs="Times New Roman"/>
          <w:color w:val="000000" w:themeColor="text1"/>
          <w:sz w:val="28"/>
          <w:szCs w:val="28"/>
        </w:rPr>
        <w:t>. Признать утратившими силу</w:t>
      </w:r>
      <w:r w:rsidR="00560E1B">
        <w:rPr>
          <w:rFonts w:ascii="Times New Roman" w:hAnsi="Times New Roman" w:cs="Times New Roman"/>
          <w:color w:val="000000" w:themeColor="text1"/>
          <w:sz w:val="28"/>
          <w:szCs w:val="28"/>
        </w:rPr>
        <w:t>, следующие решения:</w:t>
      </w:r>
      <w:r w:rsidR="00F22001" w:rsidRPr="00560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60E1B" w:rsidRDefault="00560E1B" w:rsidP="00560E1B">
      <w:pPr>
        <w:pStyle w:val="ConsPlusNormal"/>
        <w:widowControl/>
        <w:ind w:firstLine="0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560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6" w:anchor="id=AE5745A4-B306-4689-B1CF-BE96CA86A90D&amp;shard=%D0%A2%D0%B5%D0%BA%D1%83%D1%89%D0%B8%D0%B5%20%D1%80%D0%B5%D0%B4%D0%B0%D0%BA%D1%86%D0%B8%D0%B8&amp;from=p&amp;r=%7B%22filter%22:[%7B%22field%22:%22document_state_cat%22,%22query%22:%22%D0%94%D0%B5%D0%B9%D1%81%D1%82%D0%" w:tgtFrame="_blank" w:history="1">
        <w:r w:rsidRPr="00560E1B">
          <w:rPr>
            <w:rFonts w:ascii="Times New Roman" w:hAnsi="Times New Roman"/>
            <w:color w:val="000000"/>
            <w:sz w:val="28"/>
            <w:szCs w:val="28"/>
          </w:rPr>
          <w:t>решение от 21.02.2012 № 97 Совет</w:t>
        </w:r>
        <w:r>
          <w:rPr>
            <w:rFonts w:ascii="Times New Roman" w:hAnsi="Times New Roman"/>
            <w:color w:val="000000"/>
            <w:sz w:val="28"/>
            <w:szCs w:val="28"/>
          </w:rPr>
          <w:t>а</w:t>
        </w:r>
        <w:r w:rsidRPr="00560E1B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proofErr w:type="spellStart"/>
        <w:r w:rsidRPr="00560E1B">
          <w:rPr>
            <w:rFonts w:ascii="Times New Roman" w:hAnsi="Times New Roman"/>
            <w:color w:val="000000"/>
            <w:sz w:val="28"/>
            <w:szCs w:val="28"/>
          </w:rPr>
          <w:t>Мяксинского</w:t>
        </w:r>
        <w:proofErr w:type="spellEnd"/>
        <w:r w:rsidRPr="00560E1B">
          <w:rPr>
            <w:rFonts w:ascii="Times New Roman" w:hAnsi="Times New Roman"/>
            <w:color w:val="000000"/>
            <w:sz w:val="28"/>
            <w:szCs w:val="28"/>
          </w:rPr>
          <w:t xml:space="preserve"> сельского поселения</w:t>
        </w:r>
      </w:hyperlink>
      <w:r w:rsidRPr="00560E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hyperlink r:id="rId7" w:anchor="id=AE5745A4-B306-4689-B1CF-BE96CA86A90D&amp;shard=%D0%A2%D0%B5%D0%BA%D1%83%D1%89%D0%B8%D0%B5%20%D1%80%D0%B5%D0%B4%D0%B0%D0%BA%D1%86%D0%B8%D0%B8&amp;from=p&amp;r=%7B%22filter%22:[%7B%22field%22:%22document_state_cat%22,%22query%22:%22%D0%94%D0%B5%D0%B9%D1%81%D1%82%D0%" w:tgtFrame="_blank" w:history="1">
        <w:r w:rsidRPr="00560E1B">
          <w:rPr>
            <w:rFonts w:ascii="Times New Roman" w:hAnsi="Times New Roman"/>
            <w:color w:val="000000"/>
            <w:sz w:val="28"/>
            <w:szCs w:val="28"/>
          </w:rPr>
          <w:t xml:space="preserve">О порядке предоставления гражданам и юридическим лицам земельных участков, находящихся в собственности </w:t>
        </w:r>
        <w:proofErr w:type="spellStart"/>
        <w:r w:rsidRPr="00560E1B">
          <w:rPr>
            <w:rFonts w:ascii="Times New Roman" w:hAnsi="Times New Roman"/>
            <w:color w:val="000000"/>
            <w:sz w:val="28"/>
            <w:szCs w:val="28"/>
          </w:rPr>
          <w:t>Мяксинского</w:t>
        </w:r>
        <w:proofErr w:type="spellEnd"/>
        <w:r w:rsidRPr="00560E1B">
          <w:rPr>
            <w:rFonts w:ascii="Times New Roman" w:hAnsi="Times New Roman"/>
            <w:color w:val="000000"/>
            <w:sz w:val="28"/>
            <w:szCs w:val="28"/>
          </w:rPr>
          <w:t xml:space="preserve"> сельского поселения, для строительства</w:t>
        </w:r>
      </w:hyperlink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560E1B" w:rsidRDefault="00560E1B" w:rsidP="00560E1B">
      <w:pPr>
        <w:pStyle w:val="ConsPlusNormal"/>
        <w:widowControl/>
        <w:ind w:firstLine="0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r w:rsidRPr="00560E1B">
        <w:rPr>
          <w:rFonts w:ascii="Times New Roman" w:hAnsi="Times New Roman"/>
          <w:color w:val="000000"/>
          <w:sz w:val="28"/>
          <w:szCs w:val="28"/>
        </w:rPr>
        <w:t>от 13.09.2012 № 130</w:t>
      </w:r>
      <w:r>
        <w:rPr>
          <w:rFonts w:ascii="Times New Roman" w:hAnsi="Times New Roman"/>
          <w:color w:val="000000"/>
          <w:sz w:val="28"/>
          <w:szCs w:val="28"/>
        </w:rPr>
        <w:t xml:space="preserve"> 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Мяксинского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 внесении изменений в решение 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Мяксинского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21.02.2012 № 97«</w:t>
      </w:r>
      <w:hyperlink r:id="rId8" w:anchor="id=AE5745A4-B306-4689-B1CF-BE96CA86A90D&amp;shard=%D0%A2%D0%B5%D0%BA%D1%83%D1%89%D0%B8%D0%B5%20%D1%80%D0%B5%D0%B4%D0%B0%D0%BA%D1%86%D0%B8%D0%B8&amp;from=p&amp;r=%7B%22filter%22:[%7B%22field%22:%22document_state_cat%22,%22query%22:%22%D0%94%D0%B5%D0%B9%D1%81%D1%82%D0%" w:tgtFrame="_blank" w:history="1">
        <w:r w:rsidRPr="00560E1B">
          <w:rPr>
            <w:rFonts w:ascii="Times New Roman" w:hAnsi="Times New Roman"/>
            <w:color w:val="000000"/>
            <w:sz w:val="28"/>
            <w:szCs w:val="28"/>
          </w:rPr>
          <w:t xml:space="preserve">О порядке предоставления гражданам и юридическим лицам земельных участков, находящихся в собственности </w:t>
        </w:r>
        <w:proofErr w:type="spellStart"/>
        <w:r w:rsidRPr="00560E1B">
          <w:rPr>
            <w:rFonts w:ascii="Times New Roman" w:hAnsi="Times New Roman"/>
            <w:color w:val="000000"/>
            <w:sz w:val="28"/>
            <w:szCs w:val="28"/>
          </w:rPr>
          <w:t>Мяксинского</w:t>
        </w:r>
        <w:proofErr w:type="spellEnd"/>
        <w:r w:rsidRPr="00560E1B">
          <w:rPr>
            <w:rFonts w:ascii="Times New Roman" w:hAnsi="Times New Roman"/>
            <w:color w:val="000000"/>
            <w:sz w:val="28"/>
            <w:szCs w:val="28"/>
          </w:rPr>
          <w:t xml:space="preserve"> сельского поселения, для строительства</w:t>
        </w:r>
      </w:hyperlink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560E1B" w:rsidRPr="00560E1B" w:rsidRDefault="00560E1B" w:rsidP="00560E1B">
      <w:pPr>
        <w:pStyle w:val="ConsPlusNormal"/>
        <w:widowControl/>
        <w:ind w:firstLine="0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решение</w:t>
      </w:r>
      <w:r w:rsidRPr="00560E1B">
        <w:rPr>
          <w:rFonts w:ascii="Times New Roman" w:hAnsi="Times New Roman"/>
          <w:color w:val="000000"/>
          <w:sz w:val="28"/>
          <w:szCs w:val="28"/>
        </w:rPr>
        <w:t xml:space="preserve"> от 04.04.2013 № 158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Мяксинского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 внесении изменений в решение 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Мяксинского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21.02.2012 № 97«</w:t>
      </w:r>
      <w:hyperlink r:id="rId9" w:anchor="id=AE5745A4-B306-4689-B1CF-BE96CA86A90D&amp;shard=%D0%A2%D0%B5%D0%BA%D1%83%D1%89%D0%B8%D0%B5%20%D1%80%D0%B5%D0%B4%D0%B0%D0%BA%D1%86%D0%B8%D0%B8&amp;from=p&amp;r=%7B%22filter%22:[%7B%22field%22:%22document_state_cat%22,%22query%22:%22%D0%94%D0%B5%D0%B9%D1%81%D1%82%D0%" w:tgtFrame="_blank" w:history="1">
        <w:r w:rsidRPr="00560E1B">
          <w:rPr>
            <w:rFonts w:ascii="Times New Roman" w:hAnsi="Times New Roman"/>
            <w:color w:val="000000"/>
            <w:sz w:val="28"/>
            <w:szCs w:val="28"/>
          </w:rPr>
          <w:t xml:space="preserve">О порядке предоставления гражданам и юридическим лицам земельных участков, находящихся в собственности </w:t>
        </w:r>
        <w:proofErr w:type="spellStart"/>
        <w:r w:rsidRPr="00560E1B">
          <w:rPr>
            <w:rFonts w:ascii="Times New Roman" w:hAnsi="Times New Roman"/>
            <w:color w:val="000000"/>
            <w:sz w:val="28"/>
            <w:szCs w:val="28"/>
          </w:rPr>
          <w:t>Мяксинского</w:t>
        </w:r>
        <w:proofErr w:type="spellEnd"/>
        <w:r w:rsidRPr="00560E1B">
          <w:rPr>
            <w:rFonts w:ascii="Times New Roman" w:hAnsi="Times New Roman"/>
            <w:color w:val="000000"/>
            <w:sz w:val="28"/>
            <w:szCs w:val="28"/>
          </w:rPr>
          <w:t xml:space="preserve"> сельского поселения, для строительства</w:t>
        </w:r>
      </w:hyperlink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2276F3" w:rsidRPr="00F22001" w:rsidRDefault="00414678" w:rsidP="00F22001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5836C746" w:rsidRPr="00F2200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22001">
        <w:rPr>
          <w:rFonts w:ascii="Times New Roman" w:hAnsi="Times New Roman" w:cs="Times New Roman"/>
          <w:color w:val="000000" w:themeColor="text1"/>
          <w:sz w:val="28"/>
          <w:szCs w:val="28"/>
        </w:rPr>
        <w:t>стоящее решение опубликовать в и</w:t>
      </w:r>
      <w:r w:rsidR="5836C746" w:rsidRPr="00F22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нформационном </w:t>
      </w:r>
      <w:r w:rsidR="00F22001">
        <w:rPr>
          <w:rFonts w:ascii="Times New Roman" w:hAnsi="Times New Roman" w:cs="Times New Roman"/>
          <w:color w:val="000000" w:themeColor="text1"/>
          <w:sz w:val="28"/>
          <w:szCs w:val="28"/>
        </w:rPr>
        <w:t>бюллетене «</w:t>
      </w:r>
      <w:proofErr w:type="spellStart"/>
      <w:r w:rsidR="00F22001">
        <w:rPr>
          <w:rFonts w:ascii="Times New Roman" w:hAnsi="Times New Roman" w:cs="Times New Roman"/>
          <w:color w:val="000000" w:themeColor="text1"/>
          <w:sz w:val="28"/>
          <w:szCs w:val="28"/>
        </w:rPr>
        <w:t>Мяксинский</w:t>
      </w:r>
      <w:proofErr w:type="spellEnd"/>
      <w:r w:rsidR="00F22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вестник» </w:t>
      </w:r>
      <w:r w:rsidR="5836C746" w:rsidRPr="00F22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F22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на официальном сайте Череповецкого муниципального района </w:t>
      </w:r>
      <w:r w:rsidR="5836C746" w:rsidRPr="00F22001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«Интернет».</w:t>
      </w:r>
    </w:p>
    <w:p w:rsidR="002276F3" w:rsidRPr="00F22001" w:rsidRDefault="002276F3" w:rsidP="5836C746">
      <w:pPr>
        <w:pStyle w:val="ConsPlusNormal"/>
        <w:widowControl/>
        <w:ind w:left="36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276F3" w:rsidRPr="00A7496D" w:rsidRDefault="002276F3" w:rsidP="00F22001">
      <w:pPr>
        <w:pStyle w:val="ConsPlusNormal"/>
        <w:widowControl/>
        <w:jc w:val="both"/>
        <w:outlineLvl w:val="3"/>
        <w:rPr>
          <w:rFonts w:ascii="Times New Roman" w:hAnsi="Times New Roman" w:cs="Times New Roman"/>
          <w:sz w:val="27"/>
          <w:szCs w:val="27"/>
        </w:rPr>
      </w:pPr>
    </w:p>
    <w:p w:rsidR="002276F3" w:rsidRPr="00A7496D" w:rsidRDefault="002276F3" w:rsidP="5836C746">
      <w:pPr>
        <w:pStyle w:val="ConsPlusNormal"/>
        <w:widowControl/>
        <w:ind w:left="360"/>
        <w:jc w:val="both"/>
        <w:outlineLvl w:val="3"/>
        <w:rPr>
          <w:rFonts w:ascii="Times New Roman" w:hAnsi="Times New Roman" w:cs="Times New Roman"/>
          <w:sz w:val="27"/>
          <w:szCs w:val="27"/>
        </w:rPr>
      </w:pPr>
    </w:p>
    <w:p w:rsidR="002276F3" w:rsidRPr="00F22001" w:rsidRDefault="00560E1B" w:rsidP="00414678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Мяксинское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Л.Г.Киселева</w:t>
      </w:r>
    </w:p>
    <w:sectPr w:rsidR="002276F3" w:rsidRPr="00F22001" w:rsidSect="00F5397B">
      <w:pgSz w:w="11906" w:h="16838"/>
      <w:pgMar w:top="63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E0906"/>
    <w:multiLevelType w:val="hybridMultilevel"/>
    <w:tmpl w:val="466C31BA"/>
    <w:lvl w:ilvl="0" w:tplc="259AD1C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A6D4FD9"/>
    <w:multiLevelType w:val="hybridMultilevel"/>
    <w:tmpl w:val="1C7E58E0"/>
    <w:lvl w:ilvl="0" w:tplc="371485E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85698"/>
    <w:multiLevelType w:val="hybridMultilevel"/>
    <w:tmpl w:val="87BE113C"/>
    <w:lvl w:ilvl="0" w:tplc="7778B8B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60AEA"/>
    <w:rsid w:val="00031DB2"/>
    <w:rsid w:val="00041F77"/>
    <w:rsid w:val="0006377E"/>
    <w:rsid w:val="000B516F"/>
    <w:rsid w:val="000D6BA3"/>
    <w:rsid w:val="00141E48"/>
    <w:rsid w:val="001D054D"/>
    <w:rsid w:val="001F74B3"/>
    <w:rsid w:val="0020697B"/>
    <w:rsid w:val="002276F3"/>
    <w:rsid w:val="00231E6C"/>
    <w:rsid w:val="00260AEA"/>
    <w:rsid w:val="00286253"/>
    <w:rsid w:val="00286DA3"/>
    <w:rsid w:val="002B556D"/>
    <w:rsid w:val="00347BA2"/>
    <w:rsid w:val="0035236D"/>
    <w:rsid w:val="003B4460"/>
    <w:rsid w:val="00414678"/>
    <w:rsid w:val="00435733"/>
    <w:rsid w:val="00446422"/>
    <w:rsid w:val="0046281A"/>
    <w:rsid w:val="004704D7"/>
    <w:rsid w:val="004902ED"/>
    <w:rsid w:val="004B0CAC"/>
    <w:rsid w:val="004D017D"/>
    <w:rsid w:val="004E40ED"/>
    <w:rsid w:val="004F4E87"/>
    <w:rsid w:val="005448F2"/>
    <w:rsid w:val="00560E1B"/>
    <w:rsid w:val="00577C59"/>
    <w:rsid w:val="0058442F"/>
    <w:rsid w:val="005969A5"/>
    <w:rsid w:val="005A07D3"/>
    <w:rsid w:val="005F1255"/>
    <w:rsid w:val="00603460"/>
    <w:rsid w:val="006160B3"/>
    <w:rsid w:val="00627B7A"/>
    <w:rsid w:val="006902DA"/>
    <w:rsid w:val="006E318C"/>
    <w:rsid w:val="00752067"/>
    <w:rsid w:val="00757CEE"/>
    <w:rsid w:val="00784D18"/>
    <w:rsid w:val="007940DC"/>
    <w:rsid w:val="007A0BC5"/>
    <w:rsid w:val="007C7E65"/>
    <w:rsid w:val="007D618B"/>
    <w:rsid w:val="007D7883"/>
    <w:rsid w:val="0082149A"/>
    <w:rsid w:val="00846C3B"/>
    <w:rsid w:val="008A0855"/>
    <w:rsid w:val="00915E20"/>
    <w:rsid w:val="0093703A"/>
    <w:rsid w:val="00950C71"/>
    <w:rsid w:val="00963663"/>
    <w:rsid w:val="00985548"/>
    <w:rsid w:val="00985C5E"/>
    <w:rsid w:val="009F34B1"/>
    <w:rsid w:val="00A1676F"/>
    <w:rsid w:val="00A2348E"/>
    <w:rsid w:val="00A427C5"/>
    <w:rsid w:val="00A6193C"/>
    <w:rsid w:val="00A7496D"/>
    <w:rsid w:val="00AA0FBD"/>
    <w:rsid w:val="00AC4B34"/>
    <w:rsid w:val="00AE4B4E"/>
    <w:rsid w:val="00B00958"/>
    <w:rsid w:val="00B544FF"/>
    <w:rsid w:val="00BB14E3"/>
    <w:rsid w:val="00BC5AFE"/>
    <w:rsid w:val="00C1048F"/>
    <w:rsid w:val="00C423B2"/>
    <w:rsid w:val="00C84F20"/>
    <w:rsid w:val="00CB256D"/>
    <w:rsid w:val="00CD4455"/>
    <w:rsid w:val="00CD48DD"/>
    <w:rsid w:val="00D654D0"/>
    <w:rsid w:val="00D81641"/>
    <w:rsid w:val="00E63842"/>
    <w:rsid w:val="00E93382"/>
    <w:rsid w:val="00E95E40"/>
    <w:rsid w:val="00E97BAD"/>
    <w:rsid w:val="00ED4F0E"/>
    <w:rsid w:val="00EF4F9E"/>
    <w:rsid w:val="00EF71B0"/>
    <w:rsid w:val="00F22001"/>
    <w:rsid w:val="00F5397B"/>
    <w:rsid w:val="00F660B6"/>
    <w:rsid w:val="00FE17BE"/>
    <w:rsid w:val="00FE41AB"/>
    <w:rsid w:val="5836C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B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2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28625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a3">
    <w:name w:val="Hyperlink"/>
    <w:basedOn w:val="a0"/>
    <w:uiPriority w:val="99"/>
    <w:unhideWhenUsed/>
    <w:rsid w:val="00AA0FB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2200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427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A2481-2FE1-4464-BFD0-D4630494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47</vt:lpstr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47</dc:title>
  <dc:creator>ААА</dc:creator>
  <cp:lastModifiedBy>User5</cp:lastModifiedBy>
  <cp:revision>6</cp:revision>
  <cp:lastPrinted>2023-02-21T07:17:00Z</cp:lastPrinted>
  <dcterms:created xsi:type="dcterms:W3CDTF">2023-02-21T07:17:00Z</dcterms:created>
  <dcterms:modified xsi:type="dcterms:W3CDTF">2023-10-02T06:34:00Z</dcterms:modified>
</cp:coreProperties>
</file>