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EF" w:rsidRPr="002237EF" w:rsidRDefault="00790ECF" w:rsidP="00790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7E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885726" w:rsidRPr="002237EF" w:rsidRDefault="00772FF6" w:rsidP="00790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7EF">
        <w:rPr>
          <w:rFonts w:ascii="Times New Roman" w:hAnsi="Times New Roman" w:cs="Times New Roman"/>
          <w:b/>
          <w:sz w:val="32"/>
          <w:szCs w:val="32"/>
        </w:rPr>
        <w:t xml:space="preserve">СЕЛЬСКОГО  ПОСЕЛЕНИЯ </w:t>
      </w:r>
      <w:r w:rsidR="00DB2BD3" w:rsidRPr="002237EF">
        <w:rPr>
          <w:rFonts w:ascii="Times New Roman" w:hAnsi="Times New Roman" w:cs="Times New Roman"/>
          <w:b/>
          <w:sz w:val="32"/>
          <w:szCs w:val="32"/>
        </w:rPr>
        <w:t>МЯКСИНСКОЕ</w:t>
      </w:r>
    </w:p>
    <w:p w:rsidR="00790ECF" w:rsidRPr="002237EF" w:rsidRDefault="00885726" w:rsidP="00790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7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1DD3" w:rsidRPr="003B7135" w:rsidRDefault="00571DD3" w:rsidP="00790E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0ECF" w:rsidRPr="002237EF" w:rsidRDefault="002423E9" w:rsidP="00790EC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37E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237EF" w:rsidRPr="002237EF">
        <w:rPr>
          <w:rFonts w:ascii="Times New Roman" w:hAnsi="Times New Roman" w:cs="Times New Roman"/>
          <w:b/>
          <w:sz w:val="26"/>
          <w:szCs w:val="26"/>
        </w:rPr>
        <w:t xml:space="preserve">01.12.2023 </w:t>
      </w:r>
      <w:r w:rsidR="00C84D7B" w:rsidRPr="002237E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237EF" w:rsidRPr="002237EF">
        <w:rPr>
          <w:rFonts w:ascii="Times New Roman" w:hAnsi="Times New Roman" w:cs="Times New Roman"/>
          <w:b/>
          <w:sz w:val="26"/>
          <w:szCs w:val="26"/>
        </w:rPr>
        <w:t>59</w:t>
      </w:r>
    </w:p>
    <w:p w:rsidR="004D63A6" w:rsidRPr="002237EF" w:rsidRDefault="002237EF" w:rsidP="004D63A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2237E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07FFE" w:rsidRPr="002237EF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="00107FFE" w:rsidRPr="002237EF">
        <w:rPr>
          <w:rFonts w:ascii="Times New Roman" w:hAnsi="Times New Roman" w:cs="Times New Roman"/>
          <w:b/>
          <w:sz w:val="26"/>
          <w:szCs w:val="26"/>
        </w:rPr>
        <w:t>.</w:t>
      </w:r>
      <w:r w:rsidR="00DB2BD3" w:rsidRPr="002237EF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DB2BD3" w:rsidRPr="002237EF">
        <w:rPr>
          <w:rFonts w:ascii="Times New Roman" w:hAnsi="Times New Roman" w:cs="Times New Roman"/>
          <w:b/>
          <w:sz w:val="26"/>
          <w:szCs w:val="26"/>
        </w:rPr>
        <w:t>якса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790ECF" w:rsidRPr="002237EF" w:rsidTr="00571DD3">
        <w:tc>
          <w:tcPr>
            <w:tcW w:w="9889" w:type="dxa"/>
          </w:tcPr>
          <w:p w:rsidR="00571DD3" w:rsidRPr="002237EF" w:rsidRDefault="00571DD3" w:rsidP="002237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7EF" w:rsidRDefault="00790ECF" w:rsidP="002237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</w:t>
            </w:r>
          </w:p>
          <w:p w:rsidR="00326ECC" w:rsidRPr="002237EF" w:rsidRDefault="00DB2BD3" w:rsidP="002237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 w:rsidR="0096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Мяксинское</w:t>
            </w:r>
            <w:proofErr w:type="spellEnd"/>
          </w:p>
          <w:p w:rsidR="002237EF" w:rsidRDefault="00231BDA" w:rsidP="002237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DB2BD3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04.09.2020</w:t>
            </w:r>
            <w:r w:rsidR="00384268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bookmarkStart w:id="0" w:name="_GoBack"/>
            <w:bookmarkEnd w:id="0"/>
            <w:r w:rsidR="00326ECC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DB2BD3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90ECF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«Об утверждении Положения</w:t>
            </w:r>
          </w:p>
          <w:p w:rsidR="002237EF" w:rsidRDefault="00790ECF" w:rsidP="002237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бюджетном процессе </w:t>
            </w:r>
            <w:proofErr w:type="gramStart"/>
            <w:r w:rsidR="000460E2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="000460E2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2BD3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муниципальном </w:t>
            </w:r>
          </w:p>
          <w:p w:rsidR="00790ECF" w:rsidRPr="002237EF" w:rsidRDefault="00DB2BD3" w:rsidP="002237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образовании</w:t>
            </w:r>
            <w:proofErr w:type="gramEnd"/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Мяксинское</w:t>
            </w:r>
            <w:proofErr w:type="spellEnd"/>
            <w:r w:rsidR="00790ECF" w:rsidRPr="002237E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90ECF" w:rsidRPr="002237EF" w:rsidRDefault="00790ECF" w:rsidP="00790EC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D63A6" w:rsidRPr="0014341C" w:rsidRDefault="004D63A6" w:rsidP="009D3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430E" w:rsidRPr="0014341C" w:rsidRDefault="00D7430E" w:rsidP="00D74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14341C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7" w:history="1">
        <w:r w:rsidRPr="0014341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913A7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13A7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B2BD3" w:rsidRPr="00913A73">
        <w:rPr>
          <w:rFonts w:ascii="Times New Roman" w:hAnsi="Times New Roman" w:cs="Times New Roman"/>
          <w:sz w:val="26"/>
          <w:szCs w:val="26"/>
        </w:rPr>
        <w:t>Мяксинское</w:t>
      </w:r>
      <w:r w:rsidR="00913A73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:rsidR="00326ECC" w:rsidRPr="0014341C" w:rsidRDefault="00326ECC" w:rsidP="00D74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Совет сельского поселения</w:t>
      </w:r>
      <w:r w:rsidR="00DB2BD3">
        <w:rPr>
          <w:rFonts w:ascii="Times New Roman" w:hAnsi="Times New Roman" w:cs="Times New Roman"/>
          <w:sz w:val="26"/>
          <w:szCs w:val="26"/>
        </w:rPr>
        <w:t xml:space="preserve"> Мяксинское</w:t>
      </w:r>
    </w:p>
    <w:p w:rsidR="000460E2" w:rsidRPr="0014341C" w:rsidRDefault="000460E2" w:rsidP="000460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3D2" w:rsidRPr="002237EF" w:rsidRDefault="00790ECF" w:rsidP="000460E2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237E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90ECF" w:rsidRPr="0014341C" w:rsidRDefault="003B7135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1. </w:t>
      </w:r>
      <w:r w:rsidR="00790ECF" w:rsidRPr="0014341C">
        <w:rPr>
          <w:rFonts w:ascii="Times New Roman" w:hAnsi="Times New Roman" w:cs="Times New Roman"/>
          <w:sz w:val="26"/>
          <w:szCs w:val="26"/>
        </w:rPr>
        <w:t xml:space="preserve">Внести в Положение о бюджетном процессе в </w:t>
      </w:r>
      <w:r w:rsidR="003B1FC7">
        <w:rPr>
          <w:rFonts w:ascii="Times New Roman" w:hAnsi="Times New Roman" w:cs="Times New Roman"/>
          <w:sz w:val="26"/>
          <w:szCs w:val="26"/>
        </w:rPr>
        <w:t>муниципальном образовании Мяксинское</w:t>
      </w:r>
      <w:r w:rsidR="00384268" w:rsidRPr="0014341C">
        <w:rPr>
          <w:rFonts w:ascii="Times New Roman" w:hAnsi="Times New Roman" w:cs="Times New Roman"/>
          <w:sz w:val="26"/>
          <w:szCs w:val="26"/>
        </w:rPr>
        <w:t xml:space="preserve">, утвержденное решением Совета </w:t>
      </w:r>
      <w:r w:rsidR="003B1FC7">
        <w:rPr>
          <w:rFonts w:ascii="Times New Roman" w:hAnsi="Times New Roman" w:cs="Times New Roman"/>
          <w:sz w:val="26"/>
          <w:szCs w:val="26"/>
        </w:rPr>
        <w:t>муниципального образования Мяксинское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от </w:t>
      </w:r>
      <w:r w:rsidR="003B1FC7">
        <w:rPr>
          <w:rFonts w:ascii="Times New Roman" w:hAnsi="Times New Roman" w:cs="Times New Roman"/>
          <w:sz w:val="26"/>
          <w:szCs w:val="26"/>
        </w:rPr>
        <w:t>04.09.2020</w:t>
      </w:r>
      <w:r w:rsidR="00384268" w:rsidRPr="0014341C">
        <w:rPr>
          <w:rFonts w:ascii="Times New Roman" w:hAnsi="Times New Roman" w:cs="Times New Roman"/>
          <w:sz w:val="26"/>
          <w:szCs w:val="26"/>
        </w:rPr>
        <w:t xml:space="preserve">№ </w:t>
      </w:r>
      <w:r w:rsidR="00326ECC" w:rsidRPr="0014341C">
        <w:rPr>
          <w:rFonts w:ascii="Times New Roman" w:hAnsi="Times New Roman" w:cs="Times New Roman"/>
          <w:sz w:val="26"/>
          <w:szCs w:val="26"/>
        </w:rPr>
        <w:t>12</w:t>
      </w:r>
      <w:r w:rsidR="003B1FC7">
        <w:rPr>
          <w:rFonts w:ascii="Times New Roman" w:hAnsi="Times New Roman" w:cs="Times New Roman"/>
          <w:sz w:val="26"/>
          <w:szCs w:val="26"/>
        </w:rPr>
        <w:t>7</w:t>
      </w:r>
      <w:r w:rsidRPr="0014341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7430E" w:rsidRPr="0014341C" w:rsidRDefault="00326ECC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1.1. П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ункт 11 раздела </w:t>
      </w:r>
      <w:r w:rsidR="00D7430E" w:rsidRPr="0014341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редакции:</w:t>
      </w:r>
    </w:p>
    <w:p w:rsidR="00D7430E" w:rsidRPr="0014341C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«</w:t>
      </w:r>
      <w:r w:rsidRPr="0014341C">
        <w:rPr>
          <w:rFonts w:ascii="Times New Roman" w:hAnsi="Times New Roman" w:cs="Times New Roman"/>
          <w:color w:val="000000"/>
          <w:sz w:val="26"/>
          <w:szCs w:val="26"/>
        </w:rPr>
        <w:t>Объем бюджетных ассигнований на финансовое обеспечение реализации муниципальных программ утверждается решением Совета поселения о бюджете на очередной финансовый год и плановый период по соответствующей каждой программе целевой статье расходов бюджета в соответствии с перечнем и структурой муниципальных программ, определенными постановлениями Администрации поселения</w:t>
      </w:r>
      <w:proofErr w:type="gramStart"/>
      <w:r w:rsidRPr="00143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341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7430E" w:rsidRPr="0014341C" w:rsidRDefault="00326ECC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1.2. Р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D7430E" w:rsidRPr="0014341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 Положения дополнить пунктом 12 следующего содержания:</w:t>
      </w:r>
    </w:p>
    <w:p w:rsidR="00D7430E" w:rsidRPr="0014341C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«</w:t>
      </w:r>
      <w:r w:rsidRPr="0014341C">
        <w:rPr>
          <w:rFonts w:ascii="Times New Roman" w:hAnsi="Times New Roman" w:cs="Times New Roman"/>
          <w:color w:val="000000"/>
          <w:sz w:val="26"/>
          <w:szCs w:val="26"/>
        </w:rPr>
        <w:t>12. 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14341C">
        <w:rPr>
          <w:rFonts w:ascii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710E8A" w:rsidRPr="0014341C" w:rsidRDefault="00C9312A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1.</w:t>
      </w:r>
      <w:r w:rsidR="00D7430E" w:rsidRPr="0014341C">
        <w:rPr>
          <w:rFonts w:ascii="Times New Roman" w:hAnsi="Times New Roman" w:cs="Times New Roman"/>
          <w:sz w:val="26"/>
          <w:szCs w:val="26"/>
        </w:rPr>
        <w:t>3</w:t>
      </w:r>
      <w:r w:rsidR="00326ECC" w:rsidRPr="0014341C">
        <w:rPr>
          <w:rFonts w:ascii="Times New Roman" w:hAnsi="Times New Roman" w:cs="Times New Roman"/>
          <w:sz w:val="26"/>
          <w:szCs w:val="26"/>
        </w:rPr>
        <w:t>. В</w:t>
      </w:r>
      <w:r w:rsidRPr="0014341C">
        <w:rPr>
          <w:rFonts w:ascii="Times New Roman" w:hAnsi="Times New Roman" w:cs="Times New Roman"/>
          <w:sz w:val="26"/>
          <w:szCs w:val="26"/>
        </w:rPr>
        <w:t xml:space="preserve"> пункте 9</w:t>
      </w:r>
      <w:r w:rsidR="00710E8A" w:rsidRPr="0014341C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14341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10E8A" w:rsidRPr="0014341C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14341C">
        <w:rPr>
          <w:rFonts w:ascii="Times New Roman" w:hAnsi="Times New Roman" w:cs="Times New Roman"/>
          <w:sz w:val="26"/>
          <w:szCs w:val="26"/>
        </w:rPr>
        <w:t>не позднее 1 марта</w:t>
      </w:r>
      <w:r w:rsidR="00710E8A" w:rsidRPr="0014341C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14341C">
        <w:rPr>
          <w:rFonts w:ascii="Times New Roman" w:hAnsi="Times New Roman" w:cs="Times New Roman"/>
          <w:sz w:val="26"/>
          <w:szCs w:val="26"/>
        </w:rPr>
        <w:t>не позднее 15 марта</w:t>
      </w:r>
      <w:r w:rsidR="00710E8A" w:rsidRPr="0014341C">
        <w:rPr>
          <w:rFonts w:ascii="Times New Roman" w:hAnsi="Times New Roman" w:cs="Times New Roman"/>
          <w:sz w:val="26"/>
          <w:szCs w:val="26"/>
        </w:rPr>
        <w:t>»;</w:t>
      </w:r>
    </w:p>
    <w:p w:rsidR="00582554" w:rsidRPr="0014341C" w:rsidRDefault="000411C9" w:rsidP="00582554">
      <w:pPr>
        <w:pStyle w:val="10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2. </w:t>
      </w:r>
      <w:r w:rsidR="00582554" w:rsidRPr="0014341C">
        <w:rPr>
          <w:rFonts w:ascii="Times New Roman" w:hAnsi="Times New Roman"/>
          <w:sz w:val="26"/>
          <w:szCs w:val="26"/>
        </w:rPr>
        <w:t xml:space="preserve">Решение вступает в силу </w:t>
      </w:r>
      <w:proofErr w:type="gramStart"/>
      <w:r w:rsidR="00582554" w:rsidRPr="0014341C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="00582554" w:rsidRPr="0014341C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при формировании проекта бюджета поселения на 2024 год и плановый период 2025 и 2026 годов.</w:t>
      </w:r>
    </w:p>
    <w:p w:rsidR="004D63A6" w:rsidRPr="0014341C" w:rsidRDefault="00582554" w:rsidP="004D04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3. П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одлежит опубликованию в </w:t>
      </w:r>
      <w:r w:rsidR="00326ECC" w:rsidRPr="0014341C">
        <w:rPr>
          <w:rFonts w:ascii="Times New Roman" w:hAnsi="Times New Roman" w:cs="Times New Roman"/>
          <w:sz w:val="26"/>
          <w:szCs w:val="26"/>
        </w:rPr>
        <w:t xml:space="preserve">информационном бюллетене </w:t>
      </w:r>
      <w:r w:rsidR="006B3388" w:rsidRPr="0014341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C280C">
        <w:rPr>
          <w:rFonts w:ascii="Times New Roman" w:hAnsi="Times New Roman" w:cs="Times New Roman"/>
          <w:sz w:val="26"/>
          <w:szCs w:val="26"/>
        </w:rPr>
        <w:t>Мяксинский</w:t>
      </w:r>
      <w:proofErr w:type="spellEnd"/>
      <w:r w:rsidR="002237EF">
        <w:rPr>
          <w:rFonts w:ascii="Times New Roman" w:hAnsi="Times New Roman" w:cs="Times New Roman"/>
          <w:sz w:val="26"/>
          <w:szCs w:val="26"/>
        </w:rPr>
        <w:t xml:space="preserve"> </w:t>
      </w:r>
      <w:r w:rsidR="004D63A6" w:rsidRPr="0014341C">
        <w:rPr>
          <w:rFonts w:ascii="Times New Roman" w:hAnsi="Times New Roman" w:cs="Times New Roman"/>
          <w:sz w:val="26"/>
          <w:szCs w:val="26"/>
        </w:rPr>
        <w:t>вестник</w:t>
      </w:r>
      <w:r w:rsidR="006B3388" w:rsidRPr="0014341C">
        <w:rPr>
          <w:rFonts w:ascii="Times New Roman" w:hAnsi="Times New Roman" w:cs="Times New Roman"/>
          <w:sz w:val="26"/>
          <w:szCs w:val="26"/>
        </w:rPr>
        <w:t xml:space="preserve">» и 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</w:t>
      </w:r>
      <w:r w:rsidR="006B3388" w:rsidRPr="0014341C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0411C9" w:rsidRPr="0014341C" w:rsidRDefault="000411C9" w:rsidP="00286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ECF" w:rsidRPr="002237EF" w:rsidRDefault="00384268" w:rsidP="00223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4341C" w:rsidRPr="0014341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C28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80C">
        <w:rPr>
          <w:rFonts w:ascii="Times New Roman" w:hAnsi="Times New Roman" w:cs="Times New Roman"/>
          <w:sz w:val="26"/>
          <w:szCs w:val="26"/>
        </w:rPr>
        <w:t>Мяксинское</w:t>
      </w:r>
      <w:proofErr w:type="spellEnd"/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2237EF">
        <w:rPr>
          <w:rFonts w:ascii="Times New Roman" w:hAnsi="Times New Roman" w:cs="Times New Roman"/>
          <w:sz w:val="26"/>
          <w:szCs w:val="26"/>
        </w:rPr>
        <w:t xml:space="preserve">     Л.Г.</w:t>
      </w:r>
      <w:r w:rsidR="001C280C">
        <w:rPr>
          <w:rFonts w:ascii="Times New Roman" w:hAnsi="Times New Roman" w:cs="Times New Roman"/>
          <w:sz w:val="26"/>
          <w:szCs w:val="26"/>
        </w:rPr>
        <w:t>Киселева</w:t>
      </w:r>
    </w:p>
    <w:sectPr w:rsidR="00790ECF" w:rsidRPr="002237EF" w:rsidSect="00C9312A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BE5"/>
    <w:multiLevelType w:val="multilevel"/>
    <w:tmpl w:val="06B47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7466AEF"/>
    <w:multiLevelType w:val="multilevel"/>
    <w:tmpl w:val="5F469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96D7F60"/>
    <w:multiLevelType w:val="multilevel"/>
    <w:tmpl w:val="A93AB7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CB5AD1"/>
    <w:multiLevelType w:val="multilevel"/>
    <w:tmpl w:val="999427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09B586B"/>
    <w:multiLevelType w:val="multilevel"/>
    <w:tmpl w:val="DE6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7B2A"/>
    <w:multiLevelType w:val="hybridMultilevel"/>
    <w:tmpl w:val="80500F68"/>
    <w:lvl w:ilvl="0" w:tplc="8760D9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790ECF"/>
    <w:rsid w:val="00010769"/>
    <w:rsid w:val="00011014"/>
    <w:rsid w:val="00037899"/>
    <w:rsid w:val="000411C9"/>
    <w:rsid w:val="000460E2"/>
    <w:rsid w:val="00061393"/>
    <w:rsid w:val="000762A3"/>
    <w:rsid w:val="000A51B2"/>
    <w:rsid w:val="00107FFE"/>
    <w:rsid w:val="0014341C"/>
    <w:rsid w:val="001A19E9"/>
    <w:rsid w:val="001A1BEE"/>
    <w:rsid w:val="001C280C"/>
    <w:rsid w:val="0021004D"/>
    <w:rsid w:val="002130AE"/>
    <w:rsid w:val="00217CBB"/>
    <w:rsid w:val="002237EF"/>
    <w:rsid w:val="00231BDA"/>
    <w:rsid w:val="002423E9"/>
    <w:rsid w:val="0026137F"/>
    <w:rsid w:val="002868DC"/>
    <w:rsid w:val="002D2DBA"/>
    <w:rsid w:val="00326ECC"/>
    <w:rsid w:val="003428F9"/>
    <w:rsid w:val="00384268"/>
    <w:rsid w:val="003B1FC7"/>
    <w:rsid w:val="003B7135"/>
    <w:rsid w:val="003D01D7"/>
    <w:rsid w:val="003E6B77"/>
    <w:rsid w:val="004D04FD"/>
    <w:rsid w:val="004D63A6"/>
    <w:rsid w:val="00571DD3"/>
    <w:rsid w:val="00582554"/>
    <w:rsid w:val="005B497F"/>
    <w:rsid w:val="00617366"/>
    <w:rsid w:val="0062603A"/>
    <w:rsid w:val="006557C1"/>
    <w:rsid w:val="00660162"/>
    <w:rsid w:val="006B3388"/>
    <w:rsid w:val="006B37E8"/>
    <w:rsid w:val="006C42CF"/>
    <w:rsid w:val="006D6611"/>
    <w:rsid w:val="00710E8A"/>
    <w:rsid w:val="00753BFA"/>
    <w:rsid w:val="00772FF6"/>
    <w:rsid w:val="00790ECF"/>
    <w:rsid w:val="00803214"/>
    <w:rsid w:val="00804E01"/>
    <w:rsid w:val="00885726"/>
    <w:rsid w:val="008A3DFB"/>
    <w:rsid w:val="00913A73"/>
    <w:rsid w:val="00962310"/>
    <w:rsid w:val="009905F3"/>
    <w:rsid w:val="009975BD"/>
    <w:rsid w:val="009A0665"/>
    <w:rsid w:val="009D33D2"/>
    <w:rsid w:val="009F25A6"/>
    <w:rsid w:val="00A3288B"/>
    <w:rsid w:val="00AA1AA4"/>
    <w:rsid w:val="00AF1F4B"/>
    <w:rsid w:val="00B22D60"/>
    <w:rsid w:val="00B4104D"/>
    <w:rsid w:val="00B63663"/>
    <w:rsid w:val="00B90D65"/>
    <w:rsid w:val="00BE4EC5"/>
    <w:rsid w:val="00C344A3"/>
    <w:rsid w:val="00C74B72"/>
    <w:rsid w:val="00C84D7B"/>
    <w:rsid w:val="00C9312A"/>
    <w:rsid w:val="00CA1CB8"/>
    <w:rsid w:val="00CD6FA3"/>
    <w:rsid w:val="00CE45A5"/>
    <w:rsid w:val="00D5753B"/>
    <w:rsid w:val="00D7430E"/>
    <w:rsid w:val="00D842C8"/>
    <w:rsid w:val="00DA441E"/>
    <w:rsid w:val="00DB2BD3"/>
    <w:rsid w:val="00E83EF0"/>
    <w:rsid w:val="00EA146F"/>
    <w:rsid w:val="00F6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0E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146F"/>
    <w:pPr>
      <w:ind w:left="720"/>
      <w:contextualSpacing/>
    </w:pPr>
  </w:style>
  <w:style w:type="paragraph" w:customStyle="1" w:styleId="ConsPlusNormal">
    <w:name w:val="ConsPlusNormal"/>
    <w:rsid w:val="00231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6260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60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60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60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603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03A"/>
    <w:rPr>
      <w:rFonts w:ascii="Tahoma" w:hAnsi="Tahoma" w:cs="Tahoma"/>
      <w:sz w:val="16"/>
      <w:szCs w:val="16"/>
    </w:rPr>
  </w:style>
  <w:style w:type="character" w:customStyle="1" w:styleId="1">
    <w:name w:val="Стиль1 Знак"/>
    <w:link w:val="10"/>
    <w:locked/>
    <w:rsid w:val="00582554"/>
    <w:rPr>
      <w:rFonts w:cs="Times New Roman"/>
    </w:rPr>
  </w:style>
  <w:style w:type="paragraph" w:customStyle="1" w:styleId="10">
    <w:name w:val="Стиль1"/>
    <w:basedOn w:val="a"/>
    <w:link w:val="1"/>
    <w:rsid w:val="00582554"/>
    <w:pPr>
      <w:spacing w:after="0" w:line="240" w:lineRule="auto"/>
      <w:ind w:firstLine="709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0E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146F"/>
    <w:pPr>
      <w:ind w:left="720"/>
      <w:contextualSpacing/>
    </w:pPr>
  </w:style>
  <w:style w:type="paragraph" w:customStyle="1" w:styleId="ConsPlusNormal">
    <w:name w:val="ConsPlusNormal"/>
    <w:rsid w:val="00231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6260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60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60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60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603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75DE48983AD9AE04220501C3F0526987FD51B5DD2D4FFAA54BBA7F977CE11C8D02405BF813CB78998A919k4s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375DE48983AD9AE0423E5D0A535B229C7D8F165FDADAA0F400BDF0A627C84488902254F9kCs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75DE48983AD9AE0423E5D0A535B229C7D83155AD4DAA0F400BDF0A627C84488902258kFsCH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1854-B660-4905-A9F7-BF623EC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</dc:creator>
  <cp:lastModifiedBy>User5</cp:lastModifiedBy>
  <cp:revision>4</cp:revision>
  <cp:lastPrinted>2020-12-21T06:04:00Z</cp:lastPrinted>
  <dcterms:created xsi:type="dcterms:W3CDTF">2023-11-24T07:41:00Z</dcterms:created>
  <dcterms:modified xsi:type="dcterms:W3CDTF">2023-12-05T07:58:00Z</dcterms:modified>
</cp:coreProperties>
</file>