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ПОСЕЛЕНИЯ МЯКСИНСКОЕ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ШЕНИЕ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03.05.2024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77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>
      <w:pPr>
        <w:spacing w:line="240" w:lineRule="auto"/>
        <w:ind w:firstLine="840" w:firstLineChars="30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с.Мякса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об управлении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распоряжении муниципальным имуществом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Мяксинское</w:t>
      </w:r>
    </w:p>
    <w:p>
      <w:pPr>
        <w:pStyle w:val="6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"consultantplus://offline/ref=A48687A90E3BB1BEA694B8362C427000586F736D3195D95522CF9C87B0X2S7I"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08.05.2010 № 83-ФЗ           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"consultantplus://offline/ref=A48687A90E3BB1BEA694A63B3A2E2E045F642A693692DA03769B9AD0EF77740FC45A6D6F0E61C9EF5D77BFB0X3S8I"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статьями 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31, 40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Мяксинское,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Мяксинское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 образования Мяксинское от 14.12.2017 № 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управлении  и распоряжении муниципальным имуществом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Мяксинское</w:t>
      </w:r>
      <w:r>
        <w:rPr>
          <w:rFonts w:ascii="Times New Roman" w:hAnsi="Times New Roman" w:cs="Times New Roman"/>
          <w:sz w:val="28"/>
          <w:szCs w:val="28"/>
        </w:rPr>
        <w:t>»  (далее – Решение)  следующие изменения:</w:t>
      </w:r>
    </w:p>
    <w:p>
      <w:pPr>
        <w:pStyle w:val="7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Пункт 2.6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ешения дополнить абзацем следующего содержания: «Реестр учета муниципального имущества ведется в электронном виде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размещается в открытом доступе в информационно-телекоммуникационной сети «Интернет»».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официального опубликования.                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опубликовать в информационном </w:t>
      </w:r>
      <w:r>
        <w:rPr>
          <w:rFonts w:ascii="Times New Roman" w:hAnsi="Times New Roman" w:cs="Times New Roman"/>
          <w:sz w:val="28"/>
          <w:szCs w:val="28"/>
          <w:lang w:val="ru-RU"/>
        </w:rPr>
        <w:t>бюллетене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«Мяксинский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"consultantplus://offline/ref=A48687A90E3BB1BEA694A63B3A2E2E045F642A693097D1037990C7DAE72E780DC35532780928C5EE5D75BCXBS2I"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Мяксинское                                          Л.Г.Киселева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  <w:rsid w:val="3D831016"/>
    <w:rsid w:val="5F9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  <w:jc w:val="righ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rmal"/>
    <w:link w:val="8"/>
    <w:uiPriority w:val="0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">
    <w:name w:val="ConsPlusTitle"/>
    <w:link w:val="9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8">
    <w:name w:val="ConsPlusNormal Знак"/>
    <w:link w:val="6"/>
    <w:locked/>
    <w:uiPriority w:val="0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9">
    <w:name w:val="ConsPlusTitle Знак"/>
    <w:basedOn w:val="2"/>
    <w:link w:val="7"/>
    <w:uiPriority w:val="0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1540</Characters>
  <Lines>12</Lines>
  <Paragraphs>3</Paragraphs>
  <TotalTime>10</TotalTime>
  <ScaleCrop>false</ScaleCrop>
  <LinksUpToDate>false</LinksUpToDate>
  <CharactersWithSpaces>1807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2024-04-11T03:54:00Z</dcterms:created>
  <dc:creator>tov</dc:creator>
  <cp:lastModifiedBy>WPS_1709808173</cp:lastModifiedBy>
  <cp:lastPrinted>2024-04-22T08:03:00Z</cp:lastPrinted>
  <dcterms:modified xsi:type="dcterms:W3CDTF">2024-05-06T06:15:36Z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BB22CCA74B5D4C78A783C14BC5789194_12</vt:lpwstr>
  </property>
</Properties>
</file>