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97FB2" w14:textId="77777777" w:rsidR="00F95327" w:rsidRDefault="00EB11ED" w:rsidP="007327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СОВЕТ </w:t>
      </w:r>
    </w:p>
    <w:p w14:paraId="59C36018" w14:textId="48D1AC3D" w:rsidR="00EB11ED" w:rsidRDefault="00EB11ED" w:rsidP="0073277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</w:t>
      </w:r>
      <w:r w:rsid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МЯКСИНСКОЕ</w:t>
      </w:r>
    </w:p>
    <w:p w14:paraId="374A5375" w14:textId="77777777" w:rsidR="00EB11ED" w:rsidRDefault="00EB11ED" w:rsidP="00EB11ED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ЧЕРЕПОВЕЦКОГО МУНИЦИПАЛЬНОГО РАЙОНА ВОЛОГОДСКОЙ ОБЛАСТИ</w:t>
      </w:r>
    </w:p>
    <w:p w14:paraId="39708812" w14:textId="77777777" w:rsidR="00EB11ED" w:rsidRDefault="00EB11ED" w:rsidP="00EB11ED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20E8D7" w14:textId="77777777" w:rsidR="00EB11ED" w:rsidRDefault="00EB11ED" w:rsidP="00EB11ED">
      <w:pPr>
        <w:spacing w:after="0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РЕШЕНИЕ</w:t>
      </w:r>
    </w:p>
    <w:p w14:paraId="629152D3" w14:textId="77777777" w:rsidR="00EB11ED" w:rsidRDefault="00EB11ED" w:rsidP="00EB11ED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5EA4E2C" w14:textId="500F340A" w:rsidR="00F95327" w:rsidRPr="00F95327" w:rsidRDefault="00EB11ED" w:rsidP="00EB11E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 </w:t>
      </w:r>
      <w:r w:rsidR="00FE6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22.10.2024 </w:t>
      </w:r>
      <w:r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№ </w:t>
      </w:r>
      <w:r w:rsidR="00FE63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88</w:t>
      </w:r>
    </w:p>
    <w:p w14:paraId="7C2356DE" w14:textId="7ACA9561" w:rsidR="00EB11ED" w:rsidRPr="00F95327" w:rsidRDefault="00F95327" w:rsidP="00EB11ED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</w:t>
      </w:r>
      <w:proofErr w:type="spellStart"/>
      <w:r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с.Мякса</w:t>
      </w:r>
      <w:proofErr w:type="spellEnd"/>
      <w:r w:rsidR="002A34D1"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126D4A38" w14:textId="77777777" w:rsidR="5BB7B1BC" w:rsidRDefault="5BB7B1BC" w:rsidP="5BB7B1BC">
      <w:pPr>
        <w:tabs>
          <w:tab w:val="left" w:pos="3969"/>
        </w:tabs>
        <w:spacing w:after="0" w:line="240" w:lineRule="auto"/>
        <w:ind w:right="499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55C5F2" w14:textId="77777777" w:rsidR="00F95327" w:rsidRDefault="00EB11ED" w:rsidP="00F953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</w:t>
      </w:r>
    </w:p>
    <w:p w14:paraId="048599DB" w14:textId="77777777" w:rsidR="00F95327" w:rsidRDefault="00EB11ED" w:rsidP="00F953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Совета сельского поселения </w:t>
      </w:r>
      <w:proofErr w:type="spellStart"/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Мяксинское</w:t>
      </w:r>
      <w:proofErr w:type="spellEnd"/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9A354FE" w14:textId="04049199" w:rsidR="00F95327" w:rsidRDefault="00EB11ED" w:rsidP="00F953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10.08.2022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№  </w:t>
      </w:r>
      <w:r w:rsidR="00383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203</w:t>
      </w:r>
      <w:proofErr w:type="gramEnd"/>
      <w:r w:rsidR="003837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Правил</w:t>
      </w:r>
    </w:p>
    <w:p w14:paraId="5FEF2C71" w14:textId="77777777" w:rsidR="00F95327" w:rsidRDefault="00EB11ED" w:rsidP="00F953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благоустройства территори</w:t>
      </w:r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 с</w:t>
      </w: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ельского </w:t>
      </w:r>
    </w:p>
    <w:p w14:paraId="05C4EF09" w14:textId="419C188B" w:rsidR="00EB11ED" w:rsidRPr="00EB11ED" w:rsidRDefault="00EB11ED" w:rsidP="00F9532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95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Мяксинское</w:t>
      </w:r>
      <w:proofErr w:type="spellEnd"/>
      <w:r w:rsidRPr="00EB11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F12D195" w14:textId="77777777"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FF2C80" w14:textId="77777777" w:rsidR="5BB7B1BC" w:rsidRDefault="5BB7B1BC" w:rsidP="5BB7B1B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F717BE1" w14:textId="7A52CC2C" w:rsidR="5BB7B1BC" w:rsidRDefault="5BB7B1BC" w:rsidP="00F95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175576114"/>
      <w:proofErr w:type="spellStart"/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="006B48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Череповецкого муниципального района Вологодской области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Совет</w:t>
      </w:r>
      <w:r w:rsidR="00EB11ED" w:rsidRPr="00EB11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5BB7B1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95327" w:rsidRP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327" w:rsidRPr="00F95327">
        <w:rPr>
          <w:noProof/>
        </w:rPr>
        <w:drawing>
          <wp:inline distT="0" distB="0" distL="0" distR="0" wp14:anchorId="0D767885" wp14:editId="57DDFD7F">
            <wp:extent cx="5730240" cy="320040"/>
            <wp:effectExtent l="0" t="0" r="0" b="0"/>
            <wp:docPr id="662392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A3BC9" w14:textId="77777777" w:rsidR="0073277D" w:rsidRDefault="0073277D" w:rsidP="00732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000C12" w14:textId="556FA86C" w:rsidR="005330B6" w:rsidRPr="00F95327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953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РЕШИЛ:</w:t>
      </w:r>
    </w:p>
    <w:p w14:paraId="1DDC1184" w14:textId="35A3DA97" w:rsidR="5BB7B1BC" w:rsidRPr="002A34D1" w:rsidRDefault="5BB7B1BC" w:rsidP="5BB7B1B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в Правила благоустройства территории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F95327" w:rsidRPr="00F95327">
        <w:t xml:space="preserve"> </w:t>
      </w:r>
      <w:proofErr w:type="spellStart"/>
      <w:r w:rsidR="00F95327" w:rsidRP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утвержденные </w:t>
      </w:r>
      <w:r w:rsidR="006B486F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F95327" w:rsidRP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Мяксинское</w:t>
      </w:r>
      <w:proofErr w:type="spellEnd"/>
      <w:r w:rsidR="00F95327" w:rsidRP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</w:t>
      </w:r>
      <w:r w:rsidR="00383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10.08.2022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837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203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486F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– Правила) </w:t>
      </w: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 следующего содержания:</w:t>
      </w:r>
    </w:p>
    <w:p w14:paraId="1E98BBEA" w14:textId="77777777" w:rsidR="00171E16" w:rsidRPr="002A34D1" w:rsidRDefault="5BB7B1BC" w:rsidP="5BB7B1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171E16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Правила дополнить главой</w:t>
      </w:r>
      <w:r w:rsidR="002A34D1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6.1</w:t>
      </w:r>
      <w:r w:rsidR="00171E16" w:rsidRP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следующего содержания:</w:t>
      </w:r>
    </w:p>
    <w:p w14:paraId="646DB402" w14:textId="382E09DE" w:rsidR="00171E16" w:rsidRPr="00F95327" w:rsidRDefault="00171E16" w:rsidP="002A34D1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D1">
        <w:rPr>
          <w:rFonts w:ascii="Times New Roman" w:hAnsi="Times New Roman"/>
          <w:sz w:val="28"/>
          <w:szCs w:val="28"/>
        </w:rPr>
        <w:t>«</w:t>
      </w:r>
      <w:r w:rsidR="002A34D1" w:rsidRPr="002A34D1">
        <w:rPr>
          <w:rFonts w:ascii="Times New Roman" w:hAnsi="Times New Roman"/>
          <w:b/>
          <w:sz w:val="28"/>
          <w:szCs w:val="28"/>
        </w:rPr>
        <w:t>Глава 6.1</w:t>
      </w:r>
      <w:r w:rsidRPr="002A34D1">
        <w:rPr>
          <w:rFonts w:ascii="Times New Roman" w:hAnsi="Times New Roman"/>
          <w:b/>
          <w:sz w:val="28"/>
          <w:szCs w:val="28"/>
        </w:rPr>
        <w:t xml:space="preserve">. </w:t>
      </w:r>
      <w:r w:rsidR="002A34D1" w:rsidRPr="002A34D1">
        <w:rPr>
          <w:rFonts w:ascii="Times New Roman" w:hAnsi="Times New Roman"/>
          <w:sz w:val="28"/>
          <w:szCs w:val="28"/>
        </w:rPr>
        <w:t>Участие граждан и организаций в реализации мероприятий по благоустройству территории сельского поселения</w:t>
      </w:r>
      <w:r w:rsidR="00F95327" w:rsidRPr="00F953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5327" w:rsidRPr="00F95327">
        <w:rPr>
          <w:rFonts w:ascii="Times New Roman" w:hAnsi="Times New Roman"/>
          <w:sz w:val="28"/>
          <w:szCs w:val="28"/>
        </w:rPr>
        <w:t>Мяксинское</w:t>
      </w:r>
      <w:proofErr w:type="spellEnd"/>
      <w:r w:rsidR="00F95327" w:rsidRPr="00F95327">
        <w:rPr>
          <w:rFonts w:ascii="Times New Roman" w:hAnsi="Times New Roman"/>
          <w:sz w:val="28"/>
          <w:szCs w:val="28"/>
        </w:rPr>
        <w:t>.</w:t>
      </w:r>
    </w:p>
    <w:p w14:paraId="5F9F8CD0" w14:textId="6498A926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6.1. На территории</w:t>
      </w:r>
      <w:r w:rsidR="00F95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95327">
        <w:rPr>
          <w:rFonts w:ascii="Times New Roman" w:hAnsi="Times New Roman" w:cs="Times New Roman"/>
          <w:color w:val="000000"/>
          <w:sz w:val="28"/>
          <w:szCs w:val="28"/>
        </w:rPr>
        <w:t>Мяксинское</w:t>
      </w:r>
      <w:proofErr w:type="spellEnd"/>
      <w:r w:rsidR="00F95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>ежегодно в весенне-летний период проводятся мероприятия по благоустройству с участием граждан и организаций, направленные на приведение территорий в соответствие с нормативными характеристиками.</w:t>
      </w:r>
    </w:p>
    <w:p w14:paraId="06E9EA79" w14:textId="402574FD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6.2. Перечень территорий с указанием конкретных работ по благоустройству, сроков их проведения и ответственных лиц, а также порядок доведения указанной информации до сведения граждан и организаций определяются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</w:t>
      </w:r>
      <w:r w:rsidR="00F95327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95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5327">
        <w:rPr>
          <w:rFonts w:ascii="Times New Roman" w:hAnsi="Times New Roman" w:cs="Times New Roman"/>
          <w:color w:val="000000"/>
          <w:sz w:val="28"/>
          <w:szCs w:val="28"/>
        </w:rPr>
        <w:t>Мяксинское</w:t>
      </w:r>
      <w:proofErr w:type="spellEnd"/>
      <w:r w:rsidRPr="002A34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D4CE71" w14:textId="120AF2B5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6.3. В период проведения мероприятий по благоустройству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5327">
        <w:rPr>
          <w:rFonts w:ascii="Times New Roman" w:hAnsi="Times New Roman" w:cs="Times New Roman"/>
          <w:color w:val="000000"/>
          <w:sz w:val="28"/>
          <w:szCs w:val="28"/>
        </w:rPr>
        <w:t>Мяксинское</w:t>
      </w:r>
      <w:proofErr w:type="spellEnd"/>
      <w:r w:rsidR="00F953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34D1">
        <w:rPr>
          <w:rFonts w:ascii="Times New Roman" w:hAnsi="Times New Roman" w:cs="Times New Roman"/>
          <w:color w:val="000000"/>
          <w:sz w:val="28"/>
          <w:szCs w:val="28"/>
        </w:rPr>
        <w:t>обеспечивают:</w:t>
      </w:r>
    </w:p>
    <w:p w14:paraId="3D009E84" w14:textId="77777777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информирование граждан и организаций о проведении мероприятий по благоустройству (в том числе о конкретных сроках и местах проведения работ);</w:t>
      </w:r>
    </w:p>
    <w:p w14:paraId="5BCE0325" w14:textId="77777777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возможность участия в мероприятиях по благоустройству коллективов предприятий, организаций, учреждений, учащихся, студентов и населения по месту жительства;</w:t>
      </w:r>
    </w:p>
    <w:p w14:paraId="095B9071" w14:textId="77777777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готовность инвентаря и специальной техники (при необходимости);</w:t>
      </w:r>
    </w:p>
    <w:p w14:paraId="18C0E50B" w14:textId="77777777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своевременный вывоз собранного мусора в специально отведенные для этих целей места;</w:t>
      </w:r>
    </w:p>
    <w:p w14:paraId="3B1F8DFE" w14:textId="77777777" w:rsidR="002A34D1" w:rsidRPr="002A34D1" w:rsidRDefault="002A34D1" w:rsidP="002A34D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hAnsi="Times New Roman" w:cs="Times New Roman"/>
          <w:color w:val="000000"/>
          <w:sz w:val="28"/>
          <w:szCs w:val="28"/>
        </w:rPr>
        <w:t>– пропаганду проводимой работы по благоустройству, в том числе через средства массовой информации.</w:t>
      </w:r>
    </w:p>
    <w:p w14:paraId="44972F8D" w14:textId="1A0E8B8A" w:rsidR="002A34D1" w:rsidRPr="002A34D1" w:rsidRDefault="002A34D1" w:rsidP="002A34D1">
      <w:pPr>
        <w:pStyle w:val="ConsPlusNormal"/>
        <w:widowControl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4D1">
        <w:rPr>
          <w:rFonts w:ascii="Times New Roman" w:hAnsi="Times New Roman"/>
          <w:color w:val="000000"/>
          <w:sz w:val="28"/>
          <w:szCs w:val="28"/>
        </w:rPr>
        <w:t xml:space="preserve">6.4. По итогам проведения мероприятий по благоустройству с участием граждан и организаций </w:t>
      </w: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F953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95327">
        <w:rPr>
          <w:rFonts w:ascii="Times New Roman" w:hAnsi="Times New Roman"/>
          <w:color w:val="000000"/>
          <w:sz w:val="28"/>
          <w:szCs w:val="28"/>
        </w:rPr>
        <w:t>Мяксинское</w:t>
      </w:r>
      <w:proofErr w:type="spellEnd"/>
      <w:r w:rsidR="00F953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A34D1">
        <w:rPr>
          <w:rFonts w:ascii="Times New Roman" w:hAnsi="Times New Roman"/>
          <w:color w:val="000000"/>
          <w:sz w:val="28"/>
          <w:szCs w:val="28"/>
        </w:rPr>
        <w:t>формируют перечень дополнительных работ по благоустройству, необходимых к выполнению в текущем году.</w:t>
      </w:r>
    </w:p>
    <w:p w14:paraId="77080BBC" w14:textId="1EF9C0FD" w:rsidR="00EB11ED" w:rsidRPr="002A34D1" w:rsidRDefault="00EB11ED" w:rsidP="002A34D1">
      <w:pPr>
        <w:numPr>
          <w:ilvl w:val="0"/>
          <w:numId w:val="2"/>
        </w:numPr>
        <w:suppressAutoHyphens/>
        <w:spacing w:after="0" w:line="240" w:lineRule="auto"/>
        <w:ind w:left="-465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подлежит опубликованию в </w:t>
      </w:r>
      <w:r w:rsidR="00F9532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нформационном </w:t>
      </w:r>
      <w:r w:rsidR="00F95327">
        <w:rPr>
          <w:rFonts w:ascii="Times New Roman" w:eastAsia="Times New Roman" w:hAnsi="Times New Roman" w:cs="Times New Roman"/>
          <w:color w:val="000000"/>
          <w:sz w:val="28"/>
          <w:szCs w:val="28"/>
        </w:rPr>
        <w:t>бюллетене «</w:t>
      </w:r>
      <w:proofErr w:type="spellStart"/>
      <w:r w:rsidR="00F95327">
        <w:rPr>
          <w:rFonts w:ascii="Times New Roman" w:eastAsia="Times New Roman" w:hAnsi="Times New Roman" w:cs="Times New Roman"/>
          <w:color w:val="000000"/>
          <w:sz w:val="28"/>
          <w:szCs w:val="28"/>
        </w:rPr>
        <w:t>Мяксинский</w:t>
      </w:r>
      <w:proofErr w:type="spellEnd"/>
      <w:r w:rsidR="00F9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размещению на официальном сайте Администрации </w:t>
      </w:r>
      <w:r w:rsidR="00F953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Череповецкого района </w:t>
      </w:r>
      <w:r w:rsidRPr="002A34D1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14:paraId="30F294E7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472B7F" w14:textId="77777777" w:rsidR="5BB7B1BC" w:rsidRDefault="5BB7B1BC" w:rsidP="5BB7B1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EEEFEB" w14:textId="797F3E1A" w:rsidR="002A34D1" w:rsidRDefault="00EB11ED" w:rsidP="00EB11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B11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сельского </w:t>
      </w:r>
      <w:r w:rsidR="002A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поселения</w:t>
      </w:r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spellStart"/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Мяксинское</w:t>
      </w:r>
      <w:proofErr w:type="spellEnd"/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</w:t>
      </w:r>
      <w:proofErr w:type="spellStart"/>
      <w:r w:rsidR="00F95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Л.Г.Киселева</w:t>
      </w:r>
      <w:proofErr w:type="spellEnd"/>
    </w:p>
    <w:p w14:paraId="0476FA65" w14:textId="77777777" w:rsidR="002A34D1" w:rsidRPr="00EB11ED" w:rsidRDefault="002A34D1" w:rsidP="00EB11E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sectPr w:rsidR="002A34D1" w:rsidRPr="00EB11ED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512E" w14:textId="77777777" w:rsidR="00CC7AE7" w:rsidRDefault="00CC7AE7" w:rsidP="00F95327">
      <w:pPr>
        <w:spacing w:after="0" w:line="240" w:lineRule="auto"/>
      </w:pPr>
      <w:r>
        <w:separator/>
      </w:r>
    </w:p>
  </w:endnote>
  <w:endnote w:type="continuationSeparator" w:id="0">
    <w:p w14:paraId="769E93D9" w14:textId="77777777" w:rsidR="00CC7AE7" w:rsidRDefault="00CC7AE7" w:rsidP="00F9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D26F6" w14:textId="77777777" w:rsidR="00CC7AE7" w:rsidRDefault="00CC7AE7" w:rsidP="00F95327">
      <w:pPr>
        <w:spacing w:after="0" w:line="240" w:lineRule="auto"/>
      </w:pPr>
      <w:r>
        <w:separator/>
      </w:r>
    </w:p>
  </w:footnote>
  <w:footnote w:type="continuationSeparator" w:id="0">
    <w:p w14:paraId="7DA30782" w14:textId="77777777" w:rsidR="00CC7AE7" w:rsidRDefault="00CC7AE7" w:rsidP="00F9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3B295" w14:textId="749B5188" w:rsidR="00F95327" w:rsidRDefault="00F95327" w:rsidP="00F9532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C752F"/>
    <w:multiLevelType w:val="hybridMultilevel"/>
    <w:tmpl w:val="11449FB6"/>
    <w:lvl w:ilvl="0" w:tplc="94AC3578">
      <w:start w:val="1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B966200C">
      <w:start w:val="1"/>
      <w:numFmt w:val="lowerLetter"/>
      <w:lvlText w:val="%2."/>
      <w:lvlJc w:val="left"/>
      <w:pPr>
        <w:ind w:left="1440" w:hanging="360"/>
      </w:pPr>
    </w:lvl>
    <w:lvl w:ilvl="2" w:tplc="CCE4E952">
      <w:start w:val="1"/>
      <w:numFmt w:val="lowerRoman"/>
      <w:lvlText w:val="%3."/>
      <w:lvlJc w:val="right"/>
      <w:pPr>
        <w:ind w:left="2160" w:hanging="180"/>
      </w:pPr>
    </w:lvl>
    <w:lvl w:ilvl="3" w:tplc="A4EC6330">
      <w:start w:val="1"/>
      <w:numFmt w:val="decimal"/>
      <w:lvlText w:val="%4."/>
      <w:lvlJc w:val="left"/>
      <w:pPr>
        <w:ind w:left="2880" w:hanging="360"/>
      </w:pPr>
    </w:lvl>
    <w:lvl w:ilvl="4" w:tplc="9B4C2AA8">
      <w:start w:val="1"/>
      <w:numFmt w:val="lowerLetter"/>
      <w:lvlText w:val="%5."/>
      <w:lvlJc w:val="left"/>
      <w:pPr>
        <w:ind w:left="3600" w:hanging="360"/>
      </w:pPr>
    </w:lvl>
    <w:lvl w:ilvl="5" w:tplc="D9F88592">
      <w:start w:val="1"/>
      <w:numFmt w:val="lowerRoman"/>
      <w:lvlText w:val="%6."/>
      <w:lvlJc w:val="right"/>
      <w:pPr>
        <w:ind w:left="4320" w:hanging="180"/>
      </w:pPr>
    </w:lvl>
    <w:lvl w:ilvl="6" w:tplc="C9D4434C">
      <w:start w:val="1"/>
      <w:numFmt w:val="decimal"/>
      <w:lvlText w:val="%7."/>
      <w:lvlJc w:val="left"/>
      <w:pPr>
        <w:ind w:left="5040" w:hanging="360"/>
      </w:pPr>
    </w:lvl>
    <w:lvl w:ilvl="7" w:tplc="5112B47E">
      <w:start w:val="1"/>
      <w:numFmt w:val="lowerLetter"/>
      <w:lvlText w:val="%8."/>
      <w:lvlJc w:val="left"/>
      <w:pPr>
        <w:ind w:left="5760" w:hanging="360"/>
      </w:pPr>
    </w:lvl>
    <w:lvl w:ilvl="8" w:tplc="B9767D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35357"/>
    <w:multiLevelType w:val="hybridMultilevel"/>
    <w:tmpl w:val="40CE7AAA"/>
    <w:lvl w:ilvl="0" w:tplc="2A3E0F30">
      <w:start w:val="2"/>
      <w:numFmt w:val="decimal"/>
      <w:lvlText w:val="%1."/>
      <w:lvlJc w:val="left"/>
      <w:pPr>
        <w:ind w:left="1316" w:hanging="465"/>
      </w:pPr>
      <w:rPr>
        <w:rFonts w:ascii="Times New Roman" w:hAnsi="Times New Roman" w:hint="default"/>
      </w:rPr>
    </w:lvl>
    <w:lvl w:ilvl="1" w:tplc="FEA4A316">
      <w:start w:val="1"/>
      <w:numFmt w:val="lowerLetter"/>
      <w:lvlText w:val="%2."/>
      <w:lvlJc w:val="left"/>
      <w:pPr>
        <w:ind w:left="1440" w:hanging="360"/>
      </w:pPr>
    </w:lvl>
    <w:lvl w:ilvl="2" w:tplc="2A0EC092">
      <w:start w:val="1"/>
      <w:numFmt w:val="lowerRoman"/>
      <w:lvlText w:val="%3."/>
      <w:lvlJc w:val="right"/>
      <w:pPr>
        <w:ind w:left="2160" w:hanging="180"/>
      </w:pPr>
    </w:lvl>
    <w:lvl w:ilvl="3" w:tplc="1AB2A5D0">
      <w:start w:val="1"/>
      <w:numFmt w:val="decimal"/>
      <w:lvlText w:val="%4."/>
      <w:lvlJc w:val="left"/>
      <w:pPr>
        <w:ind w:left="2880" w:hanging="360"/>
      </w:pPr>
    </w:lvl>
    <w:lvl w:ilvl="4" w:tplc="BAD8A696">
      <w:start w:val="1"/>
      <w:numFmt w:val="lowerLetter"/>
      <w:lvlText w:val="%5."/>
      <w:lvlJc w:val="left"/>
      <w:pPr>
        <w:ind w:left="3600" w:hanging="360"/>
      </w:pPr>
    </w:lvl>
    <w:lvl w:ilvl="5" w:tplc="78389970">
      <w:start w:val="1"/>
      <w:numFmt w:val="lowerRoman"/>
      <w:lvlText w:val="%6."/>
      <w:lvlJc w:val="right"/>
      <w:pPr>
        <w:ind w:left="4320" w:hanging="180"/>
      </w:pPr>
    </w:lvl>
    <w:lvl w:ilvl="6" w:tplc="CD64F024">
      <w:start w:val="1"/>
      <w:numFmt w:val="decimal"/>
      <w:lvlText w:val="%7."/>
      <w:lvlJc w:val="left"/>
      <w:pPr>
        <w:ind w:left="5040" w:hanging="360"/>
      </w:pPr>
    </w:lvl>
    <w:lvl w:ilvl="7" w:tplc="558C380A">
      <w:start w:val="1"/>
      <w:numFmt w:val="lowerLetter"/>
      <w:lvlText w:val="%8."/>
      <w:lvlJc w:val="left"/>
      <w:pPr>
        <w:ind w:left="5760" w:hanging="360"/>
      </w:pPr>
    </w:lvl>
    <w:lvl w:ilvl="8" w:tplc="530A40AA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57434">
    <w:abstractNumId w:val="1"/>
  </w:num>
  <w:num w:numId="2" w16cid:durableId="189041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127181A"/>
    <w:rsid w:val="000D2DEB"/>
    <w:rsid w:val="00110795"/>
    <w:rsid w:val="001210CF"/>
    <w:rsid w:val="0014619A"/>
    <w:rsid w:val="00161425"/>
    <w:rsid w:val="00171E16"/>
    <w:rsid w:val="002A34D1"/>
    <w:rsid w:val="002C7088"/>
    <w:rsid w:val="00383762"/>
    <w:rsid w:val="003956A2"/>
    <w:rsid w:val="003F7E2A"/>
    <w:rsid w:val="004972E8"/>
    <w:rsid w:val="004D1746"/>
    <w:rsid w:val="005330B6"/>
    <w:rsid w:val="00616FB8"/>
    <w:rsid w:val="006B34E9"/>
    <w:rsid w:val="006B486F"/>
    <w:rsid w:val="0073277D"/>
    <w:rsid w:val="007E7691"/>
    <w:rsid w:val="0083727D"/>
    <w:rsid w:val="008773A0"/>
    <w:rsid w:val="009C59D6"/>
    <w:rsid w:val="009F1EBB"/>
    <w:rsid w:val="00A245EE"/>
    <w:rsid w:val="00A655AC"/>
    <w:rsid w:val="00AF654B"/>
    <w:rsid w:val="00B23604"/>
    <w:rsid w:val="00CC7AE7"/>
    <w:rsid w:val="00D87185"/>
    <w:rsid w:val="00E40013"/>
    <w:rsid w:val="00EB11ED"/>
    <w:rsid w:val="00F47D97"/>
    <w:rsid w:val="00F95327"/>
    <w:rsid w:val="00FE630E"/>
    <w:rsid w:val="2127181A"/>
    <w:rsid w:val="5BB7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9CAD"/>
  <w15:docId w15:val="{64C92035-DE3C-484E-9870-8186B76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uiPriority w:val="1"/>
    <w:qFormat/>
    <w:rsid w:val="5BB7B1BC"/>
    <w:pPr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uiPriority w:val="1"/>
    <w:rsid w:val="5BB7B1BC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basedOn w:val="a"/>
    <w:link w:val="ConsPlusNormal0"/>
    <w:uiPriority w:val="1"/>
    <w:rsid w:val="5BB7B1BC"/>
    <w:pPr>
      <w:widowControl w:val="0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basedOn w:val="a0"/>
    <w:link w:val="ConsPlusNormal"/>
    <w:uiPriority w:val="1"/>
    <w:rsid w:val="5BB7B1BC"/>
    <w:rPr>
      <w:rFonts w:ascii="Arial" w:eastAsia="Calibri" w:hAnsi="Arial" w:cs="Times New Roman"/>
      <w:sz w:val="22"/>
      <w:szCs w:val="22"/>
      <w:lang w:eastAsia="ar-SA" w:bidi="ar-SA"/>
    </w:rPr>
  </w:style>
  <w:style w:type="character" w:customStyle="1" w:styleId="2">
    <w:name w:val="Основной текст2"/>
    <w:basedOn w:val="a0"/>
    <w:uiPriority w:val="99"/>
    <w:rsid w:val="5BB7B1BC"/>
    <w:rPr>
      <w:color w:val="000000" w:themeColor="text1"/>
      <w:sz w:val="26"/>
      <w:szCs w:val="26"/>
      <w:u w:val="none"/>
      <w:lang w:val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9A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2A3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A3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F95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Шинакова Светлана</dc:creator>
  <cp:lastModifiedBy>Пользователь</cp:lastModifiedBy>
  <cp:revision>7</cp:revision>
  <cp:lastPrinted>2024-10-23T10:15:00Z</cp:lastPrinted>
  <dcterms:created xsi:type="dcterms:W3CDTF">2024-08-26T06:26:00Z</dcterms:created>
  <dcterms:modified xsi:type="dcterms:W3CDTF">2024-10-23T10:15:00Z</dcterms:modified>
</cp:coreProperties>
</file>