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sz w:val="24"/>
          <w:szCs w:val="24"/>
        </w:rPr>
        <w:br/>
        <w:t>23000052900000000005,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108E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ЧЕРЕПОВЕЦКИЙ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июля 2024г.</w:t>
            </w:r>
          </w:p>
        </w:tc>
      </w:tr>
    </w:tbl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СЕЛЬСКОГО ПОСЕЛЕНИЯ МЯКСИНСКОЕ ЧЕРЕПОВЕЦКОГО МУНИЦИПАЛЬНОГО РАЙОНА ВОЛОГОДСКОЙ ОБЛАСТИ</w:t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в электронной форме</w:t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аукциона по продаже муниципального имущества в электронной форме, лот №1: земельный участок</w:t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23 223 RUB НДС не облагается       </w:t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«27»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(об утверждении состава единой комиссии по проведению торгов), при о признании претендентов участниками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Киселева Леонилла Геннадьевна </w:t>
      </w:r>
      <w:r>
        <w:rPr>
          <w:rFonts w:ascii="Times New Roman" w:hAnsi="Times New Roman"/>
          <w:sz w:val="24"/>
          <w:szCs w:val="24"/>
        </w:rPr>
        <w:br/>
        <w:t xml:space="preserve">Секретарь: Алиева Алина Асылбековна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Максимова Евгения Михайловна </w:t>
      </w:r>
      <w:r>
        <w:rPr>
          <w:rFonts w:ascii="Times New Roman" w:hAnsi="Times New Roman"/>
          <w:sz w:val="24"/>
          <w:szCs w:val="24"/>
        </w:rPr>
        <w:br/>
        <w:t>Член комиссии: Белякова Валентина Викторовна</w:t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17 часов 00 минут (время московское) «22» июля 2024 года было принято 1 заявка от претендентов, с порядковыми номерами: 1671712. </w:t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23000052900000000005, лот №1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8108EE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8108EE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 11:47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5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8108EE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№1671712</w:t>
            </w:r>
          </w:p>
        </w:tc>
      </w:tr>
      <w:tr w:rsidR="008108EE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8108E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Леонилла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5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E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Алина Асылбековна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5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E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Евгения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5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E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Валентина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2B5">
              <w:rPr>
                <w:rFonts w:ascii="Times New Roman" w:hAnsi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E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108E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5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08E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108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E" w:rsidRDefault="0085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8108EE" w:rsidRDefault="00810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8108EE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8108EE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/Киселева Леонилла Геннадьевна/</w:t>
            </w:r>
          </w:p>
        </w:tc>
      </w:tr>
      <w:tr w:rsidR="008108EE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/Алиева Алина Асылбековна/</w:t>
            </w:r>
          </w:p>
        </w:tc>
      </w:tr>
      <w:tr w:rsidR="008108EE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/Максимова Евгения Михайловна/</w:t>
            </w:r>
          </w:p>
        </w:tc>
      </w:tr>
      <w:tr w:rsidR="008108EE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EE" w:rsidRDefault="0081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/Белякова Валентина Викторовна/</w:t>
            </w:r>
          </w:p>
        </w:tc>
      </w:tr>
    </w:tbl>
    <w:p w:rsidR="008108EE" w:rsidRDefault="008108EE"/>
    <w:sectPr w:rsidR="008108E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C1"/>
    <w:rsid w:val="008108EE"/>
    <w:rsid w:val="008502B5"/>
    <w:rsid w:val="00A617C1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F81E4-0A5D-4E87-9138-FC5FEF7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Е. Ашихмина</cp:lastModifiedBy>
  <cp:revision>2</cp:revision>
  <dcterms:created xsi:type="dcterms:W3CDTF">2024-08-08T10:50:00Z</dcterms:created>
  <dcterms:modified xsi:type="dcterms:W3CDTF">2024-08-08T10:50:00Z</dcterms:modified>
</cp:coreProperties>
</file>