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F8" w:rsidRPr="00E95DF9" w:rsidRDefault="00F91BF8" w:rsidP="005D7763">
      <w:pPr>
        <w:jc w:val="center"/>
        <w:rPr>
          <w:sz w:val="28"/>
          <w:szCs w:val="28"/>
        </w:rPr>
      </w:pPr>
      <w:r w:rsidRPr="00E95DF9">
        <w:rPr>
          <w:sz w:val="28"/>
          <w:szCs w:val="28"/>
        </w:rPr>
        <w:t xml:space="preserve">АДМИНИСТРАЦИЯ </w:t>
      </w:r>
      <w:r w:rsidR="00E276E5">
        <w:rPr>
          <w:sz w:val="28"/>
          <w:szCs w:val="28"/>
        </w:rPr>
        <w:t>МАЛЕЧКИНСКОГО</w:t>
      </w:r>
      <w:r w:rsidRPr="00E95DF9">
        <w:rPr>
          <w:sz w:val="28"/>
          <w:szCs w:val="28"/>
        </w:rPr>
        <w:t xml:space="preserve"> СЕЛЬСКОГО ПОСЕЛЕНИЯ</w:t>
      </w:r>
    </w:p>
    <w:p w:rsidR="00F91BF8" w:rsidRDefault="00F91BF8" w:rsidP="005D7763">
      <w:pPr>
        <w:jc w:val="center"/>
        <w:rPr>
          <w:sz w:val="28"/>
          <w:szCs w:val="28"/>
        </w:rPr>
      </w:pPr>
    </w:p>
    <w:p w:rsidR="00F27537" w:rsidRPr="00E95DF9" w:rsidRDefault="00F27537" w:rsidP="005D7763">
      <w:pPr>
        <w:jc w:val="center"/>
        <w:rPr>
          <w:sz w:val="28"/>
          <w:szCs w:val="28"/>
        </w:rPr>
      </w:pPr>
    </w:p>
    <w:p w:rsidR="004D0529" w:rsidRPr="00F27537" w:rsidRDefault="00F91BF8" w:rsidP="00F27537">
      <w:pPr>
        <w:tabs>
          <w:tab w:val="center" w:pos="4889"/>
          <w:tab w:val="left" w:pos="8505"/>
        </w:tabs>
        <w:jc w:val="center"/>
        <w:rPr>
          <w:b/>
          <w:sz w:val="28"/>
          <w:szCs w:val="28"/>
        </w:rPr>
      </w:pPr>
      <w:r w:rsidRPr="00E95DF9">
        <w:rPr>
          <w:sz w:val="28"/>
          <w:szCs w:val="28"/>
        </w:rPr>
        <w:t>ПОСТАНОВЛЕНИЕ</w:t>
      </w:r>
    </w:p>
    <w:p w:rsidR="00180635" w:rsidRDefault="00180635" w:rsidP="005D7763">
      <w:pPr>
        <w:rPr>
          <w:sz w:val="26"/>
          <w:szCs w:val="26"/>
        </w:rPr>
      </w:pPr>
    </w:p>
    <w:p w:rsidR="0013092A" w:rsidRDefault="00810AE1" w:rsidP="005D7763">
      <w:pPr>
        <w:rPr>
          <w:sz w:val="26"/>
          <w:szCs w:val="26"/>
        </w:rPr>
      </w:pPr>
      <w:r w:rsidRPr="00A8104C">
        <w:rPr>
          <w:sz w:val="26"/>
          <w:szCs w:val="26"/>
        </w:rPr>
        <w:t>от</w:t>
      </w:r>
      <w:r w:rsidR="00AE657F">
        <w:rPr>
          <w:sz w:val="26"/>
          <w:szCs w:val="26"/>
        </w:rPr>
        <w:t xml:space="preserve"> 28.11.2023 </w:t>
      </w:r>
      <w:r w:rsidR="00F27537">
        <w:rPr>
          <w:sz w:val="26"/>
          <w:szCs w:val="26"/>
        </w:rPr>
        <w:t>года</w:t>
      </w:r>
      <w:r w:rsidR="00AE657F">
        <w:rPr>
          <w:sz w:val="26"/>
          <w:szCs w:val="26"/>
        </w:rPr>
        <w:t xml:space="preserve">                                 </w:t>
      </w:r>
      <w:r w:rsidRPr="00A8104C">
        <w:rPr>
          <w:sz w:val="26"/>
          <w:szCs w:val="26"/>
        </w:rPr>
        <w:t xml:space="preserve"> </w:t>
      </w:r>
      <w:r w:rsidR="008C2A68" w:rsidRPr="00A8104C">
        <w:rPr>
          <w:sz w:val="26"/>
          <w:szCs w:val="26"/>
        </w:rPr>
        <w:t xml:space="preserve">№ </w:t>
      </w:r>
      <w:r w:rsidR="00AE657F">
        <w:rPr>
          <w:sz w:val="26"/>
          <w:szCs w:val="26"/>
        </w:rPr>
        <w:t>115</w:t>
      </w:r>
    </w:p>
    <w:p w:rsidR="00F91BF8" w:rsidRDefault="00E276E5" w:rsidP="005D7763">
      <w:pPr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Малечкино</w:t>
      </w:r>
      <w:proofErr w:type="spellEnd"/>
    </w:p>
    <w:p w:rsidR="0013092A" w:rsidRPr="00A8104C" w:rsidRDefault="0013092A" w:rsidP="005D7763">
      <w:pPr>
        <w:rPr>
          <w:sz w:val="26"/>
          <w:szCs w:val="26"/>
        </w:rPr>
      </w:pPr>
    </w:p>
    <w:p w:rsidR="00F91BF8" w:rsidRPr="00A8104C" w:rsidRDefault="00F91BF8" w:rsidP="005D7763">
      <w:pPr>
        <w:rPr>
          <w:b/>
          <w:sz w:val="26"/>
          <w:szCs w:val="26"/>
        </w:rPr>
      </w:pPr>
    </w:p>
    <w:p w:rsidR="00693865" w:rsidRPr="00A8104C" w:rsidRDefault="00693865" w:rsidP="00161622">
      <w:pPr>
        <w:jc w:val="center"/>
        <w:rPr>
          <w:sz w:val="26"/>
          <w:szCs w:val="26"/>
        </w:rPr>
      </w:pPr>
      <w:r w:rsidRPr="00A8104C">
        <w:rPr>
          <w:sz w:val="26"/>
          <w:szCs w:val="26"/>
        </w:rPr>
        <w:t>О наделении бюджетными полномочиями</w:t>
      </w:r>
      <w:r w:rsidR="0013092A">
        <w:rPr>
          <w:sz w:val="26"/>
          <w:szCs w:val="26"/>
        </w:rPr>
        <w:t xml:space="preserve"> </w:t>
      </w:r>
      <w:r w:rsidRPr="00A8104C">
        <w:rPr>
          <w:sz w:val="26"/>
          <w:szCs w:val="26"/>
        </w:rPr>
        <w:t>администратора доходов бюджета</w:t>
      </w:r>
    </w:p>
    <w:p w:rsidR="0019373A" w:rsidRDefault="00E276E5" w:rsidP="00161622">
      <w:pPr>
        <w:jc w:val="center"/>
        <w:rPr>
          <w:sz w:val="26"/>
          <w:szCs w:val="26"/>
        </w:rPr>
      </w:pPr>
      <w:r>
        <w:rPr>
          <w:sz w:val="26"/>
          <w:szCs w:val="26"/>
        </w:rPr>
        <w:t>Малечкинского</w:t>
      </w:r>
      <w:r w:rsidR="00540619" w:rsidRPr="00A8104C">
        <w:rPr>
          <w:sz w:val="26"/>
          <w:szCs w:val="26"/>
        </w:rPr>
        <w:t xml:space="preserve"> </w:t>
      </w:r>
      <w:r w:rsidR="00693865" w:rsidRPr="00A8104C">
        <w:rPr>
          <w:sz w:val="26"/>
          <w:szCs w:val="26"/>
        </w:rPr>
        <w:t>сельского поселения и</w:t>
      </w:r>
      <w:r w:rsidR="0013092A">
        <w:rPr>
          <w:sz w:val="26"/>
          <w:szCs w:val="26"/>
        </w:rPr>
        <w:t xml:space="preserve"> </w:t>
      </w:r>
      <w:r w:rsidR="00693865" w:rsidRPr="00A8104C">
        <w:rPr>
          <w:sz w:val="26"/>
          <w:szCs w:val="26"/>
        </w:rPr>
        <w:t>администратора источников</w:t>
      </w:r>
    </w:p>
    <w:p w:rsidR="00693865" w:rsidRPr="00A8104C" w:rsidRDefault="00693865" w:rsidP="00161622">
      <w:pPr>
        <w:jc w:val="center"/>
        <w:rPr>
          <w:sz w:val="26"/>
          <w:szCs w:val="26"/>
        </w:rPr>
      </w:pPr>
      <w:r w:rsidRPr="00A8104C">
        <w:rPr>
          <w:sz w:val="26"/>
          <w:szCs w:val="26"/>
        </w:rPr>
        <w:t>финансирования дефицита бюджета</w:t>
      </w:r>
      <w:r w:rsidR="0013092A">
        <w:rPr>
          <w:sz w:val="26"/>
          <w:szCs w:val="26"/>
        </w:rPr>
        <w:t xml:space="preserve"> </w:t>
      </w:r>
      <w:r w:rsidR="00E276E5">
        <w:rPr>
          <w:sz w:val="26"/>
          <w:szCs w:val="26"/>
        </w:rPr>
        <w:t>Малечкинского</w:t>
      </w:r>
      <w:r w:rsidR="00540619" w:rsidRPr="00A8104C">
        <w:rPr>
          <w:sz w:val="26"/>
          <w:szCs w:val="26"/>
        </w:rPr>
        <w:t xml:space="preserve"> </w:t>
      </w:r>
      <w:r w:rsidRPr="00A8104C">
        <w:rPr>
          <w:sz w:val="26"/>
          <w:szCs w:val="26"/>
        </w:rPr>
        <w:t>сельского поселения</w:t>
      </w:r>
    </w:p>
    <w:p w:rsidR="00F91BF8" w:rsidRPr="00A8104C" w:rsidRDefault="00F91BF8" w:rsidP="005D7763">
      <w:pPr>
        <w:ind w:firstLine="709"/>
        <w:rPr>
          <w:sz w:val="26"/>
          <w:szCs w:val="26"/>
        </w:rPr>
      </w:pPr>
    </w:p>
    <w:p w:rsidR="00693865" w:rsidRPr="00A8104C" w:rsidRDefault="00693865" w:rsidP="005D7763">
      <w:pPr>
        <w:ind w:firstLine="709"/>
        <w:jc w:val="both"/>
        <w:rPr>
          <w:sz w:val="26"/>
          <w:szCs w:val="26"/>
        </w:rPr>
      </w:pPr>
    </w:p>
    <w:p w:rsidR="00693865" w:rsidRDefault="00693865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 xml:space="preserve">В соответствии со статьями 160.1, 160.2 Бюджетного кодекса Российской Федерации, постановлением Администрации </w:t>
      </w:r>
      <w:r w:rsidR="00E276E5">
        <w:rPr>
          <w:sz w:val="26"/>
          <w:szCs w:val="26"/>
        </w:rPr>
        <w:t>Малечкинского</w:t>
      </w:r>
      <w:r w:rsidRPr="00A8104C">
        <w:rPr>
          <w:sz w:val="26"/>
          <w:szCs w:val="26"/>
        </w:rPr>
        <w:t xml:space="preserve"> сельского поселения </w:t>
      </w:r>
      <w:r w:rsidRPr="00694CF7">
        <w:rPr>
          <w:sz w:val="26"/>
          <w:szCs w:val="26"/>
        </w:rPr>
        <w:t xml:space="preserve">от </w:t>
      </w:r>
      <w:r w:rsidR="00694CF7" w:rsidRPr="00694CF7">
        <w:rPr>
          <w:sz w:val="26"/>
          <w:szCs w:val="26"/>
        </w:rPr>
        <w:t xml:space="preserve">29.10.2018 </w:t>
      </w:r>
      <w:r w:rsidRPr="00694CF7">
        <w:rPr>
          <w:sz w:val="26"/>
          <w:szCs w:val="26"/>
        </w:rPr>
        <w:t>№</w:t>
      </w:r>
      <w:r w:rsidR="00694CF7" w:rsidRPr="00694CF7">
        <w:rPr>
          <w:sz w:val="26"/>
          <w:szCs w:val="26"/>
        </w:rPr>
        <w:t xml:space="preserve"> 121</w:t>
      </w:r>
      <w:r w:rsidRPr="00694CF7">
        <w:rPr>
          <w:sz w:val="26"/>
          <w:szCs w:val="26"/>
        </w:rPr>
        <w:t xml:space="preserve"> </w:t>
      </w:r>
      <w:r w:rsidR="005D2866" w:rsidRPr="00694CF7">
        <w:rPr>
          <w:sz w:val="26"/>
          <w:szCs w:val="26"/>
        </w:rPr>
        <w:t>«Об утверждении порядка осуществления бюджетных полномочий главными администраторами доходов бюджета Малечкинского сельского поселения, являющи</w:t>
      </w:r>
      <w:r w:rsidR="00694CF7" w:rsidRPr="00694CF7">
        <w:rPr>
          <w:sz w:val="26"/>
          <w:szCs w:val="26"/>
        </w:rPr>
        <w:t>мися</w:t>
      </w:r>
      <w:r w:rsidR="005D2866" w:rsidRPr="00694CF7">
        <w:rPr>
          <w:sz w:val="26"/>
          <w:szCs w:val="26"/>
        </w:rPr>
        <w:t xml:space="preserve"> органами местного самоуправления и (или) находящимися в их ведении казенными учреждениями»</w:t>
      </w:r>
    </w:p>
    <w:p w:rsidR="00F27537" w:rsidRPr="00694CF7" w:rsidRDefault="00F27537" w:rsidP="005D7763">
      <w:pPr>
        <w:ind w:firstLine="709"/>
        <w:jc w:val="both"/>
        <w:rPr>
          <w:sz w:val="26"/>
          <w:szCs w:val="26"/>
        </w:rPr>
      </w:pPr>
    </w:p>
    <w:p w:rsidR="003D529D" w:rsidRDefault="00694CF7" w:rsidP="005D77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3D529D" w:rsidRPr="00A8104C">
        <w:rPr>
          <w:sz w:val="26"/>
          <w:szCs w:val="26"/>
        </w:rPr>
        <w:t>:</w:t>
      </w:r>
    </w:p>
    <w:p w:rsidR="00F27537" w:rsidRPr="00A8104C" w:rsidRDefault="00F27537" w:rsidP="005D7763">
      <w:pPr>
        <w:ind w:firstLine="709"/>
        <w:jc w:val="both"/>
        <w:rPr>
          <w:sz w:val="26"/>
          <w:szCs w:val="26"/>
        </w:rPr>
      </w:pPr>
    </w:p>
    <w:p w:rsidR="00693865" w:rsidRPr="00A8104C" w:rsidRDefault="00693865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 xml:space="preserve">1. Утвердить Администрацию </w:t>
      </w:r>
      <w:r w:rsidR="00E276E5">
        <w:rPr>
          <w:sz w:val="26"/>
          <w:szCs w:val="26"/>
        </w:rPr>
        <w:t>Малечкинского</w:t>
      </w:r>
      <w:r w:rsidRPr="00A8104C">
        <w:rPr>
          <w:sz w:val="26"/>
          <w:szCs w:val="26"/>
        </w:rPr>
        <w:t xml:space="preserve"> сельского поселения (далее - Администрация) в качестве администратора доходов бюджета </w:t>
      </w:r>
      <w:r w:rsidR="00E276E5">
        <w:rPr>
          <w:sz w:val="26"/>
          <w:szCs w:val="26"/>
        </w:rPr>
        <w:t>Малечкинского</w:t>
      </w:r>
      <w:r w:rsidRPr="00A8104C">
        <w:rPr>
          <w:sz w:val="26"/>
          <w:szCs w:val="26"/>
        </w:rPr>
        <w:t xml:space="preserve"> сельского поселения</w:t>
      </w:r>
      <w:r w:rsidR="008668EE" w:rsidRPr="00A8104C">
        <w:rPr>
          <w:sz w:val="26"/>
          <w:szCs w:val="26"/>
        </w:rPr>
        <w:t xml:space="preserve">, </w:t>
      </w:r>
      <w:r w:rsidRPr="00A8104C">
        <w:rPr>
          <w:sz w:val="26"/>
          <w:szCs w:val="26"/>
        </w:rPr>
        <w:t xml:space="preserve">администратора источников финансирования дефицита бюджета </w:t>
      </w:r>
      <w:r w:rsidR="00E276E5">
        <w:rPr>
          <w:sz w:val="26"/>
          <w:szCs w:val="26"/>
        </w:rPr>
        <w:t>Малечкинского</w:t>
      </w:r>
      <w:r w:rsidRPr="00A8104C">
        <w:rPr>
          <w:sz w:val="26"/>
          <w:szCs w:val="26"/>
        </w:rPr>
        <w:t xml:space="preserve"> сельского поселения с закреплением видов доходов бюджета</w:t>
      </w:r>
      <w:r w:rsidR="00690A2B" w:rsidRPr="00A8104C">
        <w:rPr>
          <w:sz w:val="26"/>
          <w:szCs w:val="26"/>
        </w:rPr>
        <w:t xml:space="preserve"> поселения</w:t>
      </w:r>
      <w:r w:rsidRPr="00A8104C">
        <w:rPr>
          <w:sz w:val="26"/>
          <w:szCs w:val="26"/>
        </w:rPr>
        <w:t xml:space="preserve"> и источников финансирования дефицита </w:t>
      </w:r>
      <w:r w:rsidR="00690A2B" w:rsidRPr="00A8104C">
        <w:rPr>
          <w:sz w:val="26"/>
          <w:szCs w:val="26"/>
        </w:rPr>
        <w:t>бюджета поселения</w:t>
      </w:r>
      <w:r w:rsidRPr="00A8104C">
        <w:rPr>
          <w:sz w:val="26"/>
          <w:szCs w:val="26"/>
        </w:rPr>
        <w:t xml:space="preserve"> согласно </w:t>
      </w:r>
      <w:proofErr w:type="gramStart"/>
      <w:r w:rsidRPr="00A8104C">
        <w:rPr>
          <w:sz w:val="26"/>
          <w:szCs w:val="26"/>
        </w:rPr>
        <w:t>приложению</w:t>
      </w:r>
      <w:proofErr w:type="gramEnd"/>
      <w:r w:rsidRPr="00A8104C">
        <w:rPr>
          <w:sz w:val="26"/>
          <w:szCs w:val="26"/>
        </w:rPr>
        <w:t xml:space="preserve"> к настоящему постановлению.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 xml:space="preserve">2. Наделить администратора доходов бюджета </w:t>
      </w:r>
      <w:r w:rsidR="00E276E5">
        <w:rPr>
          <w:sz w:val="26"/>
          <w:szCs w:val="26"/>
        </w:rPr>
        <w:t>Малечкинского</w:t>
      </w:r>
      <w:r w:rsidRPr="00A8104C">
        <w:rPr>
          <w:sz w:val="26"/>
          <w:szCs w:val="26"/>
        </w:rPr>
        <w:t xml:space="preserve"> сельского поселения в отношении закрепленных видов доходов следующими бюджетными полномочиями: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взыскание задолженности по платежам в бюджет, пеней и штрафов;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принятие решений о зачете (уточнении) платежей в бюджеты бюджетной системы Российской Федерации и представление уведомлений в орган Федерального казначейства;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формирование и представление сведений и бюджетной отчетности, необходимых для осуществления полномочий главного администратора доходов бюджета;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</w:t>
      </w:r>
      <w:r w:rsidRPr="00A8104C">
        <w:rPr>
          <w:sz w:val="26"/>
          <w:szCs w:val="26"/>
        </w:rPr>
        <w:lastRenderedPageBreak/>
        <w:t>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 предусмотренных законодательством Российской Федерации;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принятие решений о признании безнадежной к взысканию задолженности по платежам в бюджет</w:t>
      </w:r>
      <w:r w:rsidR="00690A2B" w:rsidRPr="00A8104C">
        <w:rPr>
          <w:sz w:val="26"/>
          <w:szCs w:val="26"/>
        </w:rPr>
        <w:t>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осуществление иных бюджетных полномочий, установленных Бюджетным кодексом Российской Федерации и принятых в соответствии с ним нормативных правовых актов (муниципальных правовых актов), регулирующих бюджетные правоотношения</w:t>
      </w:r>
      <w:r w:rsidR="00690A2B" w:rsidRPr="00A8104C">
        <w:rPr>
          <w:sz w:val="26"/>
          <w:szCs w:val="26"/>
        </w:rPr>
        <w:t>.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3. Наделить администратора источников финансирования дефицита бюджета</w:t>
      </w:r>
      <w:r w:rsidR="00690A2B" w:rsidRPr="00A8104C">
        <w:rPr>
          <w:sz w:val="26"/>
          <w:szCs w:val="26"/>
        </w:rPr>
        <w:t xml:space="preserve"> </w:t>
      </w:r>
      <w:r w:rsidR="00E276E5">
        <w:rPr>
          <w:sz w:val="26"/>
          <w:szCs w:val="26"/>
        </w:rPr>
        <w:t>Малечкинского</w:t>
      </w:r>
      <w:r w:rsidR="00690A2B" w:rsidRPr="00A8104C">
        <w:rPr>
          <w:sz w:val="26"/>
          <w:szCs w:val="26"/>
        </w:rPr>
        <w:t xml:space="preserve"> сельского поселения</w:t>
      </w:r>
      <w:r w:rsidRPr="00A8104C">
        <w:rPr>
          <w:sz w:val="26"/>
          <w:szCs w:val="26"/>
        </w:rPr>
        <w:t xml:space="preserve"> в отношении закрепленных видов источников финансирования дефицита бюджета </w:t>
      </w:r>
      <w:r w:rsidR="00690A2B" w:rsidRPr="00A8104C">
        <w:rPr>
          <w:sz w:val="26"/>
          <w:szCs w:val="26"/>
        </w:rPr>
        <w:t xml:space="preserve">сельского поселения </w:t>
      </w:r>
      <w:r w:rsidRPr="00A8104C">
        <w:rPr>
          <w:sz w:val="26"/>
          <w:szCs w:val="26"/>
        </w:rPr>
        <w:t>следующими бюджетными полномочиями: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контроль за полнотой и своевременностью поступления в бюджет источников финансирования дефицита бюджета;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обеспечение поступлений в бюджет и выплаты из бюджета по источникам финансирования дефицита бюджета;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формирование и представление бюджетной отчетности;</w:t>
      </w:r>
    </w:p>
    <w:p w:rsidR="008668EE" w:rsidRPr="00A8104C" w:rsidRDefault="008668EE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осуществление иных бюджетных полномочий, установленных Бюджетным кодексом Российской Федерации и принятых в соответствии с ним нормативных правовых актов (муниципальных правовых актов), регулирующих бюджетные правоотношения.</w:t>
      </w:r>
    </w:p>
    <w:p w:rsidR="00BF4342" w:rsidRDefault="00690A2B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 xml:space="preserve">4. Признать утратившими силу постановления Администрации </w:t>
      </w:r>
      <w:r w:rsidR="00E276E5">
        <w:rPr>
          <w:sz w:val="26"/>
          <w:szCs w:val="26"/>
        </w:rPr>
        <w:t>Малечкинского</w:t>
      </w:r>
      <w:r w:rsidRPr="00A8104C">
        <w:rPr>
          <w:sz w:val="26"/>
          <w:szCs w:val="26"/>
        </w:rPr>
        <w:t xml:space="preserve"> сельского поселения:</w:t>
      </w:r>
    </w:p>
    <w:p w:rsidR="00FC159E" w:rsidRDefault="00FC159E" w:rsidP="005D7763">
      <w:pPr>
        <w:ind w:firstLine="709"/>
        <w:jc w:val="both"/>
        <w:rPr>
          <w:sz w:val="26"/>
          <w:szCs w:val="26"/>
        </w:rPr>
      </w:pPr>
      <w:r w:rsidRPr="00FC159E">
        <w:rPr>
          <w:sz w:val="26"/>
          <w:szCs w:val="26"/>
        </w:rPr>
        <w:t>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B9419A" w:rsidRDefault="00B9419A" w:rsidP="00B941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28.01.2015 № 2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0786" w:rsidRDefault="00600786" w:rsidP="00FC15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26.02.2015 № 15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7662E4" w:rsidRDefault="00FC159E" w:rsidP="00FC159E">
      <w:pPr>
        <w:ind w:firstLine="709"/>
        <w:jc w:val="both"/>
        <w:rPr>
          <w:sz w:val="26"/>
          <w:szCs w:val="26"/>
        </w:rPr>
      </w:pPr>
      <w:r w:rsidRPr="00FC159E">
        <w:rPr>
          <w:sz w:val="26"/>
          <w:szCs w:val="26"/>
        </w:rPr>
        <w:t xml:space="preserve">от 29.07.2015 № 79 </w:t>
      </w:r>
      <w:r w:rsidR="006046F3">
        <w:rPr>
          <w:sz w:val="26"/>
          <w:szCs w:val="26"/>
        </w:rPr>
        <w:t xml:space="preserve">года </w:t>
      </w:r>
      <w:r>
        <w:rPr>
          <w:sz w:val="26"/>
          <w:szCs w:val="26"/>
        </w:rPr>
        <w:t>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0786" w:rsidRDefault="00600786" w:rsidP="00FC15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27.05.2016 № 80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0786" w:rsidRDefault="00600786" w:rsidP="00604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11.11.2016 № 160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 xml:space="preserve">«О наделении </w:t>
      </w:r>
      <w:r w:rsidRPr="00FC159E">
        <w:rPr>
          <w:sz w:val="26"/>
          <w:szCs w:val="26"/>
        </w:rPr>
        <w:lastRenderedPageBreak/>
        <w:t>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08.12.2016 № 182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F27537" w:rsidP="00604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28.12.2016 </w:t>
      </w:r>
      <w:r w:rsidR="006046F3" w:rsidRPr="006046F3">
        <w:rPr>
          <w:sz w:val="26"/>
          <w:szCs w:val="26"/>
        </w:rPr>
        <w:t>№ 195</w:t>
      </w:r>
      <w:r w:rsidR="006046F3">
        <w:rPr>
          <w:sz w:val="26"/>
          <w:szCs w:val="26"/>
        </w:rPr>
        <w:t xml:space="preserve"> «</w:t>
      </w:r>
      <w:r w:rsidR="006046F3" w:rsidRPr="00FC159E">
        <w:rPr>
          <w:sz w:val="26"/>
          <w:szCs w:val="26"/>
        </w:rPr>
        <w:t>О внесении изменений в постановление Администрации</w:t>
      </w:r>
      <w:r w:rsidR="006046F3">
        <w:rPr>
          <w:sz w:val="26"/>
          <w:szCs w:val="26"/>
        </w:rPr>
        <w:t xml:space="preserve"> </w:t>
      </w:r>
      <w:r w:rsidR="006046F3" w:rsidRPr="00FC159E">
        <w:rPr>
          <w:sz w:val="26"/>
          <w:szCs w:val="26"/>
        </w:rPr>
        <w:t>Малечкинского сельского поселения от 30.12.2014 № 123</w:t>
      </w:r>
      <w:r w:rsidR="006046F3">
        <w:rPr>
          <w:sz w:val="26"/>
          <w:szCs w:val="26"/>
        </w:rPr>
        <w:t xml:space="preserve"> </w:t>
      </w:r>
      <w:r w:rsidR="006046F3" w:rsidRPr="00FC159E">
        <w:rPr>
          <w:sz w:val="26"/>
          <w:szCs w:val="26"/>
        </w:rPr>
        <w:t>«О наделении Администрации Малечкинского сельского</w:t>
      </w:r>
      <w:r w:rsidR="006046F3">
        <w:rPr>
          <w:sz w:val="26"/>
          <w:szCs w:val="26"/>
        </w:rPr>
        <w:t xml:space="preserve"> </w:t>
      </w:r>
      <w:r w:rsidR="006046F3" w:rsidRPr="00FC159E">
        <w:rPr>
          <w:sz w:val="26"/>
          <w:szCs w:val="26"/>
        </w:rPr>
        <w:t>поселения полномочиями администратора доходов</w:t>
      </w:r>
      <w:r w:rsidR="006046F3">
        <w:rPr>
          <w:sz w:val="26"/>
          <w:szCs w:val="26"/>
        </w:rPr>
        <w:t xml:space="preserve"> </w:t>
      </w:r>
      <w:r w:rsidR="006046F3" w:rsidRPr="00FC159E">
        <w:rPr>
          <w:sz w:val="26"/>
          <w:szCs w:val="26"/>
        </w:rPr>
        <w:t>бюджета Малечкинского сельского поселения»</w:t>
      </w:r>
      <w:r w:rsidR="006046F3">
        <w:rPr>
          <w:sz w:val="26"/>
          <w:szCs w:val="26"/>
        </w:rPr>
        <w:t>;</w:t>
      </w:r>
    </w:p>
    <w:p w:rsidR="006046F3" w:rsidRPr="006046F3" w:rsidRDefault="00F27537" w:rsidP="006046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14.02.2017</w:t>
      </w:r>
      <w:r w:rsidR="006046F3" w:rsidRPr="006046F3">
        <w:rPr>
          <w:sz w:val="26"/>
          <w:szCs w:val="26"/>
        </w:rPr>
        <w:t xml:space="preserve"> № 16</w:t>
      </w:r>
      <w:r w:rsidR="006046F3">
        <w:rPr>
          <w:sz w:val="26"/>
          <w:szCs w:val="26"/>
        </w:rPr>
        <w:t xml:space="preserve"> «</w:t>
      </w:r>
      <w:r w:rsidR="006046F3" w:rsidRPr="00FC159E">
        <w:rPr>
          <w:sz w:val="26"/>
          <w:szCs w:val="26"/>
        </w:rPr>
        <w:t>О внесении изменений в постановление Администрации</w:t>
      </w:r>
      <w:r w:rsidR="006046F3">
        <w:rPr>
          <w:sz w:val="26"/>
          <w:szCs w:val="26"/>
        </w:rPr>
        <w:t xml:space="preserve"> </w:t>
      </w:r>
      <w:r w:rsidR="006046F3" w:rsidRPr="00FC159E">
        <w:rPr>
          <w:sz w:val="26"/>
          <w:szCs w:val="26"/>
        </w:rPr>
        <w:t>Малечкинского сельского поселения от 30.12.2014 № 123</w:t>
      </w:r>
      <w:r w:rsidR="006046F3">
        <w:rPr>
          <w:sz w:val="26"/>
          <w:szCs w:val="26"/>
        </w:rPr>
        <w:t xml:space="preserve"> </w:t>
      </w:r>
      <w:r w:rsidR="006046F3" w:rsidRPr="00FC159E">
        <w:rPr>
          <w:sz w:val="26"/>
          <w:szCs w:val="26"/>
        </w:rPr>
        <w:t>«О наделении Администрации Малечкинского сельского</w:t>
      </w:r>
      <w:r w:rsidR="006046F3">
        <w:rPr>
          <w:sz w:val="26"/>
          <w:szCs w:val="26"/>
        </w:rPr>
        <w:t xml:space="preserve"> </w:t>
      </w:r>
      <w:r w:rsidR="006046F3" w:rsidRPr="00FC159E">
        <w:rPr>
          <w:sz w:val="26"/>
          <w:szCs w:val="26"/>
        </w:rPr>
        <w:t>поселения полномочиями администратора доходов</w:t>
      </w:r>
      <w:r w:rsidR="006046F3">
        <w:rPr>
          <w:sz w:val="26"/>
          <w:szCs w:val="26"/>
        </w:rPr>
        <w:t xml:space="preserve"> </w:t>
      </w:r>
      <w:r w:rsidR="006046F3" w:rsidRPr="00FC159E">
        <w:rPr>
          <w:sz w:val="26"/>
          <w:szCs w:val="26"/>
        </w:rPr>
        <w:t>бюджета Малечкинского сельского поселения»</w:t>
      </w:r>
      <w:r w:rsidR="006046F3"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10.10.2017 № 109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22.12.2017 № 146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25.05.2018 № 57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08.11.2018 № 131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12.03.2019 № 29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10.12.2019 № 154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19.12.2019 № 157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14.04.2020 № 32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6046F3" w:rsidRPr="006046F3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t>от 20.04.2020 № 36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>
        <w:rPr>
          <w:sz w:val="26"/>
          <w:szCs w:val="26"/>
        </w:rPr>
        <w:t>;</w:t>
      </w:r>
    </w:p>
    <w:p w:rsidR="007662E4" w:rsidRDefault="006046F3" w:rsidP="006046F3">
      <w:pPr>
        <w:ind w:firstLine="709"/>
        <w:jc w:val="both"/>
        <w:rPr>
          <w:sz w:val="26"/>
          <w:szCs w:val="26"/>
        </w:rPr>
      </w:pPr>
      <w:r w:rsidRPr="006046F3">
        <w:rPr>
          <w:sz w:val="26"/>
          <w:szCs w:val="26"/>
        </w:rPr>
        <w:lastRenderedPageBreak/>
        <w:t>от 21.04.2021 № 54</w:t>
      </w:r>
      <w:r>
        <w:rPr>
          <w:sz w:val="26"/>
          <w:szCs w:val="26"/>
        </w:rPr>
        <w:t xml:space="preserve"> «</w:t>
      </w:r>
      <w:r w:rsidRPr="00FC159E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Малечкинского сельского поселения от 30.12.2014 № 123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«О наделении Администрации Малечкинского сельского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поселения полномочиями администратора доходов</w:t>
      </w:r>
      <w:r>
        <w:rPr>
          <w:sz w:val="26"/>
          <w:szCs w:val="26"/>
        </w:rPr>
        <w:t xml:space="preserve"> </w:t>
      </w:r>
      <w:r w:rsidRPr="00FC159E">
        <w:rPr>
          <w:sz w:val="26"/>
          <w:szCs w:val="26"/>
        </w:rPr>
        <w:t>бюджета Малечкинского сельского поселения»</w:t>
      </w:r>
      <w:r w:rsidR="00B10CA6">
        <w:rPr>
          <w:sz w:val="26"/>
          <w:szCs w:val="26"/>
        </w:rPr>
        <w:t>.</w:t>
      </w:r>
    </w:p>
    <w:p w:rsidR="004F7513" w:rsidRPr="00A8104C" w:rsidRDefault="00690A2B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5</w:t>
      </w:r>
      <w:r w:rsidR="004F7513" w:rsidRPr="00A8104C">
        <w:rPr>
          <w:sz w:val="26"/>
          <w:szCs w:val="26"/>
        </w:rPr>
        <w:t xml:space="preserve">. Настоящее постановление вступает в силу с </w:t>
      </w:r>
      <w:r w:rsidR="00C87D99" w:rsidRPr="00A8104C">
        <w:rPr>
          <w:sz w:val="26"/>
          <w:szCs w:val="26"/>
        </w:rPr>
        <w:t>момента подписания и распространяется на правоотношения, возникшие с 01.01.202</w:t>
      </w:r>
      <w:r w:rsidR="00B9419A">
        <w:rPr>
          <w:sz w:val="26"/>
          <w:szCs w:val="26"/>
        </w:rPr>
        <w:t>4</w:t>
      </w:r>
      <w:r w:rsidR="00C87D99" w:rsidRPr="00A8104C">
        <w:rPr>
          <w:sz w:val="26"/>
          <w:szCs w:val="26"/>
        </w:rPr>
        <w:t xml:space="preserve"> </w:t>
      </w:r>
      <w:r w:rsidR="004F7513" w:rsidRPr="00A8104C">
        <w:rPr>
          <w:sz w:val="26"/>
          <w:szCs w:val="26"/>
        </w:rPr>
        <w:t>года.</w:t>
      </w:r>
    </w:p>
    <w:p w:rsidR="0017373D" w:rsidRPr="00A8104C" w:rsidRDefault="00690A2B" w:rsidP="005D77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6</w:t>
      </w:r>
      <w:r w:rsidR="0017373D" w:rsidRPr="00A8104C">
        <w:rPr>
          <w:sz w:val="26"/>
          <w:szCs w:val="26"/>
        </w:rPr>
        <w:t xml:space="preserve">. Постановление подлежит опубликованию </w:t>
      </w:r>
      <w:r w:rsidR="000C59FE" w:rsidRPr="000C59FE">
        <w:rPr>
          <w:sz w:val="26"/>
          <w:szCs w:val="26"/>
        </w:rPr>
        <w:t>в «Информационном вестнике Малечкинского сельского поселения»,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774D1C" w:rsidRPr="00A8104C" w:rsidRDefault="00774D1C" w:rsidP="005D7763">
      <w:pPr>
        <w:ind w:firstLine="709"/>
        <w:jc w:val="both"/>
        <w:rPr>
          <w:sz w:val="26"/>
          <w:szCs w:val="26"/>
        </w:rPr>
      </w:pPr>
    </w:p>
    <w:p w:rsidR="004D0529" w:rsidRDefault="004D0529" w:rsidP="005D7763">
      <w:pPr>
        <w:ind w:firstLine="709"/>
        <w:jc w:val="both"/>
        <w:rPr>
          <w:sz w:val="26"/>
          <w:szCs w:val="26"/>
        </w:rPr>
      </w:pPr>
    </w:p>
    <w:p w:rsidR="00B9419A" w:rsidRPr="00A8104C" w:rsidRDefault="00B9419A" w:rsidP="005D7763">
      <w:pPr>
        <w:ind w:firstLine="709"/>
        <w:jc w:val="both"/>
        <w:rPr>
          <w:sz w:val="26"/>
          <w:szCs w:val="26"/>
        </w:rPr>
      </w:pPr>
    </w:p>
    <w:p w:rsidR="00F27537" w:rsidRDefault="00F91BF8" w:rsidP="005D7763">
      <w:pPr>
        <w:rPr>
          <w:sz w:val="26"/>
          <w:szCs w:val="26"/>
        </w:rPr>
      </w:pPr>
      <w:r w:rsidRPr="00A8104C">
        <w:rPr>
          <w:sz w:val="26"/>
          <w:szCs w:val="26"/>
        </w:rPr>
        <w:t xml:space="preserve">Глава </w:t>
      </w:r>
      <w:r w:rsidR="00E276E5">
        <w:rPr>
          <w:sz w:val="26"/>
          <w:szCs w:val="26"/>
        </w:rPr>
        <w:t>Малечкинского</w:t>
      </w:r>
      <w:r w:rsidR="00A45461" w:rsidRPr="00A8104C">
        <w:rPr>
          <w:sz w:val="26"/>
          <w:szCs w:val="26"/>
        </w:rPr>
        <w:t xml:space="preserve"> </w:t>
      </w:r>
    </w:p>
    <w:p w:rsidR="003D529D" w:rsidRPr="00A8104C" w:rsidRDefault="00A45461" w:rsidP="005D7763">
      <w:pPr>
        <w:rPr>
          <w:sz w:val="26"/>
          <w:szCs w:val="26"/>
        </w:rPr>
      </w:pPr>
      <w:r w:rsidRPr="00A8104C">
        <w:rPr>
          <w:sz w:val="26"/>
          <w:szCs w:val="26"/>
        </w:rPr>
        <w:t xml:space="preserve">сельского </w:t>
      </w:r>
      <w:r w:rsidR="00F91BF8" w:rsidRPr="00A8104C">
        <w:rPr>
          <w:sz w:val="26"/>
          <w:szCs w:val="26"/>
        </w:rPr>
        <w:t>по</w:t>
      </w:r>
      <w:r w:rsidRPr="00A8104C">
        <w:rPr>
          <w:sz w:val="26"/>
          <w:szCs w:val="26"/>
        </w:rPr>
        <w:t xml:space="preserve">селения                       </w:t>
      </w:r>
      <w:r w:rsidR="00F91BF8" w:rsidRPr="00A8104C">
        <w:rPr>
          <w:sz w:val="26"/>
          <w:szCs w:val="26"/>
        </w:rPr>
        <w:t xml:space="preserve">  </w:t>
      </w:r>
      <w:r w:rsidRPr="00A8104C">
        <w:rPr>
          <w:sz w:val="26"/>
          <w:szCs w:val="26"/>
        </w:rPr>
        <w:t xml:space="preserve">         </w:t>
      </w:r>
      <w:bookmarkStart w:id="0" w:name="_GoBack"/>
      <w:bookmarkEnd w:id="0"/>
      <w:r w:rsidRPr="00A8104C">
        <w:rPr>
          <w:sz w:val="26"/>
          <w:szCs w:val="26"/>
        </w:rPr>
        <w:t xml:space="preserve">      </w:t>
      </w:r>
      <w:r w:rsidR="00C769B9">
        <w:rPr>
          <w:sz w:val="26"/>
          <w:szCs w:val="26"/>
        </w:rPr>
        <w:t xml:space="preserve"> </w:t>
      </w:r>
      <w:r w:rsidR="00C53D64" w:rsidRPr="00A8104C">
        <w:rPr>
          <w:sz w:val="26"/>
          <w:szCs w:val="26"/>
        </w:rPr>
        <w:t xml:space="preserve">  </w:t>
      </w:r>
      <w:r w:rsidR="00C769B9">
        <w:rPr>
          <w:sz w:val="26"/>
          <w:szCs w:val="26"/>
        </w:rPr>
        <w:t>О.В. Муравьева</w:t>
      </w:r>
    </w:p>
    <w:p w:rsidR="003D529D" w:rsidRPr="00A8104C" w:rsidRDefault="003D529D" w:rsidP="00BF4342">
      <w:pPr>
        <w:ind w:left="709"/>
        <w:jc w:val="center"/>
        <w:rPr>
          <w:sz w:val="26"/>
          <w:szCs w:val="26"/>
        </w:rPr>
      </w:pPr>
    </w:p>
    <w:p w:rsidR="00333E29" w:rsidRPr="00A8104C" w:rsidRDefault="00333E29" w:rsidP="00BF4342">
      <w:pPr>
        <w:shd w:val="clear" w:color="auto" w:fill="FFFFFF"/>
        <w:tabs>
          <w:tab w:val="left" w:pos="1265"/>
        </w:tabs>
        <w:ind w:left="709"/>
        <w:jc w:val="center"/>
        <w:rPr>
          <w:sz w:val="26"/>
          <w:szCs w:val="26"/>
        </w:rPr>
      </w:pPr>
    </w:p>
    <w:p w:rsidR="008851BE" w:rsidRDefault="008851B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32D2" w:rsidRPr="000F46A0" w:rsidRDefault="00AF32D2" w:rsidP="00602331">
      <w:pPr>
        <w:shd w:val="clear" w:color="auto" w:fill="FFFFFF"/>
        <w:tabs>
          <w:tab w:val="left" w:pos="1265"/>
        </w:tabs>
        <w:ind w:left="5103"/>
        <w:rPr>
          <w:sz w:val="26"/>
          <w:szCs w:val="26"/>
        </w:rPr>
      </w:pPr>
      <w:r w:rsidRPr="000F46A0">
        <w:rPr>
          <w:sz w:val="26"/>
          <w:szCs w:val="26"/>
        </w:rPr>
        <w:lastRenderedPageBreak/>
        <w:t xml:space="preserve">Приложение </w:t>
      </w:r>
    </w:p>
    <w:p w:rsidR="00AF32D2" w:rsidRPr="000F46A0" w:rsidRDefault="00AF32D2" w:rsidP="00602331">
      <w:pPr>
        <w:shd w:val="clear" w:color="auto" w:fill="FFFFFF"/>
        <w:tabs>
          <w:tab w:val="left" w:pos="1265"/>
        </w:tabs>
        <w:ind w:left="5103"/>
        <w:rPr>
          <w:sz w:val="26"/>
          <w:szCs w:val="26"/>
        </w:rPr>
      </w:pPr>
      <w:r w:rsidRPr="000F46A0">
        <w:rPr>
          <w:sz w:val="26"/>
          <w:szCs w:val="26"/>
        </w:rPr>
        <w:t>к постановлению Администрации</w:t>
      </w:r>
    </w:p>
    <w:p w:rsidR="00AF32D2" w:rsidRPr="000F46A0" w:rsidRDefault="00E276E5" w:rsidP="00602331">
      <w:pPr>
        <w:shd w:val="clear" w:color="auto" w:fill="FFFFFF"/>
        <w:tabs>
          <w:tab w:val="left" w:pos="1265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Малечкинского</w:t>
      </w:r>
      <w:r w:rsidR="00AF32D2" w:rsidRPr="000F46A0">
        <w:rPr>
          <w:sz w:val="26"/>
          <w:szCs w:val="26"/>
        </w:rPr>
        <w:t xml:space="preserve"> сельского поселения </w:t>
      </w:r>
    </w:p>
    <w:p w:rsidR="00AF32D2" w:rsidRPr="000F46A0" w:rsidRDefault="00AF32D2" w:rsidP="00602331">
      <w:pPr>
        <w:shd w:val="clear" w:color="auto" w:fill="FFFFFF"/>
        <w:tabs>
          <w:tab w:val="left" w:pos="1265"/>
        </w:tabs>
        <w:ind w:left="5103"/>
        <w:rPr>
          <w:sz w:val="26"/>
          <w:szCs w:val="26"/>
        </w:rPr>
      </w:pPr>
      <w:r w:rsidRPr="000F46A0">
        <w:rPr>
          <w:sz w:val="26"/>
          <w:szCs w:val="26"/>
        </w:rPr>
        <w:t xml:space="preserve">от </w:t>
      </w:r>
      <w:r w:rsidR="0086469E">
        <w:rPr>
          <w:sz w:val="26"/>
          <w:szCs w:val="26"/>
        </w:rPr>
        <w:t xml:space="preserve">28.11.2023 </w:t>
      </w:r>
      <w:r w:rsidRPr="000F46A0">
        <w:rPr>
          <w:sz w:val="26"/>
          <w:szCs w:val="26"/>
        </w:rPr>
        <w:t>№</w:t>
      </w:r>
      <w:r w:rsidR="0086469E">
        <w:rPr>
          <w:sz w:val="26"/>
          <w:szCs w:val="26"/>
        </w:rPr>
        <w:t xml:space="preserve"> 115</w:t>
      </w:r>
      <w:r w:rsidRPr="000F46A0">
        <w:rPr>
          <w:sz w:val="26"/>
          <w:szCs w:val="26"/>
        </w:rPr>
        <w:t xml:space="preserve"> </w:t>
      </w:r>
    </w:p>
    <w:p w:rsidR="00AF32D2" w:rsidRPr="000F46A0" w:rsidRDefault="00AF32D2" w:rsidP="00AF32D2">
      <w:pPr>
        <w:shd w:val="clear" w:color="auto" w:fill="FFFFFF"/>
        <w:tabs>
          <w:tab w:val="left" w:pos="1265"/>
        </w:tabs>
        <w:ind w:left="709"/>
        <w:rPr>
          <w:sz w:val="26"/>
          <w:szCs w:val="26"/>
        </w:rPr>
      </w:pPr>
    </w:p>
    <w:p w:rsidR="00CD3122" w:rsidRPr="000F46A0" w:rsidRDefault="00CD3122" w:rsidP="0037017F">
      <w:pPr>
        <w:shd w:val="clear" w:color="auto" w:fill="FFFFFF"/>
        <w:tabs>
          <w:tab w:val="left" w:pos="1265"/>
        </w:tabs>
        <w:jc w:val="center"/>
        <w:rPr>
          <w:rStyle w:val="fontstyle01"/>
          <w:sz w:val="26"/>
          <w:szCs w:val="26"/>
        </w:rPr>
      </w:pPr>
      <w:r w:rsidRPr="000F46A0">
        <w:rPr>
          <w:rStyle w:val="fontstyle01"/>
          <w:sz w:val="26"/>
          <w:szCs w:val="26"/>
        </w:rPr>
        <w:t xml:space="preserve">Виды доходов бюджета </w:t>
      </w:r>
      <w:r w:rsidR="00E276E5">
        <w:rPr>
          <w:rStyle w:val="fontstyle01"/>
          <w:sz w:val="26"/>
          <w:szCs w:val="26"/>
        </w:rPr>
        <w:t>Малечкинского</w:t>
      </w:r>
      <w:r w:rsidRPr="000F46A0">
        <w:rPr>
          <w:rStyle w:val="fontstyle01"/>
          <w:sz w:val="26"/>
          <w:szCs w:val="26"/>
        </w:rPr>
        <w:t xml:space="preserve"> сельского поселения </w:t>
      </w:r>
    </w:p>
    <w:p w:rsidR="00CD3122" w:rsidRPr="000F46A0" w:rsidRDefault="00CD3122" w:rsidP="0037017F">
      <w:pPr>
        <w:shd w:val="clear" w:color="auto" w:fill="FFFFFF"/>
        <w:tabs>
          <w:tab w:val="left" w:pos="1265"/>
        </w:tabs>
        <w:jc w:val="center"/>
        <w:rPr>
          <w:sz w:val="26"/>
          <w:szCs w:val="26"/>
        </w:rPr>
      </w:pPr>
      <w:r w:rsidRPr="000F46A0">
        <w:rPr>
          <w:rStyle w:val="fontstyle01"/>
          <w:sz w:val="26"/>
          <w:szCs w:val="26"/>
        </w:rPr>
        <w:t xml:space="preserve">и источников финансирования дефицита бюджета </w:t>
      </w:r>
      <w:r w:rsidR="00E276E5">
        <w:rPr>
          <w:rStyle w:val="fontstyle01"/>
          <w:sz w:val="26"/>
          <w:szCs w:val="26"/>
        </w:rPr>
        <w:t>Малечкинского</w:t>
      </w:r>
      <w:r w:rsidRPr="000F46A0">
        <w:rPr>
          <w:rStyle w:val="fontstyle01"/>
          <w:sz w:val="26"/>
          <w:szCs w:val="26"/>
        </w:rPr>
        <w:t xml:space="preserve"> сельского поселения, закрепленные за Администрацией </w:t>
      </w:r>
      <w:r w:rsidR="00E276E5">
        <w:rPr>
          <w:rStyle w:val="fontstyle01"/>
          <w:sz w:val="26"/>
          <w:szCs w:val="26"/>
        </w:rPr>
        <w:t>Малечкинского</w:t>
      </w:r>
      <w:r w:rsidRPr="000F46A0">
        <w:rPr>
          <w:rStyle w:val="fontstyle01"/>
          <w:sz w:val="26"/>
          <w:szCs w:val="26"/>
        </w:rPr>
        <w:t xml:space="preserve"> сельского поселения </w:t>
      </w:r>
    </w:p>
    <w:p w:rsidR="00CD3122" w:rsidRPr="00CD3122" w:rsidRDefault="00CD3122" w:rsidP="0037017F">
      <w:pPr>
        <w:shd w:val="clear" w:color="auto" w:fill="FFFFFF"/>
        <w:tabs>
          <w:tab w:val="left" w:pos="1265"/>
        </w:tabs>
        <w:jc w:val="center"/>
        <w:rPr>
          <w:sz w:val="26"/>
          <w:szCs w:val="26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5D7763" w:rsidRPr="00D916AA" w:rsidTr="008C0C93">
        <w:trPr>
          <w:tblHeader/>
        </w:trPr>
        <w:tc>
          <w:tcPr>
            <w:tcW w:w="2694" w:type="dxa"/>
            <w:vAlign w:val="center"/>
          </w:tcPr>
          <w:p w:rsidR="005D7763" w:rsidRPr="00D916AA" w:rsidRDefault="005D7763" w:rsidP="00CD3122">
            <w:pPr>
              <w:jc w:val="center"/>
            </w:pPr>
            <w:r w:rsidRPr="00D916AA">
              <w:rPr>
                <w:rStyle w:val="fontstyle01"/>
                <w:sz w:val="22"/>
                <w:szCs w:val="22"/>
              </w:rPr>
              <w:t>КБК</w:t>
            </w:r>
          </w:p>
        </w:tc>
        <w:tc>
          <w:tcPr>
            <w:tcW w:w="4110" w:type="dxa"/>
            <w:vAlign w:val="center"/>
          </w:tcPr>
          <w:p w:rsidR="005D7763" w:rsidRPr="00D916AA" w:rsidRDefault="005D7763" w:rsidP="00CD3122">
            <w:pPr>
              <w:jc w:val="center"/>
            </w:pPr>
            <w:r w:rsidRPr="00D916AA">
              <w:rPr>
                <w:rStyle w:val="fontstyle01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5D7763" w:rsidRPr="00D916AA" w:rsidRDefault="005D7763" w:rsidP="00CD3122">
            <w:pPr>
              <w:jc w:val="center"/>
              <w:rPr>
                <w:rStyle w:val="fontstyle01"/>
                <w:sz w:val="22"/>
                <w:szCs w:val="22"/>
              </w:rPr>
            </w:pPr>
            <w:r w:rsidRPr="00D916AA">
              <w:rPr>
                <w:rStyle w:val="fontstyle01"/>
                <w:sz w:val="22"/>
                <w:szCs w:val="22"/>
              </w:rPr>
              <w:t>Нормативно-правовые акты, устанавливающие виды доходов</w:t>
            </w:r>
          </w:p>
        </w:tc>
      </w:tr>
      <w:tr w:rsidR="005D7763" w:rsidRPr="00D916AA" w:rsidTr="008C0C93">
        <w:trPr>
          <w:trHeight w:val="1976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 w:rsidRPr="00D916AA">
              <w:t>987</w:t>
            </w:r>
            <w:r w:rsidR="005D7763" w:rsidRPr="00D916AA">
              <w:t xml:space="preserve"> 1 08 04020 01 1000 110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552" w:type="dxa"/>
          </w:tcPr>
          <w:p w:rsidR="00F11DD2" w:rsidRPr="00D916AA" w:rsidRDefault="00F11DD2" w:rsidP="00F47423">
            <w:pPr>
              <w:autoSpaceDE w:val="0"/>
              <w:autoSpaceDN w:val="0"/>
              <w:adjustRightInd w:val="0"/>
            </w:pPr>
            <w:r w:rsidRPr="00D916AA">
              <w:t>Статья 61</w:t>
            </w:r>
            <w:r w:rsidR="00AA3D7B" w:rsidRPr="00D916AA">
              <w:t>.5</w:t>
            </w:r>
            <w:r w:rsidRPr="00D916AA">
              <w:t xml:space="preserve"> Бюджетно</w:t>
            </w:r>
            <w:r w:rsidR="00F11607" w:rsidRPr="00D916AA">
              <w:t>го кодекса Российской Федерации;</w:t>
            </w:r>
          </w:p>
          <w:p w:rsidR="005D7763" w:rsidRPr="00D916AA" w:rsidRDefault="00F11DD2" w:rsidP="00F47423">
            <w:pPr>
              <w:autoSpaceDE w:val="0"/>
              <w:autoSpaceDN w:val="0"/>
              <w:adjustRightInd w:val="0"/>
            </w:pPr>
            <w:r w:rsidRPr="00D916AA">
              <w:t>Статья 37 Основ законодательства Р</w:t>
            </w:r>
            <w:r w:rsidR="006B26F9" w:rsidRPr="00D916AA">
              <w:t xml:space="preserve">оссийской </w:t>
            </w:r>
            <w:r w:rsidRPr="00D916AA">
              <w:t>Ф</w:t>
            </w:r>
            <w:r w:rsidR="006B26F9" w:rsidRPr="00D916AA">
              <w:t>едерации</w:t>
            </w:r>
            <w:r w:rsidRPr="00D916AA">
              <w:t xml:space="preserve"> о нотариате </w:t>
            </w:r>
          </w:p>
        </w:tc>
      </w:tr>
      <w:tr w:rsidR="005D7763" w:rsidRPr="00D916AA" w:rsidTr="008C0C93">
        <w:trPr>
          <w:trHeight w:val="2018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1 08 04020 01 4000 110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2552" w:type="dxa"/>
          </w:tcPr>
          <w:p w:rsidR="00F11DD2" w:rsidRPr="00D916AA" w:rsidRDefault="00F11DD2" w:rsidP="00F47423">
            <w:pPr>
              <w:autoSpaceDE w:val="0"/>
              <w:autoSpaceDN w:val="0"/>
              <w:adjustRightInd w:val="0"/>
            </w:pPr>
            <w:r w:rsidRPr="00D916AA">
              <w:t>Статья 61</w:t>
            </w:r>
            <w:r w:rsidR="00AA3D7B" w:rsidRPr="00D916AA">
              <w:t>.5</w:t>
            </w:r>
            <w:r w:rsidRPr="00D916AA">
              <w:t xml:space="preserve"> Бюджетного кодекса Российской Федерации </w:t>
            </w:r>
          </w:p>
          <w:p w:rsidR="005D7763" w:rsidRPr="00D916AA" w:rsidRDefault="005D7763" w:rsidP="00F47423"/>
        </w:tc>
      </w:tr>
      <w:tr w:rsidR="005D7763" w:rsidRPr="00D916AA" w:rsidTr="008C0C93">
        <w:trPr>
          <w:trHeight w:val="1709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1 11 05035 10 0000 120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982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1 11 05075 10 0000 120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1691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1 11 09045 10 0000 120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 xml:space="preserve">987 </w:t>
            </w:r>
            <w:r w:rsidR="005D7763" w:rsidRPr="00D916AA">
              <w:t>1 13 01995 10 0000 130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 xml:space="preserve">Статья 62 Бюджетного кодекса </w:t>
            </w:r>
            <w:r w:rsidRPr="00D916AA">
              <w:lastRenderedPageBreak/>
              <w:t>Российской Федерации</w:t>
            </w:r>
          </w:p>
        </w:tc>
      </w:tr>
      <w:tr w:rsidR="005D7763" w:rsidRPr="00D916AA" w:rsidTr="008C0C93">
        <w:trPr>
          <w:trHeight w:val="990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lastRenderedPageBreak/>
              <w:t>987</w:t>
            </w:r>
            <w:r w:rsidR="005D7763" w:rsidRPr="00D916AA">
              <w:t xml:space="preserve"> 1 13 02065 10 0000 130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495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1 13 02995 10 0000 130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Прочие доходы от компенсации затрат бюджетов сельских поселений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2074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1 14 02052 10 0000 410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 xml:space="preserve">Доходы от реализации имущества, находящегося в оперативном </w:t>
            </w:r>
            <w:proofErr w:type="spellStart"/>
            <w:r w:rsidRPr="00D916AA">
              <w:t>управле</w:t>
            </w:r>
            <w:r w:rsidR="00705A99" w:rsidRPr="00D916AA">
              <w:t>-</w:t>
            </w:r>
            <w:r w:rsidRPr="00D916AA">
              <w:t>нии</w:t>
            </w:r>
            <w:proofErr w:type="spellEnd"/>
            <w:r w:rsidRPr="00D916AA">
              <w:t xml:space="preserve"> учреждений находящихся в ведении органов управления сельских поселений (за исключением имущества </w:t>
            </w:r>
            <w:proofErr w:type="spellStart"/>
            <w:r w:rsidRPr="00D916AA">
              <w:t>муници</w:t>
            </w:r>
            <w:r w:rsidR="00705A99" w:rsidRPr="00D916AA">
              <w:t>-</w:t>
            </w:r>
            <w:r w:rsidRPr="00D916AA">
              <w:t>пальных</w:t>
            </w:r>
            <w:proofErr w:type="spellEnd"/>
            <w:r w:rsidRPr="00D916AA">
              <w:t xml:space="preserve"> бюджетных и автономных учреждений), в части реализации основ</w:t>
            </w:r>
            <w:r w:rsidR="00705A99" w:rsidRPr="00D916AA">
              <w:t>-</w:t>
            </w:r>
            <w:proofErr w:type="spellStart"/>
            <w:r w:rsidRPr="00D916AA">
              <w:t>ных</w:t>
            </w:r>
            <w:proofErr w:type="spellEnd"/>
            <w:r w:rsidRPr="00D916AA">
              <w:t xml:space="preserve"> средств по указанному имуществу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2118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1 14 02052 10 0000 440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1650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1 14 02053 10 0000 410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2276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1 14 02053 10 0000 440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1068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1 14 06025 10 0000 430</w:t>
            </w:r>
          </w:p>
        </w:tc>
        <w:tc>
          <w:tcPr>
            <w:tcW w:w="4110" w:type="dxa"/>
            <w:hideMark/>
          </w:tcPr>
          <w:p w:rsidR="005D7763" w:rsidRPr="00D916AA" w:rsidRDefault="005D7763" w:rsidP="00A2122E">
            <w:r w:rsidRPr="00D916AA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</w:tcPr>
          <w:p w:rsidR="005D7763" w:rsidRPr="00D916AA" w:rsidRDefault="00AA3D7B" w:rsidP="00F47423">
            <w:r w:rsidRPr="00D916AA">
              <w:t>Статья 62 Бюджетного кодекса Российской Федерации</w:t>
            </w:r>
          </w:p>
        </w:tc>
      </w:tr>
      <w:tr w:rsidR="005D7763" w:rsidRPr="00D916AA" w:rsidTr="008C0C93">
        <w:trPr>
          <w:trHeight w:val="218"/>
        </w:trPr>
        <w:tc>
          <w:tcPr>
            <w:tcW w:w="2694" w:type="dxa"/>
            <w:noWrap/>
            <w:hideMark/>
          </w:tcPr>
          <w:p w:rsidR="005D7763" w:rsidRPr="00D916AA" w:rsidRDefault="00D916AA" w:rsidP="001A203F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1 16 070</w:t>
            </w:r>
            <w:r w:rsidR="001A203F">
              <w:t>10</w:t>
            </w:r>
            <w:r w:rsidR="005D7763" w:rsidRPr="00D916AA">
              <w:t xml:space="preserve"> 10 0000 140</w:t>
            </w:r>
          </w:p>
        </w:tc>
        <w:tc>
          <w:tcPr>
            <w:tcW w:w="4110" w:type="dxa"/>
            <w:noWrap/>
            <w:hideMark/>
          </w:tcPr>
          <w:p w:rsidR="005D7763" w:rsidRPr="00D916AA" w:rsidRDefault="008070C3" w:rsidP="00705A99">
            <w:r w:rsidRPr="00BD594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52" w:type="dxa"/>
          </w:tcPr>
          <w:p w:rsidR="00F47423" w:rsidRPr="00D916AA" w:rsidRDefault="00F47423" w:rsidP="00F47423">
            <w:r w:rsidRPr="00D916AA">
              <w:t>п.3. ст.41, ст. 46 Бюджетного кодекса</w:t>
            </w:r>
          </w:p>
          <w:p w:rsidR="005D7763" w:rsidRPr="00D916AA" w:rsidRDefault="00F47423" w:rsidP="00F47423">
            <w:r w:rsidRPr="00D916AA">
              <w:t>Российской Федерации</w:t>
            </w:r>
          </w:p>
        </w:tc>
      </w:tr>
      <w:tr w:rsidR="005D7763" w:rsidRPr="00D916AA" w:rsidTr="008C0C93">
        <w:trPr>
          <w:trHeight w:val="1691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1 16 07090 10 0000 140</w:t>
            </w:r>
          </w:p>
        </w:tc>
        <w:tc>
          <w:tcPr>
            <w:tcW w:w="4110" w:type="dxa"/>
            <w:noWrap/>
            <w:hideMark/>
          </w:tcPr>
          <w:p w:rsidR="005D7763" w:rsidRPr="00D916AA" w:rsidRDefault="005D7763" w:rsidP="00705A99">
            <w:r w:rsidRPr="00D916A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52" w:type="dxa"/>
          </w:tcPr>
          <w:p w:rsidR="006B26F9" w:rsidRPr="00D916AA" w:rsidRDefault="006B26F9" w:rsidP="00F47423">
            <w:r w:rsidRPr="00D916AA">
              <w:t>п.3. ст.41, ст. 46 Бюджетного кодекса</w:t>
            </w:r>
          </w:p>
          <w:p w:rsidR="005D7763" w:rsidRPr="00D916AA" w:rsidRDefault="006B26F9" w:rsidP="00F47423">
            <w:r w:rsidRPr="00D916AA">
              <w:t>Российской Федерации</w:t>
            </w:r>
          </w:p>
        </w:tc>
      </w:tr>
      <w:tr w:rsidR="005D7763" w:rsidRPr="00D916AA" w:rsidTr="008C0C93">
        <w:trPr>
          <w:trHeight w:val="875"/>
        </w:trPr>
        <w:tc>
          <w:tcPr>
            <w:tcW w:w="2694" w:type="dxa"/>
            <w:hideMark/>
          </w:tcPr>
          <w:p w:rsidR="005D7763" w:rsidRPr="003038DD" w:rsidRDefault="00D916AA" w:rsidP="00A2122E">
            <w:pPr>
              <w:ind w:left="-94" w:right="-108"/>
              <w:jc w:val="center"/>
            </w:pPr>
            <w:r w:rsidRPr="003038DD">
              <w:lastRenderedPageBreak/>
              <w:t>987</w:t>
            </w:r>
            <w:r w:rsidR="005D7763" w:rsidRPr="003038DD">
              <w:t xml:space="preserve"> 1 16 10031 10 0000 140</w:t>
            </w:r>
          </w:p>
        </w:tc>
        <w:tc>
          <w:tcPr>
            <w:tcW w:w="4110" w:type="dxa"/>
            <w:hideMark/>
          </w:tcPr>
          <w:p w:rsidR="005D7763" w:rsidRPr="003038DD" w:rsidRDefault="005D7763" w:rsidP="00705A99">
            <w:r w:rsidRPr="003038DD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552" w:type="dxa"/>
          </w:tcPr>
          <w:p w:rsidR="006B26F9" w:rsidRPr="003038DD" w:rsidRDefault="006B26F9" w:rsidP="00F47423">
            <w:r w:rsidRPr="003038DD">
              <w:t>п.3. ст.41, ст. 46 Бюджетного кодекса</w:t>
            </w:r>
          </w:p>
          <w:p w:rsidR="006B26F9" w:rsidRPr="003038DD" w:rsidRDefault="006B26F9" w:rsidP="00F47423">
            <w:r w:rsidRPr="003038DD">
              <w:t>Российской Федерации; Гражданский кодекс</w:t>
            </w:r>
          </w:p>
          <w:p w:rsidR="005D7763" w:rsidRPr="003038DD" w:rsidRDefault="006B26F9" w:rsidP="00F47423">
            <w:r w:rsidRPr="003038DD">
              <w:t>Российской Федерации</w:t>
            </w:r>
          </w:p>
        </w:tc>
      </w:tr>
      <w:tr w:rsidR="005D7763" w:rsidRPr="00D916AA" w:rsidTr="008C0C93">
        <w:trPr>
          <w:trHeight w:val="1553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1 16 10032 10 0000 140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2" w:type="dxa"/>
          </w:tcPr>
          <w:p w:rsidR="006B26F9" w:rsidRPr="00D916AA" w:rsidRDefault="006B26F9" w:rsidP="00F47423">
            <w:r w:rsidRPr="00D916AA">
              <w:t>п.3. ст.41, ст. 46 Бюджетного кодекса</w:t>
            </w:r>
          </w:p>
          <w:p w:rsidR="006B26F9" w:rsidRPr="00D916AA" w:rsidRDefault="006B26F9" w:rsidP="00F47423">
            <w:r w:rsidRPr="00D916AA">
              <w:t>Российской Федерации; Гражданский кодекс</w:t>
            </w:r>
          </w:p>
          <w:p w:rsidR="005D7763" w:rsidRPr="00D916AA" w:rsidRDefault="006B26F9" w:rsidP="00F47423">
            <w:r w:rsidRPr="00D916AA">
              <w:t>Российской Федерации</w:t>
            </w:r>
          </w:p>
        </w:tc>
      </w:tr>
      <w:tr w:rsidR="005D7763" w:rsidRPr="00D916AA" w:rsidTr="008C0C93">
        <w:trPr>
          <w:trHeight w:val="1340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1 16 10061 10 0000 140</w:t>
            </w:r>
          </w:p>
        </w:tc>
        <w:tc>
          <w:tcPr>
            <w:tcW w:w="4110" w:type="dxa"/>
            <w:noWrap/>
            <w:hideMark/>
          </w:tcPr>
          <w:p w:rsidR="005D7763" w:rsidRPr="00D916AA" w:rsidRDefault="005D7763" w:rsidP="00705A99">
            <w:r w:rsidRPr="00D916AA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52" w:type="dxa"/>
          </w:tcPr>
          <w:p w:rsidR="00454933" w:rsidRPr="00D916AA" w:rsidRDefault="00454933" w:rsidP="00F47423">
            <w:r w:rsidRPr="00D916AA">
              <w:t>п.3. ст.41, ст. 46 Бюджетного кодекса</w:t>
            </w:r>
          </w:p>
          <w:p w:rsidR="005D7763" w:rsidRPr="00D916AA" w:rsidRDefault="00454933" w:rsidP="00F47423">
            <w:r w:rsidRPr="00D916AA">
              <w:t>Российской Федерации</w:t>
            </w:r>
          </w:p>
        </w:tc>
      </w:tr>
      <w:tr w:rsidR="00454933" w:rsidRPr="00D916AA" w:rsidTr="008C0C93">
        <w:trPr>
          <w:trHeight w:val="2276"/>
        </w:trPr>
        <w:tc>
          <w:tcPr>
            <w:tcW w:w="2694" w:type="dxa"/>
            <w:hideMark/>
          </w:tcPr>
          <w:p w:rsidR="0045493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454933" w:rsidRPr="00D916AA">
              <w:t xml:space="preserve"> 1 16 10081 10 0000 140</w:t>
            </w:r>
          </w:p>
        </w:tc>
        <w:tc>
          <w:tcPr>
            <w:tcW w:w="4110" w:type="dxa"/>
            <w:hideMark/>
          </w:tcPr>
          <w:p w:rsidR="00454933" w:rsidRPr="00D916AA" w:rsidRDefault="00454933" w:rsidP="00705A99">
            <w:r w:rsidRPr="00D916AA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52" w:type="dxa"/>
          </w:tcPr>
          <w:p w:rsidR="00454933" w:rsidRPr="00D916AA" w:rsidRDefault="00454933" w:rsidP="00F47423">
            <w:r w:rsidRPr="00D916AA">
              <w:t>п.3. ст.41, ст. 46 Бюджетного кодекса Российской Федерации</w:t>
            </w:r>
          </w:p>
        </w:tc>
      </w:tr>
      <w:tr w:rsidR="00454933" w:rsidRPr="00D916AA" w:rsidTr="008C0C93">
        <w:trPr>
          <w:trHeight w:val="1690"/>
        </w:trPr>
        <w:tc>
          <w:tcPr>
            <w:tcW w:w="2694" w:type="dxa"/>
            <w:hideMark/>
          </w:tcPr>
          <w:p w:rsidR="0045493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454933" w:rsidRPr="00D916AA">
              <w:t xml:space="preserve"> 1 16 10082 10 0000 140</w:t>
            </w:r>
          </w:p>
        </w:tc>
        <w:tc>
          <w:tcPr>
            <w:tcW w:w="4110" w:type="dxa"/>
            <w:hideMark/>
          </w:tcPr>
          <w:p w:rsidR="00454933" w:rsidRPr="00D916AA" w:rsidRDefault="00454933" w:rsidP="00705A99">
            <w:r w:rsidRPr="00D916AA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552" w:type="dxa"/>
          </w:tcPr>
          <w:p w:rsidR="00454933" w:rsidRPr="00D916AA" w:rsidRDefault="00454933" w:rsidP="00F47423">
            <w:r w:rsidRPr="00D916AA">
              <w:t>п.3. ст.41, ст. 46 Бюджетного кодекса Российской Федерации</w:t>
            </w:r>
          </w:p>
        </w:tc>
      </w:tr>
      <w:tr w:rsidR="003038DD" w:rsidRPr="00D916AA" w:rsidTr="006A4B19">
        <w:trPr>
          <w:trHeight w:val="1291"/>
        </w:trPr>
        <w:tc>
          <w:tcPr>
            <w:tcW w:w="2694" w:type="dxa"/>
          </w:tcPr>
          <w:p w:rsidR="003038DD" w:rsidRPr="00BD594F" w:rsidRDefault="003038DD" w:rsidP="00B267C0">
            <w:pPr>
              <w:ind w:left="-108" w:right="-108"/>
              <w:jc w:val="center"/>
            </w:pPr>
            <w:r>
              <w:t>987</w:t>
            </w:r>
            <w:r w:rsidRPr="00BD594F">
              <w:t xml:space="preserve"> 1 16 10100 10 0000 140</w:t>
            </w:r>
          </w:p>
        </w:tc>
        <w:tc>
          <w:tcPr>
            <w:tcW w:w="4110" w:type="dxa"/>
          </w:tcPr>
          <w:p w:rsidR="003038DD" w:rsidRPr="00BD594F" w:rsidRDefault="003038DD" w:rsidP="00B267C0">
            <w:pPr>
              <w:ind w:left="-108" w:right="-108"/>
            </w:pPr>
            <w:r w:rsidRPr="00BD59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552" w:type="dxa"/>
          </w:tcPr>
          <w:p w:rsidR="003038DD" w:rsidRPr="00BD594F" w:rsidRDefault="003038DD" w:rsidP="00B267C0">
            <w:pPr>
              <w:ind w:left="-108" w:right="-108"/>
            </w:pPr>
            <w:r w:rsidRPr="00BD594F">
              <w:t>п.3. ст.41, ст. 46 Бюджетного кодекса Российской Федерации</w:t>
            </w:r>
          </w:p>
        </w:tc>
      </w:tr>
      <w:tr w:rsidR="00076BCB" w:rsidRPr="00D916AA" w:rsidTr="006A4B19">
        <w:trPr>
          <w:trHeight w:val="1777"/>
        </w:trPr>
        <w:tc>
          <w:tcPr>
            <w:tcW w:w="2694" w:type="dxa"/>
          </w:tcPr>
          <w:p w:rsidR="00076BCB" w:rsidRDefault="00076BCB" w:rsidP="00A2122E">
            <w:pPr>
              <w:ind w:left="-94" w:right="-108"/>
              <w:jc w:val="center"/>
            </w:pPr>
            <w:r>
              <w:lastRenderedPageBreak/>
              <w:t>987 1 16 10123 01 0101 140</w:t>
            </w:r>
          </w:p>
        </w:tc>
        <w:tc>
          <w:tcPr>
            <w:tcW w:w="4110" w:type="dxa"/>
          </w:tcPr>
          <w:p w:rsidR="00076BCB" w:rsidRPr="00D916AA" w:rsidRDefault="006A4B19" w:rsidP="00705A99"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552" w:type="dxa"/>
          </w:tcPr>
          <w:p w:rsidR="00076BCB" w:rsidRPr="00D916AA" w:rsidRDefault="00076BCB" w:rsidP="00F47423">
            <w:r w:rsidRPr="00D916AA">
              <w:t>п.3. ст.41, ст. 46 Бюджетного кодекса Российской Федерации</w:t>
            </w:r>
          </w:p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1 17 01050 10 0000 180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Невыясненные поступления, зачисляемые в бюджеты сельских поселений</w:t>
            </w:r>
          </w:p>
        </w:tc>
        <w:tc>
          <w:tcPr>
            <w:tcW w:w="2552" w:type="dxa"/>
          </w:tcPr>
          <w:p w:rsidR="006B26F9" w:rsidRPr="00D916AA" w:rsidRDefault="006B26F9" w:rsidP="00F47423">
            <w:r w:rsidRPr="00D916AA">
              <w:t>п.3. ст.41 Бюджетного кодекса Российской</w:t>
            </w:r>
          </w:p>
          <w:p w:rsidR="005D7763" w:rsidRPr="00D916AA" w:rsidRDefault="006B26F9" w:rsidP="00F47423">
            <w:r w:rsidRPr="00D916AA">
              <w:t>Федерации</w:t>
            </w:r>
          </w:p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1 17 05050 10 0000 180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Прочие неналоговые доходы бюджетов сельских поселений</w:t>
            </w:r>
          </w:p>
        </w:tc>
        <w:tc>
          <w:tcPr>
            <w:tcW w:w="2552" w:type="dxa"/>
          </w:tcPr>
          <w:p w:rsidR="006B26F9" w:rsidRPr="00D916AA" w:rsidRDefault="006B26F9" w:rsidP="00F47423">
            <w:r w:rsidRPr="00D916AA">
              <w:t>п.3. ст.41 Бюджетного кодекса Российской</w:t>
            </w:r>
          </w:p>
          <w:p w:rsidR="005D7763" w:rsidRPr="00D916AA" w:rsidRDefault="006B26F9" w:rsidP="00F47423">
            <w:r w:rsidRPr="00D916AA">
              <w:t>Федерации</w:t>
            </w:r>
          </w:p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2 02 15002 10 0000 150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</w:tcPr>
          <w:p w:rsidR="006B26F9" w:rsidRPr="00D916AA" w:rsidRDefault="006B26F9" w:rsidP="00F47423">
            <w:r w:rsidRPr="00D916AA">
              <w:t>п. 4 ст.41 Бюджетного кодекса Российской</w:t>
            </w:r>
          </w:p>
          <w:p w:rsidR="006B26F9" w:rsidRPr="00D916AA" w:rsidRDefault="006B26F9" w:rsidP="00F47423">
            <w:r w:rsidRPr="00D916AA">
              <w:t xml:space="preserve">Федерации; Закон Вологодской области об </w:t>
            </w:r>
          </w:p>
          <w:p w:rsidR="005D7763" w:rsidRPr="00D916AA" w:rsidRDefault="006B26F9" w:rsidP="00F47423">
            <w:r w:rsidRPr="00D916AA">
              <w:t xml:space="preserve">областном бюджете </w:t>
            </w:r>
          </w:p>
        </w:tc>
      </w:tr>
      <w:tr w:rsidR="005D7763" w:rsidRPr="00D916AA" w:rsidTr="008C0C93">
        <w:trPr>
          <w:trHeight w:val="998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2 02 15009 10 0000 150 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 xml:space="preserve">Федерации; Закон Вологодской области об </w:t>
            </w:r>
          </w:p>
          <w:p w:rsidR="005D7763" w:rsidRPr="00D916AA" w:rsidRDefault="00D877D2" w:rsidP="00F47423">
            <w:r w:rsidRPr="00D916AA">
              <w:t>областном бюджете</w:t>
            </w:r>
          </w:p>
        </w:tc>
      </w:tr>
      <w:tr w:rsidR="005D7763" w:rsidRPr="00D916AA" w:rsidTr="008C0C93">
        <w:trPr>
          <w:trHeight w:val="761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2 02 16001 10 0000 150 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 xml:space="preserve">Федерации; Закон Вологодской области об </w:t>
            </w:r>
          </w:p>
          <w:p w:rsidR="005D7763" w:rsidRPr="00D916AA" w:rsidRDefault="00D877D2" w:rsidP="00F47423">
            <w:r w:rsidRPr="00D916AA">
              <w:t>областном бюджете</w:t>
            </w:r>
          </w:p>
        </w:tc>
      </w:tr>
      <w:tr w:rsidR="005D7763" w:rsidRPr="00D916AA" w:rsidTr="00B267C0">
        <w:trPr>
          <w:trHeight w:val="1242"/>
        </w:trPr>
        <w:tc>
          <w:tcPr>
            <w:tcW w:w="2694" w:type="dxa"/>
            <w:noWrap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2 02 25467 10 0000 150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 xml:space="preserve">Федерации; Закон Вологодской области об </w:t>
            </w:r>
          </w:p>
          <w:p w:rsidR="005D7763" w:rsidRPr="00D916AA" w:rsidRDefault="00D877D2" w:rsidP="00F47423">
            <w:r w:rsidRPr="00D916AA">
              <w:t>областном бюджете</w:t>
            </w:r>
          </w:p>
        </w:tc>
      </w:tr>
      <w:tr w:rsidR="005D7763" w:rsidRPr="00D916AA" w:rsidTr="008C0C93">
        <w:trPr>
          <w:trHeight w:val="339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2 02 29999 10 0000 150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Прочие субсидии бюджетам сельских поселений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 xml:space="preserve">Федерации; Закон Вологодской области об </w:t>
            </w:r>
          </w:p>
          <w:p w:rsidR="005D7763" w:rsidRPr="00D916AA" w:rsidRDefault="00D877D2" w:rsidP="00F47423">
            <w:r w:rsidRPr="00D916AA">
              <w:t>областном бюджете</w:t>
            </w:r>
          </w:p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2 02 35118 10 0000 150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 xml:space="preserve">Федерации; Закон Вологодской области об </w:t>
            </w:r>
          </w:p>
          <w:p w:rsidR="005D7763" w:rsidRDefault="00D877D2" w:rsidP="00F47423">
            <w:r w:rsidRPr="00D916AA">
              <w:t>областном бюджете</w:t>
            </w:r>
          </w:p>
          <w:p w:rsidR="00437757" w:rsidRPr="00D916AA" w:rsidRDefault="00437757" w:rsidP="00F47423"/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2 02 36900 10 0000 150 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 xml:space="preserve">Федерации; Закон Вологодской области об </w:t>
            </w:r>
          </w:p>
          <w:p w:rsidR="005D7763" w:rsidRPr="00D916AA" w:rsidRDefault="00D877D2" w:rsidP="00F47423">
            <w:r w:rsidRPr="00D916AA">
              <w:lastRenderedPageBreak/>
              <w:t>областном бюджете</w:t>
            </w:r>
          </w:p>
        </w:tc>
      </w:tr>
      <w:tr w:rsidR="005D7763" w:rsidRPr="00D916AA" w:rsidTr="008C0C93">
        <w:trPr>
          <w:trHeight w:val="32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lastRenderedPageBreak/>
              <w:t>987</w:t>
            </w:r>
            <w:r w:rsidR="005D7763" w:rsidRPr="00D916AA">
              <w:t xml:space="preserve"> 2 02 39999 10 0000 150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Прочие субвенции бюджетам сельских поселений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 xml:space="preserve">Федерации; Закон Вологодской области об </w:t>
            </w:r>
          </w:p>
          <w:p w:rsidR="005D7763" w:rsidRPr="00D916AA" w:rsidRDefault="00D877D2" w:rsidP="00F47423">
            <w:r w:rsidRPr="00D916AA">
              <w:t>областном бюджете</w:t>
            </w:r>
          </w:p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2 02 40014 10 0000 150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D877D2" w:rsidRPr="00D916AA" w:rsidRDefault="00D877D2" w:rsidP="00F47423">
            <w:pPr>
              <w:ind w:right="-108"/>
            </w:pPr>
            <w:r w:rsidRPr="00D916AA">
              <w:t>п. 4 ст.41 Бюджетного кодекса Российской</w:t>
            </w:r>
          </w:p>
          <w:p w:rsidR="005D7763" w:rsidRPr="00D916AA" w:rsidRDefault="00D877D2" w:rsidP="00D52CEB">
            <w:pPr>
              <w:ind w:right="-108"/>
            </w:pPr>
            <w:r w:rsidRPr="00D916AA">
              <w:t>Федерации; решение Муниципального собрания Череповецкого муниципального района о бюджете</w:t>
            </w:r>
            <w:r w:rsidR="00926B3A" w:rsidRPr="00D916AA">
              <w:t xml:space="preserve"> </w:t>
            </w:r>
            <w:r w:rsidRPr="00D916AA">
              <w:t>района</w:t>
            </w:r>
          </w:p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2 02 49999 10 0000 150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 xml:space="preserve">Федерации; Закон Вологодской области об </w:t>
            </w:r>
          </w:p>
          <w:p w:rsidR="005D7763" w:rsidRPr="00D916AA" w:rsidRDefault="00D877D2" w:rsidP="00F47423">
            <w:r w:rsidRPr="00D916AA">
              <w:t>областном бюджете</w:t>
            </w:r>
          </w:p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2 03 05020 10 0000 150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>Федерации</w:t>
            </w:r>
          </w:p>
          <w:p w:rsidR="005D7763" w:rsidRPr="00D916AA" w:rsidRDefault="005D7763" w:rsidP="00F47423"/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2 04 05020 10 0000 150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>Федерации</w:t>
            </w:r>
          </w:p>
          <w:p w:rsidR="005D7763" w:rsidRPr="00D916AA" w:rsidRDefault="005D7763" w:rsidP="00F47423"/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2 07 05020 10 0000 150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D877D2" w:rsidRPr="00D916AA" w:rsidRDefault="00D877D2" w:rsidP="00F47423">
            <w:r w:rsidRPr="00D916AA">
              <w:t>Федерации</w:t>
            </w:r>
          </w:p>
          <w:p w:rsidR="005D7763" w:rsidRPr="00D916AA" w:rsidRDefault="005D7763" w:rsidP="00F47423"/>
        </w:tc>
      </w:tr>
      <w:tr w:rsidR="005D7763" w:rsidRPr="00D916AA" w:rsidTr="008C0C93">
        <w:trPr>
          <w:trHeight w:val="67"/>
        </w:trPr>
        <w:tc>
          <w:tcPr>
            <w:tcW w:w="2694" w:type="dxa"/>
            <w:hideMark/>
          </w:tcPr>
          <w:p w:rsidR="005D7763" w:rsidRPr="00D916AA" w:rsidRDefault="00D916AA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2 07 05030 10 0000 150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r w:rsidRPr="00D916AA"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</w:tcPr>
          <w:p w:rsidR="00D877D2" w:rsidRPr="00D916AA" w:rsidRDefault="00D877D2" w:rsidP="00F47423">
            <w:r w:rsidRPr="00D916AA">
              <w:t>п. 4 ст.41 Бюджетного кодекса Российской</w:t>
            </w:r>
          </w:p>
          <w:p w:rsidR="005D7763" w:rsidRPr="00D916AA" w:rsidRDefault="00D877D2" w:rsidP="00076BCB">
            <w:r w:rsidRPr="00D916AA">
              <w:t>Федерации</w:t>
            </w:r>
          </w:p>
        </w:tc>
      </w:tr>
      <w:tr w:rsidR="005D7763" w:rsidRPr="00D916AA" w:rsidTr="008C0C93">
        <w:trPr>
          <w:trHeight w:val="3560"/>
        </w:trPr>
        <w:tc>
          <w:tcPr>
            <w:tcW w:w="2694" w:type="dxa"/>
            <w:hideMark/>
          </w:tcPr>
          <w:p w:rsidR="005D7763" w:rsidRPr="00D916AA" w:rsidRDefault="005D26A2" w:rsidP="00A2122E">
            <w:pPr>
              <w:ind w:left="-94" w:right="-108"/>
              <w:jc w:val="center"/>
            </w:pPr>
            <w:r>
              <w:t>987</w:t>
            </w:r>
            <w:r w:rsidR="005D7763" w:rsidRPr="00D916AA">
              <w:t xml:space="preserve"> 2 08 05000 10 0000 150</w:t>
            </w:r>
          </w:p>
        </w:tc>
        <w:tc>
          <w:tcPr>
            <w:tcW w:w="4110" w:type="dxa"/>
            <w:hideMark/>
          </w:tcPr>
          <w:p w:rsidR="005D7763" w:rsidRPr="00D916AA" w:rsidRDefault="005D7763" w:rsidP="00705A99">
            <w:pPr>
              <w:ind w:right="-108"/>
            </w:pPr>
            <w:r w:rsidRPr="00D916A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2" w:type="dxa"/>
          </w:tcPr>
          <w:p w:rsidR="00D877D2" w:rsidRPr="00D916AA" w:rsidRDefault="00D877D2" w:rsidP="00F47423">
            <w:pPr>
              <w:ind w:right="-108"/>
            </w:pPr>
            <w:r w:rsidRPr="00D916AA">
              <w:t>приказ Министерства финансов</w:t>
            </w:r>
          </w:p>
          <w:p w:rsidR="00D877D2" w:rsidRPr="00D916AA" w:rsidRDefault="00D877D2" w:rsidP="00F47423">
            <w:pPr>
              <w:ind w:right="-108"/>
            </w:pPr>
            <w:r w:rsidRPr="00D916AA">
              <w:t>Российской Федерации «Об</w:t>
            </w:r>
            <w:r w:rsidR="00B267C0">
              <w:t xml:space="preserve"> </w:t>
            </w:r>
            <w:r w:rsidRPr="00D916AA">
              <w:t>утверждении Порядка учета Федеральным</w:t>
            </w:r>
          </w:p>
          <w:p w:rsidR="00D877D2" w:rsidRPr="00D916AA" w:rsidRDefault="00D877D2" w:rsidP="00F47423">
            <w:pPr>
              <w:ind w:right="-108"/>
            </w:pPr>
            <w:r w:rsidRPr="00D916AA">
              <w:t xml:space="preserve">казначейством </w:t>
            </w:r>
            <w:r w:rsidR="00D32828" w:rsidRPr="00D916AA">
              <w:t>поступлений</w:t>
            </w:r>
            <w:r w:rsidRPr="00D916AA">
              <w:t xml:space="preserve"> в бюджетную систему Российской Федерации и их распределения между</w:t>
            </w:r>
          </w:p>
          <w:p w:rsidR="00D877D2" w:rsidRPr="00D916AA" w:rsidRDefault="00D877D2" w:rsidP="00F47423">
            <w:pPr>
              <w:ind w:right="-108"/>
            </w:pPr>
            <w:r w:rsidRPr="00D916AA">
              <w:t>бюджетами бюджетной системы Российской</w:t>
            </w:r>
          </w:p>
          <w:p w:rsidR="005D7763" w:rsidRPr="00D916AA" w:rsidRDefault="00D877D2" w:rsidP="00F47423">
            <w:pPr>
              <w:ind w:right="-108"/>
            </w:pPr>
            <w:r w:rsidRPr="00D916AA">
              <w:t>Федерации»</w:t>
            </w:r>
          </w:p>
        </w:tc>
      </w:tr>
      <w:tr w:rsidR="00A568DA" w:rsidRPr="00D916AA" w:rsidTr="008C0C93">
        <w:trPr>
          <w:trHeight w:val="67"/>
        </w:trPr>
        <w:tc>
          <w:tcPr>
            <w:tcW w:w="2694" w:type="dxa"/>
            <w:hideMark/>
          </w:tcPr>
          <w:p w:rsidR="00A568DA" w:rsidRPr="00D916AA" w:rsidRDefault="00A568DA" w:rsidP="00A568DA">
            <w:pPr>
              <w:ind w:left="-94" w:right="-108"/>
              <w:jc w:val="center"/>
            </w:pPr>
            <w:r>
              <w:t>987</w:t>
            </w:r>
            <w:r w:rsidRPr="00D916AA">
              <w:t xml:space="preserve"> 2 08 </w:t>
            </w:r>
            <w:r>
              <w:t>10</w:t>
            </w:r>
            <w:r w:rsidRPr="00D916AA">
              <w:t>000 10 0000 150</w:t>
            </w:r>
          </w:p>
        </w:tc>
        <w:tc>
          <w:tcPr>
            <w:tcW w:w="4110" w:type="dxa"/>
            <w:hideMark/>
          </w:tcPr>
          <w:p w:rsidR="00A568DA" w:rsidRPr="00D916AA" w:rsidRDefault="00A568DA" w:rsidP="00705A99"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2552" w:type="dxa"/>
          </w:tcPr>
          <w:p w:rsidR="00D32828" w:rsidRPr="00D916AA" w:rsidRDefault="00D32828" w:rsidP="00D32828">
            <w:pPr>
              <w:ind w:right="-108"/>
            </w:pPr>
            <w:r w:rsidRPr="00D916AA">
              <w:t>приказ Министерства финансов</w:t>
            </w:r>
          </w:p>
          <w:p w:rsidR="00D32828" w:rsidRPr="00D916AA" w:rsidRDefault="00D32828" w:rsidP="00D32828">
            <w:pPr>
              <w:ind w:right="-108"/>
            </w:pPr>
            <w:r w:rsidRPr="00D916AA">
              <w:t>Российской Федерации «Об</w:t>
            </w:r>
            <w:r>
              <w:t xml:space="preserve"> </w:t>
            </w:r>
            <w:r w:rsidRPr="00D916AA">
              <w:t>утверждении Порядка учета Федеральным</w:t>
            </w:r>
          </w:p>
          <w:p w:rsidR="00D32828" w:rsidRPr="00D916AA" w:rsidRDefault="00D32828" w:rsidP="00D32828">
            <w:pPr>
              <w:ind w:right="-108"/>
            </w:pPr>
            <w:r w:rsidRPr="00D916AA">
              <w:t xml:space="preserve">казначейством </w:t>
            </w:r>
            <w:proofErr w:type="gramStart"/>
            <w:r w:rsidRPr="00D916AA">
              <w:lastRenderedPageBreak/>
              <w:t>поступлений</w:t>
            </w:r>
            <w:r>
              <w:t xml:space="preserve"> </w:t>
            </w:r>
            <w:r w:rsidRPr="00D916AA">
              <w:t xml:space="preserve"> в</w:t>
            </w:r>
            <w:proofErr w:type="gramEnd"/>
            <w:r w:rsidRPr="00D916AA">
              <w:t xml:space="preserve"> бюджетную систему Российской Федерации и их распределения между</w:t>
            </w:r>
          </w:p>
          <w:p w:rsidR="00D32828" w:rsidRPr="00D916AA" w:rsidRDefault="00D32828" w:rsidP="00D32828">
            <w:pPr>
              <w:ind w:right="-108"/>
            </w:pPr>
            <w:r w:rsidRPr="00D916AA">
              <w:t>бюджетами бюджетной системы Российской</w:t>
            </w:r>
          </w:p>
          <w:p w:rsidR="00A568DA" w:rsidRPr="00D916AA" w:rsidRDefault="00D32828" w:rsidP="00D32828">
            <w:pPr>
              <w:ind w:right="-108"/>
            </w:pPr>
            <w:r w:rsidRPr="00D916AA">
              <w:t>Федерации»</w:t>
            </w:r>
          </w:p>
        </w:tc>
      </w:tr>
      <w:tr w:rsidR="00A568DA" w:rsidRPr="00D916AA" w:rsidTr="008C0C93">
        <w:trPr>
          <w:trHeight w:val="67"/>
        </w:trPr>
        <w:tc>
          <w:tcPr>
            <w:tcW w:w="2694" w:type="dxa"/>
            <w:hideMark/>
          </w:tcPr>
          <w:p w:rsidR="00A568DA" w:rsidRPr="00D916AA" w:rsidRDefault="00A568DA" w:rsidP="00A2122E">
            <w:pPr>
              <w:ind w:left="-94" w:right="-108"/>
              <w:jc w:val="center"/>
            </w:pPr>
            <w:r>
              <w:lastRenderedPageBreak/>
              <w:t>987</w:t>
            </w:r>
            <w:r w:rsidRPr="00D916AA">
              <w:t xml:space="preserve"> 2 18 05010 10 0000 150</w:t>
            </w:r>
          </w:p>
        </w:tc>
        <w:tc>
          <w:tcPr>
            <w:tcW w:w="4110" w:type="dxa"/>
            <w:hideMark/>
          </w:tcPr>
          <w:p w:rsidR="00A568DA" w:rsidRPr="00D916AA" w:rsidRDefault="00A568DA" w:rsidP="00705A99">
            <w:r w:rsidRPr="00D916AA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552" w:type="dxa"/>
          </w:tcPr>
          <w:p w:rsidR="00A568DA" w:rsidRPr="00D916AA" w:rsidRDefault="00A568DA" w:rsidP="00F47423">
            <w:pPr>
              <w:ind w:right="-108"/>
            </w:pPr>
            <w:r w:rsidRPr="00D916AA">
              <w:t>п. 4 ст. 41, п. 5 ст. 242 Бюджетного кодекса</w:t>
            </w:r>
          </w:p>
          <w:p w:rsidR="00A568DA" w:rsidRPr="00D916AA" w:rsidRDefault="00A568DA" w:rsidP="00F47423">
            <w:pPr>
              <w:ind w:right="-108"/>
            </w:pPr>
            <w:r>
              <w:t>Российской Федерации</w:t>
            </w:r>
          </w:p>
        </w:tc>
      </w:tr>
      <w:tr w:rsidR="00A568DA" w:rsidRPr="00D916AA" w:rsidTr="008C0C93">
        <w:trPr>
          <w:trHeight w:val="67"/>
        </w:trPr>
        <w:tc>
          <w:tcPr>
            <w:tcW w:w="2694" w:type="dxa"/>
            <w:hideMark/>
          </w:tcPr>
          <w:p w:rsidR="00A568DA" w:rsidRPr="00D916AA" w:rsidRDefault="00A568DA" w:rsidP="00A2122E">
            <w:pPr>
              <w:ind w:left="-94" w:right="-108"/>
              <w:jc w:val="center"/>
            </w:pPr>
            <w:r>
              <w:t>987</w:t>
            </w:r>
            <w:r w:rsidRPr="00D916AA">
              <w:t xml:space="preserve"> 2 18 60010 10 0000 150</w:t>
            </w:r>
          </w:p>
        </w:tc>
        <w:tc>
          <w:tcPr>
            <w:tcW w:w="4110" w:type="dxa"/>
            <w:hideMark/>
          </w:tcPr>
          <w:p w:rsidR="00A568DA" w:rsidRPr="00D916AA" w:rsidRDefault="00A568DA" w:rsidP="00705A99">
            <w:r w:rsidRPr="00D916AA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</w:tcPr>
          <w:p w:rsidR="00A568DA" w:rsidRPr="00D916AA" w:rsidRDefault="00A568DA" w:rsidP="00F47423">
            <w:pPr>
              <w:ind w:right="-108"/>
            </w:pPr>
            <w:r w:rsidRPr="00D916AA">
              <w:t>п. 4 ст. 41, п. 5 ст. 242 Бюджетного кодекса</w:t>
            </w:r>
          </w:p>
          <w:p w:rsidR="00A568DA" w:rsidRPr="00D916AA" w:rsidRDefault="00A568DA" w:rsidP="00F47423">
            <w:r w:rsidRPr="00D916AA">
              <w:t>Российской Федерации;</w:t>
            </w:r>
          </w:p>
        </w:tc>
      </w:tr>
      <w:tr w:rsidR="00A568DA" w:rsidRPr="00D916AA" w:rsidTr="008C0C93">
        <w:trPr>
          <w:trHeight w:val="1144"/>
        </w:trPr>
        <w:tc>
          <w:tcPr>
            <w:tcW w:w="2694" w:type="dxa"/>
            <w:noWrap/>
            <w:hideMark/>
          </w:tcPr>
          <w:p w:rsidR="00A568DA" w:rsidRPr="00D916AA" w:rsidRDefault="00A568DA" w:rsidP="00A2122E">
            <w:pPr>
              <w:ind w:left="-94" w:right="-108"/>
              <w:jc w:val="center"/>
            </w:pPr>
            <w:r>
              <w:t>987</w:t>
            </w:r>
            <w:r w:rsidRPr="00D916AA">
              <w:t xml:space="preserve"> 2 19 35118 10 0000 150</w:t>
            </w:r>
          </w:p>
        </w:tc>
        <w:tc>
          <w:tcPr>
            <w:tcW w:w="4110" w:type="dxa"/>
            <w:hideMark/>
          </w:tcPr>
          <w:p w:rsidR="00A568DA" w:rsidRPr="00D916AA" w:rsidRDefault="00A568DA" w:rsidP="00705A99">
            <w:r w:rsidRPr="00D916AA">
              <w:t>Возврат остатков субвенций на осуществление первичного воинского учета органами местного самоуправления поселения, муниципальных и городских округов из бюджетов сельских поселений</w:t>
            </w:r>
          </w:p>
        </w:tc>
        <w:tc>
          <w:tcPr>
            <w:tcW w:w="2552" w:type="dxa"/>
          </w:tcPr>
          <w:p w:rsidR="00A568DA" w:rsidRPr="00D916AA" w:rsidRDefault="00A568DA" w:rsidP="00F47423">
            <w:pPr>
              <w:ind w:right="-108"/>
            </w:pPr>
            <w:r w:rsidRPr="00D916AA">
              <w:t>п. 4 ст. 41, п. 5 ст. 242 Бюджетного кодекса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>Российской Федерации; приказ Департамента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>финансов Вологодской области от 04.12.2020 № 101 «Об утверждении порядка взыскания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>неиспользованных остатков межбюджетных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>трансфертов, полученных в форме субсидий,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 xml:space="preserve">субвенций и иных меж-бюджетных трансфертов, имеющих целевое </w:t>
            </w:r>
            <w:proofErr w:type="spellStart"/>
            <w:r w:rsidRPr="00D916AA">
              <w:t>назна-чение</w:t>
            </w:r>
            <w:proofErr w:type="spellEnd"/>
            <w:r w:rsidRPr="00D916AA">
              <w:t>, предоставленных из областного бюджета»</w:t>
            </w:r>
          </w:p>
        </w:tc>
      </w:tr>
      <w:tr w:rsidR="00A568DA" w:rsidRPr="00D916AA" w:rsidTr="008C0C93">
        <w:trPr>
          <w:trHeight w:val="67"/>
        </w:trPr>
        <w:tc>
          <w:tcPr>
            <w:tcW w:w="2694" w:type="dxa"/>
            <w:noWrap/>
            <w:hideMark/>
          </w:tcPr>
          <w:p w:rsidR="00A568DA" w:rsidRPr="00D916AA" w:rsidRDefault="00A568DA" w:rsidP="00A2122E">
            <w:pPr>
              <w:ind w:left="-94" w:right="-108"/>
              <w:jc w:val="center"/>
            </w:pPr>
            <w:r>
              <w:t>987</w:t>
            </w:r>
            <w:r w:rsidRPr="00D916AA">
              <w:t xml:space="preserve"> 2 19 60010 10 0000 150</w:t>
            </w:r>
          </w:p>
        </w:tc>
        <w:tc>
          <w:tcPr>
            <w:tcW w:w="4110" w:type="dxa"/>
            <w:hideMark/>
          </w:tcPr>
          <w:p w:rsidR="00A568DA" w:rsidRPr="00D916AA" w:rsidRDefault="00A568DA" w:rsidP="00705A99">
            <w:r w:rsidRPr="00D916A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2" w:type="dxa"/>
          </w:tcPr>
          <w:p w:rsidR="00A568DA" w:rsidRPr="00D916AA" w:rsidRDefault="00A568DA" w:rsidP="00F47423">
            <w:pPr>
              <w:ind w:right="-108"/>
            </w:pPr>
            <w:r w:rsidRPr="00D916AA">
              <w:t>п. 4 ст. 41, п. 5 ст. 242 Бюджетного кодекса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>Российской Федерации; приказ Департамента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>финансов Вологодской области от 04.12.2020 № 101 «Об утверждении порядка взыскания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>неиспользованных остатков межбюджетных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>трансфертов, полученных в форме субсидий,</w:t>
            </w:r>
          </w:p>
          <w:p w:rsidR="00A568DA" w:rsidRPr="00D916AA" w:rsidRDefault="00A568DA" w:rsidP="00F47423">
            <w:pPr>
              <w:ind w:right="-108"/>
            </w:pPr>
            <w:r w:rsidRPr="00D916AA">
              <w:t xml:space="preserve">субвенций и иных меж-бюджетных трансфертов, имеющих целевое </w:t>
            </w:r>
            <w:proofErr w:type="spellStart"/>
            <w:r w:rsidRPr="00D916AA">
              <w:t>назна-чение</w:t>
            </w:r>
            <w:proofErr w:type="spellEnd"/>
            <w:r w:rsidRPr="00D916AA">
              <w:t>, предоставленных из областного бюджета»</w:t>
            </w:r>
          </w:p>
        </w:tc>
      </w:tr>
      <w:tr w:rsidR="00A568DA" w:rsidRPr="00D916AA" w:rsidTr="008C0C93">
        <w:tc>
          <w:tcPr>
            <w:tcW w:w="2694" w:type="dxa"/>
          </w:tcPr>
          <w:p w:rsidR="00A568DA" w:rsidRPr="00D916AA" w:rsidRDefault="00A568DA" w:rsidP="007B02A8">
            <w:pPr>
              <w:ind w:left="-94" w:right="-187"/>
            </w:pPr>
            <w:r>
              <w:t>987</w:t>
            </w:r>
            <w:r w:rsidRPr="00D916AA">
              <w:t xml:space="preserve"> 01 05 02 01 10 0000 510 </w:t>
            </w:r>
          </w:p>
        </w:tc>
        <w:tc>
          <w:tcPr>
            <w:tcW w:w="4110" w:type="dxa"/>
          </w:tcPr>
          <w:p w:rsidR="00A568DA" w:rsidRPr="00D916AA" w:rsidRDefault="00A568DA" w:rsidP="00705A99">
            <w:pPr>
              <w:ind w:right="-187"/>
            </w:pPr>
            <w:r w:rsidRPr="00D916AA">
              <w:t xml:space="preserve">Увеличение прочих остатков денежных </w:t>
            </w:r>
          </w:p>
          <w:p w:rsidR="00A568DA" w:rsidRPr="00D916AA" w:rsidRDefault="00A568DA" w:rsidP="00705A99">
            <w:pPr>
              <w:ind w:right="-187"/>
            </w:pPr>
            <w:r w:rsidRPr="00D916AA">
              <w:t>средств бюджетов сельских поселений</w:t>
            </w:r>
          </w:p>
        </w:tc>
        <w:tc>
          <w:tcPr>
            <w:tcW w:w="2552" w:type="dxa"/>
          </w:tcPr>
          <w:p w:rsidR="00A568DA" w:rsidRPr="00D916AA" w:rsidRDefault="00A568DA" w:rsidP="00F47423">
            <w:r w:rsidRPr="00D916AA">
              <w:rPr>
                <w:rStyle w:val="fontstyle01"/>
                <w:color w:val="auto"/>
                <w:sz w:val="22"/>
                <w:szCs w:val="22"/>
              </w:rPr>
              <w:t>ст. 96 Бюджетного кодекса Российской</w:t>
            </w:r>
            <w:r w:rsidRPr="00D916AA">
              <w:br/>
            </w:r>
            <w:r w:rsidRPr="00D916AA">
              <w:rPr>
                <w:rStyle w:val="fontstyle01"/>
                <w:color w:val="auto"/>
                <w:sz w:val="22"/>
                <w:szCs w:val="22"/>
              </w:rPr>
              <w:t>Федерации</w:t>
            </w:r>
          </w:p>
        </w:tc>
      </w:tr>
      <w:tr w:rsidR="00A568DA" w:rsidRPr="00CD3122" w:rsidTr="008C0C93">
        <w:tc>
          <w:tcPr>
            <w:tcW w:w="2694" w:type="dxa"/>
          </w:tcPr>
          <w:p w:rsidR="00A568DA" w:rsidRPr="00D916AA" w:rsidRDefault="00A568DA" w:rsidP="007B02A8">
            <w:pPr>
              <w:ind w:left="-94" w:right="-108"/>
            </w:pPr>
            <w:r>
              <w:t>987</w:t>
            </w:r>
            <w:r w:rsidRPr="00D916AA">
              <w:t xml:space="preserve"> 01 05 02 01 10 0000 610 </w:t>
            </w:r>
          </w:p>
        </w:tc>
        <w:tc>
          <w:tcPr>
            <w:tcW w:w="4110" w:type="dxa"/>
          </w:tcPr>
          <w:p w:rsidR="00A568DA" w:rsidRPr="00D916AA" w:rsidRDefault="00A568DA" w:rsidP="00A2122E">
            <w:pPr>
              <w:ind w:right="-187"/>
            </w:pPr>
            <w:r w:rsidRPr="00D916AA">
              <w:t xml:space="preserve">Уменьшение прочих остатков денежных </w:t>
            </w:r>
          </w:p>
          <w:p w:rsidR="00A568DA" w:rsidRPr="00D916AA" w:rsidRDefault="00A568DA" w:rsidP="00A2122E">
            <w:pPr>
              <w:ind w:right="-187"/>
            </w:pPr>
            <w:r w:rsidRPr="00D916AA">
              <w:t>средств бюджетов сельских поселений</w:t>
            </w:r>
          </w:p>
        </w:tc>
        <w:tc>
          <w:tcPr>
            <w:tcW w:w="2552" w:type="dxa"/>
          </w:tcPr>
          <w:p w:rsidR="00A568DA" w:rsidRPr="00926B3A" w:rsidRDefault="00A568DA" w:rsidP="00F47423">
            <w:r w:rsidRPr="00D916AA">
              <w:rPr>
                <w:rStyle w:val="fontstyle01"/>
                <w:color w:val="auto"/>
                <w:sz w:val="22"/>
                <w:szCs w:val="22"/>
              </w:rPr>
              <w:t>ст. 96 Бюджетного кодекса Российской</w:t>
            </w:r>
            <w:r w:rsidRPr="00D916AA">
              <w:br/>
            </w:r>
            <w:r w:rsidRPr="00D916AA">
              <w:rPr>
                <w:rStyle w:val="fontstyle01"/>
                <w:color w:val="auto"/>
                <w:sz w:val="22"/>
                <w:szCs w:val="22"/>
              </w:rPr>
              <w:t>Федерации</w:t>
            </w:r>
          </w:p>
        </w:tc>
      </w:tr>
    </w:tbl>
    <w:p w:rsidR="00AF32D2" w:rsidRDefault="0037017F" w:rsidP="00BB729A">
      <w:pPr>
        <w:shd w:val="clear" w:color="auto" w:fill="FFFFFF"/>
        <w:tabs>
          <w:tab w:val="left" w:pos="1265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AF32D2" w:rsidSect="005D776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06B"/>
    <w:multiLevelType w:val="hybridMultilevel"/>
    <w:tmpl w:val="51A2182C"/>
    <w:lvl w:ilvl="0" w:tplc="F3E8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0A3C41"/>
    <w:multiLevelType w:val="hybridMultilevel"/>
    <w:tmpl w:val="1896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F8"/>
    <w:rsid w:val="00027F29"/>
    <w:rsid w:val="00035DDB"/>
    <w:rsid w:val="00057DC1"/>
    <w:rsid w:val="00076BCB"/>
    <w:rsid w:val="000915B1"/>
    <w:rsid w:val="000B3B9C"/>
    <w:rsid w:val="000C4EBB"/>
    <w:rsid w:val="000C59FE"/>
    <w:rsid w:val="000F46A0"/>
    <w:rsid w:val="0013092A"/>
    <w:rsid w:val="00161622"/>
    <w:rsid w:val="0017373D"/>
    <w:rsid w:val="00180635"/>
    <w:rsid w:val="0019373A"/>
    <w:rsid w:val="001A203F"/>
    <w:rsid w:val="001B0503"/>
    <w:rsid w:val="001B2123"/>
    <w:rsid w:val="001D6C74"/>
    <w:rsid w:val="001D76F7"/>
    <w:rsid w:val="00245FA9"/>
    <w:rsid w:val="00255AD3"/>
    <w:rsid w:val="00256015"/>
    <w:rsid w:val="00261B5C"/>
    <w:rsid w:val="00282322"/>
    <w:rsid w:val="00283B5E"/>
    <w:rsid w:val="002D06F4"/>
    <w:rsid w:val="003038DD"/>
    <w:rsid w:val="00333E29"/>
    <w:rsid w:val="00351F84"/>
    <w:rsid w:val="0037017F"/>
    <w:rsid w:val="0038416E"/>
    <w:rsid w:val="003A383B"/>
    <w:rsid w:val="003D529D"/>
    <w:rsid w:val="003F1973"/>
    <w:rsid w:val="004126F4"/>
    <w:rsid w:val="004263E1"/>
    <w:rsid w:val="00437757"/>
    <w:rsid w:val="00441DDD"/>
    <w:rsid w:val="00454933"/>
    <w:rsid w:val="00462348"/>
    <w:rsid w:val="004644C0"/>
    <w:rsid w:val="00474592"/>
    <w:rsid w:val="00476125"/>
    <w:rsid w:val="00476902"/>
    <w:rsid w:val="004D0529"/>
    <w:rsid w:val="004E2273"/>
    <w:rsid w:val="004F7513"/>
    <w:rsid w:val="00522A19"/>
    <w:rsid w:val="00540619"/>
    <w:rsid w:val="005501F9"/>
    <w:rsid w:val="005771A8"/>
    <w:rsid w:val="00597175"/>
    <w:rsid w:val="005A58E0"/>
    <w:rsid w:val="005B3CA2"/>
    <w:rsid w:val="005D26A2"/>
    <w:rsid w:val="005D2866"/>
    <w:rsid w:val="005D7763"/>
    <w:rsid w:val="005F5AD3"/>
    <w:rsid w:val="00600786"/>
    <w:rsid w:val="00602331"/>
    <w:rsid w:val="006046F3"/>
    <w:rsid w:val="00606964"/>
    <w:rsid w:val="00690A2B"/>
    <w:rsid w:val="00692AB3"/>
    <w:rsid w:val="00693865"/>
    <w:rsid w:val="00694CF7"/>
    <w:rsid w:val="006A4B19"/>
    <w:rsid w:val="006B26F9"/>
    <w:rsid w:val="006B2C2E"/>
    <w:rsid w:val="006E6720"/>
    <w:rsid w:val="00705A99"/>
    <w:rsid w:val="0073097B"/>
    <w:rsid w:val="00752E69"/>
    <w:rsid w:val="007662E4"/>
    <w:rsid w:val="00774D1C"/>
    <w:rsid w:val="00780C14"/>
    <w:rsid w:val="007B02A8"/>
    <w:rsid w:val="007B04AF"/>
    <w:rsid w:val="007B415F"/>
    <w:rsid w:val="008070C3"/>
    <w:rsid w:val="00810AE1"/>
    <w:rsid w:val="008644CA"/>
    <w:rsid w:val="0086469E"/>
    <w:rsid w:val="008668EE"/>
    <w:rsid w:val="008851BE"/>
    <w:rsid w:val="008C0C93"/>
    <w:rsid w:val="008C2A68"/>
    <w:rsid w:val="008E0161"/>
    <w:rsid w:val="009172B7"/>
    <w:rsid w:val="00926B3A"/>
    <w:rsid w:val="00931F3C"/>
    <w:rsid w:val="00934C7C"/>
    <w:rsid w:val="00934EE0"/>
    <w:rsid w:val="00950691"/>
    <w:rsid w:val="0099060E"/>
    <w:rsid w:val="00A165FE"/>
    <w:rsid w:val="00A2122E"/>
    <w:rsid w:val="00A23C3F"/>
    <w:rsid w:val="00A34C32"/>
    <w:rsid w:val="00A425B7"/>
    <w:rsid w:val="00A45461"/>
    <w:rsid w:val="00A568DA"/>
    <w:rsid w:val="00A8104C"/>
    <w:rsid w:val="00A83892"/>
    <w:rsid w:val="00AA3D7B"/>
    <w:rsid w:val="00AA3FA1"/>
    <w:rsid w:val="00AB18C3"/>
    <w:rsid w:val="00AE657F"/>
    <w:rsid w:val="00AF32D2"/>
    <w:rsid w:val="00AF3FA0"/>
    <w:rsid w:val="00B10CA6"/>
    <w:rsid w:val="00B162FE"/>
    <w:rsid w:val="00B17B9E"/>
    <w:rsid w:val="00B267C0"/>
    <w:rsid w:val="00B277C1"/>
    <w:rsid w:val="00B428F7"/>
    <w:rsid w:val="00B53F1C"/>
    <w:rsid w:val="00B64338"/>
    <w:rsid w:val="00B80669"/>
    <w:rsid w:val="00B9419A"/>
    <w:rsid w:val="00B956B4"/>
    <w:rsid w:val="00BA1928"/>
    <w:rsid w:val="00BB5714"/>
    <w:rsid w:val="00BB729A"/>
    <w:rsid w:val="00BC5925"/>
    <w:rsid w:val="00BD4069"/>
    <w:rsid w:val="00BF4342"/>
    <w:rsid w:val="00C42F7C"/>
    <w:rsid w:val="00C53D64"/>
    <w:rsid w:val="00C60A0F"/>
    <w:rsid w:val="00C769B9"/>
    <w:rsid w:val="00C87D99"/>
    <w:rsid w:val="00CA1495"/>
    <w:rsid w:val="00CB3239"/>
    <w:rsid w:val="00CD3122"/>
    <w:rsid w:val="00D32828"/>
    <w:rsid w:val="00D52CEB"/>
    <w:rsid w:val="00D60AB0"/>
    <w:rsid w:val="00D877D2"/>
    <w:rsid w:val="00D87832"/>
    <w:rsid w:val="00D916AA"/>
    <w:rsid w:val="00DC4061"/>
    <w:rsid w:val="00DC7569"/>
    <w:rsid w:val="00E1074D"/>
    <w:rsid w:val="00E276E5"/>
    <w:rsid w:val="00E81C5C"/>
    <w:rsid w:val="00E95DF9"/>
    <w:rsid w:val="00ED6919"/>
    <w:rsid w:val="00F06B56"/>
    <w:rsid w:val="00F11607"/>
    <w:rsid w:val="00F11DD2"/>
    <w:rsid w:val="00F27537"/>
    <w:rsid w:val="00F35329"/>
    <w:rsid w:val="00F47423"/>
    <w:rsid w:val="00F5527D"/>
    <w:rsid w:val="00F63151"/>
    <w:rsid w:val="00F91BF8"/>
    <w:rsid w:val="00FB5CA2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CAA5"/>
  <w15:docId w15:val="{0C430520-4C3D-4FB2-805B-F70D72C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DD"/>
    <w:pPr>
      <w:ind w:left="720"/>
      <w:contextualSpacing/>
    </w:pPr>
  </w:style>
  <w:style w:type="character" w:customStyle="1" w:styleId="fontstyle01">
    <w:name w:val="fontstyle01"/>
    <w:basedOn w:val="a0"/>
    <w:rsid w:val="00CD31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CD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11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73465-2FD9-4F99-BC90-AE46F618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2021-01-21T08:41:00Z</cp:lastPrinted>
  <dcterms:created xsi:type="dcterms:W3CDTF">2023-11-28T12:20:00Z</dcterms:created>
  <dcterms:modified xsi:type="dcterms:W3CDTF">2023-11-28T12:20:00Z</dcterms:modified>
</cp:coreProperties>
</file>