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008" w:rsidRPr="00801008" w:rsidRDefault="00801008" w:rsidP="00801008">
      <w:pPr>
        <w:suppressAutoHyphens/>
        <w:jc w:val="center"/>
        <w:outlineLvl w:val="0"/>
        <w:rPr>
          <w:sz w:val="28"/>
          <w:szCs w:val="28"/>
          <w:lang w:eastAsia="ar-SA"/>
        </w:rPr>
      </w:pPr>
      <w:r w:rsidRPr="00801008">
        <w:rPr>
          <w:sz w:val="28"/>
          <w:szCs w:val="28"/>
          <w:lang w:eastAsia="ar-SA"/>
        </w:rPr>
        <w:t xml:space="preserve">АДМИНИСТРАЦИЯ </w:t>
      </w:r>
      <w:r w:rsidR="00693525">
        <w:rPr>
          <w:sz w:val="28"/>
          <w:szCs w:val="28"/>
          <w:lang w:eastAsia="ar-SA"/>
        </w:rPr>
        <w:t>МАЛЕЧКИНСКОГО</w:t>
      </w:r>
      <w:r w:rsidRPr="00801008">
        <w:rPr>
          <w:sz w:val="28"/>
          <w:szCs w:val="28"/>
          <w:lang w:eastAsia="ar-SA"/>
        </w:rPr>
        <w:t xml:space="preserve"> СЕЛЬСКОГО ПОСЕЛЕНИЯ</w:t>
      </w:r>
    </w:p>
    <w:p w:rsidR="00801008" w:rsidRPr="00801008" w:rsidRDefault="00801008" w:rsidP="00801008">
      <w:pPr>
        <w:suppressAutoHyphens/>
        <w:jc w:val="center"/>
        <w:outlineLvl w:val="0"/>
        <w:rPr>
          <w:sz w:val="28"/>
          <w:szCs w:val="28"/>
          <w:lang w:eastAsia="ar-SA"/>
        </w:rPr>
      </w:pPr>
    </w:p>
    <w:p w:rsidR="00801008" w:rsidRPr="00801008" w:rsidRDefault="00287C4B" w:rsidP="00801008">
      <w:pPr>
        <w:suppressAutoHyphens/>
        <w:jc w:val="center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</w:t>
      </w:r>
      <w:r w:rsidR="00801008" w:rsidRPr="00801008">
        <w:rPr>
          <w:sz w:val="28"/>
          <w:szCs w:val="28"/>
          <w:lang w:eastAsia="ar-SA"/>
        </w:rPr>
        <w:t>ПОСТАНОВЛЕНИЕ</w:t>
      </w:r>
      <w:r>
        <w:rPr>
          <w:sz w:val="28"/>
          <w:szCs w:val="28"/>
          <w:lang w:eastAsia="ar-SA"/>
        </w:rPr>
        <w:t xml:space="preserve">                         </w:t>
      </w:r>
    </w:p>
    <w:p w:rsidR="00801008" w:rsidRPr="00801008" w:rsidRDefault="00801008" w:rsidP="00801008">
      <w:pPr>
        <w:outlineLvl w:val="0"/>
        <w:rPr>
          <w:sz w:val="28"/>
          <w:szCs w:val="28"/>
        </w:rPr>
      </w:pPr>
    </w:p>
    <w:p w:rsidR="000334C8" w:rsidRDefault="000334C8" w:rsidP="00801008">
      <w:pPr>
        <w:rPr>
          <w:sz w:val="25"/>
          <w:szCs w:val="25"/>
          <w:lang w:eastAsia="ar-SA"/>
        </w:rPr>
      </w:pPr>
    </w:p>
    <w:p w:rsidR="00B50898" w:rsidRDefault="00B50898" w:rsidP="00801008">
      <w:pPr>
        <w:rPr>
          <w:sz w:val="26"/>
          <w:szCs w:val="26"/>
          <w:lang w:eastAsia="ar-SA"/>
        </w:rPr>
      </w:pPr>
    </w:p>
    <w:p w:rsidR="007D0094" w:rsidRPr="006813E2" w:rsidRDefault="00ED5608" w:rsidP="00801008">
      <w:pPr>
        <w:rPr>
          <w:lang w:eastAsia="ar-SA"/>
        </w:rPr>
      </w:pPr>
      <w:r w:rsidRPr="00201BE7">
        <w:rPr>
          <w:lang w:eastAsia="ar-SA"/>
        </w:rPr>
        <w:t>о</w:t>
      </w:r>
      <w:r w:rsidR="00801008" w:rsidRPr="00201BE7">
        <w:rPr>
          <w:lang w:eastAsia="ar-SA"/>
        </w:rPr>
        <w:t>т</w:t>
      </w:r>
      <w:r w:rsidR="00891741" w:rsidRPr="00201BE7">
        <w:rPr>
          <w:lang w:eastAsia="ar-SA"/>
        </w:rPr>
        <w:t xml:space="preserve"> </w:t>
      </w:r>
      <w:r w:rsidR="00287C4B" w:rsidRPr="00201BE7">
        <w:rPr>
          <w:lang w:eastAsia="ar-SA"/>
        </w:rPr>
        <w:t xml:space="preserve">  </w:t>
      </w:r>
      <w:r w:rsidR="006813E2" w:rsidRPr="006813E2">
        <w:rPr>
          <w:lang w:eastAsia="ar-SA"/>
        </w:rPr>
        <w:t>13</w:t>
      </w:r>
      <w:r w:rsidR="005F5EC0" w:rsidRPr="006813E2">
        <w:rPr>
          <w:lang w:eastAsia="ar-SA"/>
        </w:rPr>
        <w:t>.06</w:t>
      </w:r>
      <w:r w:rsidR="00201BE7" w:rsidRPr="006813E2">
        <w:rPr>
          <w:lang w:eastAsia="ar-SA"/>
        </w:rPr>
        <w:t>.</w:t>
      </w:r>
      <w:r w:rsidRPr="006813E2">
        <w:rPr>
          <w:lang w:eastAsia="ar-SA"/>
        </w:rPr>
        <w:t>202</w:t>
      </w:r>
      <w:r w:rsidR="00A75CFF" w:rsidRPr="006813E2">
        <w:rPr>
          <w:lang w:eastAsia="ar-SA"/>
        </w:rPr>
        <w:t>4</w:t>
      </w:r>
      <w:r w:rsidR="00EA110A" w:rsidRPr="006813E2">
        <w:rPr>
          <w:lang w:eastAsia="ar-SA"/>
        </w:rPr>
        <w:t xml:space="preserve"> </w:t>
      </w:r>
      <w:r w:rsidR="001401CA" w:rsidRPr="006813E2">
        <w:rPr>
          <w:lang w:eastAsia="ar-SA"/>
        </w:rPr>
        <w:t>года</w:t>
      </w:r>
      <w:r w:rsidR="001401CA" w:rsidRPr="00201BE7">
        <w:rPr>
          <w:lang w:eastAsia="ar-SA"/>
        </w:rPr>
        <w:t xml:space="preserve">                                       </w:t>
      </w:r>
      <w:r w:rsidR="00EA110A" w:rsidRPr="00201BE7">
        <w:rPr>
          <w:lang w:eastAsia="ar-SA"/>
        </w:rPr>
        <w:t xml:space="preserve">  </w:t>
      </w:r>
      <w:r w:rsidR="00801008" w:rsidRPr="006813E2">
        <w:rPr>
          <w:lang w:eastAsia="ar-SA"/>
        </w:rPr>
        <w:t>№</w:t>
      </w:r>
      <w:r w:rsidR="00A75CFF" w:rsidRPr="006813E2">
        <w:rPr>
          <w:lang w:eastAsia="ar-SA"/>
        </w:rPr>
        <w:t xml:space="preserve"> </w:t>
      </w:r>
      <w:r w:rsidR="006813E2" w:rsidRPr="006813E2">
        <w:rPr>
          <w:lang w:eastAsia="ar-SA"/>
        </w:rPr>
        <w:t>47</w:t>
      </w:r>
    </w:p>
    <w:p w:rsidR="00801008" w:rsidRPr="00201BE7" w:rsidRDefault="007D0094" w:rsidP="001401CA">
      <w:pPr>
        <w:rPr>
          <w:lang w:eastAsia="ar-SA"/>
        </w:rPr>
      </w:pPr>
      <w:r w:rsidRPr="00201BE7">
        <w:rPr>
          <w:lang w:eastAsia="ar-SA"/>
        </w:rPr>
        <w:t>п</w:t>
      </w:r>
      <w:r w:rsidR="00206547" w:rsidRPr="00201BE7">
        <w:rPr>
          <w:lang w:eastAsia="ar-SA"/>
        </w:rPr>
        <w:t>.</w:t>
      </w:r>
      <w:r w:rsidR="00BD217F" w:rsidRPr="00201BE7">
        <w:rPr>
          <w:lang w:eastAsia="ar-SA"/>
        </w:rPr>
        <w:t xml:space="preserve"> </w:t>
      </w:r>
      <w:proofErr w:type="spellStart"/>
      <w:r w:rsidR="00206547" w:rsidRPr="00201BE7">
        <w:rPr>
          <w:lang w:eastAsia="ar-SA"/>
        </w:rPr>
        <w:t>Малечкино</w:t>
      </w:r>
      <w:proofErr w:type="spellEnd"/>
    </w:p>
    <w:p w:rsidR="00801008" w:rsidRPr="00201BE7" w:rsidRDefault="00801008" w:rsidP="00801008"/>
    <w:p w:rsidR="00801008" w:rsidRPr="00931C69" w:rsidRDefault="007D0094" w:rsidP="00EA110A">
      <w:pPr>
        <w:jc w:val="center"/>
        <w:rPr>
          <w:lang w:eastAsia="ar-SA"/>
        </w:rPr>
      </w:pPr>
      <w:bookmarkStart w:id="0" w:name="_GoBack"/>
      <w:r w:rsidRPr="00931C69">
        <w:t xml:space="preserve">О внесении изменений в постановление Администрации </w:t>
      </w:r>
      <w:proofErr w:type="spellStart"/>
      <w:r w:rsidRPr="00931C69">
        <w:t>Малечкинского</w:t>
      </w:r>
      <w:proofErr w:type="spellEnd"/>
      <w:r w:rsidRPr="00931C69">
        <w:t xml:space="preserve"> сельского поселения от 16.02.2022 № 12 «</w:t>
      </w:r>
      <w:r w:rsidR="00EA110A" w:rsidRPr="00931C69">
        <w:t xml:space="preserve">Об утверждении Порядка применения бюджетной классификации Российской Федерации, относящейся к бюджету </w:t>
      </w:r>
      <w:proofErr w:type="spellStart"/>
      <w:r w:rsidR="00EA110A" w:rsidRPr="00931C69">
        <w:t>Малечкинского</w:t>
      </w:r>
      <w:proofErr w:type="spellEnd"/>
      <w:r w:rsidR="00EA110A" w:rsidRPr="00931C69">
        <w:t xml:space="preserve"> сельского поселения, Порядка применения дополнительных кодов расходов классификации расходов </w:t>
      </w:r>
      <w:proofErr w:type="spellStart"/>
      <w:r w:rsidR="00EA110A" w:rsidRPr="00931C69">
        <w:t>Малечкинского</w:t>
      </w:r>
      <w:proofErr w:type="spellEnd"/>
      <w:r w:rsidR="00EA110A" w:rsidRPr="00931C69">
        <w:t xml:space="preserve"> сельского поселения</w:t>
      </w:r>
      <w:r w:rsidRPr="00931C69">
        <w:t>»</w:t>
      </w:r>
      <w:bookmarkEnd w:id="0"/>
    </w:p>
    <w:p w:rsidR="004B16B5" w:rsidRPr="00201BE7" w:rsidRDefault="004B16B5" w:rsidP="00D254C7">
      <w:pPr>
        <w:ind w:firstLine="709"/>
        <w:jc w:val="both"/>
        <w:rPr>
          <w:bCs/>
          <w:lang w:eastAsia="ar-SA"/>
        </w:rPr>
      </w:pPr>
    </w:p>
    <w:p w:rsidR="00EE04C0" w:rsidRPr="00201BE7" w:rsidRDefault="00EE04C0" w:rsidP="00D254C7">
      <w:pPr>
        <w:ind w:firstLine="709"/>
        <w:jc w:val="both"/>
        <w:rPr>
          <w:bCs/>
          <w:lang w:eastAsia="ar-SA"/>
        </w:rPr>
      </w:pPr>
    </w:p>
    <w:p w:rsidR="00D254C7" w:rsidRPr="00201BE7" w:rsidRDefault="00D254C7" w:rsidP="00D254C7">
      <w:pPr>
        <w:ind w:firstLine="709"/>
        <w:jc w:val="both"/>
        <w:rPr>
          <w:bCs/>
          <w:lang w:eastAsia="ar-SA"/>
        </w:rPr>
      </w:pPr>
      <w:r w:rsidRPr="00201BE7">
        <w:rPr>
          <w:bCs/>
          <w:lang w:eastAsia="ar-SA"/>
        </w:rPr>
        <w:t xml:space="preserve">В целях соблюдения единых подходов в части применении бюджетной классификации при формировании и исполнении бюджета </w:t>
      </w:r>
      <w:proofErr w:type="spellStart"/>
      <w:r w:rsidR="00206547" w:rsidRPr="00201BE7">
        <w:rPr>
          <w:bCs/>
          <w:lang w:eastAsia="ar-SA"/>
        </w:rPr>
        <w:t>Малечкинского</w:t>
      </w:r>
      <w:proofErr w:type="spellEnd"/>
      <w:r w:rsidRPr="00201BE7">
        <w:rPr>
          <w:bCs/>
          <w:lang w:eastAsia="ar-SA"/>
        </w:rPr>
        <w:t xml:space="preserve"> сельского поселения в текущем финансовому году и плановом периоде, </w:t>
      </w:r>
    </w:p>
    <w:p w:rsidR="00D254C7" w:rsidRPr="00201BE7" w:rsidRDefault="00A3108D" w:rsidP="000334C8">
      <w:pPr>
        <w:widowControl w:val="0"/>
        <w:autoSpaceDE w:val="0"/>
        <w:autoSpaceDN w:val="0"/>
        <w:adjustRightInd w:val="0"/>
        <w:ind w:firstLine="708"/>
        <w:jc w:val="both"/>
      </w:pPr>
      <w:r w:rsidRPr="00201BE7">
        <w:t>ПОСТАНОВЛЯЮ</w:t>
      </w:r>
      <w:r w:rsidR="000334C8" w:rsidRPr="00201BE7">
        <w:t>:</w:t>
      </w:r>
    </w:p>
    <w:p w:rsidR="00070C07" w:rsidRPr="00201BE7" w:rsidRDefault="00070C07" w:rsidP="000334C8">
      <w:pPr>
        <w:widowControl w:val="0"/>
        <w:autoSpaceDE w:val="0"/>
        <w:autoSpaceDN w:val="0"/>
        <w:adjustRightInd w:val="0"/>
        <w:ind w:firstLine="708"/>
        <w:jc w:val="both"/>
      </w:pPr>
    </w:p>
    <w:p w:rsidR="00D22962" w:rsidRPr="00201BE7" w:rsidRDefault="007D0094" w:rsidP="00C5611C">
      <w:pPr>
        <w:pStyle w:val="a3"/>
        <w:numPr>
          <w:ilvl w:val="0"/>
          <w:numId w:val="7"/>
        </w:numPr>
        <w:tabs>
          <w:tab w:val="left" w:pos="-7230"/>
        </w:tabs>
        <w:ind w:left="0" w:firstLine="709"/>
        <w:jc w:val="both"/>
      </w:pPr>
      <w:r w:rsidRPr="00201BE7">
        <w:t xml:space="preserve">Внести </w:t>
      </w:r>
      <w:r w:rsidR="00050F80" w:rsidRPr="00201BE7">
        <w:t xml:space="preserve">в </w:t>
      </w:r>
      <w:proofErr w:type="gramStart"/>
      <w:r w:rsidR="00BB5A96" w:rsidRPr="00201BE7">
        <w:t xml:space="preserve">постановление </w:t>
      </w:r>
      <w:r w:rsidRPr="00201BE7">
        <w:t xml:space="preserve"> Администрации</w:t>
      </w:r>
      <w:proofErr w:type="gramEnd"/>
      <w:r w:rsidRPr="00201BE7">
        <w:t xml:space="preserve"> </w:t>
      </w:r>
      <w:proofErr w:type="spellStart"/>
      <w:r w:rsidRPr="00201BE7">
        <w:t>Малечкинского</w:t>
      </w:r>
      <w:proofErr w:type="spellEnd"/>
      <w:r w:rsidRPr="00201BE7">
        <w:t xml:space="preserve"> сельского поселения от 16.02.2022 № 12 «Об утверждении Порядка применения бюджетной классификации Российской Федерации, относящейся к бюджету </w:t>
      </w:r>
      <w:proofErr w:type="spellStart"/>
      <w:r w:rsidRPr="00201BE7">
        <w:t>Малечкинского</w:t>
      </w:r>
      <w:proofErr w:type="spellEnd"/>
      <w:r w:rsidRPr="00201BE7">
        <w:t xml:space="preserve"> сельского поселения, Порядка применения дополнительных кодов расходов классификации расходов </w:t>
      </w:r>
      <w:proofErr w:type="spellStart"/>
      <w:r w:rsidRPr="00201BE7">
        <w:t>Малечкинского</w:t>
      </w:r>
      <w:proofErr w:type="spellEnd"/>
      <w:r w:rsidRPr="00201BE7">
        <w:t xml:space="preserve"> сельского поселения»</w:t>
      </w:r>
      <w:r w:rsidR="00FB0ED1" w:rsidRPr="00201BE7">
        <w:t xml:space="preserve"> </w:t>
      </w:r>
      <w:r w:rsidR="00BB63D8" w:rsidRPr="00201BE7">
        <w:t>следующие изме</w:t>
      </w:r>
      <w:r w:rsidR="00FB0ED1" w:rsidRPr="00201BE7">
        <w:t>нения</w:t>
      </w:r>
      <w:r w:rsidR="00D22962" w:rsidRPr="00201BE7">
        <w:t>:</w:t>
      </w:r>
    </w:p>
    <w:p w:rsidR="00BB63D8" w:rsidRPr="00201BE7" w:rsidRDefault="005F5EC0" w:rsidP="00BB63D8">
      <w:pPr>
        <w:pStyle w:val="a3"/>
        <w:tabs>
          <w:tab w:val="left" w:pos="-7230"/>
        </w:tabs>
        <w:ind w:left="709"/>
        <w:jc w:val="both"/>
      </w:pPr>
      <w:r>
        <w:t>1.1.</w:t>
      </w:r>
      <w:r w:rsidR="00BB63D8" w:rsidRPr="00201BE7">
        <w:t xml:space="preserve"> </w:t>
      </w:r>
      <w:r w:rsidR="009439E1" w:rsidRPr="00201BE7">
        <w:t xml:space="preserve">В приложении 1 раздел 3 дополнить </w:t>
      </w:r>
      <w:r w:rsidR="00BB63D8" w:rsidRPr="00201BE7">
        <w:t>строкой следующего содержания:</w:t>
      </w:r>
    </w:p>
    <w:p w:rsidR="00BB63D8" w:rsidRPr="00201BE7" w:rsidRDefault="00BB5A96" w:rsidP="00BB63D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01BE7">
        <w:rPr>
          <w:rFonts w:ascii="Times New Roman" w:hAnsi="Times New Roman" w:cs="Times New Roman"/>
          <w:sz w:val="24"/>
          <w:szCs w:val="24"/>
        </w:rPr>
        <w:t xml:space="preserve">    </w:t>
      </w:r>
      <w:r w:rsidR="00D22962" w:rsidRPr="00201BE7">
        <w:rPr>
          <w:rFonts w:ascii="Times New Roman" w:hAnsi="Times New Roman" w:cs="Times New Roman"/>
          <w:sz w:val="24"/>
          <w:szCs w:val="24"/>
        </w:rPr>
        <w:t>«</w:t>
      </w:r>
      <w:r w:rsidR="005F5EC0">
        <w:rPr>
          <w:rFonts w:ascii="Times New Roman" w:hAnsi="Times New Roman" w:cs="Times New Roman"/>
          <w:sz w:val="24"/>
          <w:szCs w:val="24"/>
        </w:rPr>
        <w:t>00191 Поощрение за достижение показателей, исполнение поручений органов государственной власти за счет средств дотации областного бюджета</w:t>
      </w:r>
      <w:r w:rsidR="00BB63D8" w:rsidRPr="00201BE7">
        <w:rPr>
          <w:rFonts w:ascii="Times New Roman" w:hAnsi="Times New Roman" w:cs="Times New Roman"/>
          <w:sz w:val="24"/>
          <w:szCs w:val="24"/>
        </w:rPr>
        <w:t>».</w:t>
      </w:r>
    </w:p>
    <w:p w:rsidR="004C072F" w:rsidRPr="00142E38" w:rsidRDefault="005F5EC0" w:rsidP="00142E38">
      <w:pPr>
        <w:suppressAutoHyphens/>
        <w:ind w:left="708" w:firstLine="1"/>
        <w:jc w:val="both"/>
        <w:rPr>
          <w:bCs/>
          <w:lang w:eastAsia="ar-SA"/>
        </w:rPr>
      </w:pPr>
      <w:r>
        <w:rPr>
          <w:bCs/>
          <w:lang w:eastAsia="ar-SA"/>
        </w:rPr>
        <w:t>2</w:t>
      </w:r>
      <w:r w:rsidR="00801008" w:rsidRPr="00201BE7">
        <w:rPr>
          <w:bCs/>
          <w:lang w:eastAsia="ar-SA"/>
        </w:rPr>
        <w:t>. Контроль за исполнением постановления оставляю за собой.</w:t>
      </w:r>
    </w:p>
    <w:p w:rsidR="00801008" w:rsidRPr="00201BE7" w:rsidRDefault="005F5EC0" w:rsidP="00801008">
      <w:pPr>
        <w:widowControl w:val="0"/>
        <w:autoSpaceDE w:val="0"/>
        <w:autoSpaceDN w:val="0"/>
        <w:adjustRightInd w:val="0"/>
        <w:ind w:firstLine="708"/>
        <w:jc w:val="both"/>
      </w:pPr>
      <w:r>
        <w:t>3</w:t>
      </w:r>
      <w:r w:rsidR="00801008" w:rsidRPr="00201BE7">
        <w:t xml:space="preserve">. Настоящее постановление подлежит опубликованию в </w:t>
      </w:r>
      <w:r w:rsidR="003B71BB" w:rsidRPr="00201BE7">
        <w:t>«И</w:t>
      </w:r>
      <w:r w:rsidR="00801008" w:rsidRPr="00201BE7">
        <w:t xml:space="preserve">нформационном </w:t>
      </w:r>
      <w:r w:rsidR="003B71BB" w:rsidRPr="00201BE7">
        <w:t xml:space="preserve">вестнике </w:t>
      </w:r>
      <w:proofErr w:type="spellStart"/>
      <w:r w:rsidR="003B71BB" w:rsidRPr="00201BE7">
        <w:t>Малечкинского</w:t>
      </w:r>
      <w:proofErr w:type="spellEnd"/>
      <w:r w:rsidR="003B71BB" w:rsidRPr="00201BE7">
        <w:t xml:space="preserve"> сельского </w:t>
      </w:r>
      <w:proofErr w:type="gramStart"/>
      <w:r w:rsidR="003B71BB" w:rsidRPr="00201BE7">
        <w:t xml:space="preserve">поселения» </w:t>
      </w:r>
      <w:r w:rsidR="00801008" w:rsidRPr="00201BE7">
        <w:t xml:space="preserve"> и</w:t>
      </w:r>
      <w:proofErr w:type="gramEnd"/>
      <w:r w:rsidR="00801008" w:rsidRPr="00201BE7">
        <w:t xml:space="preserve"> размещению на официальном сайте Череповецкого муниципального района в информационно-телекоммуникационной сети «Интернет».</w:t>
      </w:r>
    </w:p>
    <w:p w:rsidR="00801008" w:rsidRPr="00201BE7" w:rsidRDefault="00801008" w:rsidP="00801008">
      <w:pPr>
        <w:rPr>
          <w:lang w:eastAsia="ar-SA"/>
        </w:rPr>
      </w:pPr>
    </w:p>
    <w:p w:rsidR="00801008" w:rsidRPr="00201BE7" w:rsidRDefault="00801008" w:rsidP="00801008">
      <w:pPr>
        <w:suppressAutoHyphens/>
        <w:ind w:firstLine="709"/>
        <w:jc w:val="both"/>
        <w:rPr>
          <w:bCs/>
          <w:lang w:eastAsia="ar-SA"/>
        </w:rPr>
      </w:pPr>
    </w:p>
    <w:p w:rsidR="00BC48A1" w:rsidRPr="00201BE7" w:rsidRDefault="00BC48A1" w:rsidP="00801008">
      <w:pPr>
        <w:tabs>
          <w:tab w:val="num" w:pos="2051"/>
        </w:tabs>
        <w:jc w:val="both"/>
      </w:pPr>
    </w:p>
    <w:p w:rsidR="00DC61E6" w:rsidRPr="00201BE7" w:rsidRDefault="00801008" w:rsidP="00C5611C">
      <w:pPr>
        <w:tabs>
          <w:tab w:val="num" w:pos="2051"/>
        </w:tabs>
        <w:jc w:val="both"/>
      </w:pPr>
      <w:r w:rsidRPr="00201BE7">
        <w:t xml:space="preserve">Глава </w:t>
      </w:r>
      <w:proofErr w:type="spellStart"/>
      <w:r w:rsidR="00206547" w:rsidRPr="00201BE7">
        <w:t>Малечкинского</w:t>
      </w:r>
      <w:proofErr w:type="spellEnd"/>
      <w:r w:rsidRPr="00201BE7">
        <w:t xml:space="preserve"> сельского поселения             </w:t>
      </w:r>
      <w:r w:rsidRPr="00201BE7">
        <w:tab/>
      </w:r>
      <w:r w:rsidR="00536036" w:rsidRPr="00201BE7">
        <w:t xml:space="preserve">                                О.В. Муравьева</w:t>
      </w:r>
    </w:p>
    <w:sectPr w:rsidR="00DC61E6" w:rsidRPr="00201BE7" w:rsidSect="00B50898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0CB5"/>
    <w:multiLevelType w:val="multilevel"/>
    <w:tmpl w:val="37F651E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AE02764"/>
    <w:multiLevelType w:val="hybridMultilevel"/>
    <w:tmpl w:val="28C20BB0"/>
    <w:lvl w:ilvl="0" w:tplc="15DAA5E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58283A"/>
    <w:multiLevelType w:val="multilevel"/>
    <w:tmpl w:val="4F54AB82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89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9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9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" w15:restartNumberingAfterBreak="0">
    <w:nsid w:val="4E346616"/>
    <w:multiLevelType w:val="hybridMultilevel"/>
    <w:tmpl w:val="0B7AC0EC"/>
    <w:lvl w:ilvl="0" w:tplc="FE64CB8A">
      <w:start w:val="3"/>
      <w:numFmt w:val="bullet"/>
      <w:lvlText w:val="-"/>
      <w:lvlJc w:val="left"/>
      <w:pPr>
        <w:ind w:left="9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5" w15:restartNumberingAfterBreak="0">
    <w:nsid w:val="5BB620BB"/>
    <w:multiLevelType w:val="hybridMultilevel"/>
    <w:tmpl w:val="6456C204"/>
    <w:lvl w:ilvl="0" w:tplc="581A62B0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FE23526"/>
    <w:multiLevelType w:val="hybridMultilevel"/>
    <w:tmpl w:val="68F29BB2"/>
    <w:lvl w:ilvl="0" w:tplc="3788E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CA"/>
    <w:rsid w:val="0003274A"/>
    <w:rsid w:val="000334C8"/>
    <w:rsid w:val="00050F80"/>
    <w:rsid w:val="00070C07"/>
    <w:rsid w:val="000734CA"/>
    <w:rsid w:val="000C4223"/>
    <w:rsid w:val="000C465A"/>
    <w:rsid w:val="000D4492"/>
    <w:rsid w:val="000F6E2A"/>
    <w:rsid w:val="0011423D"/>
    <w:rsid w:val="001401CA"/>
    <w:rsid w:val="00142E38"/>
    <w:rsid w:val="00151D43"/>
    <w:rsid w:val="0016260A"/>
    <w:rsid w:val="00166BA9"/>
    <w:rsid w:val="00173F70"/>
    <w:rsid w:val="001776D8"/>
    <w:rsid w:val="0018006E"/>
    <w:rsid w:val="00184547"/>
    <w:rsid w:val="00194ABE"/>
    <w:rsid w:val="00195642"/>
    <w:rsid w:val="001A20AB"/>
    <w:rsid w:val="001B2C36"/>
    <w:rsid w:val="001B5C26"/>
    <w:rsid w:val="001E1A50"/>
    <w:rsid w:val="001E3C78"/>
    <w:rsid w:val="0020135E"/>
    <w:rsid w:val="00201BE7"/>
    <w:rsid w:val="00205421"/>
    <w:rsid w:val="00206547"/>
    <w:rsid w:val="002121D4"/>
    <w:rsid w:val="00220DC5"/>
    <w:rsid w:val="00222404"/>
    <w:rsid w:val="002237EF"/>
    <w:rsid w:val="00270067"/>
    <w:rsid w:val="00287A90"/>
    <w:rsid w:val="00287C4B"/>
    <w:rsid w:val="002907E6"/>
    <w:rsid w:val="002C1EC9"/>
    <w:rsid w:val="002E60BE"/>
    <w:rsid w:val="00303A22"/>
    <w:rsid w:val="003174A6"/>
    <w:rsid w:val="00320798"/>
    <w:rsid w:val="00325A97"/>
    <w:rsid w:val="00347FAA"/>
    <w:rsid w:val="00363A8E"/>
    <w:rsid w:val="0036550D"/>
    <w:rsid w:val="003662EE"/>
    <w:rsid w:val="00374FF4"/>
    <w:rsid w:val="003775F2"/>
    <w:rsid w:val="00386362"/>
    <w:rsid w:val="003904BD"/>
    <w:rsid w:val="003A673A"/>
    <w:rsid w:val="003B71BB"/>
    <w:rsid w:val="003D3422"/>
    <w:rsid w:val="003D6C00"/>
    <w:rsid w:val="00405441"/>
    <w:rsid w:val="004671EA"/>
    <w:rsid w:val="00471F25"/>
    <w:rsid w:val="004A2889"/>
    <w:rsid w:val="004B16B5"/>
    <w:rsid w:val="004C072F"/>
    <w:rsid w:val="004C7BC5"/>
    <w:rsid w:val="004D0393"/>
    <w:rsid w:val="004D6493"/>
    <w:rsid w:val="004D68DB"/>
    <w:rsid w:val="004E6E21"/>
    <w:rsid w:val="004F20D6"/>
    <w:rsid w:val="00520C1A"/>
    <w:rsid w:val="00536036"/>
    <w:rsid w:val="005403B8"/>
    <w:rsid w:val="005704D5"/>
    <w:rsid w:val="00584C28"/>
    <w:rsid w:val="00597B7F"/>
    <w:rsid w:val="005A6C98"/>
    <w:rsid w:val="005B37CB"/>
    <w:rsid w:val="005D6248"/>
    <w:rsid w:val="005F5EC0"/>
    <w:rsid w:val="00615D8B"/>
    <w:rsid w:val="00636840"/>
    <w:rsid w:val="00637736"/>
    <w:rsid w:val="00655689"/>
    <w:rsid w:val="00663450"/>
    <w:rsid w:val="0066757D"/>
    <w:rsid w:val="00680C3D"/>
    <w:rsid w:val="006813E2"/>
    <w:rsid w:val="00687735"/>
    <w:rsid w:val="00693525"/>
    <w:rsid w:val="0069608D"/>
    <w:rsid w:val="006B06FD"/>
    <w:rsid w:val="006C03BE"/>
    <w:rsid w:val="006C330C"/>
    <w:rsid w:val="006D019A"/>
    <w:rsid w:val="00706A2E"/>
    <w:rsid w:val="00712828"/>
    <w:rsid w:val="00743B4B"/>
    <w:rsid w:val="007533DE"/>
    <w:rsid w:val="0076496F"/>
    <w:rsid w:val="00771640"/>
    <w:rsid w:val="007768DE"/>
    <w:rsid w:val="00797112"/>
    <w:rsid w:val="007A7CA7"/>
    <w:rsid w:val="007B355D"/>
    <w:rsid w:val="007D0094"/>
    <w:rsid w:val="007D25FD"/>
    <w:rsid w:val="007D26C2"/>
    <w:rsid w:val="00801008"/>
    <w:rsid w:val="0083515D"/>
    <w:rsid w:val="008360B3"/>
    <w:rsid w:val="0083627B"/>
    <w:rsid w:val="00843DBA"/>
    <w:rsid w:val="008737D6"/>
    <w:rsid w:val="008745F7"/>
    <w:rsid w:val="0089067D"/>
    <w:rsid w:val="00891741"/>
    <w:rsid w:val="008B1283"/>
    <w:rsid w:val="008B2248"/>
    <w:rsid w:val="008D7572"/>
    <w:rsid w:val="00916C1C"/>
    <w:rsid w:val="009319EB"/>
    <w:rsid w:val="00931C69"/>
    <w:rsid w:val="009439E1"/>
    <w:rsid w:val="009447B4"/>
    <w:rsid w:val="00951B64"/>
    <w:rsid w:val="00953682"/>
    <w:rsid w:val="00956CCF"/>
    <w:rsid w:val="00987DC6"/>
    <w:rsid w:val="009D5B80"/>
    <w:rsid w:val="009F76E3"/>
    <w:rsid w:val="00A24BB7"/>
    <w:rsid w:val="00A3108D"/>
    <w:rsid w:val="00A6183D"/>
    <w:rsid w:val="00A624F2"/>
    <w:rsid w:val="00A707F3"/>
    <w:rsid w:val="00A75CFF"/>
    <w:rsid w:val="00A9414E"/>
    <w:rsid w:val="00A97B0C"/>
    <w:rsid w:val="00AA14A6"/>
    <w:rsid w:val="00AC084B"/>
    <w:rsid w:val="00AD0A35"/>
    <w:rsid w:val="00AF6B8A"/>
    <w:rsid w:val="00B06359"/>
    <w:rsid w:val="00B07888"/>
    <w:rsid w:val="00B43425"/>
    <w:rsid w:val="00B50898"/>
    <w:rsid w:val="00B615DC"/>
    <w:rsid w:val="00BA05A4"/>
    <w:rsid w:val="00BB5A96"/>
    <w:rsid w:val="00BB63D8"/>
    <w:rsid w:val="00BC48A1"/>
    <w:rsid w:val="00BD1E1C"/>
    <w:rsid w:val="00BD217F"/>
    <w:rsid w:val="00BE18EE"/>
    <w:rsid w:val="00C020D4"/>
    <w:rsid w:val="00C2483B"/>
    <w:rsid w:val="00C370E4"/>
    <w:rsid w:val="00C5611C"/>
    <w:rsid w:val="00C70113"/>
    <w:rsid w:val="00CB3C3C"/>
    <w:rsid w:val="00CC6A49"/>
    <w:rsid w:val="00CD58DF"/>
    <w:rsid w:val="00CE1ECE"/>
    <w:rsid w:val="00CE26C6"/>
    <w:rsid w:val="00D22962"/>
    <w:rsid w:val="00D254C7"/>
    <w:rsid w:val="00D56A02"/>
    <w:rsid w:val="00D81E4B"/>
    <w:rsid w:val="00D92E09"/>
    <w:rsid w:val="00DA5ABD"/>
    <w:rsid w:val="00DB1161"/>
    <w:rsid w:val="00DB6330"/>
    <w:rsid w:val="00DC61E6"/>
    <w:rsid w:val="00E31679"/>
    <w:rsid w:val="00E34386"/>
    <w:rsid w:val="00E36674"/>
    <w:rsid w:val="00E46B6E"/>
    <w:rsid w:val="00E54F2E"/>
    <w:rsid w:val="00E741F7"/>
    <w:rsid w:val="00E949E4"/>
    <w:rsid w:val="00EA110A"/>
    <w:rsid w:val="00EB776F"/>
    <w:rsid w:val="00ED5608"/>
    <w:rsid w:val="00EE04C0"/>
    <w:rsid w:val="00EE3F9A"/>
    <w:rsid w:val="00F04764"/>
    <w:rsid w:val="00F15254"/>
    <w:rsid w:val="00F16635"/>
    <w:rsid w:val="00F20FAE"/>
    <w:rsid w:val="00F2526B"/>
    <w:rsid w:val="00F56480"/>
    <w:rsid w:val="00F84558"/>
    <w:rsid w:val="00F85A99"/>
    <w:rsid w:val="00F93D29"/>
    <w:rsid w:val="00FA1105"/>
    <w:rsid w:val="00FB0ED1"/>
    <w:rsid w:val="00FC2F75"/>
    <w:rsid w:val="00FC6727"/>
    <w:rsid w:val="00FE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8E5993-7287-4ED5-A714-3E8CD371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100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801008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">
    <w:name w:val="Абзац списка1"/>
    <w:basedOn w:val="a"/>
    <w:rsid w:val="00801008"/>
    <w:pPr>
      <w:ind w:left="720"/>
    </w:pPr>
  </w:style>
  <w:style w:type="paragraph" w:styleId="a3">
    <w:name w:val="List Paragraph"/>
    <w:basedOn w:val="a"/>
    <w:uiPriority w:val="34"/>
    <w:qFormat/>
    <w:rsid w:val="00801008"/>
    <w:pPr>
      <w:ind w:left="720"/>
      <w:contextualSpacing/>
    </w:pPr>
  </w:style>
  <w:style w:type="character" w:customStyle="1" w:styleId="FontStyle22">
    <w:name w:val="Font Style22"/>
    <w:basedOn w:val="a0"/>
    <w:uiPriority w:val="99"/>
    <w:rsid w:val="004B16B5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E3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2E3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2E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</dc:creator>
  <cp:keywords/>
  <dc:description/>
  <cp:lastModifiedBy>Пользователь</cp:lastModifiedBy>
  <cp:revision>5</cp:revision>
  <cp:lastPrinted>2024-06-18T06:36:00Z</cp:lastPrinted>
  <dcterms:created xsi:type="dcterms:W3CDTF">2024-06-17T07:18:00Z</dcterms:created>
  <dcterms:modified xsi:type="dcterms:W3CDTF">2024-06-18T06:48:00Z</dcterms:modified>
</cp:coreProperties>
</file>