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3E" w:rsidRPr="00A0513E" w:rsidRDefault="00A0513E" w:rsidP="00A0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13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446F6">
        <w:rPr>
          <w:rFonts w:ascii="Times New Roman" w:eastAsia="Times New Roman" w:hAnsi="Times New Roman" w:cs="Times New Roman"/>
          <w:sz w:val="28"/>
          <w:szCs w:val="28"/>
        </w:rPr>
        <w:t xml:space="preserve">МАЛЕЧКИНСКОГО СЕЛЬСКОГО ПОСЕЛЕНИЯ </w:t>
      </w:r>
    </w:p>
    <w:p w:rsidR="00A0513E" w:rsidRDefault="00A0513E" w:rsidP="00A0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6F6" w:rsidRPr="00A0513E" w:rsidRDefault="004446F6" w:rsidP="00A0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6F6" w:rsidRDefault="00A0513E" w:rsidP="00A0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B4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446F6" w:rsidRDefault="004446F6" w:rsidP="00A0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6F6" w:rsidRDefault="004446F6" w:rsidP="00444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C43A8">
        <w:rPr>
          <w:rFonts w:ascii="Times New Roman" w:eastAsia="Times New Roman" w:hAnsi="Times New Roman" w:cs="Times New Roman"/>
          <w:sz w:val="28"/>
          <w:szCs w:val="28"/>
        </w:rPr>
        <w:t>15.02.2024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</w:t>
      </w:r>
      <w:r w:rsidR="00A0513E" w:rsidRPr="000C1B4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C43A8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A0513E" w:rsidRPr="00A0513E" w:rsidRDefault="004446F6" w:rsidP="00444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п.Малечкино</w:t>
      </w:r>
      <w:proofErr w:type="spellEnd"/>
      <w:r w:rsidR="00A0513E" w:rsidRPr="00A05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99F" w:rsidRPr="00A0513E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6F6" w:rsidRDefault="0077699F" w:rsidP="0044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Об утверждении Положения о создании и организации</w:t>
      </w:r>
    </w:p>
    <w:p w:rsidR="004446F6" w:rsidRDefault="0077699F" w:rsidP="0044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деятельности добровольной пожарной охраны на территории </w:t>
      </w:r>
    </w:p>
    <w:p w:rsidR="0077699F" w:rsidRPr="00A0513E" w:rsidRDefault="004446F6" w:rsidP="0044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699F" w:rsidRPr="00A0513E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6F6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6 мая 2011 года № 100-ФЗ «О добровольной пожарной охране», руководствуясь Уставом </w:t>
      </w:r>
      <w:proofErr w:type="spellStart"/>
      <w:r w:rsidR="004446F6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4446F6">
        <w:rPr>
          <w:rFonts w:ascii="Times New Roman" w:hAnsi="Times New Roman" w:cs="Times New Roman"/>
          <w:sz w:val="28"/>
          <w:szCs w:val="28"/>
        </w:rPr>
        <w:t xml:space="preserve"> </w:t>
      </w:r>
      <w:r w:rsidRPr="00A0513E">
        <w:rPr>
          <w:rFonts w:ascii="Times New Roman" w:hAnsi="Times New Roman" w:cs="Times New Roman"/>
          <w:sz w:val="28"/>
          <w:szCs w:val="28"/>
        </w:rPr>
        <w:t>сель</w:t>
      </w:r>
      <w:r w:rsidR="00A0513E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4446F6" w:rsidRDefault="004446F6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99F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46F6" w:rsidRPr="00A0513E" w:rsidRDefault="004446F6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13E" w:rsidRDefault="004446F6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699F" w:rsidRPr="00A0513E">
        <w:rPr>
          <w:rFonts w:ascii="Times New Roman" w:hAnsi="Times New Roman" w:cs="Times New Roman"/>
          <w:sz w:val="28"/>
          <w:szCs w:val="28"/>
        </w:rPr>
        <w:t xml:space="preserve">1. Утвердить Положение о создании и организации деятельности добровольной пожарной охраны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9F" w:rsidRPr="00A051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="0077699F" w:rsidRPr="00A0513E">
        <w:rPr>
          <w:rFonts w:ascii="Times New Roman" w:hAnsi="Times New Roman" w:cs="Times New Roman"/>
          <w:sz w:val="28"/>
          <w:szCs w:val="28"/>
        </w:rPr>
        <w:t>.</w:t>
      </w:r>
    </w:p>
    <w:p w:rsidR="00A0513E" w:rsidRDefault="004446F6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513E">
        <w:rPr>
          <w:rFonts w:ascii="Times New Roman" w:hAnsi="Times New Roman" w:cs="Times New Roman"/>
          <w:sz w:val="28"/>
          <w:szCs w:val="28"/>
        </w:rPr>
        <w:t>2</w:t>
      </w:r>
      <w:r w:rsidR="00F05152" w:rsidRPr="00A0513E">
        <w:rPr>
          <w:rFonts w:ascii="Times New Roman" w:hAnsi="Times New Roman" w:cs="Times New Roman"/>
          <w:sz w:val="28"/>
          <w:szCs w:val="28"/>
        </w:rPr>
        <w:t xml:space="preserve">. Постановление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«Информационном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F05152" w:rsidRPr="00A0513E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F05152" w:rsidRPr="00A0513E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A0513E" w:rsidRPr="00A0513E" w:rsidRDefault="004446F6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0513E" w:rsidRP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6F6" w:rsidRDefault="004446F6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6F6" w:rsidRDefault="004446F6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513E" w:rsidRPr="00A0513E">
        <w:rPr>
          <w:rFonts w:ascii="Times New Roman" w:hAnsi="Times New Roman" w:cs="Times New Roman"/>
          <w:sz w:val="28"/>
          <w:szCs w:val="28"/>
        </w:rPr>
        <w:t xml:space="preserve">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513E" w:rsidRPr="00A051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51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13E" w:rsidRPr="00A0513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О.В.Муравьева</w:t>
      </w:r>
      <w:proofErr w:type="spellEnd"/>
    </w:p>
    <w:p w:rsidR="00A0513E" w:rsidRDefault="00F0515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B45" w:rsidRDefault="000C1B45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3A8" w:rsidRDefault="005C43A8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13E" w:rsidRDefault="00A0513E" w:rsidP="00A05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13E" w:rsidRDefault="00F05152" w:rsidP="00A05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УТВЕРЖДЕНО</w:t>
      </w:r>
    </w:p>
    <w:p w:rsidR="005C43A8" w:rsidRDefault="00F05152" w:rsidP="00A051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446F6">
        <w:rPr>
          <w:rFonts w:ascii="Times New Roman" w:hAnsi="Times New Roman" w:cs="Times New Roman"/>
          <w:sz w:val="28"/>
          <w:szCs w:val="28"/>
        </w:rPr>
        <w:t>А</w:t>
      </w:r>
      <w:r w:rsidRPr="00A0513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446F6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444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52" w:rsidRPr="00A0513E" w:rsidRDefault="00A0513E" w:rsidP="005C4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45">
        <w:rPr>
          <w:rFonts w:ascii="Times New Roman" w:hAnsi="Times New Roman" w:cs="Times New Roman"/>
          <w:sz w:val="28"/>
          <w:szCs w:val="28"/>
        </w:rPr>
        <w:t xml:space="preserve">№ </w:t>
      </w:r>
      <w:r w:rsidR="005C43A8">
        <w:rPr>
          <w:rFonts w:ascii="Times New Roman" w:hAnsi="Times New Roman" w:cs="Times New Roman"/>
          <w:sz w:val="28"/>
          <w:szCs w:val="28"/>
        </w:rPr>
        <w:t xml:space="preserve">8 </w:t>
      </w:r>
      <w:r w:rsidRPr="000C1B45">
        <w:rPr>
          <w:rFonts w:ascii="Times New Roman" w:hAnsi="Times New Roman" w:cs="Times New Roman"/>
          <w:sz w:val="28"/>
          <w:szCs w:val="28"/>
        </w:rPr>
        <w:t xml:space="preserve">от </w:t>
      </w:r>
      <w:r w:rsidR="005C43A8">
        <w:rPr>
          <w:rFonts w:ascii="Times New Roman" w:hAnsi="Times New Roman" w:cs="Times New Roman"/>
          <w:sz w:val="28"/>
          <w:szCs w:val="28"/>
        </w:rPr>
        <w:t>15.02.</w:t>
      </w:r>
      <w:r w:rsidRPr="000C1B45">
        <w:rPr>
          <w:rFonts w:ascii="Times New Roman" w:hAnsi="Times New Roman" w:cs="Times New Roman"/>
          <w:sz w:val="28"/>
          <w:szCs w:val="28"/>
        </w:rPr>
        <w:t>202</w:t>
      </w:r>
      <w:r w:rsidR="004446F6">
        <w:rPr>
          <w:rFonts w:ascii="Times New Roman" w:hAnsi="Times New Roman" w:cs="Times New Roman"/>
          <w:sz w:val="28"/>
          <w:szCs w:val="28"/>
        </w:rPr>
        <w:t>4</w:t>
      </w:r>
      <w:r w:rsidR="005C43A8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A0513E" w:rsidRDefault="00A0513E" w:rsidP="00A05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5152" w:rsidRPr="00A0513E" w:rsidRDefault="00F05152" w:rsidP="00A05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5152" w:rsidRDefault="00A0513E" w:rsidP="00A05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05152" w:rsidRPr="00A0513E">
        <w:rPr>
          <w:rFonts w:ascii="Times New Roman" w:hAnsi="Times New Roman" w:cs="Times New Roman"/>
          <w:b/>
          <w:sz w:val="28"/>
          <w:szCs w:val="28"/>
        </w:rPr>
        <w:t xml:space="preserve"> создании и организации деятельности добровольной пожарной охраны на территории </w:t>
      </w:r>
      <w:proofErr w:type="spellStart"/>
      <w:r w:rsidR="004446F6">
        <w:rPr>
          <w:rFonts w:ascii="Times New Roman" w:hAnsi="Times New Roman" w:cs="Times New Roman"/>
          <w:b/>
          <w:sz w:val="28"/>
          <w:szCs w:val="28"/>
        </w:rPr>
        <w:t>Малечкинского</w:t>
      </w:r>
      <w:proofErr w:type="spellEnd"/>
      <w:r w:rsidR="0044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152" w:rsidRPr="00A0513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0513E" w:rsidRPr="00A0513E" w:rsidRDefault="00A0513E" w:rsidP="00A05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53F" w:rsidRPr="00A0513E" w:rsidRDefault="00FF453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1. Настоящее Положение определяет порядок создания и организации деятельности добровольной пожарной охраны на территории </w:t>
      </w:r>
      <w:proofErr w:type="spellStart"/>
      <w:r w:rsidR="004446F6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4446F6">
        <w:rPr>
          <w:rFonts w:ascii="Times New Roman" w:hAnsi="Times New Roman" w:cs="Times New Roman"/>
          <w:sz w:val="28"/>
          <w:szCs w:val="28"/>
        </w:rPr>
        <w:t xml:space="preserve"> </w:t>
      </w:r>
      <w:r w:rsidRPr="00A0513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F453F" w:rsidRPr="00A0513E" w:rsidRDefault="00FF453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 Основные понятия:</w:t>
      </w:r>
    </w:p>
    <w:p w:rsidR="00FF453F" w:rsidRPr="00A0513E" w:rsidRDefault="00FF453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2.1. Добровольная пожарная охрана – основанный на добровольческой деятельности вид пожарной охраны, включающий в себя  общественные объединения добровольной пожарной охраны, объектовые пожарные подразделения и входящие в их состав</w:t>
      </w:r>
      <w:r w:rsidR="00DA646A" w:rsidRPr="00A0513E">
        <w:rPr>
          <w:rFonts w:ascii="Times New Roman" w:hAnsi="Times New Roman" w:cs="Times New Roman"/>
          <w:sz w:val="28"/>
          <w:szCs w:val="28"/>
        </w:rPr>
        <w:t xml:space="preserve">  добровольные пожарные, деятельность которых предусматривает участие в профилактике и (или) тушении пожаров и проведении аварийно-спасательных работ.</w:t>
      </w:r>
    </w:p>
    <w:p w:rsidR="00DA646A" w:rsidRPr="00A0513E" w:rsidRDefault="00DA646A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 2.2. Общественное объединение добровольной пожарной охраны – социально ориентированное общественное объединение физических и (или) юридических лиц – общественное объединение, создаваемое в соответствии с законодательством Российской Федерации, одной из уставных целей которого является участие в осуществлении деятельности в области пожарной безопасности и проведении аварийно-спасательных работ.</w:t>
      </w:r>
    </w:p>
    <w:p w:rsidR="00DA646A" w:rsidRPr="00A0513E" w:rsidRDefault="00DA646A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2.3. </w:t>
      </w:r>
      <w:r w:rsidR="00FB55A2" w:rsidRPr="00A0513E">
        <w:rPr>
          <w:rFonts w:ascii="Times New Roman" w:hAnsi="Times New Roman" w:cs="Times New Roman"/>
          <w:sz w:val="28"/>
          <w:szCs w:val="28"/>
        </w:rPr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подразделения.</w:t>
      </w:r>
    </w:p>
    <w:p w:rsidR="00FB55A2" w:rsidRPr="00A0513E" w:rsidRDefault="00FB55A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2.4. Добровольное пожарное подразделение – территориальное или объектовое добровольное пожарное подразделение, оснащенное перв</w:t>
      </w:r>
      <w:r w:rsidR="00052E04" w:rsidRPr="00A0513E">
        <w:rPr>
          <w:rFonts w:ascii="Times New Roman" w:hAnsi="Times New Roman" w:cs="Times New Roman"/>
          <w:sz w:val="28"/>
          <w:szCs w:val="28"/>
        </w:rPr>
        <w:t>ичными средствами пожаротушения, пожарными мотопомпами и не имеющее на вооружении пожарных автомобилей  и приспособленных для тушения пожаров технических средств.</w:t>
      </w:r>
    </w:p>
    <w:p w:rsidR="00052E04" w:rsidRPr="00A0513E" w:rsidRDefault="00052E04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2.5. 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мотопомпами.</w:t>
      </w:r>
    </w:p>
    <w:p w:rsidR="001105FE" w:rsidRPr="00A0513E" w:rsidRDefault="001105F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2.6. 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средствами.</w:t>
      </w:r>
    </w:p>
    <w:p w:rsidR="00531ABE" w:rsidRPr="00A0513E" w:rsidRDefault="001105F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lastRenderedPageBreak/>
        <w:t xml:space="preserve">      2.7</w:t>
      </w:r>
      <w:r w:rsidR="00531ABE" w:rsidRPr="00A0513E">
        <w:rPr>
          <w:rFonts w:ascii="Times New Roman" w:hAnsi="Times New Roman" w:cs="Times New Roman"/>
          <w:sz w:val="28"/>
          <w:szCs w:val="28"/>
        </w:rPr>
        <w:t>. Территориальное добровольное пожарное подразделение (территориальная добровольная пожарная дружина</w:t>
      </w:r>
      <w:r w:rsidRPr="00A0513E">
        <w:rPr>
          <w:rFonts w:ascii="Times New Roman" w:hAnsi="Times New Roman" w:cs="Times New Roman"/>
          <w:sz w:val="28"/>
          <w:szCs w:val="28"/>
        </w:rPr>
        <w:t xml:space="preserve"> или территориальная добровольная пожарная команда</w:t>
      </w:r>
      <w:r w:rsidR="00531ABE" w:rsidRPr="00A0513E">
        <w:rPr>
          <w:rFonts w:ascii="Times New Roman" w:hAnsi="Times New Roman" w:cs="Times New Roman"/>
          <w:sz w:val="28"/>
          <w:szCs w:val="28"/>
        </w:rPr>
        <w:t xml:space="preserve">) – структурное подразделение общественного объединения пожарной охраны, созданное для участия в профилактике и (или) тушении пожаров и проведения аварийно-спасательных работ на территории </w:t>
      </w:r>
      <w:proofErr w:type="spellStart"/>
      <w:r w:rsidR="004446F6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4446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1ABE" w:rsidRPr="00A0513E">
        <w:rPr>
          <w:rFonts w:ascii="Times New Roman" w:hAnsi="Times New Roman" w:cs="Times New Roman"/>
          <w:sz w:val="28"/>
          <w:szCs w:val="28"/>
        </w:rPr>
        <w:t>.</w:t>
      </w:r>
    </w:p>
    <w:p w:rsidR="00531ABE" w:rsidRPr="00A0513E" w:rsidRDefault="001105F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2.8</w:t>
      </w:r>
      <w:r w:rsidR="00531ABE" w:rsidRPr="00A0513E">
        <w:rPr>
          <w:rFonts w:ascii="Times New Roman" w:hAnsi="Times New Roman" w:cs="Times New Roman"/>
          <w:sz w:val="28"/>
          <w:szCs w:val="28"/>
        </w:rPr>
        <w:t xml:space="preserve">. Объектовое добровольное пожарное подразделение – структурное подразделение организации,  не являющейся </w:t>
      </w:r>
      <w:r w:rsidR="00731672" w:rsidRPr="00A0513E">
        <w:rPr>
          <w:rFonts w:ascii="Times New Roman" w:hAnsi="Times New Roman" w:cs="Times New Roman"/>
          <w:sz w:val="28"/>
          <w:szCs w:val="28"/>
        </w:rPr>
        <w:t>общественным объединением пожарной охраны, созданное для участия в профилактике  и (или) тушении пожаров и проведении аварийно-спасательных работ в данной организации.</w:t>
      </w:r>
    </w:p>
    <w:p w:rsidR="00731672" w:rsidRPr="00A0513E" w:rsidRDefault="001105F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</w:t>
      </w:r>
      <w:r w:rsidR="004446F6">
        <w:rPr>
          <w:rFonts w:ascii="Times New Roman" w:hAnsi="Times New Roman" w:cs="Times New Roman"/>
          <w:sz w:val="28"/>
          <w:szCs w:val="28"/>
        </w:rPr>
        <w:t>9</w:t>
      </w:r>
      <w:r w:rsidR="00731672" w:rsidRPr="00A0513E">
        <w:rPr>
          <w:rFonts w:ascii="Times New Roman" w:hAnsi="Times New Roman" w:cs="Times New Roman"/>
          <w:sz w:val="28"/>
          <w:szCs w:val="28"/>
        </w:rPr>
        <w:t xml:space="preserve">. </w:t>
      </w:r>
      <w:r w:rsidR="00DC5BF0" w:rsidRPr="00A0513E">
        <w:rPr>
          <w:rFonts w:ascii="Times New Roman" w:hAnsi="Times New Roman" w:cs="Times New Roman"/>
          <w:sz w:val="28"/>
          <w:szCs w:val="28"/>
        </w:rPr>
        <w:t>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 силами и средствами.</w:t>
      </w:r>
    </w:p>
    <w:p w:rsidR="00892385" w:rsidRPr="00A0513E" w:rsidRDefault="004446F6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2.10</w:t>
      </w:r>
      <w:r w:rsidR="00892385" w:rsidRPr="00A0513E">
        <w:rPr>
          <w:rFonts w:ascii="Times New Roman" w:hAnsi="Times New Roman" w:cs="Times New Roman"/>
          <w:sz w:val="28"/>
          <w:szCs w:val="28"/>
        </w:rPr>
        <w:t>. Участие в профилактике пожаров – деятельность по реализации превентивных мер, направленных на исключение возможности возникновения пожаро</w:t>
      </w:r>
      <w:r w:rsidR="007E2D92" w:rsidRPr="00A0513E">
        <w:rPr>
          <w:rFonts w:ascii="Times New Roman" w:hAnsi="Times New Roman" w:cs="Times New Roman"/>
          <w:sz w:val="28"/>
          <w:szCs w:val="28"/>
        </w:rPr>
        <w:t>в и ограничение их распро</w:t>
      </w:r>
      <w:r w:rsidR="00892385" w:rsidRPr="00A0513E">
        <w:rPr>
          <w:rFonts w:ascii="Times New Roman" w:hAnsi="Times New Roman" w:cs="Times New Roman"/>
          <w:sz w:val="28"/>
          <w:szCs w:val="28"/>
        </w:rPr>
        <w:t>странения.</w:t>
      </w:r>
    </w:p>
    <w:p w:rsidR="0080731F" w:rsidRPr="00A0513E" w:rsidRDefault="0080731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3. Создание, реорганизация и (или) ликвидация общественных объединений пожарной охраны в </w:t>
      </w:r>
      <w:proofErr w:type="spellStart"/>
      <w:r w:rsidR="004446F6">
        <w:rPr>
          <w:rFonts w:ascii="Times New Roman" w:hAnsi="Times New Roman" w:cs="Times New Roman"/>
          <w:sz w:val="28"/>
          <w:szCs w:val="28"/>
        </w:rPr>
        <w:t>Малечкинском</w:t>
      </w:r>
      <w:proofErr w:type="spellEnd"/>
      <w:r w:rsidR="004446F6">
        <w:rPr>
          <w:rFonts w:ascii="Times New Roman" w:hAnsi="Times New Roman" w:cs="Times New Roman"/>
          <w:sz w:val="28"/>
          <w:szCs w:val="28"/>
        </w:rPr>
        <w:t xml:space="preserve"> </w:t>
      </w:r>
      <w:r w:rsidRPr="00A0513E">
        <w:rPr>
          <w:rFonts w:ascii="Times New Roman" w:hAnsi="Times New Roman" w:cs="Times New Roman"/>
          <w:sz w:val="28"/>
          <w:szCs w:val="28"/>
        </w:rPr>
        <w:t>сельском поселении осуществляются в порядке, определенном Федеральным законом от 19 мая 1995</w:t>
      </w:r>
      <w:r w:rsidR="00892385" w:rsidRPr="00A0513E">
        <w:rPr>
          <w:rFonts w:ascii="Times New Roman" w:hAnsi="Times New Roman" w:cs="Times New Roman"/>
          <w:sz w:val="28"/>
          <w:szCs w:val="28"/>
        </w:rPr>
        <w:t xml:space="preserve"> года № 82-ФЗ «Об общественных объединениях» с учетом требований Федерального закона от 6 мая 2011 года «О добровольной пожарной охране».</w:t>
      </w:r>
    </w:p>
    <w:p w:rsidR="00892385" w:rsidRPr="00A0513E" w:rsidRDefault="00892385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4. Подразделения добровольной пожарной охраны</w:t>
      </w:r>
      <w:r w:rsidR="007E2D92" w:rsidRPr="00A0513E">
        <w:rPr>
          <w:rFonts w:ascii="Times New Roman" w:hAnsi="Times New Roman" w:cs="Times New Roman"/>
          <w:sz w:val="28"/>
          <w:szCs w:val="28"/>
        </w:rPr>
        <w:t xml:space="preserve"> создаются в виде </w:t>
      </w:r>
      <w:r w:rsidR="00E019C9" w:rsidRPr="00A0513E">
        <w:rPr>
          <w:rFonts w:ascii="Times New Roman" w:hAnsi="Times New Roman" w:cs="Times New Roman"/>
          <w:sz w:val="28"/>
          <w:szCs w:val="28"/>
        </w:rPr>
        <w:t xml:space="preserve">дружин и команд, которые могут быть муниципальными или объектовыми и входят в систему обеспечения пожарной безопасности </w:t>
      </w:r>
      <w:proofErr w:type="spellStart"/>
      <w:r w:rsidR="004446F6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4446F6">
        <w:rPr>
          <w:rFonts w:ascii="Times New Roman" w:hAnsi="Times New Roman" w:cs="Times New Roman"/>
          <w:sz w:val="28"/>
          <w:szCs w:val="28"/>
        </w:rPr>
        <w:t xml:space="preserve"> </w:t>
      </w:r>
      <w:r w:rsidR="00E019C9" w:rsidRPr="00A0513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D479F" w:rsidRPr="00A0513E" w:rsidRDefault="00CD47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5. Добровольными пожарными могут быть физические лица, достигшие возраста 18 лет и способные по состоянию здоровья исполнять обязанности, связанные с участием  с участием в профилактике пожаров и (или) участие в тушении пожаров и проведении аварийно-спасательных работ. Добровольные пожарные территориального добровольного пожарного подразделения обязаны быть членом или участником общественного объединения пожарной охраны, создавшего такие подразделения.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AC14D3" w:rsidRPr="00A0513E" w:rsidRDefault="00971D09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4D3" w:rsidRPr="00A0513E">
        <w:rPr>
          <w:rFonts w:ascii="Times New Roman" w:hAnsi="Times New Roman" w:cs="Times New Roman"/>
          <w:sz w:val="28"/>
          <w:szCs w:val="28"/>
        </w:rPr>
        <w:t xml:space="preserve">6. Регистрация общественных объединений пожарной охраны и добровольных пожарных в реестре общественных объединений пожарной охраны и в реестре добровольных пожарный осуществляется в соответствии с приказом МЧС России от 12.03.2020 года № 154 «Об утверждении Порядка </w:t>
      </w:r>
      <w:r w:rsidR="00AC14D3" w:rsidRPr="00A0513E">
        <w:rPr>
          <w:rFonts w:ascii="Times New Roman" w:hAnsi="Times New Roman" w:cs="Times New Roman"/>
          <w:sz w:val="28"/>
          <w:szCs w:val="28"/>
        </w:rPr>
        <w:lastRenderedPageBreak/>
        <w:t>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года № 416».</w:t>
      </w:r>
    </w:p>
    <w:p w:rsidR="00187A02" w:rsidRPr="00A0513E" w:rsidRDefault="00971D09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7A02" w:rsidRPr="00A0513E">
        <w:rPr>
          <w:rFonts w:ascii="Times New Roman" w:hAnsi="Times New Roman" w:cs="Times New Roman"/>
          <w:sz w:val="28"/>
          <w:szCs w:val="28"/>
        </w:rPr>
        <w:t>7. Основными целями деятельности общественных объединений пожарной охраны и общественных пожарных являются:</w:t>
      </w:r>
    </w:p>
    <w:p w:rsidR="00187A02" w:rsidRPr="00A0513E" w:rsidRDefault="00187A0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повышение эффективности проводимой на территории сельского поселения противопожарной пропаганды с населением;</w:t>
      </w:r>
    </w:p>
    <w:p w:rsidR="00187A02" w:rsidRPr="00A0513E" w:rsidRDefault="00187A0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оптимизация</w:t>
      </w:r>
      <w:r w:rsidR="008102FB" w:rsidRPr="00A0513E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A0513E">
        <w:rPr>
          <w:rFonts w:ascii="Times New Roman" w:hAnsi="Times New Roman" w:cs="Times New Roman"/>
          <w:sz w:val="28"/>
          <w:szCs w:val="28"/>
        </w:rPr>
        <w:t xml:space="preserve"> жизни и здоровья населения сельского поселения от пожаров и их последствий.</w:t>
      </w:r>
    </w:p>
    <w:p w:rsidR="00187A02" w:rsidRPr="00A0513E" w:rsidRDefault="00971D09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7A02" w:rsidRPr="00A0513E">
        <w:rPr>
          <w:rFonts w:ascii="Times New Roman" w:hAnsi="Times New Roman" w:cs="Times New Roman"/>
          <w:sz w:val="28"/>
          <w:szCs w:val="28"/>
        </w:rPr>
        <w:t>8. Основными задачами общественных объединений пожарной охраны являются:</w:t>
      </w:r>
    </w:p>
    <w:p w:rsidR="00187A02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осуществление профилактики пожаров на территории сельского поселения;</w:t>
      </w:r>
    </w:p>
    <w:p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спасение людей и имущества при пожарах, оказание первой помощи пострадавшим;</w:t>
      </w:r>
    </w:p>
    <w:p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участие в тушении пожаров и проведении аварийно-спасательных работ.</w:t>
      </w:r>
    </w:p>
    <w:p w:rsidR="005018A3" w:rsidRPr="00A0513E" w:rsidRDefault="00971D09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18A3" w:rsidRPr="00A0513E">
        <w:rPr>
          <w:rFonts w:ascii="Times New Roman" w:hAnsi="Times New Roman" w:cs="Times New Roman"/>
          <w:sz w:val="28"/>
          <w:szCs w:val="28"/>
        </w:rPr>
        <w:t>9. В соответствии с возложенными задачами добровольные пожарные дружины осуществляют следующие основные функции:</w:t>
      </w:r>
    </w:p>
    <w:p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контролируют соблюдение требований пожарной безопасности на территории сельского поселения;</w:t>
      </w:r>
    </w:p>
    <w:p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принимают участие в обучении населения мерам пожарной безопасности, а также в осуществлении их подготовки к действиям при возникновении пожара;</w:t>
      </w:r>
    </w:p>
    <w:p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проводят противопожарную пропаганду;</w:t>
      </w:r>
    </w:p>
    <w:p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участвуют в информировании населения сельского поселения о дополнительных мерах </w:t>
      </w:r>
      <w:r w:rsidR="00EA4EE1" w:rsidRPr="00A0513E">
        <w:rPr>
          <w:rFonts w:ascii="Times New Roman" w:hAnsi="Times New Roman" w:cs="Times New Roman"/>
          <w:sz w:val="28"/>
          <w:szCs w:val="28"/>
        </w:rPr>
        <w:t>пожарной безопасности при введении особого противопожарного режима в случае повышения пожарной безопасности;</w:t>
      </w:r>
    </w:p>
    <w:p w:rsidR="00EA4EE1" w:rsidRPr="00A0513E" w:rsidRDefault="00EA4EE1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осуществляют контроль наличия и содержания в готовности к использованию первичных средств пожаротушения, немеханизированного пожарного инструмента и инвентаря на территории сельского поселения;</w:t>
      </w:r>
    </w:p>
    <w:p w:rsidR="00EA4EE1" w:rsidRPr="00A0513E" w:rsidRDefault="00EA4EE1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принимают участие в планировании и исполнении мероприятий по обеспечению пожарной безопасности на территории сельского поселения;</w:t>
      </w:r>
    </w:p>
    <w:p w:rsidR="00EA4EE1" w:rsidRPr="00A0513E" w:rsidRDefault="00EA4EE1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в случае отсутствия прямой угрозы жизни и здоровью добровольным пожарным от пожара принимают меры по локализации, тушению пожара, спасению людей и имущества с использованием имеющихся средств тушения пожара до прибытия подразделений федеральной пожарной службы.</w:t>
      </w:r>
    </w:p>
    <w:p w:rsidR="00971D09" w:rsidRDefault="00971D09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773D" w:rsidRPr="00A0513E">
        <w:rPr>
          <w:rFonts w:ascii="Times New Roman" w:hAnsi="Times New Roman" w:cs="Times New Roman"/>
          <w:sz w:val="28"/>
          <w:szCs w:val="28"/>
        </w:rPr>
        <w:t xml:space="preserve">10. Имущество, используемое общественными объединениями пожарной охраны, формируется посредством передачи имущества учредителей (учредителя) во владение, аренду и (или) в безвозмездное </w:t>
      </w:r>
      <w:r w:rsidR="007C773D" w:rsidRPr="00A0513E">
        <w:rPr>
          <w:rFonts w:ascii="Times New Roman" w:hAnsi="Times New Roman" w:cs="Times New Roman"/>
          <w:sz w:val="28"/>
          <w:szCs w:val="28"/>
        </w:rPr>
        <w:lastRenderedPageBreak/>
        <w:t>пользование на долгосрочной основе, взносов и пожертвований, поступлений от мероприятий, проводимых в соответствии с уставом (положением) общественного объединения пожарной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3D" w:rsidRPr="00A0513E" w:rsidRDefault="00971D09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773D" w:rsidRPr="00A0513E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C312F" w:rsidRPr="00A0513E">
        <w:rPr>
          <w:rFonts w:ascii="Times New Roman" w:hAnsi="Times New Roman" w:cs="Times New Roman"/>
          <w:sz w:val="28"/>
          <w:szCs w:val="28"/>
        </w:rPr>
        <w:t xml:space="preserve">уководители организаций вправе в порядке оказания поддержки передавать во владение и (или) в пользование на долгосрочной основе общественным объединениям пожарной охраны здания, сооружения, </w:t>
      </w:r>
      <w:proofErr w:type="gramStart"/>
      <w:r w:rsidR="008C312F" w:rsidRPr="00A0513E">
        <w:rPr>
          <w:rFonts w:ascii="Times New Roman" w:hAnsi="Times New Roman" w:cs="Times New Roman"/>
          <w:sz w:val="28"/>
          <w:szCs w:val="28"/>
        </w:rPr>
        <w:t>служебные помещения</w:t>
      </w:r>
      <w:proofErr w:type="gramEnd"/>
      <w:r w:rsidR="008C312F" w:rsidRPr="00A0513E">
        <w:rPr>
          <w:rFonts w:ascii="Times New Roman" w:hAnsi="Times New Roman" w:cs="Times New Roman"/>
          <w:sz w:val="28"/>
          <w:szCs w:val="28"/>
        </w:rPr>
        <w:t xml:space="preserve"> оборудованные средствами связи, автотранспортные средства, оргтехнику, пожарную технику и иное имущество</w:t>
      </w:r>
      <w:r w:rsidR="00E42B0B" w:rsidRPr="00A0513E">
        <w:rPr>
          <w:rFonts w:ascii="Times New Roman" w:hAnsi="Times New Roman" w:cs="Times New Roman"/>
          <w:sz w:val="28"/>
          <w:szCs w:val="28"/>
        </w:rPr>
        <w:t>,</w:t>
      </w:r>
      <w:r w:rsidR="008C312F" w:rsidRPr="00A0513E">
        <w:rPr>
          <w:rFonts w:ascii="Times New Roman" w:hAnsi="Times New Roman" w:cs="Times New Roman"/>
          <w:sz w:val="28"/>
          <w:szCs w:val="28"/>
        </w:rPr>
        <w:t xml:space="preserve"> и оборудование, необходимое для достижения уставных целей общественных объединений пожарной охраны.</w:t>
      </w:r>
    </w:p>
    <w:p w:rsidR="00B6521C" w:rsidRPr="00A0513E" w:rsidRDefault="00971D09" w:rsidP="00971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312F" w:rsidRPr="00A0513E">
        <w:rPr>
          <w:rFonts w:ascii="Times New Roman" w:hAnsi="Times New Roman" w:cs="Times New Roman"/>
          <w:sz w:val="28"/>
          <w:szCs w:val="28"/>
        </w:rPr>
        <w:t xml:space="preserve">12. Финансовое и материально-техническое обеспечение деятельности добровольной пожарной охраны осуществляется за счет собственных средств, взносов, пожертвований, средств учредителя (учредителей), средств поддержки, оказываемой за счет средств Вологодской области 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12F" w:rsidRPr="00A0513E">
        <w:rPr>
          <w:rFonts w:ascii="Times New Roman" w:hAnsi="Times New Roman" w:cs="Times New Roman"/>
          <w:sz w:val="28"/>
          <w:szCs w:val="28"/>
        </w:rPr>
        <w:t>сельского поселения общественным объединениям пожарной охраны, и иных средств, не запрещенных законодательством Российской Федерации.</w:t>
      </w:r>
    </w:p>
    <w:p w:rsidR="00B6521C" w:rsidRPr="00A0513E" w:rsidRDefault="00971D09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21C" w:rsidRPr="00A051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521C" w:rsidRPr="00A0513E">
        <w:rPr>
          <w:rFonts w:ascii="Times New Roman" w:hAnsi="Times New Roman" w:cs="Times New Roman"/>
          <w:sz w:val="28"/>
          <w:szCs w:val="28"/>
        </w:rPr>
        <w:t xml:space="preserve">. Руководители предприятий, организаций и учреждений могут за счет собственных средств предоставлять добровольным </w:t>
      </w:r>
      <w:proofErr w:type="gramStart"/>
      <w:r w:rsidR="00B6521C" w:rsidRPr="00A0513E">
        <w:rPr>
          <w:rFonts w:ascii="Times New Roman" w:hAnsi="Times New Roman" w:cs="Times New Roman"/>
          <w:sz w:val="28"/>
          <w:szCs w:val="28"/>
        </w:rPr>
        <w:t>пожарным  дополнительные</w:t>
      </w:r>
      <w:proofErr w:type="gramEnd"/>
      <w:r w:rsidR="00B6521C" w:rsidRPr="00A0513E">
        <w:rPr>
          <w:rFonts w:ascii="Times New Roman" w:hAnsi="Times New Roman" w:cs="Times New Roman"/>
          <w:sz w:val="28"/>
          <w:szCs w:val="28"/>
        </w:rPr>
        <w:t xml:space="preserve"> гарантии и компенсации. </w:t>
      </w:r>
    </w:p>
    <w:p w:rsidR="007C773D" w:rsidRPr="00A0513E" w:rsidRDefault="007C773D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A02" w:rsidRPr="00A0513E" w:rsidRDefault="00187A0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5BF0" w:rsidRPr="00A0513E" w:rsidRDefault="00DC5BF0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5BF0" w:rsidRPr="00A0513E" w:rsidSect="005D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9F"/>
    <w:rsid w:val="00052E04"/>
    <w:rsid w:val="000C1B45"/>
    <w:rsid w:val="001105FE"/>
    <w:rsid w:val="00187A02"/>
    <w:rsid w:val="00276900"/>
    <w:rsid w:val="004446F6"/>
    <w:rsid w:val="005018A3"/>
    <w:rsid w:val="00531ABE"/>
    <w:rsid w:val="005C43A8"/>
    <w:rsid w:val="005D5FEA"/>
    <w:rsid w:val="00731672"/>
    <w:rsid w:val="0077699F"/>
    <w:rsid w:val="007C773D"/>
    <w:rsid w:val="007E2D92"/>
    <w:rsid w:val="0080731F"/>
    <w:rsid w:val="008102FB"/>
    <w:rsid w:val="00892385"/>
    <w:rsid w:val="008A1772"/>
    <w:rsid w:val="008C312F"/>
    <w:rsid w:val="00971D09"/>
    <w:rsid w:val="009A7943"/>
    <w:rsid w:val="00A0513E"/>
    <w:rsid w:val="00A77EAF"/>
    <w:rsid w:val="00AC14D3"/>
    <w:rsid w:val="00AD670F"/>
    <w:rsid w:val="00B6521C"/>
    <w:rsid w:val="00CD479F"/>
    <w:rsid w:val="00DA646A"/>
    <w:rsid w:val="00DC5BF0"/>
    <w:rsid w:val="00E019C9"/>
    <w:rsid w:val="00E42B0B"/>
    <w:rsid w:val="00EA4EE1"/>
    <w:rsid w:val="00F05152"/>
    <w:rsid w:val="00FB55A2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9CEA"/>
  <w15:docId w15:val="{FB1E2CFA-C3EE-4496-9908-5361C69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ChegodVlad@outlook.com</dc:creator>
  <cp:keywords/>
  <dc:description/>
  <cp:lastModifiedBy>Пользователь</cp:lastModifiedBy>
  <cp:revision>4</cp:revision>
  <cp:lastPrinted>2024-02-19T06:37:00Z</cp:lastPrinted>
  <dcterms:created xsi:type="dcterms:W3CDTF">2024-02-06T08:53:00Z</dcterms:created>
  <dcterms:modified xsi:type="dcterms:W3CDTF">2024-02-19T06:38:00Z</dcterms:modified>
</cp:coreProperties>
</file>