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F231" w14:textId="3E3CD535" w:rsidR="004A1D14" w:rsidRPr="00A84C48" w:rsidRDefault="004A1D14" w:rsidP="004A1D1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 xml:space="preserve">СОВЕТ </w:t>
      </w:r>
      <w:r w:rsidR="00A84C48" w:rsidRPr="00A84C48">
        <w:rPr>
          <w:rFonts w:ascii="Times New Roman" w:hAnsi="Times New Roman" w:cs="Times New Roman"/>
          <w:szCs w:val="28"/>
        </w:rPr>
        <w:t xml:space="preserve">МАЛЕЧКИНСКОГО </w:t>
      </w:r>
      <w:r w:rsidRPr="00A84C48">
        <w:rPr>
          <w:rFonts w:ascii="Times New Roman" w:hAnsi="Times New Roman" w:cs="Times New Roman"/>
          <w:szCs w:val="28"/>
        </w:rPr>
        <w:t xml:space="preserve">СЕЛЬСКОГО ПОСЕЛЕНИЯ </w:t>
      </w:r>
    </w:p>
    <w:p w14:paraId="357CFA13" w14:textId="77777777" w:rsidR="004A1D14" w:rsidRPr="00A84C48" w:rsidRDefault="004A1D14" w:rsidP="004A1D14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Cs w:val="28"/>
        </w:rPr>
      </w:pPr>
    </w:p>
    <w:p w14:paraId="16926E31" w14:textId="77777777" w:rsidR="004A1D14" w:rsidRPr="00A84C48" w:rsidRDefault="004A1D14" w:rsidP="004A1D1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>РЕШЕНИЕ</w:t>
      </w:r>
    </w:p>
    <w:p w14:paraId="0A9A1CA1" w14:textId="77777777" w:rsidR="004A1D14" w:rsidRPr="00A84C48" w:rsidRDefault="004A1D14" w:rsidP="004A1D1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</w:pPr>
    </w:p>
    <w:p w14:paraId="55490343" w14:textId="5BAD793C" w:rsidR="004A1D14" w:rsidRPr="00A84C48" w:rsidRDefault="00C80481" w:rsidP="004A1D1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 22.05.2025 года</w:t>
      </w:r>
      <w:bookmarkStart w:id="0" w:name="_GoBack"/>
      <w:bookmarkEnd w:id="0"/>
      <w:r w:rsidR="004A1D14" w:rsidRPr="00A84C48">
        <w:rPr>
          <w:rFonts w:ascii="Times New Roman" w:hAnsi="Times New Roman" w:cs="Times New Roman"/>
          <w:szCs w:val="28"/>
        </w:rPr>
        <w:t xml:space="preserve">               </w:t>
      </w:r>
      <w:r w:rsidR="00A84C48" w:rsidRPr="00A84C48">
        <w:rPr>
          <w:rFonts w:ascii="Times New Roman" w:hAnsi="Times New Roman" w:cs="Times New Roman"/>
          <w:szCs w:val="28"/>
        </w:rPr>
        <w:t xml:space="preserve">        </w:t>
      </w:r>
      <w:r w:rsidR="004A1D14" w:rsidRPr="00A84C48">
        <w:rPr>
          <w:rFonts w:ascii="Times New Roman" w:hAnsi="Times New Roman" w:cs="Times New Roman"/>
          <w:szCs w:val="28"/>
        </w:rPr>
        <w:t xml:space="preserve">   № </w:t>
      </w:r>
      <w:r>
        <w:rPr>
          <w:rFonts w:ascii="Times New Roman" w:hAnsi="Times New Roman" w:cs="Times New Roman"/>
          <w:szCs w:val="28"/>
        </w:rPr>
        <w:t>101</w:t>
      </w:r>
    </w:p>
    <w:p w14:paraId="4CCD7089" w14:textId="19BB1D12" w:rsidR="00A84C48" w:rsidRDefault="00A84C48" w:rsidP="004A1D1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</w:pPr>
      <w:proofErr w:type="spellStart"/>
      <w:r w:rsidRPr="00A84C48">
        <w:rPr>
          <w:rFonts w:ascii="Times New Roman" w:hAnsi="Times New Roman" w:cs="Times New Roman"/>
          <w:szCs w:val="28"/>
        </w:rPr>
        <w:t>п.Малечкино</w:t>
      </w:r>
      <w:proofErr w:type="spellEnd"/>
    </w:p>
    <w:p w14:paraId="3A56EF17" w14:textId="77777777" w:rsidR="00A84C48" w:rsidRPr="00A84C48" w:rsidRDefault="00A84C48" w:rsidP="004A1D1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</w:pPr>
    </w:p>
    <w:p w14:paraId="4C1F7D0D" w14:textId="33F43B86" w:rsidR="004A1D14" w:rsidRPr="00A84C48" w:rsidRDefault="00A84C48" w:rsidP="00A84C48">
      <w:pPr>
        <w:jc w:val="center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О внесении изменений в решение Совета </w:t>
      </w:r>
      <w:proofErr w:type="spellStart"/>
      <w:r>
        <w:rPr>
          <w:szCs w:val="28"/>
        </w:rPr>
        <w:t>Малечкинского</w:t>
      </w:r>
      <w:proofErr w:type="spellEnd"/>
      <w:r>
        <w:rPr>
          <w:szCs w:val="28"/>
        </w:rPr>
        <w:t xml:space="preserve"> 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сельского поселения от </w:t>
      </w:r>
      <w:r>
        <w:rPr>
          <w:szCs w:val="28"/>
        </w:rPr>
        <w:t>21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.1</w:t>
      </w:r>
      <w:r>
        <w:rPr>
          <w:szCs w:val="28"/>
        </w:rPr>
        <w:t>1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.2024 № </w:t>
      </w:r>
      <w:r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86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«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Об утверждении Правил благоустройства территории</w:t>
      </w: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</w:t>
      </w:r>
      <w:proofErr w:type="spellStart"/>
      <w:r w:rsidRPr="00A84C4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Малечкинского</w:t>
      </w:r>
      <w:proofErr w:type="spellEnd"/>
      <w:r w:rsidRPr="00A84C4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сельского поселения</w:t>
      </w:r>
      <w:r w:rsidRPr="00A84C48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»</w:t>
      </w:r>
    </w:p>
    <w:p w14:paraId="2CCEEF32" w14:textId="77777777" w:rsidR="00A84C48" w:rsidRPr="00A84C48" w:rsidRDefault="00A84C48" w:rsidP="00A84C48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</w:p>
    <w:p w14:paraId="156980A7" w14:textId="77777777" w:rsidR="00A84C48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color w:val="00000A"/>
          <w:sz w:val="28"/>
          <w:szCs w:val="28"/>
        </w:rPr>
        <w:t>В соотве</w:t>
      </w:r>
      <w:r w:rsidRPr="00A84C48">
        <w:rPr>
          <w:rFonts w:ascii="Times New Roman" w:hAnsi="Times New Roman" w:cs="Times New Roman"/>
          <w:color w:val="000000"/>
          <w:sz w:val="28"/>
          <w:szCs w:val="28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 w:rsidRPr="00A84C48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</w:t>
      </w:r>
      <w:r w:rsidRPr="00A84C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7CAC" w:rsidRPr="00A84C4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Вологодской области от 20.03.2025 №394 «О внесении изменений в постановление Правительства области от 27.08.2024 №1061»,</w:t>
      </w:r>
      <w:r w:rsidRPr="00A84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Уставом </w:t>
      </w:r>
      <w:proofErr w:type="spellStart"/>
      <w:r w:rsid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>Малечкинского</w:t>
      </w:r>
      <w:proofErr w:type="spellEnd"/>
      <w:r w:rsid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</w:p>
    <w:p w14:paraId="62519CB5" w14:textId="052BBADB" w:rsidR="004A1D14" w:rsidRPr="00A84C48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>Малечкинского</w:t>
      </w:r>
      <w:proofErr w:type="spellEnd"/>
      <w:r w:rsid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14:paraId="3F5718F3" w14:textId="77777777" w:rsidR="004A1D14" w:rsidRPr="00A84C48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526FAC" w14:textId="77777777" w:rsidR="004A1D14" w:rsidRPr="00A84C48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14:paraId="2C9C6AB6" w14:textId="77777777" w:rsidR="004A1D14" w:rsidRPr="00A84C48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782A26" w14:textId="39FA0271" w:rsidR="00720E4D" w:rsidRPr="00A84C48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 xml:space="preserve">Внести в Правила благоустройства на территории </w:t>
      </w:r>
      <w:proofErr w:type="spellStart"/>
      <w:r w:rsidR="00A84C48">
        <w:rPr>
          <w:rFonts w:ascii="Times New Roman" w:hAnsi="Times New Roman" w:cs="Times New Roman"/>
          <w:szCs w:val="28"/>
        </w:rPr>
        <w:t>Малечкинского</w:t>
      </w:r>
      <w:proofErr w:type="spellEnd"/>
      <w:r w:rsidR="00A84C48">
        <w:rPr>
          <w:rFonts w:ascii="Times New Roman" w:hAnsi="Times New Roman" w:cs="Times New Roman"/>
          <w:szCs w:val="28"/>
        </w:rPr>
        <w:t xml:space="preserve"> </w:t>
      </w:r>
      <w:r w:rsidRPr="00A84C48">
        <w:rPr>
          <w:rFonts w:ascii="Times New Roman" w:hAnsi="Times New Roman" w:cs="Times New Roman"/>
          <w:szCs w:val="28"/>
        </w:rPr>
        <w:t xml:space="preserve">сельского поселения, утвержденные решением Совета </w:t>
      </w:r>
      <w:proofErr w:type="spellStart"/>
      <w:r w:rsidR="00A84C48">
        <w:rPr>
          <w:rFonts w:ascii="Times New Roman" w:hAnsi="Times New Roman" w:cs="Times New Roman"/>
          <w:szCs w:val="28"/>
        </w:rPr>
        <w:t>Малечкинского</w:t>
      </w:r>
      <w:proofErr w:type="spellEnd"/>
      <w:r w:rsidRPr="00A84C48">
        <w:rPr>
          <w:rFonts w:ascii="Times New Roman" w:hAnsi="Times New Roman" w:cs="Times New Roman"/>
          <w:szCs w:val="28"/>
        </w:rPr>
        <w:t xml:space="preserve"> сельского поселения от </w:t>
      </w:r>
      <w:r w:rsidR="00A84C48">
        <w:rPr>
          <w:rFonts w:ascii="Times New Roman" w:hAnsi="Times New Roman" w:cs="Times New Roman"/>
          <w:szCs w:val="28"/>
        </w:rPr>
        <w:t xml:space="preserve">21.11.2024 </w:t>
      </w:r>
      <w:r w:rsidRPr="00A84C48">
        <w:rPr>
          <w:rFonts w:ascii="Times New Roman" w:hAnsi="Times New Roman" w:cs="Times New Roman"/>
          <w:szCs w:val="28"/>
        </w:rPr>
        <w:t xml:space="preserve">№ </w:t>
      </w:r>
      <w:r w:rsidR="00A84C48">
        <w:rPr>
          <w:rFonts w:ascii="Times New Roman" w:hAnsi="Times New Roman" w:cs="Times New Roman"/>
          <w:szCs w:val="28"/>
        </w:rPr>
        <w:t>86</w:t>
      </w:r>
      <w:r w:rsidRPr="00A84C48">
        <w:rPr>
          <w:rFonts w:ascii="Times New Roman" w:hAnsi="Times New Roman" w:cs="Times New Roman"/>
          <w:szCs w:val="28"/>
        </w:rPr>
        <w:t>, следующие изменения:</w:t>
      </w:r>
    </w:p>
    <w:p w14:paraId="122653AE" w14:textId="40E1A459" w:rsidR="00F67CAC" w:rsidRPr="00A84C48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>п</w:t>
      </w:r>
      <w:r w:rsidR="00090CC6" w:rsidRPr="00A84C48">
        <w:rPr>
          <w:rFonts w:ascii="Times New Roman" w:hAnsi="Times New Roman" w:cs="Times New Roman"/>
          <w:szCs w:val="28"/>
        </w:rPr>
        <w:t>ункт 1.3 дополнить новым абзацем двадцать седьмым следующего содержания:</w:t>
      </w:r>
    </w:p>
    <w:p w14:paraId="01AE2E18" w14:textId="603F2275" w:rsidR="003977E0" w:rsidRPr="00A84C48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65260B">
        <w:rPr>
          <w:rFonts w:ascii="Times New Roman" w:hAnsi="Times New Roman" w:cs="Times New Roman"/>
          <w:szCs w:val="28"/>
        </w:rPr>
        <w:t>«</w:t>
      </w:r>
      <w:r w:rsidRPr="0065260B">
        <w:rPr>
          <w:rFonts w:ascii="Times New Roman" w:eastAsiaTheme="minorHAnsi" w:hAnsi="Times New Roman" w:cs="Times New Roman"/>
          <w:b/>
          <w:color w:val="auto"/>
          <w:szCs w:val="28"/>
          <w:lang w:eastAsia="en-US" w:bidi="ar-SA"/>
        </w:rPr>
        <w:t>вывески</w:t>
      </w:r>
      <w:r w:rsidRPr="0065260B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</w:t>
      </w:r>
      <w:r w:rsidR="00A84C48" w:rsidRPr="0065260B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;</w:t>
      </w:r>
    </w:p>
    <w:p w14:paraId="77C2AFC7" w14:textId="5BDCC643" w:rsidR="0059664D" w:rsidRPr="00A84C48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абзац тридцать первый пункта 1</w:t>
      </w:r>
      <w:r w:rsid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4.14 после слов «стадионов, рощ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» дополнить словами «, общественных кладбищ.»</w:t>
      </w:r>
      <w:r w:rsid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;</w:t>
      </w:r>
    </w:p>
    <w:p w14:paraId="19A59660" w14:textId="4C586D8E" w:rsidR="00397A10" w:rsidRPr="00A84C48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пункт 18.12 изложить в следующей редакции:</w:t>
      </w:r>
    </w:p>
    <w:p w14:paraId="1DFD8CA7" w14:textId="7A38AAE1" w:rsidR="00397A10" w:rsidRPr="00A84C48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A84C48" w:rsidRDefault="0033620C" w:rsidP="0033620C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>К вывескам предъявляются следующие требования:</w:t>
      </w:r>
    </w:p>
    <w:p w14:paraId="28745407" w14:textId="5CB73FE6" w:rsidR="0033620C" w:rsidRPr="00A84C48" w:rsidRDefault="0033620C" w:rsidP="0033620C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</w:t>
      </w:r>
      <w:r w:rsidRPr="00A84C48">
        <w:rPr>
          <w:rFonts w:ascii="Times New Roman" w:hAnsi="Times New Roman" w:cs="Times New Roman"/>
          <w:szCs w:val="28"/>
        </w:rPr>
        <w:lastRenderedPageBreak/>
        <w:t xml:space="preserve">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Pr="00A84C48" w:rsidRDefault="0033620C" w:rsidP="003977E0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A84C48" w:rsidRDefault="0033620C" w:rsidP="0033620C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>3) вывески должны размещаться на участке фасада, свободном от архитектурных деталей</w:t>
      </w:r>
      <w:r w:rsidR="003977E0" w:rsidRPr="00A84C48">
        <w:rPr>
          <w:rFonts w:ascii="Times New Roman" w:hAnsi="Times New Roman" w:cs="Times New Roman"/>
          <w:szCs w:val="28"/>
        </w:rPr>
        <w:t xml:space="preserve">. Вывески </w:t>
      </w:r>
      <w:r w:rsidR="003977E0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A84C48">
        <w:rPr>
          <w:rFonts w:ascii="Times New Roman" w:hAnsi="Times New Roman" w:cs="Times New Roman"/>
          <w:szCs w:val="28"/>
        </w:rPr>
        <w:t>;</w:t>
      </w:r>
    </w:p>
    <w:p w14:paraId="1041C77C" w14:textId="7D1B4147" w:rsidR="0033620C" w:rsidRPr="00A84C48" w:rsidRDefault="0033620C" w:rsidP="0033620C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A84C48" w:rsidRDefault="0033620C" w:rsidP="0033620C">
      <w:pPr>
        <w:ind w:firstLine="567"/>
        <w:rPr>
          <w:rFonts w:ascii="Times New Roman" w:hAnsi="Times New Roman" w:cs="Times New Roman"/>
          <w:szCs w:val="28"/>
        </w:rPr>
      </w:pPr>
      <w:r w:rsidRPr="00A84C48">
        <w:rPr>
          <w:rFonts w:ascii="Times New Roman" w:hAnsi="Times New Roman" w:cs="Times New Roman"/>
          <w:szCs w:val="28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6A86F52E" w:rsidR="0033620C" w:rsidRPr="00A84C48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hAnsi="Times New Roman" w:cs="Times New Roman"/>
          <w:szCs w:val="28"/>
        </w:rPr>
        <w:t xml:space="preserve">6) вывески могут иметь внутреннюю подсветку. 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Подсветка вывесок должна соответствовать нормам, установленным </w:t>
      </w:r>
      <w:hyperlink r:id="rId6" w:history="1">
        <w:r w:rsidRPr="00F32D74">
          <w:rPr>
            <w:rFonts w:ascii="Times New Roman" w:eastAsiaTheme="minorHAnsi" w:hAnsi="Times New Roman" w:cs="Times New Roman"/>
            <w:color w:val="auto"/>
            <w:szCs w:val="28"/>
            <w:lang w:eastAsia="en-US" w:bidi="ar-SA"/>
          </w:rPr>
          <w:t>СП 52.13330</w:t>
        </w:r>
      </w:hyperlink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</w:t>
      </w:r>
      <w:r w:rsid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ходимо окрашивать в цвет фасада;</w:t>
      </w:r>
    </w:p>
    <w:p w14:paraId="783D24BC" w14:textId="2BD4ED7B" w:rsidR="0033620C" w:rsidRPr="0065260B" w:rsidRDefault="0033620C" w:rsidP="0065260B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hAnsi="Times New Roman" w:cs="Times New Roman"/>
          <w:szCs w:val="28"/>
        </w:rPr>
        <w:t xml:space="preserve">7) </w:t>
      </w:r>
      <w:r w:rsidR="00F32D74">
        <w:rPr>
          <w:rFonts w:ascii="Times New Roman" w:hAnsi="Times New Roman" w:cs="Times New Roman"/>
          <w:szCs w:val="28"/>
        </w:rPr>
        <w:t>ц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  <w:r w:rsidRPr="00A84C48">
        <w:rPr>
          <w:rFonts w:ascii="Times New Roman" w:hAnsi="Times New Roman" w:cs="Times New Roman"/>
          <w:szCs w:val="28"/>
        </w:rPr>
        <w:t>»</w:t>
      </w:r>
      <w:r w:rsidR="00F32D74">
        <w:rPr>
          <w:rFonts w:ascii="Times New Roman" w:hAnsi="Times New Roman" w:cs="Times New Roman"/>
          <w:szCs w:val="28"/>
        </w:rPr>
        <w:t>;</w:t>
      </w:r>
    </w:p>
    <w:p w14:paraId="54B1CB89" w14:textId="77777777" w:rsidR="00397A10" w:rsidRPr="00A84C48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</w:t>
      </w:r>
      <w:r w:rsidR="00A74B12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ункт 18.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19. изложить в следующей редакции:</w:t>
      </w:r>
    </w:p>
    <w:p w14:paraId="30566901" w14:textId="77777777" w:rsidR="00397A10" w:rsidRPr="00A84C48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«18.</w:t>
      </w:r>
      <w:r w:rsidR="00397A10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19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.</w:t>
      </w:r>
      <w:r w:rsidR="00397A10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Pr="00A84C48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Pr="00F32D74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- не более </w:t>
      </w:r>
      <w:r w:rsidRP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0,8 м для 1-2-этажных объектов;</w:t>
      </w:r>
    </w:p>
    <w:p w14:paraId="2AE97086" w14:textId="77777777" w:rsidR="00397A10" w:rsidRPr="00A84C48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не более 1,2 м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для 3-5-этажных объектов.</w:t>
      </w:r>
    </w:p>
    <w:p w14:paraId="3CF3B5B8" w14:textId="77777777" w:rsidR="00397A10" w:rsidRPr="00A84C48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lastRenderedPageBreak/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14:paraId="6C8F1F72" w14:textId="77777777" w:rsidR="00397A10" w:rsidRPr="00A84C48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Pr="00A84C48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49BCE1F6" w:rsidR="00397A10" w:rsidRPr="00A84C48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запрещается установка информационных крышных конструкций непосредственно на крышах жилых домов.</w:t>
      </w:r>
      <w:r w:rsidR="00F32D74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»;</w:t>
      </w:r>
    </w:p>
    <w:p w14:paraId="0818E6D2" w14:textId="7A9B5FB0" w:rsidR="00090CC6" w:rsidRPr="00A84C48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дополнить новым пунк</w:t>
      </w:r>
      <w:r w:rsidR="00A74B12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том </w:t>
      </w: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18.21.1 следующего содержания:</w:t>
      </w:r>
    </w:p>
    <w:p w14:paraId="23DB9482" w14:textId="6ED0189C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продукции.</w:t>
      </w:r>
    </w:p>
    <w:p w14:paraId="4CA95583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14:paraId="17425889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lastRenderedPageBreak/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названия алкогольных напитков и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продукции;</w:t>
      </w:r>
    </w:p>
    <w:p w14:paraId="0E23081F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слова, ассоциирующиеся с алкоголем и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продукцией ("водка", "пиво", "вино", "трубка", "кальян", "сигареты", "электронные сигареты", "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вейпы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", пар, дым и прочее), а также слова, производные от них;</w:t>
      </w:r>
    </w:p>
    <w:p w14:paraId="70FB3DAA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продукции (трубки, кальяны, сигареты, электронные сигареты,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вейпы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и прочее).</w:t>
      </w:r>
    </w:p>
    <w:p w14:paraId="717989A2" w14:textId="77777777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14:paraId="5EA1F4D3" w14:textId="2A08B61A" w:rsidR="001337B0" w:rsidRPr="00A84C48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никотинсодержащей</w:t>
      </w:r>
      <w:proofErr w:type="spellEnd"/>
      <w:r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 xml:space="preserve"> продукции.»</w:t>
      </w:r>
      <w:r w:rsidR="003977E0" w:rsidRPr="00A84C48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.</w:t>
      </w:r>
    </w:p>
    <w:p w14:paraId="6F75B23C" w14:textId="00001B48" w:rsidR="00720E4D" w:rsidRPr="00A84C48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szCs w:val="28"/>
          <w:shd w:val="clear" w:color="auto" w:fill="FFFFFF"/>
        </w:rPr>
        <w:t xml:space="preserve">Настоящее решение вступает в силу с </w:t>
      </w:r>
      <w:r w:rsidR="00711E42" w:rsidRPr="00A84C48">
        <w:rPr>
          <w:rFonts w:ascii="Times New Roman" w:hAnsi="Times New Roman" w:cs="Times New Roman"/>
          <w:szCs w:val="28"/>
          <w:shd w:val="clear" w:color="auto" w:fill="FFFFFF"/>
        </w:rPr>
        <w:t>даты официального опубликования.</w:t>
      </w:r>
    </w:p>
    <w:p w14:paraId="6E19E387" w14:textId="2EAF4F52" w:rsidR="00720E4D" w:rsidRPr="00A84C48" w:rsidRDefault="00960F2C" w:rsidP="0008126E">
      <w:pPr>
        <w:tabs>
          <w:tab w:val="left" w:pos="99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         3. </w:t>
      </w:r>
      <w:r w:rsidRPr="00960F2C">
        <w:rPr>
          <w:rFonts w:ascii="Times New Roman" w:hAnsi="Times New Roman" w:cs="Times New Roman"/>
          <w:szCs w:val="28"/>
          <w:shd w:val="clear" w:color="auto" w:fill="FFFFFF"/>
        </w:rPr>
        <w:t xml:space="preserve">Настоящее решение подлежит опубликованию в «Информационном вестнике </w:t>
      </w:r>
      <w:proofErr w:type="spellStart"/>
      <w:r w:rsidRPr="00960F2C">
        <w:rPr>
          <w:rFonts w:ascii="Times New Roman" w:hAnsi="Times New Roman" w:cs="Times New Roman"/>
          <w:szCs w:val="28"/>
          <w:shd w:val="clear" w:color="auto" w:fill="FFFFFF"/>
        </w:rPr>
        <w:t>Малечкинского</w:t>
      </w:r>
      <w:proofErr w:type="spellEnd"/>
      <w:r w:rsidRPr="00960F2C">
        <w:rPr>
          <w:rFonts w:ascii="Times New Roman" w:hAnsi="Times New Roman" w:cs="Times New Roman"/>
          <w:szCs w:val="28"/>
          <w:shd w:val="clear" w:color="auto" w:fill="FFFFFF"/>
        </w:rPr>
        <w:t xml:space="preserve">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1FD45A2" w14:textId="77777777" w:rsidR="0008126E" w:rsidRPr="00A84C48" w:rsidRDefault="0008126E" w:rsidP="0008126E">
      <w:pPr>
        <w:tabs>
          <w:tab w:val="left" w:pos="993"/>
        </w:tabs>
        <w:rPr>
          <w:rFonts w:ascii="Times New Roman" w:hAnsi="Times New Roman" w:cs="Times New Roman"/>
          <w:szCs w:val="28"/>
        </w:rPr>
      </w:pPr>
    </w:p>
    <w:p w14:paraId="48B7AE2E" w14:textId="77777777" w:rsidR="00960F2C" w:rsidRDefault="0008126E" w:rsidP="0008126E">
      <w:pPr>
        <w:tabs>
          <w:tab w:val="left" w:pos="993"/>
        </w:tabs>
        <w:rPr>
          <w:rFonts w:ascii="Times New Roman" w:hAnsi="Times New Roman" w:cs="Times New Roman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szCs w:val="28"/>
          <w:shd w:val="clear" w:color="auto" w:fill="FFFFFF"/>
        </w:rPr>
        <w:t xml:space="preserve">Глава </w:t>
      </w:r>
      <w:proofErr w:type="spellStart"/>
      <w:r w:rsidR="00960F2C">
        <w:rPr>
          <w:rFonts w:ascii="Times New Roman" w:hAnsi="Times New Roman" w:cs="Times New Roman"/>
          <w:szCs w:val="28"/>
          <w:shd w:val="clear" w:color="auto" w:fill="FFFFFF"/>
        </w:rPr>
        <w:t>Малечкинского</w:t>
      </w:r>
      <w:proofErr w:type="spellEnd"/>
    </w:p>
    <w:p w14:paraId="332499E6" w14:textId="09642215" w:rsidR="0008126E" w:rsidRPr="00A84C48" w:rsidRDefault="0008126E" w:rsidP="0008126E">
      <w:pPr>
        <w:tabs>
          <w:tab w:val="left" w:pos="993"/>
        </w:tabs>
        <w:rPr>
          <w:rFonts w:ascii="Times New Roman" w:hAnsi="Times New Roman" w:cs="Times New Roman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szCs w:val="28"/>
          <w:shd w:val="clear" w:color="auto" w:fill="FFFFFF"/>
        </w:rPr>
        <w:t>сельского поселения</w:t>
      </w:r>
      <w:r w:rsidR="00960F2C">
        <w:rPr>
          <w:rFonts w:ascii="Times New Roman" w:hAnsi="Times New Roman" w:cs="Times New Roman"/>
          <w:szCs w:val="28"/>
          <w:shd w:val="clear" w:color="auto" w:fill="FFFFFF"/>
        </w:rPr>
        <w:t xml:space="preserve">                                                  </w:t>
      </w:r>
      <w:proofErr w:type="spellStart"/>
      <w:r w:rsidR="00960F2C">
        <w:rPr>
          <w:rFonts w:ascii="Times New Roman" w:hAnsi="Times New Roman" w:cs="Times New Roman"/>
          <w:szCs w:val="28"/>
          <w:shd w:val="clear" w:color="auto" w:fill="FFFFFF"/>
        </w:rPr>
        <w:t>О.В.Муравьева</w:t>
      </w:r>
      <w:proofErr w:type="spellEnd"/>
    </w:p>
    <w:p w14:paraId="2C4D9399" w14:textId="4C68C7E6" w:rsidR="004A1D14" w:rsidRPr="00A84C48" w:rsidRDefault="004A1D14" w:rsidP="00960F2C">
      <w:pPr>
        <w:tabs>
          <w:tab w:val="left" w:pos="993"/>
        </w:tabs>
        <w:rPr>
          <w:rFonts w:ascii="Times New Roman" w:hAnsi="Times New Roman" w:cs="Times New Roman"/>
          <w:szCs w:val="28"/>
        </w:rPr>
      </w:pPr>
    </w:p>
    <w:sectPr w:rsidR="004A1D14" w:rsidRPr="00A84C48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1337B0"/>
    <w:rsid w:val="00167224"/>
    <w:rsid w:val="001C7763"/>
    <w:rsid w:val="00215B2D"/>
    <w:rsid w:val="002663D3"/>
    <w:rsid w:val="002C0D66"/>
    <w:rsid w:val="002D34F0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5620DF"/>
    <w:rsid w:val="005621ED"/>
    <w:rsid w:val="0059664D"/>
    <w:rsid w:val="005B4572"/>
    <w:rsid w:val="005F6316"/>
    <w:rsid w:val="0065260B"/>
    <w:rsid w:val="006A6AF2"/>
    <w:rsid w:val="00711E42"/>
    <w:rsid w:val="0071410D"/>
    <w:rsid w:val="00720E4D"/>
    <w:rsid w:val="0076196F"/>
    <w:rsid w:val="007B2723"/>
    <w:rsid w:val="00812478"/>
    <w:rsid w:val="008304EB"/>
    <w:rsid w:val="00960F2C"/>
    <w:rsid w:val="00A239ED"/>
    <w:rsid w:val="00A4023F"/>
    <w:rsid w:val="00A74B12"/>
    <w:rsid w:val="00A84C48"/>
    <w:rsid w:val="00AA6341"/>
    <w:rsid w:val="00B30514"/>
    <w:rsid w:val="00B34418"/>
    <w:rsid w:val="00BB19B2"/>
    <w:rsid w:val="00C158A5"/>
    <w:rsid w:val="00C80481"/>
    <w:rsid w:val="00C94B71"/>
    <w:rsid w:val="00DF21FA"/>
    <w:rsid w:val="00E1382F"/>
    <w:rsid w:val="00E1405F"/>
    <w:rsid w:val="00E62C4D"/>
    <w:rsid w:val="00EF0649"/>
    <w:rsid w:val="00EF7BE9"/>
    <w:rsid w:val="00F01344"/>
    <w:rsid w:val="00F32D7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  <w15:docId w15:val="{0FAE61C5-F6F2-4D31-A553-844C8F9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BB5B-323B-410A-8175-B1B8190A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Пользователь</cp:lastModifiedBy>
  <cp:revision>6</cp:revision>
  <cp:lastPrinted>2025-04-04T07:34:00Z</cp:lastPrinted>
  <dcterms:created xsi:type="dcterms:W3CDTF">2025-04-17T13:49:00Z</dcterms:created>
  <dcterms:modified xsi:type="dcterms:W3CDTF">2025-05-23T07:10:00Z</dcterms:modified>
</cp:coreProperties>
</file>