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ЯГАНОВСКОГО СЕЛЬСКОГО ПОСЕЛЕНИЯ</w:t>
      </w:r>
    </w:p>
    <w:p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32BA2" w:rsidRDefault="00084193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09.01.202</w:t>
      </w:r>
      <w:r w:rsidR="00683D0D">
        <w:rPr>
          <w:rFonts w:ascii="Times New Roman" w:eastAsia="Times New Roman" w:hAnsi="Times New Roman"/>
          <w:sz w:val="26"/>
          <w:szCs w:val="26"/>
        </w:rPr>
        <w:t>3</w:t>
      </w:r>
      <w:r w:rsidR="00332BA2">
        <w:rPr>
          <w:rFonts w:ascii="Times New Roman" w:eastAsia="Times New Roman" w:hAnsi="Times New Roman"/>
          <w:sz w:val="26"/>
          <w:szCs w:val="26"/>
        </w:rPr>
        <w:t xml:space="preserve">   №  1                                                                     </w:t>
      </w:r>
    </w:p>
    <w:p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Яганово</w:t>
      </w:r>
      <w:proofErr w:type="spellEnd"/>
    </w:p>
    <w:p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086C5A" w:rsidRPr="00857292" w:rsidTr="00833FB8">
        <w:tc>
          <w:tcPr>
            <w:tcW w:w="9570" w:type="dxa"/>
            <w:hideMark/>
          </w:tcPr>
          <w:p w:rsidR="00086C5A" w:rsidRPr="00857292" w:rsidRDefault="00086C5A" w:rsidP="00E75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О внесении изменений в постановление  Администрации </w:t>
            </w:r>
            <w:proofErr w:type="spellStart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сельского поселения  от 01.11.2013 № 86  «Об утверждении муниципальной    </w:t>
            </w:r>
            <w:hyperlink r:id="rId7" w:history="1">
              <w:r w:rsidRPr="00857292">
                <w:rPr>
                  <w:rStyle w:val="aa"/>
                  <w:rFonts w:ascii="Times New Roman" w:eastAsia="Times New Roman" w:hAnsi="Times New Roman"/>
                  <w:b/>
                  <w:color w:val="auto"/>
                  <w:sz w:val="26"/>
                  <w:szCs w:val="26"/>
                  <w:u w:val="none"/>
                  <w:lang w:eastAsia="en-US"/>
                </w:rPr>
                <w:t>Программы</w:t>
              </w:r>
            </w:hyperlink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«Благоустройство территории </w:t>
            </w:r>
            <w:proofErr w:type="spellStart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сельского поселения на 2014-202</w:t>
            </w:r>
            <w:r w:rsidR="00E75F6A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4</w:t>
            </w:r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</w:tr>
    </w:tbl>
    <w:p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332BA2" w:rsidRPr="00857292" w:rsidRDefault="00332BA2" w:rsidP="00332BA2">
      <w:pPr>
        <w:pStyle w:val="Normal1"/>
        <w:jc w:val="both"/>
        <w:rPr>
          <w:sz w:val="26"/>
          <w:szCs w:val="26"/>
        </w:rPr>
      </w:pPr>
      <w:r w:rsidRPr="00857292">
        <w:rPr>
          <w:sz w:val="26"/>
          <w:szCs w:val="26"/>
        </w:rPr>
        <w:tab/>
      </w:r>
      <w:proofErr w:type="gramStart"/>
      <w:r w:rsidRPr="00857292">
        <w:rPr>
          <w:sz w:val="26"/>
          <w:szCs w:val="26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 от 06.09.2013 № 60 (в редакции постановления от 20.03.2015 № 32),  Перечнем муниципальных программ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</w:t>
      </w:r>
      <w:proofErr w:type="gramEnd"/>
      <w:r w:rsidRPr="00857292">
        <w:rPr>
          <w:sz w:val="26"/>
          <w:szCs w:val="26"/>
        </w:rPr>
        <w:t xml:space="preserve"> поселения от 28.10.2013 № 82 (в реда</w:t>
      </w:r>
      <w:r w:rsidR="00084193" w:rsidRPr="00857292">
        <w:rPr>
          <w:sz w:val="26"/>
          <w:szCs w:val="26"/>
        </w:rPr>
        <w:t>кции постановления от 08.11.2022 № 95</w:t>
      </w:r>
      <w:r w:rsidRPr="00857292">
        <w:rPr>
          <w:sz w:val="26"/>
          <w:szCs w:val="26"/>
        </w:rPr>
        <w:t xml:space="preserve">),  решением Совета </w:t>
      </w:r>
      <w:proofErr w:type="spellStart"/>
      <w:r w:rsidRPr="00857292">
        <w:rPr>
          <w:sz w:val="26"/>
          <w:szCs w:val="26"/>
        </w:rPr>
        <w:t>Ягано</w:t>
      </w:r>
      <w:r w:rsidR="00084193" w:rsidRPr="00857292">
        <w:rPr>
          <w:sz w:val="26"/>
          <w:szCs w:val="26"/>
        </w:rPr>
        <w:t>вского</w:t>
      </w:r>
      <w:proofErr w:type="spellEnd"/>
      <w:r w:rsidR="00084193" w:rsidRPr="00857292">
        <w:rPr>
          <w:sz w:val="26"/>
          <w:szCs w:val="26"/>
        </w:rPr>
        <w:t xml:space="preserve"> сельского поселения от 21.12.2022 № 14</w:t>
      </w:r>
      <w:r w:rsidRPr="00857292">
        <w:rPr>
          <w:sz w:val="26"/>
          <w:szCs w:val="26"/>
        </w:rPr>
        <w:t xml:space="preserve"> «О бюджете </w:t>
      </w:r>
      <w:proofErr w:type="spellStart"/>
      <w:r w:rsidRPr="00857292">
        <w:rPr>
          <w:sz w:val="26"/>
          <w:szCs w:val="26"/>
        </w:rPr>
        <w:t>Ягановс</w:t>
      </w:r>
      <w:r w:rsidR="00084193" w:rsidRPr="00857292">
        <w:rPr>
          <w:sz w:val="26"/>
          <w:szCs w:val="26"/>
        </w:rPr>
        <w:t>кого</w:t>
      </w:r>
      <w:proofErr w:type="spellEnd"/>
      <w:r w:rsidR="00084193" w:rsidRPr="00857292">
        <w:rPr>
          <w:sz w:val="26"/>
          <w:szCs w:val="26"/>
        </w:rPr>
        <w:t xml:space="preserve"> сельского поселения на 2023 год и  плановый период 2024 и 2025</w:t>
      </w:r>
      <w:r w:rsidR="00FA2592">
        <w:rPr>
          <w:sz w:val="26"/>
          <w:szCs w:val="26"/>
        </w:rPr>
        <w:t xml:space="preserve"> </w:t>
      </w:r>
      <w:r w:rsidRPr="00857292">
        <w:rPr>
          <w:sz w:val="26"/>
          <w:szCs w:val="26"/>
        </w:rPr>
        <w:t xml:space="preserve">годов»  </w:t>
      </w:r>
    </w:p>
    <w:p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857292">
        <w:rPr>
          <w:rFonts w:ascii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</w:p>
    <w:p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 w:rsidRPr="00857292">
        <w:rPr>
          <w:rFonts w:ascii="Times New Roman" w:hAnsi="Times New Roman"/>
          <w:b/>
          <w:sz w:val="26"/>
          <w:szCs w:val="26"/>
        </w:rPr>
        <w:t>ПОСТАНОВЛЯЕТ:</w:t>
      </w:r>
    </w:p>
    <w:p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ab/>
        <w:t xml:space="preserve">1. Внести в постановление Администрации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от 01.11.2013 № 86 «Об утверждении муниципальной Программы «Благоустройство территории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на 2014-202</w:t>
      </w:r>
      <w:r w:rsidR="00707CF2">
        <w:rPr>
          <w:rFonts w:ascii="Times New Roman" w:eastAsia="Times New Roman" w:hAnsi="Times New Roman"/>
          <w:sz w:val="26"/>
          <w:szCs w:val="26"/>
        </w:rPr>
        <w:t>4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857292">
        <w:rPr>
          <w:rFonts w:ascii="Times New Roman" w:eastAsia="Times New Roman" w:hAnsi="Times New Roman"/>
          <w:sz w:val="26"/>
          <w:szCs w:val="26"/>
        </w:rPr>
        <w:t>годы» следующие изменения:</w:t>
      </w:r>
    </w:p>
    <w:p w:rsidR="00332BA2" w:rsidRPr="00857292" w:rsidRDefault="00332BA2" w:rsidP="00D1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ab/>
        <w:t xml:space="preserve">1.1. Наименование муниципальной программы изложить в следующей редакции: 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«Об утверждении муниципальной программы «Благоустройство территории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</w:t>
      </w:r>
      <w:r w:rsidR="00084193" w:rsidRPr="00857292">
        <w:rPr>
          <w:rFonts w:ascii="Times New Roman" w:eastAsia="Times New Roman" w:hAnsi="Times New Roman"/>
          <w:sz w:val="26"/>
          <w:szCs w:val="26"/>
        </w:rPr>
        <w:t>сельского поселения на 2014-2025</w:t>
      </w:r>
      <w:r w:rsidR="00D11A22" w:rsidRPr="00857292">
        <w:rPr>
          <w:rFonts w:ascii="Times New Roman" w:eastAsia="Times New Roman" w:hAnsi="Times New Roman"/>
          <w:sz w:val="26"/>
          <w:szCs w:val="26"/>
        </w:rPr>
        <w:t xml:space="preserve"> годы»;</w:t>
      </w:r>
    </w:p>
    <w:p w:rsidR="00084193" w:rsidRPr="00857292" w:rsidRDefault="00D11A22" w:rsidP="00D11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>1.2</w:t>
      </w:r>
      <w:r w:rsidR="00ED1FDF" w:rsidRPr="00857292">
        <w:rPr>
          <w:rFonts w:ascii="Times New Roman" w:eastAsia="Times New Roman" w:hAnsi="Times New Roman"/>
          <w:sz w:val="26"/>
          <w:szCs w:val="26"/>
        </w:rPr>
        <w:t>. Паспорт</w:t>
      </w:r>
      <w:r w:rsidR="00084193" w:rsidRPr="00857292">
        <w:rPr>
          <w:rFonts w:ascii="Times New Roman" w:eastAsia="Times New Roman" w:hAnsi="Times New Roman"/>
          <w:sz w:val="26"/>
          <w:szCs w:val="26"/>
        </w:rPr>
        <w:t xml:space="preserve"> Программы изложить в следующей редакции:</w:t>
      </w:r>
    </w:p>
    <w:p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</w:p>
    <w:tbl>
      <w:tblPr>
        <w:tblW w:w="966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5"/>
        <w:gridCol w:w="7394"/>
      </w:tblGrid>
      <w:tr w:rsidR="00ED1FDF" w:rsidRPr="00ED1FDF" w:rsidTr="00BE2781">
        <w:trPr>
          <w:trHeight w:val="68"/>
          <w:tblCellSpacing w:w="5" w:type="nil"/>
        </w:trPr>
        <w:tc>
          <w:tcPr>
            <w:tcW w:w="9669" w:type="dxa"/>
            <w:gridSpan w:val="2"/>
          </w:tcPr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ПАСПОРТ ПРОГРАММЫ:</w:t>
            </w:r>
          </w:p>
        </w:tc>
      </w:tr>
      <w:tr w:rsidR="00ED1FDF" w:rsidRPr="00ED1FDF" w:rsidTr="00BE2781">
        <w:trPr>
          <w:trHeight w:val="68"/>
          <w:tblCellSpacing w:w="5" w:type="nil"/>
        </w:trPr>
        <w:tc>
          <w:tcPr>
            <w:tcW w:w="2275" w:type="dxa"/>
          </w:tcPr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394" w:type="dxa"/>
          </w:tcPr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на 2014-202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ED1FDF" w:rsidRPr="00ED1FDF" w:rsidTr="00857292">
        <w:trPr>
          <w:trHeight w:val="556"/>
          <w:tblCellSpacing w:w="5" w:type="nil"/>
        </w:trPr>
        <w:tc>
          <w:tcPr>
            <w:tcW w:w="2275" w:type="dxa"/>
          </w:tcPr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Основания для разработки Программы         </w:t>
            </w:r>
          </w:p>
        </w:tc>
        <w:tc>
          <w:tcPr>
            <w:tcW w:w="7394" w:type="dxa"/>
          </w:tcPr>
          <w:p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06.10.2003 года       N 131-ФЗ «Об общих принципах организации местного самоуправления в Российской Федерации», </w:t>
            </w:r>
          </w:p>
          <w:p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СанПиН 42-128-4690-88 «Санитарные правила содержания территорий населенных мест», </w:t>
            </w:r>
          </w:p>
          <w:p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Минрегиона</w:t>
            </w:r>
            <w:proofErr w:type="spellEnd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РФ от 27.12.2011 N 613 «Об утверждении Методических рекомендаций по разработке норм и правил по благоустройству территорий муниципальных образований»,</w:t>
            </w:r>
          </w:p>
          <w:p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06.09.2013 №60 «Об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(с изменениями от 20.03.2015 №32)</w:t>
            </w:r>
            <w:r w:rsidRPr="00ED1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FDF" w:rsidRPr="00ED1FDF" w:rsidTr="00BE2781">
        <w:trPr>
          <w:trHeight w:val="1647"/>
          <w:tblCellSpacing w:w="5" w:type="nil"/>
        </w:trPr>
        <w:tc>
          <w:tcPr>
            <w:tcW w:w="2275" w:type="dxa"/>
            <w:vMerge w:val="restart"/>
          </w:tcPr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Основные цели и задачи Программы           </w:t>
            </w:r>
          </w:p>
        </w:tc>
        <w:tc>
          <w:tcPr>
            <w:tcW w:w="7394" w:type="dxa"/>
          </w:tcPr>
          <w:p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>1.    Основными   целями  Программы являются:</w:t>
            </w:r>
          </w:p>
          <w:p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1.1. повышение уровня  благоустройства, улучшение санитарного и </w:t>
            </w:r>
            <w:proofErr w:type="gramStart"/>
            <w:r w:rsidRPr="00ED1FDF"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 том числе: организация благоустройства,  озеленение территории, содержание мест захоронений на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организация мест накопления твердых коммунальных отходов</w:t>
            </w:r>
            <w:r w:rsidRPr="00ED1F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1.2. организация и улучшение  системы   уличного  освещения в соответствии с потребностями населения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1.3. укрепление материально-технической базы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сфере благоустройства;</w:t>
            </w:r>
          </w:p>
          <w:p w:rsidR="00ED1FDF" w:rsidRPr="00ED1FDF" w:rsidRDefault="00ED1FDF" w:rsidP="00ED1FD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492" w:hanging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1.4. привлечение к участию в решении проблем благоустройства      жителей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предприятий, организаций и учреждений, зарегистрированных на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</w:p>
        </w:tc>
      </w:tr>
      <w:tr w:rsidR="00ED1FDF" w:rsidRPr="00ED1FDF" w:rsidTr="00BE2781">
        <w:trPr>
          <w:trHeight w:val="841"/>
          <w:tblCellSpacing w:w="5" w:type="nil"/>
        </w:trPr>
        <w:tc>
          <w:tcPr>
            <w:tcW w:w="2275" w:type="dxa"/>
            <w:vMerge/>
          </w:tcPr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ED1FDF" w:rsidRDefault="00ED1FDF" w:rsidP="00ED1FDF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75"/>
              </w:tabs>
              <w:spacing w:line="240" w:lineRule="auto"/>
              <w:ind w:hanging="75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Основными задачами Программы являются:    </w:t>
            </w:r>
          </w:p>
          <w:p w:rsidR="00ED1FDF" w:rsidRDefault="00ED1FDF" w:rsidP="00ED1FDF">
            <w:pPr>
              <w:pStyle w:val="ConsPlusCell"/>
              <w:numPr>
                <w:ilvl w:val="1"/>
                <w:numId w:val="3"/>
              </w:numPr>
              <w:tabs>
                <w:tab w:val="clear" w:pos="1003"/>
              </w:tabs>
              <w:spacing w:line="276" w:lineRule="auto"/>
              <w:ind w:hanging="9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улучшение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путем повышения  уровня благоустройства, внедрение новых форм работы по наведению порядка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  <w:p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благоустройство мест отдыха, установка детских площадок, урн, лавочек, указателей с названиями улиц  и номерами домов и т.п.; </w:t>
            </w:r>
          </w:p>
          <w:p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мест накопления ТКО; </w:t>
            </w:r>
          </w:p>
          <w:p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озеленения на территории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 (субботники, месячники по озеленению), а также  обрезка высокорослых и аварийно-опасных деревьев;</w:t>
            </w:r>
          </w:p>
          <w:p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мероприятий по организации благоустройства  и содержанию мест захоронений на территории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поселения; </w:t>
            </w:r>
          </w:p>
          <w:p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>организация уличного освещения, в том числе: техническое перевооружение, увеличение протяженности сетей уличного освещения;</w:t>
            </w:r>
          </w:p>
          <w:p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у населения бережного отношения к объектам благоустройства, работа с населением по вопросам благоустройства в населенных пунктах 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территорий. </w:t>
            </w:r>
          </w:p>
          <w:p w:rsidR="00ED1FDF" w:rsidRPr="00ED1FDF" w:rsidRDefault="00ED1FDF" w:rsidP="00ED1FD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9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lang w:eastAsia="en-US"/>
              </w:rPr>
              <w:t xml:space="preserve">предотвращение распространения сорного растения борщевик Сосновского на землях населенных пунктов </w:t>
            </w:r>
            <w:proofErr w:type="spellStart"/>
            <w:r w:rsidRPr="00ED1FDF">
              <w:rPr>
                <w:rFonts w:ascii="Times New Roman" w:hAnsi="Times New Roman"/>
                <w:lang w:eastAsia="en-US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ED1FDF" w:rsidRPr="00ED1FDF" w:rsidTr="00BE2781">
        <w:trPr>
          <w:trHeight w:val="68"/>
          <w:tblCellSpacing w:w="5" w:type="nil"/>
        </w:trPr>
        <w:tc>
          <w:tcPr>
            <w:tcW w:w="2275" w:type="dxa"/>
          </w:tcPr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394" w:type="dxa"/>
          </w:tcPr>
          <w:p w:rsid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2014-202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из них</w:t>
            </w:r>
            <w:r w:rsidRPr="00086C5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этап  2014-2019</w:t>
            </w:r>
          </w:p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этап  2020-2025</w:t>
            </w:r>
          </w:p>
        </w:tc>
      </w:tr>
      <w:tr w:rsidR="00ED1FDF" w:rsidRPr="00ED1FDF" w:rsidTr="00BE2781">
        <w:trPr>
          <w:trHeight w:val="68"/>
          <w:tblCellSpacing w:w="5" w:type="nil"/>
        </w:trPr>
        <w:tc>
          <w:tcPr>
            <w:tcW w:w="2275" w:type="dxa"/>
          </w:tcPr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Программы        </w:t>
            </w:r>
          </w:p>
        </w:tc>
        <w:tc>
          <w:tcPr>
            <w:tcW w:w="7394" w:type="dxa"/>
          </w:tcPr>
          <w:p w:rsidR="00ED1FDF" w:rsidRPr="00ED1FDF" w:rsidRDefault="00F66D8B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="00ED1FDF"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1FDF" w:rsidRPr="00ED1FDF">
              <w:rPr>
                <w:rFonts w:ascii="Times New Roman" w:eastAsia="Times New Roman" w:hAnsi="Times New Roman"/>
                <w:sz w:val="24"/>
                <w:szCs w:val="24"/>
              </w:rPr>
              <w:t>Ягановского</w:t>
            </w:r>
            <w:proofErr w:type="spellEnd"/>
            <w:r w:rsidR="00ED1FDF"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D1FDF" w:rsidRPr="00ED1FDF" w:rsidTr="00BE2781">
        <w:trPr>
          <w:trHeight w:val="73"/>
          <w:tblCellSpacing w:w="5" w:type="nil"/>
        </w:trPr>
        <w:tc>
          <w:tcPr>
            <w:tcW w:w="2275" w:type="dxa"/>
          </w:tcPr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Соисполнители Программы                    </w:t>
            </w:r>
          </w:p>
        </w:tc>
        <w:tc>
          <w:tcPr>
            <w:tcW w:w="7394" w:type="dxa"/>
          </w:tcPr>
          <w:p w:rsidR="00ED1FDF" w:rsidRPr="00ED1FDF" w:rsidRDefault="00F66D8B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ED1FDF" w:rsidRPr="00ED1FDF" w:rsidTr="00BE2781">
        <w:trPr>
          <w:trHeight w:val="73"/>
          <w:tblCellSpacing w:w="5" w:type="nil"/>
        </w:trPr>
        <w:tc>
          <w:tcPr>
            <w:tcW w:w="2275" w:type="dxa"/>
          </w:tcPr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tbl>
            <w:tblPr>
              <w:tblW w:w="7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567"/>
              <w:gridCol w:w="851"/>
            </w:tblGrid>
            <w:tr w:rsidR="00F66D8B" w:rsidTr="00F66D8B">
              <w:trPr>
                <w:cantSplit/>
                <w:trHeight w:val="1125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2014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2015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2016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2017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2021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66D8B" w:rsidRDefault="00F66D8B" w:rsidP="00BE2781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</w:tr>
            <w:tr w:rsidR="00F66D8B" w:rsidTr="00F66D8B">
              <w:trPr>
                <w:cantSplit/>
                <w:trHeight w:val="1134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D8B" w:rsidRDefault="00804A4A" w:rsidP="00BE2781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Объем финансирования Програм</w:t>
                  </w:r>
                  <w:r w:rsidR="00F66D8B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мы, всего (тыс. руб.):                   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548,2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471,8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571,0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1033,1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513,3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2690,7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1794,4</w:t>
                  </w:r>
                </w:p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2156,8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01680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3948,0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D038F0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1585,6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D038F0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966,7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66D8B" w:rsidRDefault="00D038F0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936,7</w:t>
                  </w:r>
                </w:p>
              </w:tc>
            </w:tr>
            <w:tr w:rsidR="00F66D8B" w:rsidTr="00F66D8B">
              <w:trPr>
                <w:trHeight w:val="273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D8B" w:rsidRDefault="00F66D8B" w:rsidP="00BE2781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В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т.ч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. в разрезе источников финансирования Программы: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66D8B" w:rsidTr="00857292">
              <w:trPr>
                <w:cantSplit/>
                <w:trHeight w:val="857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D8B" w:rsidRDefault="00F66D8B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548,2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471,8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571,0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755,5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335,7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1481,4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641,2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635,9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01680B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1450,2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176DAC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3</w:t>
                  </w:r>
                  <w:r w:rsidR="00F4516F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57,3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4516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329,3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66D8B" w:rsidRDefault="00F4516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299,3</w:t>
                  </w:r>
                </w:p>
              </w:tc>
            </w:tr>
            <w:tr w:rsidR="00F66D8B" w:rsidTr="00857292">
              <w:trPr>
                <w:cantSplit/>
                <w:trHeight w:val="567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D8B" w:rsidRDefault="00F66D8B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66D8B" w:rsidRDefault="0001680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F66D8B" w:rsidTr="00857292">
              <w:trPr>
                <w:cantSplit/>
                <w:trHeight w:val="846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D8B" w:rsidRDefault="00F66D8B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277,6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177,6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1209,3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1153,2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1520,9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01680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2497,8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4516F" w:rsidP="00176DAC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176DA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28,3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76DA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637,4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66D8B" w:rsidRDefault="00F4516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637,4</w:t>
                  </w:r>
                </w:p>
              </w:tc>
            </w:tr>
            <w:tr w:rsidR="00F66D8B" w:rsidTr="00F66D8B">
              <w:trPr>
                <w:cantSplit/>
                <w:trHeight w:val="545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D8B" w:rsidRDefault="00F66D8B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Районный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66D8B" w:rsidRDefault="0001680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F66D8B" w:rsidTr="00857292">
              <w:trPr>
                <w:cantSplit/>
                <w:trHeight w:val="553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D8B" w:rsidRDefault="00F66D8B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F66D8B" w:rsidRDefault="00F66D8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66D8B" w:rsidRDefault="0001680B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</w:tbl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FDF" w:rsidRPr="00ED1FDF" w:rsidTr="00857292">
        <w:trPr>
          <w:trHeight w:val="273"/>
          <w:tblCellSpacing w:w="5" w:type="nil"/>
        </w:trPr>
        <w:tc>
          <w:tcPr>
            <w:tcW w:w="2275" w:type="dxa"/>
          </w:tcPr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  <w:p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F66D8B" w:rsidRDefault="00F66D8B" w:rsidP="00F66D8B">
            <w:pPr>
              <w:pStyle w:val="ConsPlusNormal"/>
              <w:widowControl/>
              <w:spacing w:line="276" w:lineRule="auto"/>
              <w:ind w:left="34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результате реализации Программы:</w:t>
            </w:r>
          </w:p>
          <w:p w:rsidR="00F66D8B" w:rsidRDefault="00F66D8B" w:rsidP="00F66D8B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1. будет  сформирована комфортная  и  безопасная  среда жизнедеятельности населения, наиболее полно удовлетворяющая материальным и духовным потребностям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 произойдет повышение эстетического уровня благоустройства окружающей среды и улучшение внешнего облика и комфортности проживания жителей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улучшится экологическая ситуация, сократится количество несанкционированных свалок и навалов мусора;</w:t>
            </w:r>
          </w:p>
          <w:p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 повысится культурный уровень населения в вопросах благоустройства; </w:t>
            </w:r>
          </w:p>
          <w:p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 повысится надежность сетей уличного освещения; увеличится количество улиц, обеспеченных уличным освещением;</w:t>
            </w:r>
          </w:p>
          <w:p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 улучшится обслуживание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вследствие расширения материально-технической базы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  <w:p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 повысится эффективность расходов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по проведению мероприятий в области благоустройства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:rsidR="00ED1FDF" w:rsidRPr="00ED1FDF" w:rsidRDefault="00F66D8B" w:rsidP="00F6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 произойдет сокращение площади произрастания  сорного растения борщевик «Сосновского»</w:t>
            </w:r>
          </w:p>
        </w:tc>
      </w:tr>
    </w:tbl>
    <w:p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         »;</w:t>
      </w:r>
    </w:p>
    <w:p w:rsidR="00C66F17" w:rsidRPr="00857292" w:rsidRDefault="00C66F17" w:rsidP="00C6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lastRenderedPageBreak/>
        <w:t>1.3.  в разделе 1 Программы слова и цифры</w:t>
      </w:r>
      <w:r w:rsidRPr="00857292">
        <w:rPr>
          <w:rFonts w:ascii="Times New Roman" w:eastAsia="Times New Roman" w:hAnsi="Times New Roman"/>
          <w:sz w:val="26"/>
          <w:szCs w:val="26"/>
        </w:rPr>
        <w:tab/>
      </w:r>
      <w:r w:rsidRPr="00857292">
        <w:rPr>
          <w:rFonts w:ascii="Times New Roman" w:hAnsi="Times New Roman"/>
          <w:sz w:val="26"/>
          <w:szCs w:val="26"/>
        </w:rPr>
        <w:t>«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Благоустройство территории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на 2014-2024 годы» заменить словами и цифрами «Благоустройство территории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на 2014-2025 годы»;</w:t>
      </w:r>
    </w:p>
    <w:p w:rsidR="00C66F17" w:rsidRPr="00857292" w:rsidRDefault="00C66F17" w:rsidP="00C66F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ab/>
        <w:t>1.4. в разделе 2 Программы слова и цифры «</w:t>
      </w:r>
      <w:r w:rsidRPr="00857292">
        <w:rPr>
          <w:rFonts w:ascii="Times New Roman" w:hAnsi="Times New Roman"/>
          <w:sz w:val="26"/>
          <w:szCs w:val="26"/>
        </w:rPr>
        <w:t>Реализация Программы предусмотрена на период 2014 - 2024 годов</w:t>
      </w:r>
      <w:proofErr w:type="gramStart"/>
      <w:r w:rsidRPr="00857292">
        <w:rPr>
          <w:rFonts w:ascii="Times New Roman" w:hAnsi="Times New Roman"/>
          <w:sz w:val="26"/>
          <w:szCs w:val="26"/>
        </w:rPr>
        <w:t xml:space="preserve">.» </w:t>
      </w:r>
      <w:proofErr w:type="gramEnd"/>
      <w:r w:rsidRPr="00857292">
        <w:rPr>
          <w:rFonts w:ascii="Times New Roman" w:hAnsi="Times New Roman"/>
          <w:sz w:val="26"/>
          <w:szCs w:val="26"/>
        </w:rPr>
        <w:t>заменить словами и цифрами «Реализация Программы предусмотрена на период 2014 - 2025 годов.»;</w:t>
      </w:r>
    </w:p>
    <w:p w:rsidR="00084193" w:rsidRPr="00857292" w:rsidRDefault="00C66F17" w:rsidP="00C66F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>1.5.</w:t>
      </w:r>
      <w:r w:rsidR="00084193" w:rsidRPr="00857292">
        <w:rPr>
          <w:rFonts w:ascii="Times New Roman" w:eastAsia="Times New Roman" w:hAnsi="Times New Roman"/>
          <w:sz w:val="26"/>
          <w:szCs w:val="26"/>
        </w:rPr>
        <w:t>В разделе 3 Программы слова и цифры:</w:t>
      </w:r>
    </w:p>
    <w:p w:rsidR="00084193" w:rsidRPr="00857292" w:rsidRDefault="00084193" w:rsidP="000841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>«Общий объем финансовых ресурсов на реализацию Программы составляет 16747,0 тыс. рублей, в том числе по годам реализации Программы: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709"/>
        <w:gridCol w:w="709"/>
        <w:gridCol w:w="709"/>
        <w:gridCol w:w="567"/>
        <w:gridCol w:w="709"/>
        <w:gridCol w:w="709"/>
        <w:gridCol w:w="708"/>
        <w:gridCol w:w="709"/>
        <w:gridCol w:w="709"/>
        <w:gridCol w:w="709"/>
      </w:tblGrid>
      <w:tr w:rsidR="00C66F17" w:rsidRPr="008271C1" w:rsidTr="00857292">
        <w:trPr>
          <w:cantSplit/>
          <w:trHeight w:val="556"/>
        </w:trPr>
        <w:tc>
          <w:tcPr>
            <w:tcW w:w="1985" w:type="dxa"/>
          </w:tcPr>
          <w:p w:rsidR="00C66F17" w:rsidRPr="008271C1" w:rsidRDefault="00C66F17" w:rsidP="0008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2014 год</w:t>
            </w:r>
          </w:p>
        </w:tc>
        <w:tc>
          <w:tcPr>
            <w:tcW w:w="709" w:type="dxa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709" w:type="dxa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2016 год</w:t>
            </w:r>
          </w:p>
        </w:tc>
        <w:tc>
          <w:tcPr>
            <w:tcW w:w="709" w:type="dxa"/>
          </w:tcPr>
          <w:p w:rsidR="00C66F17" w:rsidRPr="008271C1" w:rsidRDefault="00C66F17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2017 год</w:t>
            </w:r>
          </w:p>
        </w:tc>
        <w:tc>
          <w:tcPr>
            <w:tcW w:w="567" w:type="dxa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2018 год</w:t>
            </w:r>
          </w:p>
        </w:tc>
        <w:tc>
          <w:tcPr>
            <w:tcW w:w="709" w:type="dxa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2019 год</w:t>
            </w:r>
          </w:p>
        </w:tc>
        <w:tc>
          <w:tcPr>
            <w:tcW w:w="709" w:type="dxa"/>
          </w:tcPr>
          <w:p w:rsidR="00C66F17" w:rsidRPr="008271C1" w:rsidRDefault="00C66F17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708" w:type="dxa"/>
          </w:tcPr>
          <w:p w:rsidR="00C66F17" w:rsidRPr="008271C1" w:rsidRDefault="00C66F17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2021 год</w:t>
            </w:r>
          </w:p>
        </w:tc>
        <w:tc>
          <w:tcPr>
            <w:tcW w:w="709" w:type="dxa"/>
          </w:tcPr>
          <w:p w:rsidR="00C66F17" w:rsidRPr="008271C1" w:rsidRDefault="00C66F17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2022 год</w:t>
            </w:r>
          </w:p>
        </w:tc>
        <w:tc>
          <w:tcPr>
            <w:tcW w:w="709" w:type="dxa"/>
          </w:tcPr>
          <w:p w:rsidR="00C66F17" w:rsidRPr="008271C1" w:rsidRDefault="00C66F17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2023 год</w:t>
            </w:r>
          </w:p>
        </w:tc>
        <w:tc>
          <w:tcPr>
            <w:tcW w:w="709" w:type="dxa"/>
          </w:tcPr>
          <w:p w:rsidR="00C66F17" w:rsidRPr="008271C1" w:rsidRDefault="00C66F17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2024 год</w:t>
            </w:r>
          </w:p>
        </w:tc>
      </w:tr>
      <w:tr w:rsidR="00C66F17" w:rsidRPr="008271C1" w:rsidTr="00857292">
        <w:trPr>
          <w:cantSplit/>
          <w:trHeight w:val="1134"/>
        </w:trPr>
        <w:tc>
          <w:tcPr>
            <w:tcW w:w="1985" w:type="dxa"/>
          </w:tcPr>
          <w:p w:rsidR="00C66F17" w:rsidRPr="008271C1" w:rsidRDefault="00C66F17" w:rsidP="000841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1C1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Программы, всего (</w:t>
            </w:r>
            <w:proofErr w:type="spellStart"/>
            <w:r w:rsidRPr="008271C1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8271C1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8271C1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  <w:r w:rsidRPr="008271C1">
              <w:rPr>
                <w:rFonts w:ascii="Times New Roman" w:eastAsia="Times New Roman" w:hAnsi="Times New Roman"/>
                <w:sz w:val="24"/>
                <w:szCs w:val="24"/>
              </w:rPr>
              <w:t xml:space="preserve">.):    </w:t>
            </w:r>
          </w:p>
        </w:tc>
        <w:tc>
          <w:tcPr>
            <w:tcW w:w="708" w:type="dxa"/>
            <w:vAlign w:val="center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548,2</w:t>
            </w:r>
          </w:p>
        </w:tc>
        <w:tc>
          <w:tcPr>
            <w:tcW w:w="709" w:type="dxa"/>
            <w:vAlign w:val="center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471,8</w:t>
            </w:r>
          </w:p>
        </w:tc>
        <w:tc>
          <w:tcPr>
            <w:tcW w:w="709" w:type="dxa"/>
            <w:vAlign w:val="center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571,0</w:t>
            </w:r>
          </w:p>
        </w:tc>
        <w:tc>
          <w:tcPr>
            <w:tcW w:w="709" w:type="dxa"/>
            <w:vAlign w:val="center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1033,1</w:t>
            </w:r>
          </w:p>
        </w:tc>
        <w:tc>
          <w:tcPr>
            <w:tcW w:w="567" w:type="dxa"/>
            <w:vAlign w:val="center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513,3</w:t>
            </w:r>
          </w:p>
        </w:tc>
        <w:tc>
          <w:tcPr>
            <w:tcW w:w="709" w:type="dxa"/>
            <w:vAlign w:val="center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2 690,7</w:t>
            </w:r>
          </w:p>
        </w:tc>
        <w:tc>
          <w:tcPr>
            <w:tcW w:w="709" w:type="dxa"/>
            <w:vAlign w:val="center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1794,4</w:t>
            </w:r>
          </w:p>
        </w:tc>
        <w:tc>
          <w:tcPr>
            <w:tcW w:w="708" w:type="dxa"/>
            <w:vAlign w:val="center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2156,8</w:t>
            </w:r>
          </w:p>
        </w:tc>
        <w:tc>
          <w:tcPr>
            <w:tcW w:w="709" w:type="dxa"/>
            <w:vAlign w:val="center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3483,2</w:t>
            </w:r>
          </w:p>
        </w:tc>
        <w:tc>
          <w:tcPr>
            <w:tcW w:w="709" w:type="dxa"/>
            <w:vAlign w:val="center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1815,5</w:t>
            </w:r>
          </w:p>
        </w:tc>
        <w:tc>
          <w:tcPr>
            <w:tcW w:w="709" w:type="dxa"/>
            <w:vAlign w:val="center"/>
          </w:tcPr>
          <w:p w:rsidR="00C66F17" w:rsidRPr="008271C1" w:rsidRDefault="00C66F17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271C1">
              <w:rPr>
                <w:rFonts w:ascii="Times New Roman" w:eastAsia="Times New Roman" w:hAnsi="Times New Roman"/>
                <w:sz w:val="23"/>
                <w:szCs w:val="23"/>
              </w:rPr>
              <w:t>1669,0</w:t>
            </w:r>
          </w:p>
        </w:tc>
      </w:tr>
    </w:tbl>
    <w:p w:rsidR="00084193" w:rsidRDefault="00084193" w:rsidP="00084193">
      <w:pPr>
        <w:pStyle w:val="2"/>
        <w:spacing w:line="240" w:lineRule="auto"/>
        <w:ind w:firstLine="70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</w:t>
      </w:r>
    </w:p>
    <w:p w:rsidR="00084193" w:rsidRPr="00857292" w:rsidRDefault="00084193" w:rsidP="00084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:rsidR="00084193" w:rsidRPr="00857292" w:rsidRDefault="00084193" w:rsidP="00084193">
      <w:pPr>
        <w:pStyle w:val="2"/>
        <w:spacing w:line="240" w:lineRule="auto"/>
        <w:ind w:firstLine="709"/>
        <w:rPr>
          <w:sz w:val="26"/>
          <w:szCs w:val="26"/>
        </w:rPr>
      </w:pPr>
      <w:r w:rsidRPr="00857292"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D038F0" w:rsidRPr="00857292">
        <w:rPr>
          <w:sz w:val="26"/>
          <w:szCs w:val="26"/>
        </w:rPr>
        <w:t>17216,3</w:t>
      </w:r>
      <w:r w:rsidRPr="00857292"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569"/>
        <w:gridCol w:w="567"/>
        <w:gridCol w:w="567"/>
        <w:gridCol w:w="708"/>
        <w:gridCol w:w="568"/>
        <w:gridCol w:w="709"/>
        <w:gridCol w:w="709"/>
        <w:gridCol w:w="708"/>
        <w:gridCol w:w="709"/>
        <w:gridCol w:w="709"/>
        <w:gridCol w:w="708"/>
        <w:gridCol w:w="709"/>
      </w:tblGrid>
      <w:tr w:rsidR="00D11A22" w:rsidTr="00857292">
        <w:trPr>
          <w:cantSplit/>
          <w:trHeight w:val="5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2" w:rsidRDefault="00D11A22" w:rsidP="0008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2017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2" w:rsidRDefault="003A6224" w:rsidP="00857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2025</w:t>
            </w:r>
          </w:p>
          <w:p w:rsidR="003A6224" w:rsidRDefault="003A6224" w:rsidP="00857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</w:tr>
      <w:tr w:rsidR="00D11A22" w:rsidTr="00857292">
        <w:trPr>
          <w:cantSplit/>
          <w:trHeight w:val="11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0841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 финансирования Программы, всего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.):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1033,1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2 690,7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Pr="00D038F0" w:rsidRDefault="00D038F0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D038F0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1585,6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Pr="00D038F0" w:rsidRDefault="00D038F0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D038F0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63" w:rsidRPr="00D038F0" w:rsidRDefault="00705F63" w:rsidP="00857292">
            <w:pPr>
              <w:pStyle w:val="ConsPlusCell"/>
              <w:spacing w:before="24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D11A22" w:rsidRPr="00D038F0" w:rsidRDefault="00D038F0" w:rsidP="00857292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D038F0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936,7</w:t>
            </w:r>
          </w:p>
        </w:tc>
      </w:tr>
    </w:tbl>
    <w:p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»;</w:t>
      </w:r>
    </w:p>
    <w:p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705F63">
        <w:rPr>
          <w:rFonts w:ascii="Times New Roman" w:eastAsia="Times New Roman" w:hAnsi="Times New Roman"/>
          <w:sz w:val="26"/>
          <w:szCs w:val="26"/>
        </w:rPr>
        <w:t>1.6</w:t>
      </w:r>
      <w:r>
        <w:rPr>
          <w:rFonts w:ascii="Times New Roman" w:eastAsia="Times New Roman" w:hAnsi="Times New Roman"/>
          <w:sz w:val="26"/>
          <w:szCs w:val="26"/>
        </w:rPr>
        <w:t>. Таблицу 1.2  раздела 3 Программы изложить в следующей редакции:</w:t>
      </w:r>
    </w:p>
    <w:p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«</w:t>
      </w:r>
      <w:r>
        <w:rPr>
          <w:rFonts w:ascii="Times New Roman" w:hAnsi="Times New Roman"/>
          <w:sz w:val="26"/>
          <w:szCs w:val="26"/>
        </w:rPr>
        <w:t>Таблица 1.2</w:t>
      </w:r>
    </w:p>
    <w:p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02"/>
        <w:gridCol w:w="850"/>
        <w:gridCol w:w="851"/>
        <w:gridCol w:w="850"/>
        <w:gridCol w:w="944"/>
      </w:tblGrid>
      <w:tr w:rsidR="003A6224" w:rsidTr="00891FE8">
        <w:trPr>
          <w:trHeight w:val="30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24" w:rsidRDefault="003A6224" w:rsidP="00084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Источники финансирования          </w:t>
            </w:r>
          </w:p>
        </w:tc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224" w:rsidRDefault="003A6224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Расходы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D11A22" w:rsidTr="00891FE8">
        <w:trPr>
          <w:trHeight w:val="30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</w:t>
            </w:r>
          </w:p>
          <w:p w:rsidR="00D11A22" w:rsidRDefault="00D11A22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2" w:rsidRDefault="00C66F17" w:rsidP="00857292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</w:t>
            </w:r>
          </w:p>
          <w:p w:rsidR="00C66F17" w:rsidRDefault="00C66F17" w:rsidP="00857292">
            <w:pPr>
              <w:tabs>
                <w:tab w:val="left" w:pos="109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D11A22" w:rsidTr="00891FE8">
        <w:trPr>
          <w:trHeight w:val="3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01680B" w:rsidP="0001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2" w:rsidRDefault="0001680B" w:rsidP="0001680B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C66F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  <w:r w:rsidR="00C66F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 w:rsidR="00C66F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7</w:t>
            </w:r>
          </w:p>
        </w:tc>
      </w:tr>
      <w:tr w:rsidR="00D11A22" w:rsidTr="00891FE8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08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Pr="00D038F0" w:rsidRDefault="00D038F0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38F0">
              <w:rPr>
                <w:rFonts w:ascii="Times New Roman" w:hAnsi="Times New Roman"/>
                <w:sz w:val="23"/>
                <w:szCs w:val="23"/>
                <w:lang w:eastAsia="en-US"/>
              </w:rPr>
              <w:t>1585,6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Pr="00D038F0" w:rsidRDefault="00D038F0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38F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966,7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2" w:rsidRDefault="00D038F0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936,7</w:t>
            </w:r>
          </w:p>
        </w:tc>
      </w:tr>
      <w:tr w:rsidR="00D11A22" w:rsidTr="00891FE8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857292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Собственные средства бюджета поселения (налоговые и неналоговые доходы,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дота</w:t>
            </w:r>
            <w:r w:rsid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остатки денежных средств, сложив</w:t>
            </w:r>
            <w:r w:rsid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шиеся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на начало финансового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641,2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22" w:rsidRPr="00857292" w:rsidRDefault="0085729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22" w:rsidRPr="00857292" w:rsidRDefault="0085729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329,3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22" w:rsidRPr="00857292" w:rsidRDefault="00857292" w:rsidP="00857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299,3</w:t>
            </w:r>
          </w:p>
        </w:tc>
      </w:tr>
      <w:tr w:rsidR="00D11A22" w:rsidTr="00891FE8">
        <w:trPr>
          <w:trHeight w:val="5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08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Pr="0085729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Pr="0085729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2" w:rsidRPr="00857292" w:rsidRDefault="00705F63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11A22" w:rsidTr="00891FE8">
        <w:trPr>
          <w:trHeight w:val="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2" w:rsidRDefault="00D11A22" w:rsidP="0008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Средства областного бюджета, бюджета района,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1153,2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Pr="00857292" w:rsidRDefault="0085729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2" w:rsidRPr="00857292" w:rsidRDefault="00D11A22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637,4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22" w:rsidRPr="00857292" w:rsidRDefault="00857292" w:rsidP="00705F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637,4</w:t>
            </w:r>
          </w:p>
        </w:tc>
      </w:tr>
    </w:tbl>
    <w:p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»;</w:t>
      </w:r>
    </w:p>
    <w:p w:rsidR="00084193" w:rsidRDefault="00705F6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1.7</w:t>
      </w:r>
      <w:r w:rsidR="00084193">
        <w:rPr>
          <w:rFonts w:ascii="Times New Roman" w:eastAsia="Times New Roman" w:hAnsi="Times New Roman"/>
          <w:sz w:val="26"/>
          <w:szCs w:val="26"/>
        </w:rPr>
        <w:t>. Таблицу 2.2 раздела 3 Программы изложить в следующей редакции:</w:t>
      </w:r>
    </w:p>
    <w:p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2.2</w:t>
      </w:r>
    </w:p>
    <w:p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распределении средств </w:t>
      </w:r>
    </w:p>
    <w:p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751" w:type="dxa"/>
        <w:tblLayout w:type="fixed"/>
        <w:tblLook w:val="00A0" w:firstRow="1" w:lastRow="0" w:firstColumn="1" w:lastColumn="0" w:noHBand="0" w:noVBand="0"/>
      </w:tblPr>
      <w:tblGrid>
        <w:gridCol w:w="1524"/>
        <w:gridCol w:w="3262"/>
        <w:gridCol w:w="850"/>
        <w:gridCol w:w="851"/>
        <w:gridCol w:w="850"/>
        <w:gridCol w:w="850"/>
        <w:gridCol w:w="855"/>
        <w:gridCol w:w="709"/>
      </w:tblGrid>
      <w:tr w:rsidR="0001680B" w:rsidTr="00891FE8">
        <w:trPr>
          <w:trHeight w:val="36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муниципальной программы, подпрограммы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муни-ципальной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программы, основного мероприятия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Расходы, всего (тыс. руб.)</w:t>
            </w:r>
          </w:p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(объемы бюджетных ассигнований указаны без разбивки источников финансирования)    </w:t>
            </w:r>
          </w:p>
        </w:tc>
      </w:tr>
      <w:tr w:rsidR="0001680B" w:rsidTr="00891FE8">
        <w:trPr>
          <w:cantSplit/>
          <w:trHeight w:val="487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01680B" w:rsidRDefault="0001680B" w:rsidP="0008419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2025год</w:t>
            </w:r>
          </w:p>
        </w:tc>
      </w:tr>
      <w:tr w:rsidR="0001680B" w:rsidTr="00891FE8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680B" w:rsidTr="00891FE8">
        <w:trPr>
          <w:trHeight w:val="33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всего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665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«Благоустройство территории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на 2014-202</w:t>
            </w:r>
            <w:r w:rsidR="00665F3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D038F0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1585,6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D038F0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966,7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80B" w:rsidRPr="005C6AE2" w:rsidRDefault="00D038F0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936,7</w:t>
            </w:r>
          </w:p>
        </w:tc>
      </w:tr>
      <w:tr w:rsidR="0001680B" w:rsidTr="00891FE8">
        <w:trPr>
          <w:trHeight w:val="30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мероприятия Программы</w:t>
            </w:r>
          </w:p>
          <w:p w:rsidR="0001680B" w:rsidRDefault="0001680B" w:rsidP="0008419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 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884,7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884,7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884,7</w:t>
            </w:r>
          </w:p>
        </w:tc>
      </w:tr>
      <w:tr w:rsidR="0001680B" w:rsidTr="00891FE8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 Организация мест накопления ТКО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1680B"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10,</w:t>
            </w:r>
            <w:r w:rsidR="00705F63"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680B" w:rsidTr="00891FE8">
        <w:trPr>
          <w:trHeight w:val="563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01680B"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01680B"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8,</w:t>
            </w:r>
            <w:r w:rsidR="00705F63"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680B" w:rsidTr="00891FE8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5C6AE2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Создание условий для массово</w:t>
            </w:r>
            <w:r w:rsidR="0001680B">
              <w:rPr>
                <w:rFonts w:ascii="Times New Roman" w:hAnsi="Times New Roman"/>
                <w:sz w:val="24"/>
                <w:szCs w:val="24"/>
                <w:lang w:eastAsia="en-US"/>
              </w:rPr>
              <w:t>го отдыха жителей поселения и организация обустройства мест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80B" w:rsidRPr="005C6AE2" w:rsidRDefault="00705F63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</w:tr>
      <w:tr w:rsidR="0001680B" w:rsidTr="00891FE8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Работа с населением по вопросам благоустройства в населенных пунктах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80B" w:rsidRPr="005C6AE2" w:rsidRDefault="00705F63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</w:tr>
      <w:tr w:rsidR="0001680B" w:rsidTr="00891FE8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34,0</w:t>
            </w:r>
          </w:p>
        </w:tc>
      </w:tr>
      <w:tr w:rsidR="0001680B" w:rsidTr="00891FE8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2E0885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0B" w:rsidRPr="005C6AE2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80B" w:rsidRPr="005C6AE2" w:rsidRDefault="00705F63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2E0885"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»;</w:t>
      </w:r>
    </w:p>
    <w:p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84193" w:rsidRDefault="00705F63" w:rsidP="00084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1.8</w:t>
      </w:r>
      <w:r w:rsidR="00084193">
        <w:rPr>
          <w:rFonts w:ascii="Times New Roman" w:eastAsia="Times New Roman" w:hAnsi="Times New Roman"/>
          <w:sz w:val="26"/>
          <w:szCs w:val="26"/>
        </w:rPr>
        <w:t>. Таблицу 4 раздела 4 изложить в следующей редакции:</w:t>
      </w:r>
    </w:p>
    <w:p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4</w:t>
      </w:r>
    </w:p>
    <w:p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(2 этап)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645"/>
        <w:gridCol w:w="1842"/>
        <w:gridCol w:w="567"/>
        <w:gridCol w:w="711"/>
        <w:gridCol w:w="707"/>
        <w:gridCol w:w="709"/>
        <w:gridCol w:w="708"/>
        <w:gridCol w:w="759"/>
        <w:gridCol w:w="659"/>
      </w:tblGrid>
      <w:tr w:rsidR="0001680B" w:rsidTr="00891FE8">
        <w:trPr>
          <w:trHeight w:val="67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Задачи, направленные </w:t>
            </w:r>
          </w:p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достижение цели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0B" w:rsidRDefault="0001680B" w:rsidP="002E08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:rsidR="0001680B" w:rsidRDefault="0001680B" w:rsidP="002E08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1680B" w:rsidTr="00891FE8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01680B" w:rsidTr="00891FE8">
        <w:trPr>
          <w:trHeight w:val="55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6E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улучшение имиджа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путем повышения  уровня благоустройства, внедрение новых форм работы по наведению порядка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680B" w:rsidTr="00891FE8">
        <w:trPr>
          <w:trHeight w:val="193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и благоустройство мест отдыха, установка детских площадок, урн, лавочек, указателей с названиями улиц  и номерами домов и т.п.;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количество детских площадок, установленных на территории поселения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BD2346" w:rsidRDefault="00705F63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680B" w:rsidTr="00891FE8">
        <w:trPr>
          <w:trHeight w:val="6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организация мест накопления ТКО; </w:t>
            </w:r>
          </w:p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созданных контейнерных площадок;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915B95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680B" w:rsidRPr="00915B95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99" w:rsidRPr="00BD2346" w:rsidRDefault="00BC1299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680B" w:rsidRPr="00BD2346" w:rsidRDefault="00705F63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680B" w:rsidTr="00891FE8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установленных контейнеров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915B95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BD2346" w:rsidRDefault="00705F63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680B" w:rsidTr="00891FE8">
        <w:trPr>
          <w:trHeight w:val="160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проведение озеленения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(субботники, месячники по озеленению), а также  обрезка высокорослых и аварийно-опасных деревьев;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высаженных деревьев, кустарников;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BD2346" w:rsidRDefault="00705F63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680B" w:rsidTr="00891FE8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обрезанных, срубленных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BD2346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BD2346" w:rsidRDefault="00705F63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680B" w:rsidTr="00891FE8">
        <w:trPr>
          <w:trHeight w:val="22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осуществление мероприятий по организации благоустройства  и содержанию мест захоронений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033814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:rsidR="0001680B" w:rsidRPr="00033814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объем вывезенного  мусора  с территории кладбищ</w:t>
            </w:r>
          </w:p>
          <w:p w:rsidR="0001680B" w:rsidRPr="00033814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033814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33814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033814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033814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033814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8F0234" w:rsidRDefault="008F0234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8F0234" w:rsidRDefault="008F0234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8F0234" w:rsidRDefault="008F0234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01680B" w:rsidTr="00891FE8">
        <w:trPr>
          <w:trHeight w:val="190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уличного освещения, в том числе: техническое перевооружение, увеличение протяженности сетей уличного освещения;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установленных светильников       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8F0234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8F0234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8F0234" w:rsidRDefault="00705F63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680B" w:rsidTr="00891FE8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технически перевооруженных  светильников       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8F0234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8F0234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8F0234" w:rsidRDefault="00705F63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680B" w:rsidTr="00891FE8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2.7.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воспитание у населения бережного 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отношения к объектам благоустройства, работа с населением по вопросам 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благоустройства в населенных пунктах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проведенных мероприятий с жителями поселения по вопросам благоустройства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8F0234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8F0234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8F0234" w:rsidRDefault="00705F63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680B" w:rsidTr="00891FE8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2.8. предотвращение распространения сорного растения борщевик Сосновского на землях населенных пунктов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территории, обработанная  от 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033814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8F0234" w:rsidRDefault="00086C5A" w:rsidP="00BC1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0B" w:rsidRPr="008F0234" w:rsidRDefault="0001680B" w:rsidP="00BC12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B" w:rsidRPr="008F0234" w:rsidRDefault="00705F63" w:rsidP="00BC12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84193" w:rsidRDefault="00084193" w:rsidP="00084193">
      <w:pPr>
        <w:pStyle w:val="ConsPlusCel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86C5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План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«Благоустройство территории </w:t>
      </w:r>
      <w:proofErr w:type="spellStart"/>
      <w:r>
        <w:rPr>
          <w:rFonts w:ascii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705F63">
        <w:rPr>
          <w:rFonts w:ascii="Times New Roman" w:hAnsi="Times New Roman"/>
          <w:sz w:val="26"/>
          <w:szCs w:val="26"/>
        </w:rPr>
        <w:t>сельского поселения на 2014-2025</w:t>
      </w:r>
      <w:r>
        <w:rPr>
          <w:rFonts w:ascii="Times New Roman" w:hAnsi="Times New Roman"/>
          <w:sz w:val="26"/>
          <w:szCs w:val="26"/>
        </w:rPr>
        <w:t xml:space="preserve"> годы»</w:t>
      </w:r>
      <w:r w:rsidR="00705F63">
        <w:rPr>
          <w:rFonts w:ascii="Times New Roman" w:hAnsi="Times New Roman"/>
          <w:bCs/>
          <w:sz w:val="26"/>
          <w:szCs w:val="26"/>
        </w:rPr>
        <w:t xml:space="preserve"> на 2023</w:t>
      </w:r>
      <w:r>
        <w:rPr>
          <w:rFonts w:ascii="Times New Roman" w:hAnsi="Times New Roman"/>
          <w:bCs/>
          <w:sz w:val="26"/>
          <w:szCs w:val="26"/>
        </w:rPr>
        <w:t xml:space="preserve"> год изложить в новой редакции согласно приложению</w:t>
      </w:r>
      <w:r w:rsidR="00705F63">
        <w:rPr>
          <w:rFonts w:ascii="Times New Roman" w:hAnsi="Times New Roman"/>
          <w:bCs/>
          <w:sz w:val="26"/>
          <w:szCs w:val="26"/>
        </w:rPr>
        <w:t xml:space="preserve"> 2</w:t>
      </w:r>
      <w:r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084193" w:rsidRDefault="00084193" w:rsidP="00084193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86C5A"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Настоящее постановление опубликовать в информационном бюллетене «</w:t>
      </w:r>
      <w:proofErr w:type="spellStart"/>
      <w:r>
        <w:rPr>
          <w:rFonts w:ascii="Times New Roman" w:hAnsi="Times New Roman"/>
          <w:sz w:val="26"/>
          <w:szCs w:val="26"/>
        </w:rPr>
        <w:t>Ягановский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084193" w:rsidSect="00C66F17">
          <w:pgSz w:w="11906" w:h="16838" w:code="9"/>
          <w:pgMar w:top="1134" w:right="851" w:bottom="709" w:left="1418" w:header="709" w:footer="709" w:gutter="0"/>
          <w:cols w:space="72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="00857292">
        <w:rPr>
          <w:rFonts w:ascii="Times New Roman" w:hAnsi="Times New Roman"/>
          <w:sz w:val="26"/>
          <w:szCs w:val="26"/>
        </w:rPr>
        <w:t xml:space="preserve">                           Е.С. </w:t>
      </w:r>
      <w:proofErr w:type="spellStart"/>
      <w:r>
        <w:rPr>
          <w:rFonts w:ascii="Times New Roman" w:hAnsi="Times New Roman"/>
          <w:sz w:val="26"/>
          <w:szCs w:val="26"/>
        </w:rPr>
        <w:t>Штанова</w:t>
      </w:r>
      <w:proofErr w:type="spellEnd"/>
    </w:p>
    <w:tbl>
      <w:tblPr>
        <w:tblW w:w="1525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255"/>
      </w:tblGrid>
      <w:tr w:rsidR="00084193" w:rsidTr="00084193">
        <w:trPr>
          <w:trHeight w:val="705"/>
        </w:trPr>
        <w:tc>
          <w:tcPr>
            <w:tcW w:w="15260" w:type="dxa"/>
          </w:tcPr>
          <w:p w:rsidR="00084193" w:rsidRDefault="00705F6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 xml:space="preserve"> </w:t>
            </w:r>
            <w:r w:rsidR="00084193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«Приложение 2</w:t>
            </w:r>
          </w:p>
          <w:p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084193" w:rsidRPr="00084193" w:rsidRDefault="00705F63" w:rsidP="00084193">
            <w:pPr>
              <w:ind w:left="1039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 09.01.2023</w:t>
            </w:r>
            <w:r w:rsidR="000841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№  1</w:t>
            </w:r>
          </w:p>
          <w:p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 реализации муниципальной программы</w:t>
            </w:r>
          </w:p>
          <w:p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="0001680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сельского поселения на 2014-2025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н</w:t>
            </w:r>
            <w:r w:rsidR="000168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а 2023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год</w:t>
            </w:r>
          </w:p>
          <w:p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15255" w:type="dxa"/>
              <w:tblInd w:w="93" w:type="dxa"/>
              <w:tblBorders>
                <w:bottom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255"/>
            </w:tblGrid>
            <w:tr w:rsidR="00084193" w:rsidTr="00084193">
              <w:trPr>
                <w:trHeight w:val="705"/>
              </w:trPr>
              <w:tc>
                <w:tcPr>
                  <w:tcW w:w="15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15091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449"/>
                    <w:gridCol w:w="1565"/>
                    <w:gridCol w:w="1350"/>
                    <w:gridCol w:w="1403"/>
                    <w:gridCol w:w="3788"/>
                    <w:gridCol w:w="2261"/>
                    <w:gridCol w:w="1275"/>
                  </w:tblGrid>
                  <w:tr w:rsidR="00084193" w:rsidTr="00084193">
                    <w:trPr>
                      <w:trHeight w:val="291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Наименование программы, основного мероприятия, мероприятий, реализуемых в рамках основного мероприятия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Ответствен-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ный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исполнитель (Ф.И.О., должность)</w:t>
                        </w:r>
                      </w:p>
                    </w:tc>
                    <w:tc>
                      <w:tcPr>
                        <w:tcW w:w="27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Срок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Ожидаемый непосредственный  результат (краткое описание)</w:t>
                        </w:r>
                      </w:p>
                    </w:tc>
                    <w:tc>
                      <w:tcPr>
                        <w:tcW w:w="35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Объемы финансирования, </w:t>
                        </w:r>
                      </w:p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тыс. руб.</w:t>
                        </w:r>
                      </w:p>
                    </w:tc>
                  </w:tr>
                  <w:tr w:rsidR="00084193" w:rsidTr="00084193">
                    <w:trPr>
                      <w:trHeight w:val="81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ind w:left="-34" w:right="-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начала реализации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окончания реализации</w:t>
                        </w: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Источник финансирования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Сумма </w:t>
                        </w:r>
                      </w:p>
                      <w:p w:rsidR="00084193" w:rsidRDefault="00084193" w:rsidP="00084193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(тыс. руб.)</w:t>
                        </w:r>
                      </w:p>
                    </w:tc>
                  </w:tr>
                  <w:tr w:rsidR="00084193" w:rsidTr="00084193">
                    <w:trPr>
                      <w:trHeight w:val="291"/>
                      <w:tblHeader/>
                    </w:trPr>
                    <w:tc>
                      <w:tcPr>
                        <w:tcW w:w="34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7</w:t>
                        </w:r>
                      </w:p>
                    </w:tc>
                  </w:tr>
                  <w:tr w:rsidR="00084193" w:rsidTr="00084193">
                    <w:trPr>
                      <w:trHeight w:val="291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Программа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«Благоустройство территории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Ягановского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705F6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сельского поселения на 2014-2025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 годы»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18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084193" w:rsidRDefault="002E0885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086C5A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1585,6</w:t>
                        </w:r>
                      </w:p>
                    </w:tc>
                  </w:tr>
                  <w:tr w:rsidR="00084193" w:rsidTr="00084193">
                    <w:trPr>
                      <w:trHeight w:val="35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084193" w:rsidRPr="00617B5B" w:rsidRDefault="008F0234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357,3</w:t>
                        </w:r>
                      </w:p>
                    </w:tc>
                  </w:tr>
                  <w:tr w:rsidR="00084193" w:rsidTr="00084193">
                    <w:trPr>
                      <w:trHeight w:val="291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бюджет, бюджет района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084193" w:rsidRPr="00617B5B" w:rsidRDefault="008F0234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1228,3</w:t>
                        </w:r>
                      </w:p>
                    </w:tc>
                  </w:tr>
                  <w:tr w:rsidR="00084193" w:rsidTr="008931E8">
                    <w:trPr>
                      <w:trHeight w:val="523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lang w:eastAsia="en-US"/>
                          </w:rPr>
                        </w:pPr>
                      </w:p>
                    </w:tc>
                  </w:tr>
                  <w:tr w:rsidR="00084193" w:rsidTr="00084193">
                    <w:trPr>
                      <w:trHeight w:val="558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Основное мероприятие «Организация уличного освещения  и обустройство систем  уличного освещения на территории поселения»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4193" w:rsidRDefault="00084193" w:rsidP="00084193">
                        <w:pPr>
                          <w:pStyle w:val="ConsPlusCell"/>
                          <w:spacing w:line="276" w:lineRule="auto"/>
                          <w:ind w:firstLine="18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Повышение надежности сетей уличного освещения </w:t>
                        </w:r>
                      </w:p>
                      <w:p w:rsidR="00084193" w:rsidRDefault="00084193" w:rsidP="00084193">
                        <w:pPr>
                          <w:pStyle w:val="Style4"/>
                          <w:widowControl/>
                          <w:spacing w:line="240" w:lineRule="auto"/>
                          <w:ind w:left="35"/>
                          <w:jc w:val="lef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084193" w:rsidRDefault="002E0885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086C5A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884,7</w:t>
                        </w:r>
                      </w:p>
                    </w:tc>
                  </w:tr>
                  <w:tr w:rsidR="00084193" w:rsidTr="00084193">
                    <w:trPr>
                      <w:trHeight w:val="300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084193" w:rsidRPr="00617B5B" w:rsidRDefault="008F0234" w:rsidP="0008419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247,3</w:t>
                        </w:r>
                      </w:p>
                    </w:tc>
                  </w:tr>
                  <w:tr w:rsidR="00084193" w:rsidTr="008F0234">
                    <w:trPr>
                      <w:trHeight w:val="54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бюджет, бюджет района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084193" w:rsidRPr="00617B5B" w:rsidRDefault="008F0234" w:rsidP="0008419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637,4</w:t>
                        </w:r>
                      </w:p>
                    </w:tc>
                  </w:tr>
                  <w:tr w:rsidR="00084193" w:rsidTr="00084193">
                    <w:trPr>
                      <w:trHeight w:val="277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Основное мероприятие «Организация мест накопления ТКО»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pStyle w:val="Style4"/>
                          <w:spacing w:line="240" w:lineRule="auto"/>
                          <w:ind w:left="35" w:firstLine="2"/>
                          <w:jc w:val="lef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Организация мест накопления ТКО. Сокращение количества несанкционированных свалок и навалов мусора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2E0885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  <w:r w:rsidR="0008419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,0</w:t>
                        </w:r>
                      </w:p>
                    </w:tc>
                  </w:tr>
                  <w:tr w:rsidR="00084193" w:rsidTr="00084193">
                    <w:trPr>
                      <w:trHeight w:val="784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2E0885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  <w:r w:rsidR="0008419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,0</w:t>
                        </w:r>
                      </w:p>
                    </w:tc>
                  </w:tr>
                  <w:tr w:rsidR="00084193" w:rsidTr="00084193">
                    <w:trPr>
                      <w:trHeight w:val="277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Основное мероприятие «Организация ритуальных услуг и содержание мест захоронения»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pStyle w:val="Style4"/>
                          <w:widowControl/>
                          <w:spacing w:line="240" w:lineRule="auto"/>
                          <w:ind w:left="35"/>
                          <w:jc w:val="lef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Повышение уровня благоустройства мест захоронений на территории поселения 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2E0885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8,0</w:t>
                        </w:r>
                      </w:p>
                    </w:tc>
                  </w:tr>
                  <w:tr w:rsidR="00084193" w:rsidTr="00084193">
                    <w:trPr>
                      <w:trHeight w:val="38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2E0885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8,0</w:t>
                        </w:r>
                      </w:p>
                    </w:tc>
                  </w:tr>
                  <w:tr w:rsidR="00084193" w:rsidTr="00084193">
                    <w:trPr>
                      <w:trHeight w:val="387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Основное мероприятие   «Создание условий для массового отдыха жителей поселения и организация обустройства мест отдыха населения»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Повышение  эстетического уровня благоустройства окружающей среды и улучшение внешнего облика и комфортности проживания жителей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Ягановского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:rsidTr="00084193">
                    <w:trPr>
                      <w:trHeight w:val="38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:rsidTr="00084193">
                    <w:trPr>
                      <w:trHeight w:val="387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Основное мероприятие  «Работа с населением по вопросам благоустройства в населенных пунктах муниципального образования» 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</w:p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Повышение  культурного уровня населения в вопросах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благоуст-ройства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, повышение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эстетичес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-кого уровня благоустройства окружающей среды и улучшение внешнего облика и комфортности проживания жителей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Ягановского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:rsidTr="00084193">
                    <w:trPr>
                      <w:trHeight w:val="38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:rsidTr="00084193">
                    <w:trPr>
                      <w:trHeight w:val="482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Основное  мероприятие «Прочие мероприятия в рамках реализации муниципальной программы» 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Будет сформирована комфортная и безопасная среда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жизнедеятель-ности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населения, наиболее полно удовлетворяющая материальным и духовным потребностям населения поселения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Pr="00AF778A" w:rsidRDefault="002E0885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086C5A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96,0</w:t>
                        </w:r>
                      </w:p>
                    </w:tc>
                  </w:tr>
                  <w:tr w:rsidR="00084193" w:rsidTr="00084193">
                    <w:trPr>
                      <w:trHeight w:val="363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Pr="00AF778A" w:rsidRDefault="008F0234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96,0</w:t>
                        </w:r>
                      </w:p>
                    </w:tc>
                  </w:tr>
                  <w:tr w:rsidR="00084193" w:rsidTr="00084193">
                    <w:trPr>
                      <w:trHeight w:val="526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бюджет, бюджет района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Pr="00AF778A" w:rsidRDefault="008F0234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:rsidTr="00084193">
                    <w:trPr>
                      <w:trHeight w:val="256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Основное мероприятие «Предотвращение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распростра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-нения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сорного растения борщевик Сосновского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2023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Уменьшение площади распространения сорного растения борщевик Сосновского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596,9</w:t>
                        </w:r>
                      </w:p>
                    </w:tc>
                  </w:tr>
                  <w:tr w:rsidR="00084193" w:rsidTr="00084193">
                    <w:trPr>
                      <w:trHeight w:val="246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6,0</w:t>
                        </w:r>
                      </w:p>
                    </w:tc>
                  </w:tr>
                  <w:tr w:rsidR="00084193" w:rsidTr="00084193">
                    <w:trPr>
                      <w:trHeight w:val="440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бюджет, бюджет района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590,9</w:t>
                        </w:r>
                      </w:p>
                    </w:tc>
                  </w:tr>
                </w:tbl>
                <w:p w:rsidR="00084193" w:rsidRDefault="00084193" w:rsidP="0008419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77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</w:t>
                  </w:r>
                </w:p>
              </w:tc>
            </w:tr>
          </w:tbl>
          <w:p w:rsidR="00084193" w:rsidRDefault="00084193" w:rsidP="00084193">
            <w:pPr>
              <w:autoSpaceDE w:val="0"/>
              <w:autoSpaceDN w:val="0"/>
              <w:adjustRightInd w:val="0"/>
              <w:spacing w:after="0" w:line="240" w:lineRule="auto"/>
              <w:ind w:left="837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».</w:t>
            </w:r>
          </w:p>
        </w:tc>
      </w:tr>
    </w:tbl>
    <w:p w:rsidR="00084193" w:rsidRDefault="00084193" w:rsidP="00084193">
      <w:pPr>
        <w:spacing w:after="0" w:line="240" w:lineRule="auto"/>
        <w:rPr>
          <w:rFonts w:ascii="Times New Roman" w:hAnsi="Times New Roman"/>
          <w:sz w:val="26"/>
          <w:szCs w:val="26"/>
        </w:rPr>
        <w:sectPr w:rsidR="00084193" w:rsidSect="00084193">
          <w:pgSz w:w="16838" w:h="11906" w:orient="landscape"/>
          <w:pgMar w:top="993" w:right="1134" w:bottom="851" w:left="709" w:header="709" w:footer="709" w:gutter="0"/>
          <w:cols w:space="720"/>
          <w:docGrid w:linePitch="299"/>
        </w:sectPr>
      </w:pPr>
    </w:p>
    <w:p w:rsidR="00084193" w:rsidRPr="0001680B" w:rsidRDefault="00084193" w:rsidP="0001680B">
      <w:pPr>
        <w:tabs>
          <w:tab w:val="left" w:pos="3780"/>
        </w:tabs>
      </w:pPr>
    </w:p>
    <w:sectPr w:rsidR="00084193" w:rsidRPr="0001680B" w:rsidSect="00084193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1EE8"/>
    <w:multiLevelType w:val="multilevel"/>
    <w:tmpl w:val="3FBC8DE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03"/>
        </w:tabs>
        <w:ind w:left="100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63"/>
    <w:rsid w:val="0001680B"/>
    <w:rsid w:val="00084193"/>
    <w:rsid w:val="00086C5A"/>
    <w:rsid w:val="00176DAC"/>
    <w:rsid w:val="00271E2A"/>
    <w:rsid w:val="0028011B"/>
    <w:rsid w:val="002E0885"/>
    <w:rsid w:val="003310EE"/>
    <w:rsid w:val="00332BA2"/>
    <w:rsid w:val="003A6224"/>
    <w:rsid w:val="004D1CFF"/>
    <w:rsid w:val="0055710F"/>
    <w:rsid w:val="005C6AE2"/>
    <w:rsid w:val="00665F34"/>
    <w:rsid w:val="00683D0D"/>
    <w:rsid w:val="006E7C00"/>
    <w:rsid w:val="00705F63"/>
    <w:rsid w:val="00707CF2"/>
    <w:rsid w:val="00804A4A"/>
    <w:rsid w:val="00857292"/>
    <w:rsid w:val="008737ED"/>
    <w:rsid w:val="00891FE8"/>
    <w:rsid w:val="008931E8"/>
    <w:rsid w:val="008F0234"/>
    <w:rsid w:val="008F7744"/>
    <w:rsid w:val="009B41AB"/>
    <w:rsid w:val="00BC1299"/>
    <w:rsid w:val="00BD2346"/>
    <w:rsid w:val="00C66F17"/>
    <w:rsid w:val="00D038F0"/>
    <w:rsid w:val="00D11A22"/>
    <w:rsid w:val="00DA7863"/>
    <w:rsid w:val="00E75F6A"/>
    <w:rsid w:val="00E91891"/>
    <w:rsid w:val="00ED1FDF"/>
    <w:rsid w:val="00F4516F"/>
    <w:rsid w:val="00F66D8B"/>
    <w:rsid w:val="00F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332BA2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2BA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BA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32BA2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semiHidden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3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32BA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uiPriority w:val="99"/>
    <w:semiHidden/>
    <w:rsid w:val="00332BA2"/>
    <w:pPr>
      <w:ind w:left="720"/>
      <w:contextualSpacing/>
    </w:pPr>
  </w:style>
  <w:style w:type="paragraph" w:customStyle="1" w:styleId="10">
    <w:name w:val="Без интервала1"/>
    <w:uiPriority w:val="99"/>
    <w:semiHidden/>
    <w:rsid w:val="00332B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uiPriority w:val="99"/>
    <w:semiHidden/>
    <w:rsid w:val="0033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332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332BA2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2BA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BA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32BA2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semiHidden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3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32BA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uiPriority w:val="99"/>
    <w:semiHidden/>
    <w:rsid w:val="00332BA2"/>
    <w:pPr>
      <w:ind w:left="720"/>
      <w:contextualSpacing/>
    </w:pPr>
  </w:style>
  <w:style w:type="paragraph" w:customStyle="1" w:styleId="10">
    <w:name w:val="Без интервала1"/>
    <w:uiPriority w:val="99"/>
    <w:semiHidden/>
    <w:rsid w:val="00332B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uiPriority w:val="99"/>
    <w:semiHidden/>
    <w:rsid w:val="0033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332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FE98958A924884E69EB676986B9D1100A29566EAB28476017400B33B1BDD2BAF0EF3C6212BF08402B2E7u5O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7E9E-D7A2-488C-9DBB-5BB12271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</cp:lastModifiedBy>
  <cp:revision>29</cp:revision>
  <cp:lastPrinted>2022-08-24T09:15:00Z</cp:lastPrinted>
  <dcterms:created xsi:type="dcterms:W3CDTF">2022-01-12T06:16:00Z</dcterms:created>
  <dcterms:modified xsi:type="dcterms:W3CDTF">2023-01-19T11:39:00Z</dcterms:modified>
</cp:coreProperties>
</file>