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C10" w:rsidRPr="00DE3C10" w:rsidRDefault="00DE3C10" w:rsidP="00DE3C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3C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 ЯГАНОВСКОГО СЕЛЬСКОГО ПОСЕЛЕНИЯ</w:t>
      </w:r>
    </w:p>
    <w:p w:rsidR="00DE3C10" w:rsidRPr="00DE3C10" w:rsidRDefault="00DE3C10" w:rsidP="00DE3C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3C10" w:rsidRPr="00DE3C10" w:rsidRDefault="00DE3C10" w:rsidP="00DE3C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3C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DE3C10" w:rsidRPr="00DE3C10" w:rsidRDefault="00DE3C10" w:rsidP="00DE3C1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E3C10" w:rsidRPr="002A42C1" w:rsidRDefault="00DE3C10" w:rsidP="00DE3C1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2A42C1">
        <w:rPr>
          <w:rFonts w:ascii="Times New Roman" w:eastAsia="Calibri" w:hAnsi="Times New Roman" w:cs="Times New Roman"/>
          <w:sz w:val="26"/>
          <w:szCs w:val="26"/>
          <w:lang w:eastAsia="ru-RU"/>
        </w:rPr>
        <w:t>от  09.01.2023  №  4</w:t>
      </w:r>
    </w:p>
    <w:p w:rsidR="00DE3C10" w:rsidRPr="002A42C1" w:rsidRDefault="00DE3C10" w:rsidP="00DE3C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2A42C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с. </w:t>
      </w:r>
      <w:proofErr w:type="spellStart"/>
      <w:r w:rsidRPr="002A42C1">
        <w:rPr>
          <w:rFonts w:ascii="Times New Roman" w:eastAsia="Calibri" w:hAnsi="Times New Roman" w:cs="Times New Roman"/>
          <w:sz w:val="26"/>
          <w:szCs w:val="26"/>
          <w:lang w:eastAsia="ru-RU"/>
        </w:rPr>
        <w:t>Яганово</w:t>
      </w:r>
      <w:proofErr w:type="spellEnd"/>
    </w:p>
    <w:p w:rsidR="00DE3C10" w:rsidRPr="002A42C1" w:rsidRDefault="00DE3C10" w:rsidP="00DE3C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DE3C10" w:rsidRPr="002A42C1" w:rsidRDefault="00DE3C10" w:rsidP="00DE3C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0"/>
      </w:tblGrid>
      <w:tr w:rsidR="00DE3C10" w:rsidRPr="002A42C1" w:rsidTr="00D359F8">
        <w:tc>
          <w:tcPr>
            <w:tcW w:w="9570" w:type="dxa"/>
            <w:hideMark/>
          </w:tcPr>
          <w:p w:rsidR="00DE3C10" w:rsidRPr="002A42C1" w:rsidRDefault="00DE3C10" w:rsidP="00180AD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A42C1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 xml:space="preserve">О  внесении  изменений  в постановление Администрации  </w:t>
            </w:r>
            <w:proofErr w:type="spellStart"/>
            <w:r w:rsidRPr="002A42C1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Ягановского</w:t>
            </w:r>
            <w:proofErr w:type="spellEnd"/>
            <w:r w:rsidRPr="002A42C1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 xml:space="preserve">  сельского  поселения от  01.11.2013  № 88  «Об  утверждении муниципальной </w:t>
            </w:r>
            <w:hyperlink r:id="rId6" w:history="1">
              <w:r w:rsidRPr="002A42C1">
                <w:rPr>
                  <w:rFonts w:ascii="Times New Roman" w:eastAsia="Calibri" w:hAnsi="Times New Roman" w:cs="Times New Roman"/>
                  <w:b/>
                  <w:color w:val="000000"/>
                  <w:sz w:val="26"/>
                  <w:szCs w:val="26"/>
                  <w:lang w:eastAsia="ru-RU"/>
                </w:rPr>
                <w:t>Программы</w:t>
              </w:r>
            </w:hyperlink>
            <w:r w:rsidRPr="002A42C1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2A42C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«</w:t>
            </w:r>
            <w:r w:rsidRPr="002A42C1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 xml:space="preserve">Сохранение и развитие  культурного потенциала </w:t>
            </w:r>
            <w:proofErr w:type="spellStart"/>
            <w:r w:rsidRPr="002A42C1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Ягановского</w:t>
            </w:r>
            <w:proofErr w:type="spellEnd"/>
            <w:r w:rsidRPr="002A42C1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 xml:space="preserve"> сельского  поселения   на 2014-2023 годы»</w:t>
            </w:r>
          </w:p>
        </w:tc>
      </w:tr>
    </w:tbl>
    <w:p w:rsidR="00DE3C10" w:rsidRPr="002A42C1" w:rsidRDefault="00DE3C10" w:rsidP="00DE3C10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DE3C10" w:rsidRPr="002A42C1" w:rsidRDefault="00DE3C10" w:rsidP="00DE3C1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42C1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proofErr w:type="gramStart"/>
      <w:r w:rsidRPr="002A42C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 соответствии с Бюджетным кодексом РФ, Федеральным законом РФ от 06.10.2003 года  № 131-ФЗ «Об общих принципах организации местного самоуправления в Российской Федерации», </w:t>
      </w:r>
      <w:r w:rsidRPr="002A42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руководствуясь  </w:t>
      </w:r>
      <w:r w:rsidRPr="002A42C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Порядком  разработки, реализации и оценки эффективности муниципальных  программ </w:t>
      </w:r>
      <w:proofErr w:type="spellStart"/>
      <w:r w:rsidRPr="002A42C1">
        <w:rPr>
          <w:rFonts w:ascii="Times New Roman" w:eastAsia="Calibri" w:hAnsi="Times New Roman" w:cs="Times New Roman"/>
          <w:sz w:val="26"/>
          <w:szCs w:val="26"/>
          <w:lang w:eastAsia="ru-RU"/>
        </w:rPr>
        <w:t>Ягановского</w:t>
      </w:r>
      <w:proofErr w:type="spellEnd"/>
      <w:r w:rsidRPr="002A42C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сельского поселения, утвержденных постановлением Администрации </w:t>
      </w:r>
      <w:proofErr w:type="spellStart"/>
      <w:r w:rsidRPr="002A42C1">
        <w:rPr>
          <w:rFonts w:ascii="Times New Roman" w:eastAsia="Calibri" w:hAnsi="Times New Roman" w:cs="Times New Roman"/>
          <w:sz w:val="26"/>
          <w:szCs w:val="26"/>
          <w:lang w:eastAsia="ru-RU"/>
        </w:rPr>
        <w:t>Ягановского</w:t>
      </w:r>
      <w:proofErr w:type="spellEnd"/>
      <w:r w:rsidRPr="002A42C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сельского поселения от 06.09.2013 № 60 (в редакции постановления от 20.03.2015 № 32),  Перечнем муниципальных программ </w:t>
      </w:r>
      <w:proofErr w:type="spellStart"/>
      <w:r w:rsidRPr="002A42C1">
        <w:rPr>
          <w:rFonts w:ascii="Times New Roman" w:eastAsia="Calibri" w:hAnsi="Times New Roman" w:cs="Times New Roman"/>
          <w:sz w:val="26"/>
          <w:szCs w:val="26"/>
          <w:lang w:eastAsia="ru-RU"/>
        </w:rPr>
        <w:t>Ягановского</w:t>
      </w:r>
      <w:proofErr w:type="spellEnd"/>
      <w:r w:rsidRPr="002A42C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сельского поселения, утвержденным постановлением Администрации </w:t>
      </w:r>
      <w:proofErr w:type="spellStart"/>
      <w:r w:rsidRPr="002A42C1">
        <w:rPr>
          <w:rFonts w:ascii="Times New Roman" w:eastAsia="Calibri" w:hAnsi="Times New Roman" w:cs="Times New Roman"/>
          <w:sz w:val="26"/>
          <w:szCs w:val="26"/>
          <w:lang w:eastAsia="ru-RU"/>
        </w:rPr>
        <w:t>Ягановского</w:t>
      </w:r>
      <w:proofErr w:type="spellEnd"/>
      <w:r w:rsidRPr="002A42C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сельского</w:t>
      </w:r>
      <w:proofErr w:type="gramEnd"/>
      <w:r w:rsidRPr="002A42C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поселения от 28.10.2013 № 82 </w:t>
      </w:r>
      <w:r w:rsidRPr="002A42C1">
        <w:rPr>
          <w:rFonts w:ascii="Times New Roman" w:hAnsi="Times New Roman" w:cs="Times New Roman"/>
          <w:sz w:val="26"/>
          <w:szCs w:val="26"/>
        </w:rPr>
        <w:t xml:space="preserve">(в редакции постановления от 08.11.2022 № 95),  решением Совета </w:t>
      </w:r>
      <w:proofErr w:type="spellStart"/>
      <w:r w:rsidRPr="002A42C1">
        <w:rPr>
          <w:rFonts w:ascii="Times New Roman" w:hAnsi="Times New Roman" w:cs="Times New Roman"/>
          <w:sz w:val="26"/>
          <w:szCs w:val="26"/>
        </w:rPr>
        <w:t>Ягановского</w:t>
      </w:r>
      <w:proofErr w:type="spellEnd"/>
      <w:r w:rsidRPr="002A42C1">
        <w:rPr>
          <w:rFonts w:ascii="Times New Roman" w:hAnsi="Times New Roman" w:cs="Times New Roman"/>
          <w:sz w:val="26"/>
          <w:szCs w:val="26"/>
        </w:rPr>
        <w:t xml:space="preserve"> сельского поселения от 21.12.2022 № 14 «О бюджете </w:t>
      </w:r>
      <w:proofErr w:type="spellStart"/>
      <w:r w:rsidRPr="002A42C1">
        <w:rPr>
          <w:rFonts w:ascii="Times New Roman" w:hAnsi="Times New Roman" w:cs="Times New Roman"/>
          <w:sz w:val="26"/>
          <w:szCs w:val="26"/>
        </w:rPr>
        <w:t>Ягановского</w:t>
      </w:r>
      <w:proofErr w:type="spellEnd"/>
      <w:r w:rsidRPr="002A42C1">
        <w:rPr>
          <w:rFonts w:ascii="Times New Roman" w:hAnsi="Times New Roman" w:cs="Times New Roman"/>
          <w:sz w:val="26"/>
          <w:szCs w:val="26"/>
        </w:rPr>
        <w:t xml:space="preserve"> сельского поселения на 2023 год и  плановый период 2024 и 2025годов»</w:t>
      </w:r>
      <w:r w:rsidRPr="002A42C1">
        <w:rPr>
          <w:sz w:val="26"/>
          <w:szCs w:val="26"/>
        </w:rPr>
        <w:t xml:space="preserve">  </w:t>
      </w:r>
    </w:p>
    <w:p w:rsidR="00DE3C10" w:rsidRPr="002A42C1" w:rsidRDefault="00DE3C10" w:rsidP="00DE3C1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42C1">
        <w:rPr>
          <w:rFonts w:ascii="Times New Roman" w:eastAsia="Calibri" w:hAnsi="Times New Roman" w:cs="Times New Roman"/>
          <w:sz w:val="26"/>
          <w:szCs w:val="26"/>
          <w:lang w:eastAsia="ru-RU"/>
        </w:rPr>
        <w:tab/>
        <w:t xml:space="preserve">Администрация </w:t>
      </w:r>
      <w:proofErr w:type="spellStart"/>
      <w:r w:rsidRPr="002A42C1">
        <w:rPr>
          <w:rFonts w:ascii="Times New Roman" w:eastAsia="Calibri" w:hAnsi="Times New Roman" w:cs="Times New Roman"/>
          <w:sz w:val="26"/>
          <w:szCs w:val="26"/>
          <w:lang w:eastAsia="ru-RU"/>
        </w:rPr>
        <w:t>Ягановского</w:t>
      </w:r>
      <w:proofErr w:type="spellEnd"/>
      <w:r w:rsidRPr="002A42C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сельского поселения</w:t>
      </w:r>
    </w:p>
    <w:p w:rsidR="00DE3C10" w:rsidRPr="002A42C1" w:rsidRDefault="00DE3C10" w:rsidP="00DE3C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DE3C10" w:rsidRPr="002A42C1" w:rsidRDefault="00DE3C10" w:rsidP="00DE3C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42C1">
        <w:rPr>
          <w:rFonts w:ascii="Times New Roman" w:eastAsia="Calibri" w:hAnsi="Times New Roman" w:cs="Times New Roman"/>
          <w:sz w:val="26"/>
          <w:szCs w:val="26"/>
          <w:lang w:eastAsia="ru-RU"/>
        </w:rPr>
        <w:t>ПОСТАНОВЛЯЕТ:</w:t>
      </w:r>
    </w:p>
    <w:p w:rsidR="00E27C90" w:rsidRDefault="00E27C90" w:rsidP="00DE3C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DE3C10" w:rsidRPr="002A42C1" w:rsidRDefault="00DE3C10" w:rsidP="00E27C9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2A42C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1. Внести в постановление Администрации </w:t>
      </w:r>
      <w:proofErr w:type="spellStart"/>
      <w:r w:rsidRPr="002A42C1">
        <w:rPr>
          <w:rFonts w:ascii="Times New Roman" w:eastAsia="Calibri" w:hAnsi="Times New Roman" w:cs="Times New Roman"/>
          <w:sz w:val="26"/>
          <w:szCs w:val="26"/>
          <w:lang w:eastAsia="ru-RU"/>
        </w:rPr>
        <w:t>Ягановского</w:t>
      </w:r>
      <w:proofErr w:type="spellEnd"/>
      <w:r w:rsidRPr="002A42C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сельского поселения от  01.11.2013 №  88 «Об утверждении муниципальной </w:t>
      </w:r>
      <w:hyperlink r:id="rId7" w:history="1">
        <w:r w:rsidRPr="002A42C1">
          <w:rPr>
            <w:rFonts w:ascii="Times New Roman" w:eastAsia="Calibri" w:hAnsi="Times New Roman" w:cs="Times New Roman"/>
            <w:color w:val="000000"/>
            <w:sz w:val="26"/>
            <w:szCs w:val="26"/>
            <w:lang w:eastAsia="ru-RU"/>
          </w:rPr>
          <w:t>Программы</w:t>
        </w:r>
      </w:hyperlink>
      <w:r w:rsidRPr="002A42C1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A42C1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2A42C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Сохранение и развитие культурного потенциала  </w:t>
      </w:r>
      <w:proofErr w:type="spellStart"/>
      <w:r w:rsidRPr="002A42C1">
        <w:rPr>
          <w:rFonts w:ascii="Times New Roman" w:eastAsia="Calibri" w:hAnsi="Times New Roman" w:cs="Times New Roman"/>
          <w:sz w:val="26"/>
          <w:szCs w:val="26"/>
          <w:lang w:eastAsia="ru-RU"/>
        </w:rPr>
        <w:t>Ягановского</w:t>
      </w:r>
      <w:proofErr w:type="spellEnd"/>
      <w:r w:rsidRPr="002A42C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сельского поселения на  2014-202</w:t>
      </w:r>
      <w:r w:rsidR="00FC3D58" w:rsidRPr="002A42C1">
        <w:rPr>
          <w:rFonts w:ascii="Times New Roman" w:eastAsia="Calibri" w:hAnsi="Times New Roman" w:cs="Times New Roman"/>
          <w:sz w:val="26"/>
          <w:szCs w:val="26"/>
          <w:lang w:eastAsia="ru-RU"/>
        </w:rPr>
        <w:t>4</w:t>
      </w:r>
      <w:r w:rsidRPr="002A42C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годы» следующие изменения:</w:t>
      </w:r>
    </w:p>
    <w:p w:rsidR="00DE3C10" w:rsidRPr="002A42C1" w:rsidRDefault="00E147C4" w:rsidP="00DE3C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ab/>
        <w:t>1.1. </w:t>
      </w:r>
      <w:r>
        <w:t> 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Н</w:t>
      </w:r>
      <w:r w:rsidR="00DE3C10" w:rsidRPr="002A42C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аименование муниципальной программы изложить в следующей редакции: «Сохранение и развитие культурного потенциала  </w:t>
      </w:r>
      <w:proofErr w:type="spellStart"/>
      <w:r w:rsidR="00DE3C10" w:rsidRPr="002A42C1">
        <w:rPr>
          <w:rFonts w:ascii="Times New Roman" w:eastAsia="Calibri" w:hAnsi="Times New Roman" w:cs="Times New Roman"/>
          <w:sz w:val="26"/>
          <w:szCs w:val="26"/>
          <w:lang w:eastAsia="ru-RU"/>
        </w:rPr>
        <w:t>Ягановского</w:t>
      </w:r>
      <w:proofErr w:type="spellEnd"/>
      <w:r w:rsidR="00DE3C10" w:rsidRPr="002A42C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сельского поселения на  2014-2025  годы»;</w:t>
      </w:r>
    </w:p>
    <w:p w:rsidR="00DE3C10" w:rsidRPr="002A42C1" w:rsidRDefault="00DE3C10" w:rsidP="00DE3C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2A42C1">
        <w:rPr>
          <w:rFonts w:ascii="Times New Roman" w:eastAsia="Calibri" w:hAnsi="Times New Roman" w:cs="Times New Roman"/>
          <w:sz w:val="26"/>
          <w:szCs w:val="26"/>
          <w:lang w:eastAsia="ru-RU"/>
        </w:rPr>
        <w:tab/>
        <w:t>1.2</w:t>
      </w:r>
      <w:r w:rsidR="00E147C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. </w:t>
      </w:r>
      <w:r w:rsidRPr="002A42C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Паспорт программы изложить в следующей редакции:</w:t>
      </w:r>
    </w:p>
    <w:tbl>
      <w:tblPr>
        <w:tblW w:w="9639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701"/>
        <w:gridCol w:w="7938"/>
      </w:tblGrid>
      <w:tr w:rsidR="00DE3C10" w:rsidRPr="00DE3C10" w:rsidTr="00E27C90">
        <w:trPr>
          <w:trHeight w:val="274"/>
        </w:trPr>
        <w:tc>
          <w:tcPr>
            <w:tcW w:w="96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3C10" w:rsidRPr="00DE3C10" w:rsidRDefault="00DE3C10" w:rsidP="00180AD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C1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</w:t>
            </w:r>
            <w:r w:rsidRPr="002E1823">
              <w:rPr>
                <w:rFonts w:ascii="Times New Roman" w:eastAsia="Times New Roman" w:hAnsi="Times New Roman" w:cs="Times New Roman"/>
                <w:sz w:val="26"/>
                <w:szCs w:val="26"/>
              </w:rPr>
              <w:t>ПАСПОРТ ПРОГРАММЫ:</w:t>
            </w:r>
          </w:p>
        </w:tc>
      </w:tr>
      <w:tr w:rsidR="00DE3C10" w:rsidRPr="00DE3C10" w:rsidTr="00E27C90">
        <w:trPr>
          <w:trHeight w:val="27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C10" w:rsidRPr="00DE3C10" w:rsidRDefault="00DE3C10" w:rsidP="00DE3C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C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Программы                    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C10" w:rsidRPr="00DE3C10" w:rsidRDefault="00DE3C10" w:rsidP="00DE3C1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C10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DE3C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Сохранение и развитие культурного потенциала </w:t>
            </w:r>
            <w:proofErr w:type="spellStart"/>
            <w:r w:rsidRPr="00DE3C10">
              <w:rPr>
                <w:rFonts w:ascii="Times New Roman" w:eastAsia="Calibri" w:hAnsi="Times New Roman" w:cs="Times New Roman"/>
                <w:sz w:val="24"/>
                <w:szCs w:val="24"/>
              </w:rPr>
              <w:t>Ягановского</w:t>
            </w:r>
            <w:proofErr w:type="spellEnd"/>
            <w:r w:rsidRPr="00DE3C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сельского поселения на 2014-2025</w:t>
            </w:r>
            <w:r w:rsidRPr="00DE3C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годы»</w:t>
            </w:r>
          </w:p>
        </w:tc>
      </w:tr>
      <w:tr w:rsidR="00DE3C10" w:rsidRPr="00DE3C10" w:rsidTr="00E27C90">
        <w:trPr>
          <w:trHeight w:val="169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C10" w:rsidRPr="00DE3C10" w:rsidRDefault="00DE3C10" w:rsidP="00DE3C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C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Основания для разработки </w:t>
            </w:r>
          </w:p>
          <w:p w:rsidR="00DE3C10" w:rsidRPr="00DE3C10" w:rsidRDefault="00DE3C10" w:rsidP="00DE3C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C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Программы        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C10" w:rsidRPr="00DE3C10" w:rsidRDefault="00DE3C10" w:rsidP="00DE3C1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65" w:hanging="36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3C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Бюджетный кодекс Российской Федерации, </w:t>
            </w:r>
          </w:p>
          <w:p w:rsidR="00DE3C10" w:rsidRPr="00DE3C10" w:rsidRDefault="00DE3C10" w:rsidP="00DE3C1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65" w:hanging="36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3C10">
              <w:rPr>
                <w:rFonts w:ascii="Times New Roman" w:eastAsia="Times New Roman" w:hAnsi="Times New Roman" w:cs="Times New Roman"/>
                <w:sz w:val="24"/>
                <w:szCs w:val="24"/>
              </w:rPr>
              <w:t>«Основы законодательства Российской Федерации о культуре», утвержденные ВС РФ 09.10.1992 года N 3612-1;</w:t>
            </w:r>
          </w:p>
          <w:p w:rsidR="00DE3C10" w:rsidRPr="00DE3C10" w:rsidRDefault="00DE3C10" w:rsidP="00DE3C1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65" w:hanging="36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3C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Федеральный закон от 06.10.2003 года N 131-ФЗ «Об общих принципах организации местного самоуправления в Российской Федерации», </w:t>
            </w:r>
          </w:p>
          <w:p w:rsidR="00DE3C10" w:rsidRPr="00DE3C10" w:rsidRDefault="00DE3C10" w:rsidP="00DE3C1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65" w:hanging="36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3C10">
              <w:rPr>
                <w:rFonts w:ascii="Times New Roman" w:eastAsia="Calibri" w:hAnsi="Times New Roman" w:cs="Times New Roman"/>
                <w:sz w:val="24"/>
                <w:szCs w:val="24"/>
              </w:rPr>
              <w:t>Закон Вологодской области от 26.02.2004 года № 1000-ОЗ «О государственной политике области в сфере сохранения и восстановления традиционной народной культуры Вологодской области»;</w:t>
            </w:r>
          </w:p>
          <w:p w:rsidR="00DE3C10" w:rsidRPr="00DE3C10" w:rsidRDefault="00DE3C10" w:rsidP="00DE3C1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65" w:hanging="36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3C1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Стратегия развития сферы культуры в Вологодской области до 2020 года, утвержденная постановлением Правительства Вологодской области от 26 ноября 2010 года № 1362, </w:t>
            </w:r>
          </w:p>
          <w:p w:rsidR="00DE3C10" w:rsidRPr="00DE3C10" w:rsidRDefault="00DE3C10" w:rsidP="00DE3C1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65" w:hanging="36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3C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Порядок  разработки, реализации и оценки эффективности муниципальных программ </w:t>
            </w:r>
            <w:proofErr w:type="spellStart"/>
            <w:r w:rsidRPr="00DE3C10">
              <w:rPr>
                <w:rFonts w:ascii="Times New Roman" w:eastAsia="Calibri" w:hAnsi="Times New Roman" w:cs="Times New Roman"/>
                <w:sz w:val="24"/>
                <w:szCs w:val="24"/>
              </w:rPr>
              <w:t>Ягановского</w:t>
            </w:r>
            <w:proofErr w:type="spellEnd"/>
            <w:r w:rsidRPr="00DE3C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поселения, утвержденный постановлением Администрации </w:t>
            </w:r>
            <w:proofErr w:type="spellStart"/>
            <w:r w:rsidRPr="00DE3C10">
              <w:rPr>
                <w:rFonts w:ascii="Times New Roman" w:eastAsia="Calibri" w:hAnsi="Times New Roman" w:cs="Times New Roman"/>
                <w:sz w:val="24"/>
                <w:szCs w:val="24"/>
              </w:rPr>
              <w:t>Ягановского</w:t>
            </w:r>
            <w:proofErr w:type="spellEnd"/>
            <w:r w:rsidRPr="00DE3C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 от 06.09.2013 № 60 </w:t>
            </w:r>
            <w:proofErr w:type="gramStart"/>
            <w:r w:rsidRPr="00DE3C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DE3C10">
              <w:rPr>
                <w:rFonts w:ascii="Times New Roman" w:eastAsia="Calibri" w:hAnsi="Times New Roman" w:cs="Times New Roman"/>
                <w:sz w:val="24"/>
                <w:szCs w:val="24"/>
              </w:rPr>
              <w:t>с изменениями и дополнениями)</w:t>
            </w:r>
          </w:p>
        </w:tc>
      </w:tr>
      <w:tr w:rsidR="00DE3C10" w:rsidRPr="00DE3C10" w:rsidTr="00E27C90">
        <w:trPr>
          <w:trHeight w:val="274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C10" w:rsidRPr="00DE3C10" w:rsidRDefault="00DE3C10" w:rsidP="00DE3C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C1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Основные цели и задачи </w:t>
            </w:r>
          </w:p>
          <w:p w:rsidR="00DE3C10" w:rsidRPr="00DE3C10" w:rsidRDefault="00DE3C10" w:rsidP="00DE3C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C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Программы          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C10" w:rsidRPr="00DE3C10" w:rsidRDefault="00DE3C10" w:rsidP="00DE3C10">
            <w:pPr>
              <w:autoSpaceDE w:val="0"/>
              <w:autoSpaceDN w:val="0"/>
              <w:adjustRightInd w:val="0"/>
              <w:spacing w:after="0"/>
              <w:ind w:left="405" w:hanging="40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3C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   Основными целями Программы являются: </w:t>
            </w:r>
          </w:p>
          <w:p w:rsidR="00DE3C10" w:rsidRPr="00DE3C10" w:rsidRDefault="00DE3C10" w:rsidP="00DE3C10">
            <w:pPr>
              <w:autoSpaceDE w:val="0"/>
              <w:autoSpaceDN w:val="0"/>
              <w:adjustRightInd w:val="0"/>
              <w:spacing w:after="0" w:line="240" w:lineRule="auto"/>
              <w:ind w:left="405" w:hanging="40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3C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1.1. Сохранение   культурного и исторического   наследия </w:t>
            </w:r>
            <w:proofErr w:type="spellStart"/>
            <w:r w:rsidRPr="00DE3C10">
              <w:rPr>
                <w:rFonts w:ascii="Times New Roman" w:eastAsia="Calibri" w:hAnsi="Times New Roman" w:cs="Times New Roman"/>
                <w:sz w:val="24"/>
                <w:szCs w:val="24"/>
              </w:rPr>
              <w:t>Ягановского</w:t>
            </w:r>
            <w:proofErr w:type="spellEnd"/>
            <w:r w:rsidRPr="00DE3C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поселения;</w:t>
            </w:r>
          </w:p>
          <w:p w:rsidR="00DE3C10" w:rsidRPr="00DE3C10" w:rsidRDefault="00DE3C10" w:rsidP="00DE3C10">
            <w:pPr>
              <w:autoSpaceDE w:val="0"/>
              <w:autoSpaceDN w:val="0"/>
              <w:adjustRightInd w:val="0"/>
              <w:spacing w:after="0"/>
              <w:ind w:left="405" w:hanging="40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3C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1.2. Обеспечение устойчивого развития отрасли культуры </w:t>
            </w:r>
            <w:proofErr w:type="spellStart"/>
            <w:r w:rsidRPr="00DE3C10">
              <w:rPr>
                <w:rFonts w:ascii="Times New Roman" w:eastAsia="Calibri" w:hAnsi="Times New Roman" w:cs="Times New Roman"/>
                <w:sz w:val="24"/>
                <w:szCs w:val="24"/>
              </w:rPr>
              <w:t>Ягановского</w:t>
            </w:r>
            <w:proofErr w:type="spellEnd"/>
            <w:r w:rsidRPr="00DE3C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 в современных условиях;</w:t>
            </w:r>
          </w:p>
          <w:p w:rsidR="00DE3C10" w:rsidRPr="00DE3C10" w:rsidRDefault="00DE3C10" w:rsidP="00DE3C10">
            <w:pPr>
              <w:autoSpaceDE w:val="0"/>
              <w:autoSpaceDN w:val="0"/>
              <w:adjustRightInd w:val="0"/>
              <w:spacing w:after="0"/>
              <w:ind w:left="405" w:hanging="40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3C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1.3. Повышение качества предоставляемых услуг в сфере культуры; </w:t>
            </w:r>
          </w:p>
          <w:p w:rsidR="00DE3C10" w:rsidRPr="00DE3C10" w:rsidRDefault="00DE3C10" w:rsidP="00DE3C10">
            <w:pPr>
              <w:autoSpaceDE w:val="0"/>
              <w:autoSpaceDN w:val="0"/>
              <w:adjustRightInd w:val="0"/>
              <w:spacing w:after="0"/>
              <w:ind w:left="405" w:hanging="40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3C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1.4. Развитие культурно-досуговой деятельности, увеличение посещаемости культурно-досуговых мероприятий, в том числе и на платной основе, проводимых на территории </w:t>
            </w:r>
            <w:proofErr w:type="spellStart"/>
            <w:r w:rsidRPr="00DE3C10">
              <w:rPr>
                <w:rFonts w:ascii="Times New Roman" w:eastAsia="Calibri" w:hAnsi="Times New Roman" w:cs="Times New Roman"/>
                <w:sz w:val="24"/>
                <w:szCs w:val="24"/>
              </w:rPr>
              <w:t>Ягановского</w:t>
            </w:r>
            <w:proofErr w:type="spellEnd"/>
            <w:r w:rsidRPr="00DE3C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поселения.</w:t>
            </w:r>
          </w:p>
        </w:tc>
      </w:tr>
      <w:tr w:rsidR="00DE3C10" w:rsidRPr="00DE3C10" w:rsidTr="00E27C90">
        <w:trPr>
          <w:trHeight w:val="699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C10" w:rsidRPr="00DE3C10" w:rsidRDefault="00DE3C10" w:rsidP="00DE3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C10" w:rsidRPr="00DE3C10" w:rsidRDefault="00DE3C10" w:rsidP="00DE3C1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3C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Основными задачами Программы являются: </w:t>
            </w:r>
          </w:p>
          <w:p w:rsidR="00DE3C10" w:rsidRPr="00DE3C10" w:rsidRDefault="00DE3C10" w:rsidP="00DE3C10">
            <w:pPr>
              <w:numPr>
                <w:ilvl w:val="1"/>
                <w:numId w:val="2"/>
              </w:num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405" w:hanging="40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3C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2.1. Сохранение   культурного и исторического наследия </w:t>
            </w:r>
            <w:proofErr w:type="spellStart"/>
            <w:r w:rsidRPr="00DE3C10">
              <w:rPr>
                <w:rFonts w:ascii="Times New Roman" w:eastAsia="Calibri" w:hAnsi="Times New Roman" w:cs="Times New Roman"/>
                <w:sz w:val="24"/>
                <w:szCs w:val="24"/>
              </w:rPr>
              <w:t>Ягановского</w:t>
            </w:r>
            <w:proofErr w:type="spellEnd"/>
            <w:r w:rsidRPr="00DE3C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поселения; </w:t>
            </w:r>
          </w:p>
          <w:p w:rsidR="00DE3C10" w:rsidRPr="00DE3C10" w:rsidRDefault="00DE3C10" w:rsidP="00DE3C10">
            <w:pPr>
              <w:numPr>
                <w:ilvl w:val="1"/>
                <w:numId w:val="2"/>
              </w:num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405" w:hanging="40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3C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2.2. Развитие отрасли «культура» на территории </w:t>
            </w:r>
            <w:proofErr w:type="spellStart"/>
            <w:r w:rsidRPr="00DE3C10">
              <w:rPr>
                <w:rFonts w:ascii="Times New Roman" w:eastAsia="Calibri" w:hAnsi="Times New Roman" w:cs="Times New Roman"/>
                <w:sz w:val="24"/>
                <w:szCs w:val="24"/>
              </w:rPr>
              <w:t>Ягановского</w:t>
            </w:r>
            <w:proofErr w:type="spellEnd"/>
            <w:r w:rsidRPr="00DE3C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 по направлениям культурно-досуговой деятельности, повышение роли учреждения культуры </w:t>
            </w:r>
            <w:proofErr w:type="spellStart"/>
            <w:r w:rsidRPr="00DE3C10">
              <w:rPr>
                <w:rFonts w:ascii="Times New Roman" w:eastAsia="Calibri" w:hAnsi="Times New Roman" w:cs="Times New Roman"/>
                <w:sz w:val="24"/>
                <w:szCs w:val="24"/>
              </w:rPr>
              <w:t>Ягановского</w:t>
            </w:r>
            <w:proofErr w:type="spellEnd"/>
            <w:r w:rsidRPr="00DE3C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 в социально-экономическом развитии </w:t>
            </w:r>
            <w:proofErr w:type="spellStart"/>
            <w:r w:rsidRPr="00DE3C10">
              <w:rPr>
                <w:rFonts w:ascii="Times New Roman" w:eastAsia="Calibri" w:hAnsi="Times New Roman" w:cs="Times New Roman"/>
                <w:sz w:val="24"/>
                <w:szCs w:val="24"/>
              </w:rPr>
              <w:t>Ягановского</w:t>
            </w:r>
            <w:proofErr w:type="spellEnd"/>
            <w:r w:rsidRPr="00DE3C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поселения;</w:t>
            </w:r>
          </w:p>
          <w:p w:rsidR="00DE3C10" w:rsidRPr="00DE3C10" w:rsidRDefault="00DE3C10" w:rsidP="00DE3C10">
            <w:pPr>
              <w:numPr>
                <w:ilvl w:val="1"/>
                <w:numId w:val="2"/>
              </w:num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405" w:hanging="40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3C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2.3. Обеспечение для    всех    категорий   населения равных возможностей доступа к культурным ценностям, участия в культурной жизни </w:t>
            </w:r>
            <w:proofErr w:type="spellStart"/>
            <w:r w:rsidRPr="00DE3C10">
              <w:rPr>
                <w:rFonts w:ascii="Times New Roman" w:eastAsia="Calibri" w:hAnsi="Times New Roman" w:cs="Times New Roman"/>
                <w:sz w:val="24"/>
                <w:szCs w:val="24"/>
              </w:rPr>
              <w:t>Ягановского</w:t>
            </w:r>
            <w:proofErr w:type="spellEnd"/>
            <w:r w:rsidRPr="00DE3C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поселения;</w:t>
            </w:r>
          </w:p>
          <w:p w:rsidR="00DE3C10" w:rsidRPr="00DE3C10" w:rsidRDefault="00DE3C10" w:rsidP="00DE3C10">
            <w:pPr>
              <w:numPr>
                <w:ilvl w:val="1"/>
                <w:numId w:val="2"/>
              </w:num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405" w:hanging="40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3C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2.4. Расширение перечня платных услуг, предоставляемых учреждением  культуры </w:t>
            </w:r>
            <w:proofErr w:type="spellStart"/>
            <w:r w:rsidRPr="00DE3C10">
              <w:rPr>
                <w:rFonts w:ascii="Times New Roman" w:eastAsia="Calibri" w:hAnsi="Times New Roman" w:cs="Times New Roman"/>
                <w:sz w:val="24"/>
                <w:szCs w:val="24"/>
              </w:rPr>
              <w:t>Ягановского</w:t>
            </w:r>
            <w:proofErr w:type="spellEnd"/>
            <w:r w:rsidRPr="00DE3C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 населению;</w:t>
            </w:r>
          </w:p>
          <w:p w:rsidR="00DE3C10" w:rsidRPr="00DE3C10" w:rsidRDefault="00DE3C10" w:rsidP="00DE3C10">
            <w:pPr>
              <w:numPr>
                <w:ilvl w:val="1"/>
                <w:numId w:val="2"/>
              </w:num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405" w:hanging="40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3C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2.5. Укрепление материально-технической базы учреждения культуры </w:t>
            </w:r>
            <w:proofErr w:type="spellStart"/>
            <w:r w:rsidRPr="00DE3C10">
              <w:rPr>
                <w:rFonts w:ascii="Times New Roman" w:eastAsia="Calibri" w:hAnsi="Times New Roman" w:cs="Times New Roman"/>
                <w:sz w:val="24"/>
                <w:szCs w:val="24"/>
              </w:rPr>
              <w:t>Ягановского</w:t>
            </w:r>
            <w:proofErr w:type="spellEnd"/>
            <w:r w:rsidRPr="00DE3C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поселения;</w:t>
            </w:r>
          </w:p>
          <w:p w:rsidR="00DE3C10" w:rsidRPr="00DE3C10" w:rsidRDefault="00DE3C10" w:rsidP="00DE3C10">
            <w:pPr>
              <w:numPr>
                <w:ilvl w:val="1"/>
                <w:numId w:val="2"/>
              </w:num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405" w:hanging="40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3C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2.6. Укрепление и развитие </w:t>
            </w:r>
            <w:proofErr w:type="spellStart"/>
            <w:r w:rsidRPr="00DE3C10">
              <w:rPr>
                <w:rFonts w:ascii="Times New Roman" w:eastAsia="Calibri" w:hAnsi="Times New Roman" w:cs="Times New Roman"/>
                <w:sz w:val="24"/>
                <w:szCs w:val="24"/>
              </w:rPr>
              <w:t>межпоселенческого</w:t>
            </w:r>
            <w:proofErr w:type="spellEnd"/>
            <w:r w:rsidRPr="00DE3C10">
              <w:rPr>
                <w:rFonts w:ascii="Times New Roman" w:eastAsia="Calibri" w:hAnsi="Times New Roman" w:cs="Times New Roman"/>
                <w:sz w:val="24"/>
                <w:szCs w:val="24"/>
              </w:rPr>
              <w:t>, межрегионального сотрудничества в области культуры;</w:t>
            </w:r>
          </w:p>
          <w:p w:rsidR="00DE3C10" w:rsidRPr="00DE3C10" w:rsidRDefault="00DE3C10" w:rsidP="00DE3C10">
            <w:pPr>
              <w:numPr>
                <w:ilvl w:val="1"/>
                <w:numId w:val="2"/>
              </w:num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405" w:hanging="5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3C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2.7. Развитие кадрового потенциала, повышение   уровня профессиональной подготовки кадров в сфере культуры; </w:t>
            </w:r>
          </w:p>
          <w:p w:rsidR="00DE3C10" w:rsidRPr="00DE3C10" w:rsidRDefault="00DE3C10" w:rsidP="00DE3C10">
            <w:pPr>
              <w:numPr>
                <w:ilvl w:val="1"/>
                <w:numId w:val="2"/>
              </w:num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405" w:hanging="40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3C10">
              <w:rPr>
                <w:rFonts w:ascii="Times New Roman" w:eastAsia="Calibri" w:hAnsi="Times New Roman" w:cs="Times New Roman"/>
                <w:sz w:val="24"/>
                <w:szCs w:val="24"/>
              </w:rPr>
              <w:t>2.8. Стимулирование творческой деятельности в области традиционной народной культуры, литературы, искусства и любительского творчества;</w:t>
            </w:r>
          </w:p>
          <w:p w:rsidR="00DE3C10" w:rsidRPr="00DE3C10" w:rsidRDefault="00DE3C10" w:rsidP="00DE3C10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405" w:hanging="40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3C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2.9. Внедрение информационно-коммуникационных      технологий в учреждении культуры </w:t>
            </w:r>
            <w:proofErr w:type="spellStart"/>
            <w:r w:rsidRPr="00DE3C10">
              <w:rPr>
                <w:rFonts w:ascii="Times New Roman" w:eastAsia="Calibri" w:hAnsi="Times New Roman" w:cs="Times New Roman"/>
                <w:sz w:val="24"/>
                <w:szCs w:val="24"/>
              </w:rPr>
              <w:t>Ягановского</w:t>
            </w:r>
            <w:proofErr w:type="spellEnd"/>
            <w:r w:rsidRPr="00DE3C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поселения; </w:t>
            </w:r>
          </w:p>
          <w:p w:rsidR="00DE3C10" w:rsidRPr="00DE3C10" w:rsidRDefault="00DE3C10" w:rsidP="00DE3C10">
            <w:pPr>
              <w:tabs>
                <w:tab w:val="left" w:pos="452"/>
              </w:tabs>
              <w:autoSpaceDE w:val="0"/>
              <w:autoSpaceDN w:val="0"/>
              <w:adjustRightInd w:val="0"/>
              <w:spacing w:after="0" w:line="240" w:lineRule="auto"/>
              <w:ind w:left="452" w:hanging="45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3C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2.10. Формирование     у   населения   нравственных    и    эстетических начал, воспитание любви к национальной культуре, стремление к сохранению и приумножению культурно-исторического наследия </w:t>
            </w:r>
            <w:proofErr w:type="spellStart"/>
            <w:r w:rsidRPr="00DE3C10">
              <w:rPr>
                <w:rFonts w:ascii="Times New Roman" w:eastAsia="Calibri" w:hAnsi="Times New Roman" w:cs="Times New Roman"/>
                <w:sz w:val="24"/>
                <w:szCs w:val="24"/>
              </w:rPr>
              <w:t>Ягановского</w:t>
            </w:r>
            <w:proofErr w:type="spellEnd"/>
            <w:r w:rsidRPr="00DE3C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поселения.</w:t>
            </w:r>
          </w:p>
        </w:tc>
      </w:tr>
      <w:tr w:rsidR="00DE3C10" w:rsidRPr="00DE3C10" w:rsidTr="00E27C90">
        <w:trPr>
          <w:trHeight w:val="27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C10" w:rsidRPr="00DE3C10" w:rsidRDefault="00DE3C10" w:rsidP="00DE3C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C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Сроки реализации Программы                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C10" w:rsidRPr="00DE3C10" w:rsidRDefault="00DE3C10" w:rsidP="00DE3C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2014-2025</w:t>
            </w:r>
            <w:r w:rsidRPr="00DE3C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 них</w:t>
            </w:r>
            <w:r w:rsidRPr="00DE3C10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E3C10" w:rsidRDefault="00DE3C10" w:rsidP="00DE3C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C1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этап</w:t>
            </w:r>
            <w:r w:rsidRPr="00DE3C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:2014-2019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годы</w:t>
            </w:r>
          </w:p>
          <w:p w:rsidR="00DE3C10" w:rsidRPr="00DE3C10" w:rsidRDefault="00DE3C10" w:rsidP="00DE3C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этап</w:t>
            </w:r>
            <w:r w:rsidRPr="00B375DB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="00B375DB">
              <w:rPr>
                <w:rFonts w:ascii="Times New Roman" w:eastAsia="Times New Roman" w:hAnsi="Times New Roman" w:cs="Times New Roman"/>
                <w:sz w:val="24"/>
                <w:szCs w:val="24"/>
              </w:rPr>
              <w:t>2020-2025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DE3C10" w:rsidRPr="00DE3C10" w:rsidTr="00E27C90">
        <w:trPr>
          <w:trHeight w:val="27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C10" w:rsidRPr="00DE3C10" w:rsidRDefault="00DE3C10" w:rsidP="00DE3C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C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Ответственный исполнитель </w:t>
            </w:r>
          </w:p>
          <w:p w:rsidR="00DE3C10" w:rsidRPr="00DE3C10" w:rsidRDefault="00DE3C10" w:rsidP="00DE3C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C1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Программы       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C10" w:rsidRPr="00DE3C10" w:rsidRDefault="00DE3C10" w:rsidP="001D1C2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C1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Глава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Ягановского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</w:t>
            </w:r>
            <w:r w:rsidRPr="00DE3C10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E3C10" w:rsidRPr="00DE3C10" w:rsidTr="00E27C90">
        <w:trPr>
          <w:trHeight w:val="29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C10" w:rsidRPr="00DE3C10" w:rsidRDefault="00DE3C10" w:rsidP="00DE3C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C1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Соисполнители Программы                   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C10" w:rsidRPr="00DE3C10" w:rsidRDefault="00DE3C10" w:rsidP="00DE3C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C10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МУК «</w:t>
            </w:r>
            <w:proofErr w:type="spellStart"/>
            <w:r w:rsidRPr="00DE3C10">
              <w:rPr>
                <w:rFonts w:ascii="Times New Roman" w:eastAsia="Times New Roman" w:hAnsi="Times New Roman" w:cs="Times New Roman"/>
                <w:sz w:val="24"/>
                <w:szCs w:val="24"/>
              </w:rPr>
              <w:t>Ягановское</w:t>
            </w:r>
            <w:proofErr w:type="spellEnd"/>
            <w:r w:rsidRPr="00DE3C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СКО»</w:t>
            </w:r>
          </w:p>
        </w:tc>
      </w:tr>
      <w:tr w:rsidR="00DE3C10" w:rsidRPr="00DE3C10" w:rsidTr="00E27C90">
        <w:trPr>
          <w:trHeight w:val="29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C10" w:rsidRPr="00DE3C10" w:rsidRDefault="00DE3C10" w:rsidP="00DE3C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C10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Объемы и источники финансирования Программы</w:t>
            </w:r>
          </w:p>
          <w:p w:rsidR="00DE3C10" w:rsidRPr="00DE3C10" w:rsidRDefault="00DE3C10" w:rsidP="00DE3C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pPr w:leftFromText="180" w:rightFromText="180" w:vertAnchor="page" w:horzAnchor="margin" w:tblpY="1"/>
              <w:tblOverlap w:val="never"/>
              <w:tblW w:w="835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129"/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992"/>
            </w:tblGrid>
            <w:tr w:rsidR="002E1823" w:rsidRPr="001D1C21" w:rsidTr="002E1823">
              <w:trPr>
                <w:cantSplit/>
                <w:trHeight w:val="1134"/>
              </w:trPr>
              <w:tc>
                <w:tcPr>
                  <w:tcW w:w="1129" w:type="dxa"/>
                </w:tcPr>
                <w:p w:rsidR="002E1823" w:rsidRPr="00FC3D58" w:rsidRDefault="002E1823" w:rsidP="002E18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E3C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</w:p>
              </w:tc>
              <w:tc>
                <w:tcPr>
                  <w:tcW w:w="567" w:type="dxa"/>
                  <w:textDirection w:val="btLr"/>
                </w:tcPr>
                <w:p w:rsidR="002E1823" w:rsidRPr="00FC3D58" w:rsidRDefault="002E1823" w:rsidP="002E1823">
                  <w:pPr>
                    <w:spacing w:after="0" w:line="240" w:lineRule="auto"/>
                    <w:ind w:left="-108" w:right="-10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C3D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2014 год</w:t>
                  </w:r>
                </w:p>
              </w:tc>
              <w:tc>
                <w:tcPr>
                  <w:tcW w:w="567" w:type="dxa"/>
                  <w:textDirection w:val="btLr"/>
                </w:tcPr>
                <w:p w:rsidR="002E1823" w:rsidRPr="00FC3D58" w:rsidRDefault="002E1823" w:rsidP="002E182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-108" w:right="-10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C3D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2015 год</w:t>
                  </w:r>
                </w:p>
              </w:tc>
              <w:tc>
                <w:tcPr>
                  <w:tcW w:w="567" w:type="dxa"/>
                  <w:textDirection w:val="btLr"/>
                </w:tcPr>
                <w:p w:rsidR="002E1823" w:rsidRPr="00FC3D58" w:rsidRDefault="002E1823" w:rsidP="002E182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-108" w:right="-10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C3D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2016 год</w:t>
                  </w:r>
                </w:p>
              </w:tc>
              <w:tc>
                <w:tcPr>
                  <w:tcW w:w="567" w:type="dxa"/>
                  <w:textDirection w:val="btLr"/>
                </w:tcPr>
                <w:p w:rsidR="002E1823" w:rsidRPr="00FC3D58" w:rsidRDefault="002E1823" w:rsidP="002E182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-108" w:right="-10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C3D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2017 год</w:t>
                  </w:r>
                </w:p>
              </w:tc>
              <w:tc>
                <w:tcPr>
                  <w:tcW w:w="567" w:type="dxa"/>
                  <w:textDirection w:val="btLr"/>
                </w:tcPr>
                <w:p w:rsidR="002E1823" w:rsidRPr="00FC3D58" w:rsidRDefault="002E1823" w:rsidP="002E182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-108" w:right="-10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C3D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2018 год</w:t>
                  </w:r>
                </w:p>
              </w:tc>
              <w:tc>
                <w:tcPr>
                  <w:tcW w:w="567" w:type="dxa"/>
                  <w:textDirection w:val="btLr"/>
                </w:tcPr>
                <w:p w:rsidR="002E1823" w:rsidRPr="00FC3D58" w:rsidRDefault="002E1823" w:rsidP="002E182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-108" w:right="-10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C3D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2019 год</w:t>
                  </w:r>
                </w:p>
              </w:tc>
              <w:tc>
                <w:tcPr>
                  <w:tcW w:w="567" w:type="dxa"/>
                  <w:textDirection w:val="btLr"/>
                </w:tcPr>
                <w:p w:rsidR="002E1823" w:rsidRPr="00FC3D58" w:rsidRDefault="002E1823" w:rsidP="002E182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-108" w:right="-10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C3D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2020 год</w:t>
                  </w:r>
                </w:p>
              </w:tc>
              <w:tc>
                <w:tcPr>
                  <w:tcW w:w="567" w:type="dxa"/>
                  <w:textDirection w:val="btLr"/>
                </w:tcPr>
                <w:p w:rsidR="002E1823" w:rsidRPr="00FC3D58" w:rsidRDefault="002E1823" w:rsidP="002E1823">
                  <w:pPr>
                    <w:spacing w:after="0" w:line="240" w:lineRule="auto"/>
                    <w:ind w:left="-108" w:right="-10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C3D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2021 год</w:t>
                  </w:r>
                </w:p>
                <w:p w:rsidR="002E1823" w:rsidRPr="00FC3D58" w:rsidRDefault="002E1823" w:rsidP="002E182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-108" w:right="-10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67" w:type="dxa"/>
                  <w:textDirection w:val="btLr"/>
                </w:tcPr>
                <w:p w:rsidR="002E1823" w:rsidRPr="00FC3D58" w:rsidRDefault="002E1823" w:rsidP="002E1823">
                  <w:pPr>
                    <w:spacing w:after="0" w:line="240" w:lineRule="auto"/>
                    <w:ind w:left="-108" w:right="-10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C3D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2022 год</w:t>
                  </w:r>
                </w:p>
              </w:tc>
              <w:tc>
                <w:tcPr>
                  <w:tcW w:w="567" w:type="dxa"/>
                  <w:textDirection w:val="btLr"/>
                </w:tcPr>
                <w:p w:rsidR="002E1823" w:rsidRPr="00FC3D58" w:rsidRDefault="002E1823" w:rsidP="002E1823">
                  <w:pPr>
                    <w:spacing w:after="0" w:line="240" w:lineRule="auto"/>
                    <w:ind w:left="-108" w:right="-10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C3D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2023 год</w:t>
                  </w:r>
                </w:p>
              </w:tc>
              <w:tc>
                <w:tcPr>
                  <w:tcW w:w="567" w:type="dxa"/>
                  <w:textDirection w:val="btLr"/>
                </w:tcPr>
                <w:p w:rsidR="002E1823" w:rsidRPr="00FC3D58" w:rsidRDefault="002E1823" w:rsidP="002E1823">
                  <w:pPr>
                    <w:spacing w:after="0" w:line="240" w:lineRule="auto"/>
                    <w:ind w:left="-108" w:right="-10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C3D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2024 год</w:t>
                  </w:r>
                </w:p>
              </w:tc>
              <w:tc>
                <w:tcPr>
                  <w:tcW w:w="992" w:type="dxa"/>
                  <w:textDirection w:val="btLr"/>
                </w:tcPr>
                <w:p w:rsidR="002E1823" w:rsidRPr="00FC3D58" w:rsidRDefault="002E1823" w:rsidP="002E1823">
                  <w:pPr>
                    <w:spacing w:after="0" w:line="240" w:lineRule="auto"/>
                    <w:ind w:left="-108" w:right="-10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C3D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2025 год</w:t>
                  </w:r>
                </w:p>
              </w:tc>
            </w:tr>
            <w:tr w:rsidR="002E1823" w:rsidRPr="001D1C21" w:rsidTr="002E1823">
              <w:trPr>
                <w:cantSplit/>
                <w:trHeight w:val="1239"/>
              </w:trPr>
              <w:tc>
                <w:tcPr>
                  <w:tcW w:w="1129" w:type="dxa"/>
                </w:tcPr>
                <w:p w:rsidR="002E1823" w:rsidRPr="00FC3D58" w:rsidRDefault="002E1823" w:rsidP="002E1823">
                  <w:pPr>
                    <w:spacing w:after="0" w:line="240" w:lineRule="auto"/>
                    <w:ind w:right="-10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C3D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Объем </w:t>
                  </w:r>
                  <w:proofErr w:type="spellStart"/>
                  <w:r w:rsidRPr="00FC3D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финанси-рования</w:t>
                  </w:r>
                  <w:proofErr w:type="spellEnd"/>
                  <w:r w:rsidRPr="00FC3D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Программы, всего (</w:t>
                  </w:r>
                  <w:proofErr w:type="spellStart"/>
                  <w:r w:rsidRPr="00FC3D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тыс</w:t>
                  </w:r>
                  <w:proofErr w:type="gramStart"/>
                  <w:r w:rsidRPr="00FC3D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FC3D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уб</w:t>
                  </w:r>
                  <w:proofErr w:type="spellEnd"/>
                  <w:r w:rsidRPr="00FC3D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.)                     </w:t>
                  </w:r>
                </w:p>
              </w:tc>
              <w:tc>
                <w:tcPr>
                  <w:tcW w:w="567" w:type="dxa"/>
                  <w:textDirection w:val="btLr"/>
                  <w:vAlign w:val="center"/>
                </w:tcPr>
                <w:p w:rsidR="002E1823" w:rsidRPr="00FC3D58" w:rsidRDefault="002E1823" w:rsidP="002E1823">
                  <w:pPr>
                    <w:spacing w:after="0" w:line="240" w:lineRule="auto"/>
                    <w:ind w:left="-108" w:right="-10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C3D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1641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,0</w:t>
                  </w:r>
                </w:p>
              </w:tc>
              <w:tc>
                <w:tcPr>
                  <w:tcW w:w="567" w:type="dxa"/>
                  <w:textDirection w:val="btLr"/>
                </w:tcPr>
                <w:p w:rsidR="002E1823" w:rsidRPr="00FC3D58" w:rsidRDefault="002E1823" w:rsidP="002E182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-108" w:right="-10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C3D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1430,2</w:t>
                  </w:r>
                </w:p>
              </w:tc>
              <w:tc>
                <w:tcPr>
                  <w:tcW w:w="567" w:type="dxa"/>
                  <w:textDirection w:val="btLr"/>
                </w:tcPr>
                <w:p w:rsidR="002E1823" w:rsidRPr="00FC3D58" w:rsidRDefault="002E1823" w:rsidP="002E182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-108" w:right="-10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C3D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1278,6</w:t>
                  </w:r>
                </w:p>
              </w:tc>
              <w:tc>
                <w:tcPr>
                  <w:tcW w:w="567" w:type="dxa"/>
                  <w:textDirection w:val="btLr"/>
                </w:tcPr>
                <w:p w:rsidR="002E1823" w:rsidRPr="00FC3D58" w:rsidRDefault="002E1823" w:rsidP="002E182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-108" w:right="-10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C3D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1596,6</w:t>
                  </w:r>
                </w:p>
              </w:tc>
              <w:tc>
                <w:tcPr>
                  <w:tcW w:w="567" w:type="dxa"/>
                  <w:textDirection w:val="btLr"/>
                </w:tcPr>
                <w:p w:rsidR="002E1823" w:rsidRPr="00FC3D58" w:rsidRDefault="002E1823" w:rsidP="002E182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-108" w:right="-10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C3D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1487,6</w:t>
                  </w:r>
                </w:p>
              </w:tc>
              <w:tc>
                <w:tcPr>
                  <w:tcW w:w="567" w:type="dxa"/>
                  <w:textDirection w:val="btLr"/>
                </w:tcPr>
                <w:p w:rsidR="002E1823" w:rsidRPr="00FC3D58" w:rsidRDefault="002E1823" w:rsidP="002E182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-108" w:right="-10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C3D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1400,0</w:t>
                  </w:r>
                </w:p>
              </w:tc>
              <w:tc>
                <w:tcPr>
                  <w:tcW w:w="567" w:type="dxa"/>
                  <w:textDirection w:val="btLr"/>
                </w:tcPr>
                <w:p w:rsidR="002E1823" w:rsidRPr="00FC3D58" w:rsidRDefault="002E1823" w:rsidP="002E182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-108" w:right="-10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C3D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1307,3</w:t>
                  </w:r>
                </w:p>
              </w:tc>
              <w:tc>
                <w:tcPr>
                  <w:tcW w:w="567" w:type="dxa"/>
                  <w:textDirection w:val="btLr"/>
                </w:tcPr>
                <w:p w:rsidR="002E1823" w:rsidRPr="00FC3D58" w:rsidRDefault="002E1823" w:rsidP="002E182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-108" w:right="-10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C3D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1429,3</w:t>
                  </w:r>
                </w:p>
              </w:tc>
              <w:tc>
                <w:tcPr>
                  <w:tcW w:w="567" w:type="dxa"/>
                  <w:textDirection w:val="btLr"/>
                </w:tcPr>
                <w:p w:rsidR="002E1823" w:rsidRPr="00FC3D58" w:rsidRDefault="002E1823" w:rsidP="002E182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-108" w:right="-10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C3D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1668,9</w:t>
                  </w:r>
                </w:p>
              </w:tc>
              <w:tc>
                <w:tcPr>
                  <w:tcW w:w="567" w:type="dxa"/>
                  <w:textDirection w:val="btLr"/>
                </w:tcPr>
                <w:p w:rsidR="002E1823" w:rsidRPr="00FC3D58" w:rsidRDefault="002E1823" w:rsidP="002E182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-108" w:right="-10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C3D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1587,3</w:t>
                  </w:r>
                </w:p>
              </w:tc>
              <w:tc>
                <w:tcPr>
                  <w:tcW w:w="567" w:type="dxa"/>
                  <w:textDirection w:val="btLr"/>
                </w:tcPr>
                <w:p w:rsidR="002E1823" w:rsidRPr="00FC3D58" w:rsidRDefault="002E1823" w:rsidP="002E182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-108" w:right="-10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C3D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1703,3</w:t>
                  </w:r>
                </w:p>
              </w:tc>
              <w:tc>
                <w:tcPr>
                  <w:tcW w:w="992" w:type="dxa"/>
                  <w:textDirection w:val="btLr"/>
                </w:tcPr>
                <w:p w:rsidR="002E1823" w:rsidRPr="00FC3D58" w:rsidRDefault="002E1823" w:rsidP="002E182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-108" w:right="-10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C3D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1733,3</w:t>
                  </w:r>
                </w:p>
              </w:tc>
            </w:tr>
          </w:tbl>
          <w:p w:rsidR="00DE3C10" w:rsidRPr="00DE3C10" w:rsidRDefault="00DE3C10" w:rsidP="00DE3C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3C10" w:rsidRPr="00DE3C10" w:rsidTr="00E27C90">
        <w:trPr>
          <w:trHeight w:val="349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C10" w:rsidRPr="00DE3C10" w:rsidRDefault="00DE3C10" w:rsidP="00DE3C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C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Ожидаемые результаты </w:t>
            </w:r>
          </w:p>
          <w:p w:rsidR="00DE3C10" w:rsidRPr="00DE3C10" w:rsidRDefault="00DE3C10" w:rsidP="00DE3C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C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реализации Программы  </w:t>
            </w:r>
          </w:p>
          <w:p w:rsidR="00DE3C10" w:rsidRPr="00DE3C10" w:rsidRDefault="00DE3C10" w:rsidP="00DE3C1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C10" w:rsidRPr="00DE3C10" w:rsidRDefault="00DE3C10" w:rsidP="00DE3C10">
            <w:pPr>
              <w:spacing w:after="0"/>
              <w:ind w:left="371" w:hanging="37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3C10">
              <w:rPr>
                <w:rFonts w:ascii="Times New Roman" w:eastAsia="Calibri" w:hAnsi="Times New Roman" w:cs="Times New Roman"/>
                <w:sz w:val="24"/>
                <w:szCs w:val="24"/>
              </w:rPr>
              <w:t>В результате реализации Программы произойдет:</w:t>
            </w:r>
          </w:p>
          <w:p w:rsidR="00DE3C10" w:rsidRPr="00DE3C10" w:rsidRDefault="00DE3C10" w:rsidP="00DE3C1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3C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1.1. создание благоприятных условий для устойчивого развитие отрасли  «культура» на территории </w:t>
            </w:r>
            <w:proofErr w:type="spellStart"/>
            <w:r w:rsidRPr="00DE3C10">
              <w:rPr>
                <w:rFonts w:ascii="Times New Roman" w:eastAsia="Calibri" w:hAnsi="Times New Roman" w:cs="Times New Roman"/>
                <w:sz w:val="24"/>
                <w:szCs w:val="24"/>
              </w:rPr>
              <w:t>Ягановского</w:t>
            </w:r>
            <w:proofErr w:type="spellEnd"/>
            <w:r w:rsidRPr="00DE3C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поселения; </w:t>
            </w:r>
          </w:p>
          <w:p w:rsidR="00DE3C10" w:rsidRPr="00DE3C10" w:rsidRDefault="00DE3C10" w:rsidP="00DE3C1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3C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1.2. обеспечится  доступность и равные возможности получения качественных услуг в сфере культуры; </w:t>
            </w:r>
          </w:p>
          <w:p w:rsidR="00DE3C10" w:rsidRPr="00DE3C10" w:rsidRDefault="00DE3C10" w:rsidP="00DE3C1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3C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1.3. эффективное  функционирование учреждения культуры </w:t>
            </w:r>
            <w:proofErr w:type="spellStart"/>
            <w:r w:rsidRPr="00DE3C10">
              <w:rPr>
                <w:rFonts w:ascii="Times New Roman" w:eastAsia="Calibri" w:hAnsi="Times New Roman" w:cs="Times New Roman"/>
                <w:sz w:val="24"/>
                <w:szCs w:val="24"/>
              </w:rPr>
              <w:t>Ягановского</w:t>
            </w:r>
            <w:proofErr w:type="spellEnd"/>
            <w:r w:rsidRPr="00DE3C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сельского поселения;</w:t>
            </w:r>
          </w:p>
          <w:p w:rsidR="00DE3C10" w:rsidRPr="00DE3C10" w:rsidRDefault="00DE3C10" w:rsidP="00DE3C1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3C10">
              <w:rPr>
                <w:rFonts w:ascii="Times New Roman" w:eastAsia="Calibri" w:hAnsi="Times New Roman" w:cs="Times New Roman"/>
                <w:sz w:val="24"/>
                <w:szCs w:val="24"/>
              </w:rPr>
              <w:t>1.4. повысится уровень показателя проведения культурно-досуговых мероприятий, клубных объединений;</w:t>
            </w:r>
          </w:p>
          <w:p w:rsidR="00DE3C10" w:rsidRPr="00DE3C10" w:rsidRDefault="00DE3C10" w:rsidP="00E27C90">
            <w:pPr>
              <w:spacing w:after="0"/>
              <w:ind w:left="371" w:hanging="37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3C10">
              <w:rPr>
                <w:rFonts w:ascii="Times New Roman" w:eastAsia="Calibri" w:hAnsi="Times New Roman" w:cs="Times New Roman"/>
                <w:sz w:val="24"/>
                <w:szCs w:val="24"/>
              </w:rPr>
              <w:t>1.5. значительно увеличится количество посещений культурно-досуговых мероприятий, в том числе и на платной основе.</w:t>
            </w:r>
          </w:p>
        </w:tc>
      </w:tr>
    </w:tbl>
    <w:p w:rsidR="00DE3C10" w:rsidRPr="002A42C1" w:rsidRDefault="00DE3C10" w:rsidP="00DE3C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2A42C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      </w:t>
      </w:r>
      <w:r w:rsidR="002A42C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      </w:t>
      </w:r>
      <w:r w:rsidRPr="002A42C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</w:t>
      </w:r>
      <w:r w:rsidR="00161BC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</w:t>
      </w:r>
      <w:r w:rsidRPr="002A42C1">
        <w:rPr>
          <w:rFonts w:ascii="Times New Roman" w:eastAsia="Calibri" w:hAnsi="Times New Roman" w:cs="Times New Roman"/>
          <w:sz w:val="26"/>
          <w:szCs w:val="26"/>
          <w:lang w:eastAsia="ru-RU"/>
        </w:rPr>
        <w:t>»;</w:t>
      </w:r>
    </w:p>
    <w:p w:rsidR="00DE3C10" w:rsidRPr="002A42C1" w:rsidRDefault="00DE3C10" w:rsidP="00DE3C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DE3C10" w:rsidRPr="002A42C1" w:rsidRDefault="00E147C4" w:rsidP="00E27C9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1.3. Р</w:t>
      </w:r>
      <w:r w:rsidR="00DE3C10" w:rsidRPr="002A42C1">
        <w:rPr>
          <w:rFonts w:ascii="Times New Roman" w:eastAsia="Calibri" w:hAnsi="Times New Roman" w:cs="Times New Roman"/>
          <w:sz w:val="26"/>
          <w:szCs w:val="26"/>
          <w:lang w:eastAsia="ru-RU"/>
        </w:rPr>
        <w:t>аздел 3 программы изложить в следующей редакции:</w:t>
      </w:r>
    </w:p>
    <w:p w:rsidR="001D1C21" w:rsidRPr="00E27C90" w:rsidRDefault="001D1C21" w:rsidP="001D1C2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E27C9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«3. Ресурсное обеспечение Программы, обоснование </w:t>
      </w:r>
    </w:p>
    <w:p w:rsidR="001D1C21" w:rsidRPr="00E27C90" w:rsidRDefault="001D1C21" w:rsidP="001D1C2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E27C90">
        <w:rPr>
          <w:rFonts w:ascii="Times New Roman" w:eastAsia="Calibri" w:hAnsi="Times New Roman" w:cs="Times New Roman"/>
          <w:sz w:val="26"/>
          <w:szCs w:val="26"/>
          <w:lang w:eastAsia="ru-RU"/>
        </w:rPr>
        <w:t>объема финансовых ресурсов, необходимых для реализации Программы</w:t>
      </w:r>
    </w:p>
    <w:p w:rsidR="001D1C21" w:rsidRPr="002A42C1" w:rsidRDefault="001D1C21" w:rsidP="001D1C21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1D1C21" w:rsidRPr="002A42C1" w:rsidRDefault="001D1C21" w:rsidP="001D1C2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2A42C1">
        <w:rPr>
          <w:rFonts w:ascii="Times New Roman" w:eastAsia="Calibri" w:hAnsi="Times New Roman" w:cs="Times New Roman"/>
          <w:sz w:val="26"/>
          <w:szCs w:val="26"/>
          <w:lang w:eastAsia="ru-RU"/>
        </w:rPr>
        <w:t>При разработке стратегии ресурсного обеспечения Программы учитывались существующая ситуация в финансово-бюджетной сфере поселения, а также высокая социальная значимость проблемы.</w:t>
      </w:r>
    </w:p>
    <w:p w:rsidR="001D1C21" w:rsidRDefault="001D1C21" w:rsidP="001D1C2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2A42C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Общий объем финансовых ресурсов на реализацию Программы составляет </w:t>
      </w:r>
      <w:r w:rsidR="00FC4D04" w:rsidRPr="002A42C1">
        <w:rPr>
          <w:rFonts w:ascii="Times New Roman" w:eastAsia="Times New Roman" w:hAnsi="Times New Roman" w:cs="Times New Roman"/>
          <w:sz w:val="26"/>
          <w:szCs w:val="26"/>
          <w:lang w:eastAsia="ru-RU"/>
        </w:rPr>
        <w:t>18263,4</w:t>
      </w:r>
      <w:r w:rsidRPr="002A42C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тыс. рублей, в том числе по годам реализации Программы:</w:t>
      </w:r>
    </w:p>
    <w:p w:rsidR="003336C4" w:rsidRPr="002A42C1" w:rsidRDefault="003336C4" w:rsidP="001D1C2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709"/>
        <w:gridCol w:w="708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1D1C21" w:rsidRPr="001D1C21" w:rsidTr="00382939">
        <w:trPr>
          <w:cantSplit/>
          <w:trHeight w:val="497"/>
        </w:trPr>
        <w:tc>
          <w:tcPr>
            <w:tcW w:w="1134" w:type="dxa"/>
          </w:tcPr>
          <w:p w:rsidR="001D1C21" w:rsidRPr="001D1C21" w:rsidRDefault="001D1C21" w:rsidP="001D1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D1C21" w:rsidRPr="001D1C21" w:rsidRDefault="001D1C21" w:rsidP="001D1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  <w:p w:rsidR="001D1C21" w:rsidRPr="001D1C21" w:rsidRDefault="001D1C21" w:rsidP="001D1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708" w:type="dxa"/>
          </w:tcPr>
          <w:p w:rsidR="001D1C21" w:rsidRPr="001D1C21" w:rsidRDefault="001D1C21" w:rsidP="001D1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2015 </w:t>
            </w:r>
          </w:p>
          <w:p w:rsidR="001D1C21" w:rsidRPr="001D1C21" w:rsidRDefault="001D1C21" w:rsidP="001D1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709" w:type="dxa"/>
          </w:tcPr>
          <w:p w:rsidR="001D1C21" w:rsidRPr="001D1C21" w:rsidRDefault="001D1C21" w:rsidP="001D1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  <w:p w:rsidR="001D1C21" w:rsidRPr="001D1C21" w:rsidRDefault="001D1C21" w:rsidP="001D1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709" w:type="dxa"/>
          </w:tcPr>
          <w:p w:rsidR="001D1C21" w:rsidRPr="001D1C21" w:rsidRDefault="001D1C21" w:rsidP="001D1C2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  <w:p w:rsidR="001D1C21" w:rsidRPr="001D1C21" w:rsidRDefault="001D1C21" w:rsidP="001D1C2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708" w:type="dxa"/>
          </w:tcPr>
          <w:p w:rsidR="001D1C21" w:rsidRPr="001D1C21" w:rsidRDefault="001D1C21" w:rsidP="001D1C2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  <w:p w:rsidR="001D1C21" w:rsidRPr="001D1C21" w:rsidRDefault="001D1C21" w:rsidP="001D1C2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709" w:type="dxa"/>
          </w:tcPr>
          <w:p w:rsidR="001D1C21" w:rsidRPr="001D1C21" w:rsidRDefault="001D1C21" w:rsidP="001D1C2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  <w:p w:rsidR="001D1C21" w:rsidRPr="001D1C21" w:rsidRDefault="001D1C21" w:rsidP="001D1C2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709" w:type="dxa"/>
          </w:tcPr>
          <w:p w:rsidR="001D1C21" w:rsidRPr="001D1C21" w:rsidRDefault="001D1C21" w:rsidP="001D1C2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  <w:p w:rsidR="001D1C21" w:rsidRPr="001D1C21" w:rsidRDefault="001D1C21" w:rsidP="001D1C2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709" w:type="dxa"/>
          </w:tcPr>
          <w:p w:rsidR="001D1C21" w:rsidRPr="001D1C21" w:rsidRDefault="001D1C21" w:rsidP="001D1C2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  <w:p w:rsidR="001D1C21" w:rsidRPr="001D1C21" w:rsidRDefault="001D1C21" w:rsidP="001D1C2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708" w:type="dxa"/>
          </w:tcPr>
          <w:p w:rsidR="001D1C21" w:rsidRPr="001D1C21" w:rsidRDefault="001D1C21" w:rsidP="001D1C2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  <w:p w:rsidR="001D1C21" w:rsidRPr="001D1C21" w:rsidRDefault="001D1C21" w:rsidP="001D1C2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709" w:type="dxa"/>
          </w:tcPr>
          <w:p w:rsidR="001D1C21" w:rsidRPr="001D1C21" w:rsidRDefault="001D1C21" w:rsidP="001D1C2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2023 </w:t>
            </w:r>
          </w:p>
          <w:p w:rsidR="001D1C21" w:rsidRPr="001D1C21" w:rsidRDefault="001D1C21" w:rsidP="001D1C2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709" w:type="dxa"/>
          </w:tcPr>
          <w:p w:rsidR="001D1C21" w:rsidRPr="001D1C21" w:rsidRDefault="001D1C21" w:rsidP="001D1C2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2024 </w:t>
            </w:r>
          </w:p>
          <w:p w:rsidR="001D1C21" w:rsidRPr="001D1C21" w:rsidRDefault="001D1C21" w:rsidP="001D1C2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709" w:type="dxa"/>
          </w:tcPr>
          <w:p w:rsidR="001D1C21" w:rsidRDefault="001D1C21" w:rsidP="001D1C2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  <w:p w:rsidR="001D1C21" w:rsidRPr="001D1C21" w:rsidRDefault="001D1C21" w:rsidP="001D1C2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</w:tr>
      <w:tr w:rsidR="001D1C21" w:rsidRPr="001D1C21" w:rsidTr="00382939">
        <w:trPr>
          <w:cantSplit/>
          <w:trHeight w:val="1134"/>
        </w:trPr>
        <w:tc>
          <w:tcPr>
            <w:tcW w:w="1134" w:type="dxa"/>
          </w:tcPr>
          <w:p w:rsidR="001D1C21" w:rsidRPr="001D1C21" w:rsidRDefault="001D1C21" w:rsidP="001D1C2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финансирования Программы, всего (тыс. руб.)                     </w:t>
            </w:r>
          </w:p>
        </w:tc>
        <w:tc>
          <w:tcPr>
            <w:tcW w:w="709" w:type="dxa"/>
          </w:tcPr>
          <w:p w:rsidR="001D1C21" w:rsidRPr="00382939" w:rsidRDefault="001D1C21" w:rsidP="001D1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2939">
              <w:rPr>
                <w:rFonts w:ascii="Times New Roman" w:eastAsia="Calibri" w:hAnsi="Times New Roman" w:cs="Times New Roman"/>
                <w:lang w:eastAsia="ru-RU"/>
              </w:rPr>
              <w:t>1641,0</w:t>
            </w:r>
          </w:p>
        </w:tc>
        <w:tc>
          <w:tcPr>
            <w:tcW w:w="708" w:type="dxa"/>
          </w:tcPr>
          <w:p w:rsidR="001D1C21" w:rsidRPr="00382939" w:rsidRDefault="001D1C21" w:rsidP="001D1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2939">
              <w:rPr>
                <w:rFonts w:ascii="Times New Roman" w:eastAsia="Times New Roman" w:hAnsi="Times New Roman" w:cs="Times New Roman"/>
                <w:lang w:eastAsia="ru-RU"/>
              </w:rPr>
              <w:t>1430,2</w:t>
            </w:r>
          </w:p>
        </w:tc>
        <w:tc>
          <w:tcPr>
            <w:tcW w:w="709" w:type="dxa"/>
          </w:tcPr>
          <w:p w:rsidR="001D1C21" w:rsidRPr="00382939" w:rsidRDefault="001D1C21" w:rsidP="001D1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2939">
              <w:rPr>
                <w:rFonts w:ascii="Times New Roman" w:eastAsia="BatangChe" w:hAnsi="Times New Roman" w:cs="Times New Roman"/>
                <w:lang w:eastAsia="ru-RU"/>
              </w:rPr>
              <w:t>1278,6</w:t>
            </w:r>
          </w:p>
        </w:tc>
        <w:tc>
          <w:tcPr>
            <w:tcW w:w="709" w:type="dxa"/>
          </w:tcPr>
          <w:p w:rsidR="001D1C21" w:rsidRPr="00382939" w:rsidRDefault="001D1C21" w:rsidP="001D1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2939">
              <w:rPr>
                <w:rFonts w:ascii="Times New Roman" w:eastAsia="BatangChe" w:hAnsi="Times New Roman" w:cs="Times New Roman"/>
                <w:bCs/>
                <w:color w:val="000000"/>
                <w:lang w:eastAsia="ru-RU"/>
              </w:rPr>
              <w:t>1596,6</w:t>
            </w:r>
          </w:p>
        </w:tc>
        <w:tc>
          <w:tcPr>
            <w:tcW w:w="708" w:type="dxa"/>
          </w:tcPr>
          <w:p w:rsidR="001D1C21" w:rsidRPr="00382939" w:rsidRDefault="001D1C21" w:rsidP="001D1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2939">
              <w:rPr>
                <w:rFonts w:ascii="Times New Roman" w:eastAsia="Calibri" w:hAnsi="Times New Roman" w:cs="Times New Roman"/>
                <w:lang w:eastAsia="ru-RU"/>
              </w:rPr>
              <w:t>1487,6</w:t>
            </w:r>
          </w:p>
        </w:tc>
        <w:tc>
          <w:tcPr>
            <w:tcW w:w="709" w:type="dxa"/>
          </w:tcPr>
          <w:p w:rsidR="001D1C21" w:rsidRPr="00382939" w:rsidRDefault="001D1C21" w:rsidP="001D1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2939">
              <w:rPr>
                <w:rFonts w:ascii="Times New Roman" w:eastAsia="Calibri" w:hAnsi="Times New Roman" w:cs="Times New Roman"/>
                <w:lang w:eastAsia="ru-RU"/>
              </w:rPr>
              <w:t>1400,0</w:t>
            </w:r>
          </w:p>
        </w:tc>
        <w:tc>
          <w:tcPr>
            <w:tcW w:w="709" w:type="dxa"/>
          </w:tcPr>
          <w:p w:rsidR="001D1C21" w:rsidRPr="00382939" w:rsidRDefault="001D1C21" w:rsidP="001D1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2939">
              <w:rPr>
                <w:rFonts w:ascii="Times New Roman" w:eastAsia="Calibri" w:hAnsi="Times New Roman" w:cs="Times New Roman"/>
                <w:lang w:eastAsia="ru-RU"/>
              </w:rPr>
              <w:t>1307,3</w:t>
            </w:r>
          </w:p>
        </w:tc>
        <w:tc>
          <w:tcPr>
            <w:tcW w:w="709" w:type="dxa"/>
          </w:tcPr>
          <w:p w:rsidR="001D1C21" w:rsidRPr="00382939" w:rsidRDefault="001D1C21" w:rsidP="001D1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2939">
              <w:rPr>
                <w:rFonts w:ascii="Times New Roman" w:eastAsia="Times New Roman" w:hAnsi="Times New Roman" w:cs="Times New Roman"/>
                <w:lang w:eastAsia="ru-RU"/>
              </w:rPr>
              <w:t>1429,3</w:t>
            </w:r>
          </w:p>
        </w:tc>
        <w:tc>
          <w:tcPr>
            <w:tcW w:w="708" w:type="dxa"/>
          </w:tcPr>
          <w:p w:rsidR="001D1C21" w:rsidRPr="00382939" w:rsidRDefault="001D1C21" w:rsidP="001D1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2939">
              <w:rPr>
                <w:rFonts w:ascii="Times New Roman" w:eastAsia="Times New Roman" w:hAnsi="Times New Roman" w:cs="Times New Roman"/>
                <w:lang w:eastAsia="ru-RU"/>
              </w:rPr>
              <w:t>1668,9</w:t>
            </w:r>
          </w:p>
        </w:tc>
        <w:tc>
          <w:tcPr>
            <w:tcW w:w="709" w:type="dxa"/>
          </w:tcPr>
          <w:p w:rsidR="001D1C21" w:rsidRPr="00382939" w:rsidRDefault="00B375DB" w:rsidP="001D1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2939">
              <w:rPr>
                <w:rFonts w:ascii="Times New Roman" w:eastAsia="Times New Roman" w:hAnsi="Times New Roman" w:cs="Times New Roman"/>
                <w:lang w:eastAsia="ru-RU"/>
              </w:rPr>
              <w:t>1587,3</w:t>
            </w:r>
          </w:p>
        </w:tc>
        <w:tc>
          <w:tcPr>
            <w:tcW w:w="709" w:type="dxa"/>
          </w:tcPr>
          <w:p w:rsidR="001D1C21" w:rsidRPr="00382939" w:rsidRDefault="00B375DB" w:rsidP="001D1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2939">
              <w:rPr>
                <w:rFonts w:ascii="Times New Roman" w:eastAsia="Times New Roman" w:hAnsi="Times New Roman" w:cs="Times New Roman"/>
                <w:lang w:eastAsia="ru-RU"/>
              </w:rPr>
              <w:t>1703,3</w:t>
            </w:r>
          </w:p>
        </w:tc>
        <w:tc>
          <w:tcPr>
            <w:tcW w:w="709" w:type="dxa"/>
          </w:tcPr>
          <w:p w:rsidR="001D1C21" w:rsidRPr="00382939" w:rsidRDefault="00B375DB" w:rsidP="001D1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2939">
              <w:rPr>
                <w:rFonts w:ascii="Times New Roman" w:eastAsia="Times New Roman" w:hAnsi="Times New Roman" w:cs="Times New Roman"/>
                <w:lang w:eastAsia="ru-RU"/>
              </w:rPr>
              <w:t>1733,3</w:t>
            </w:r>
          </w:p>
        </w:tc>
      </w:tr>
    </w:tbl>
    <w:p w:rsidR="001D1C21" w:rsidRPr="001D1C21" w:rsidRDefault="001D1C21" w:rsidP="001D1C21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D1C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Объемы бюджетных ассигнований, выделяемых на реализацию Программы, подлежат ежегодному уточнению исходя из возможностей доходной базы бюджета поселения. </w:t>
      </w:r>
      <w:r w:rsidRPr="001D1C2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Приведение объемов бюджетных ассигнований в соответствие с решением </w:t>
      </w:r>
      <w:r w:rsidRPr="001D1C21"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>о бюджете поселения на очередной финансовый год и плановый период осуществляется не позднее трех месяцев со дня вступлений его в законную силу.</w:t>
      </w:r>
    </w:p>
    <w:p w:rsidR="001D1C21" w:rsidRPr="005117A0" w:rsidRDefault="001D1C21" w:rsidP="001D1C21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outlineLvl w:val="1"/>
        <w:rPr>
          <w:rFonts w:ascii="Times New Roman" w:eastAsia="Calibri" w:hAnsi="Times New Roman" w:cs="Times New Roman"/>
          <w:spacing w:val="-6"/>
          <w:sz w:val="26"/>
          <w:szCs w:val="26"/>
          <w:lang w:eastAsia="ru-RU"/>
        </w:rPr>
      </w:pPr>
      <w:r w:rsidRPr="005117A0">
        <w:rPr>
          <w:rFonts w:ascii="Times New Roman" w:eastAsia="Calibri" w:hAnsi="Times New Roman" w:cs="Times New Roman"/>
          <w:spacing w:val="-6"/>
          <w:sz w:val="26"/>
          <w:szCs w:val="26"/>
          <w:lang w:eastAsia="ru-RU"/>
        </w:rPr>
        <w:t>Ресурсное обеспечение реализации Программы осуществляется за счет средств бюджета поселения, областного бюджета, бюджета района, приведено в таблице 1.1 и 1.2</w:t>
      </w:r>
      <w:r w:rsidR="005117A0" w:rsidRPr="005117A0">
        <w:rPr>
          <w:rFonts w:ascii="Times New Roman" w:eastAsia="Calibri" w:hAnsi="Times New Roman" w:cs="Times New Roman"/>
          <w:spacing w:val="-6"/>
          <w:sz w:val="26"/>
          <w:szCs w:val="26"/>
          <w:lang w:eastAsia="ru-RU"/>
        </w:rPr>
        <w:t>.</w:t>
      </w:r>
      <w:r w:rsidRPr="005117A0">
        <w:rPr>
          <w:rFonts w:ascii="Times New Roman" w:eastAsia="Calibri" w:hAnsi="Times New Roman" w:cs="Times New Roman"/>
          <w:spacing w:val="-6"/>
          <w:sz w:val="26"/>
          <w:szCs w:val="26"/>
          <w:lang w:eastAsia="ru-RU"/>
        </w:rPr>
        <w:t xml:space="preserve"> </w:t>
      </w:r>
    </w:p>
    <w:p w:rsidR="001D1C21" w:rsidRPr="001D1C21" w:rsidRDefault="001D1C21" w:rsidP="001D1C2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1D1C21" w:rsidRPr="001D1C21" w:rsidRDefault="001D1C21" w:rsidP="001D1C2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D1C21">
        <w:rPr>
          <w:rFonts w:ascii="Times New Roman" w:eastAsia="Calibri" w:hAnsi="Times New Roman" w:cs="Times New Roman"/>
          <w:sz w:val="26"/>
          <w:szCs w:val="26"/>
          <w:lang w:eastAsia="ru-RU"/>
        </w:rPr>
        <w:t>Таблица 1.1</w:t>
      </w:r>
    </w:p>
    <w:p w:rsidR="001D1C21" w:rsidRPr="001D1C21" w:rsidRDefault="001D1C21" w:rsidP="001D1C2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D1C2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Ресурсное обеспечение реализации Программы (этап 1) </w:t>
      </w:r>
    </w:p>
    <w:tbl>
      <w:tblPr>
        <w:tblW w:w="1116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51"/>
        <w:gridCol w:w="850"/>
        <w:gridCol w:w="851"/>
        <w:gridCol w:w="851"/>
        <w:gridCol w:w="851"/>
        <w:gridCol w:w="851"/>
        <w:gridCol w:w="850"/>
        <w:gridCol w:w="1512"/>
      </w:tblGrid>
      <w:tr w:rsidR="001D1C21" w:rsidRPr="001D1C21" w:rsidTr="005117A0">
        <w:trPr>
          <w:gridAfter w:val="1"/>
          <w:wAfter w:w="1512" w:type="dxa"/>
          <w:trHeight w:val="300"/>
        </w:trPr>
        <w:tc>
          <w:tcPr>
            <w:tcW w:w="4551" w:type="dxa"/>
            <w:vMerge w:val="restart"/>
            <w:shd w:val="clear" w:color="auto" w:fill="auto"/>
            <w:vAlign w:val="center"/>
          </w:tcPr>
          <w:p w:rsidR="001D1C21" w:rsidRPr="001D1C21" w:rsidRDefault="001D1C21" w:rsidP="001D1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финансирования Программы          </w:t>
            </w:r>
          </w:p>
        </w:tc>
        <w:tc>
          <w:tcPr>
            <w:tcW w:w="5104" w:type="dxa"/>
            <w:gridSpan w:val="6"/>
            <w:shd w:val="clear" w:color="auto" w:fill="auto"/>
            <w:vAlign w:val="center"/>
          </w:tcPr>
          <w:p w:rsidR="001D1C21" w:rsidRPr="001D1C21" w:rsidRDefault="001D1C21" w:rsidP="001D1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1D1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бюджета </w:t>
            </w:r>
            <w:proofErr w:type="spellStart"/>
            <w:r w:rsidRPr="001D1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Ягановского</w:t>
            </w:r>
            <w:proofErr w:type="spellEnd"/>
            <w:r w:rsidRPr="001D1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на реализацию муниципальной программы  (тыс. руб.)</w:t>
            </w:r>
          </w:p>
        </w:tc>
      </w:tr>
      <w:tr w:rsidR="001D1C21" w:rsidRPr="001D1C21" w:rsidTr="005117A0">
        <w:trPr>
          <w:gridAfter w:val="1"/>
          <w:wAfter w:w="1512" w:type="dxa"/>
          <w:cantSplit/>
          <w:trHeight w:val="684"/>
        </w:trPr>
        <w:tc>
          <w:tcPr>
            <w:tcW w:w="4551" w:type="dxa"/>
            <w:vMerge/>
            <w:shd w:val="clear" w:color="auto" w:fill="auto"/>
            <w:vAlign w:val="center"/>
          </w:tcPr>
          <w:p w:rsidR="001D1C21" w:rsidRPr="001D1C21" w:rsidRDefault="001D1C21" w:rsidP="001D1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D1C21" w:rsidRPr="001D1C21" w:rsidRDefault="001D1C21" w:rsidP="001D1C2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  год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D1C21" w:rsidRPr="001D1C21" w:rsidRDefault="001D1C21" w:rsidP="001D1C2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D1C21" w:rsidRPr="001D1C21" w:rsidRDefault="001D1C21" w:rsidP="001D1C2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851" w:type="dxa"/>
            <w:vAlign w:val="center"/>
          </w:tcPr>
          <w:p w:rsidR="001D1C21" w:rsidRPr="001D1C21" w:rsidRDefault="001D1C21" w:rsidP="001D1C2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1D1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851" w:type="dxa"/>
            <w:vAlign w:val="center"/>
          </w:tcPr>
          <w:p w:rsidR="001D1C21" w:rsidRPr="001D1C21" w:rsidRDefault="001D1C21" w:rsidP="001D1C2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850" w:type="dxa"/>
            <w:vAlign w:val="center"/>
          </w:tcPr>
          <w:p w:rsidR="001D1C21" w:rsidRPr="001D1C21" w:rsidRDefault="001D1C21" w:rsidP="001D1C2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</w:t>
            </w:r>
          </w:p>
        </w:tc>
      </w:tr>
      <w:tr w:rsidR="001D1C21" w:rsidRPr="001D1C21" w:rsidTr="005117A0">
        <w:trPr>
          <w:gridAfter w:val="1"/>
          <w:wAfter w:w="1512" w:type="dxa"/>
          <w:cantSplit/>
          <w:trHeight w:val="268"/>
        </w:trPr>
        <w:tc>
          <w:tcPr>
            <w:tcW w:w="4551" w:type="dxa"/>
            <w:shd w:val="clear" w:color="auto" w:fill="auto"/>
            <w:vAlign w:val="center"/>
          </w:tcPr>
          <w:p w:rsidR="001D1C21" w:rsidRPr="001D1C21" w:rsidRDefault="001D1C21" w:rsidP="001D1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D1C21" w:rsidRPr="001D1C21" w:rsidRDefault="001D1C21" w:rsidP="001D1C2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D1C21" w:rsidRPr="001D1C21" w:rsidRDefault="001D1C21" w:rsidP="001D1C2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D1C21" w:rsidRPr="001D1C21" w:rsidRDefault="001D1C21" w:rsidP="001D1C2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vAlign w:val="center"/>
          </w:tcPr>
          <w:p w:rsidR="001D1C21" w:rsidRPr="001D1C21" w:rsidRDefault="001D1C21" w:rsidP="001D1C2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vAlign w:val="center"/>
          </w:tcPr>
          <w:p w:rsidR="001D1C21" w:rsidRPr="001D1C21" w:rsidRDefault="001D1C21" w:rsidP="001D1C2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vAlign w:val="center"/>
          </w:tcPr>
          <w:p w:rsidR="001D1C21" w:rsidRPr="001D1C21" w:rsidRDefault="001D1C21" w:rsidP="001D1C2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1D1C21" w:rsidRPr="001D1C21" w:rsidTr="005117A0">
        <w:trPr>
          <w:gridAfter w:val="1"/>
          <w:wAfter w:w="1512" w:type="dxa"/>
          <w:cantSplit/>
          <w:trHeight w:val="197"/>
        </w:trPr>
        <w:tc>
          <w:tcPr>
            <w:tcW w:w="4551" w:type="dxa"/>
            <w:shd w:val="clear" w:color="auto" w:fill="auto"/>
            <w:vAlign w:val="center"/>
          </w:tcPr>
          <w:p w:rsidR="001D1C21" w:rsidRPr="001D1C21" w:rsidRDefault="001D1C21" w:rsidP="001D1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                                            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D1C21" w:rsidRPr="001D1C21" w:rsidRDefault="001D1C21" w:rsidP="001D1C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D1C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1641,0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D1C21" w:rsidRPr="001D1C21" w:rsidRDefault="001D1C21" w:rsidP="001D1C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D1C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1430,0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D1C21" w:rsidRPr="001D1C21" w:rsidRDefault="001D1C21" w:rsidP="001D1C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D1C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1278,6</w:t>
            </w:r>
          </w:p>
        </w:tc>
        <w:tc>
          <w:tcPr>
            <w:tcW w:w="851" w:type="dxa"/>
            <w:vAlign w:val="center"/>
          </w:tcPr>
          <w:p w:rsidR="001D1C21" w:rsidRPr="001D1C21" w:rsidRDefault="001D1C21" w:rsidP="001D1C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D1C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1596,6</w:t>
            </w:r>
          </w:p>
        </w:tc>
        <w:tc>
          <w:tcPr>
            <w:tcW w:w="851" w:type="dxa"/>
            <w:vAlign w:val="center"/>
          </w:tcPr>
          <w:p w:rsidR="001D1C21" w:rsidRPr="001D1C21" w:rsidRDefault="001D1C21" w:rsidP="001D1C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D1C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1487,6</w:t>
            </w:r>
          </w:p>
        </w:tc>
        <w:tc>
          <w:tcPr>
            <w:tcW w:w="850" w:type="dxa"/>
            <w:vAlign w:val="center"/>
          </w:tcPr>
          <w:p w:rsidR="001D1C21" w:rsidRPr="001D1C21" w:rsidRDefault="001D1C21" w:rsidP="001D1C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D1C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1400,0</w:t>
            </w:r>
          </w:p>
        </w:tc>
      </w:tr>
      <w:tr w:rsidR="001D1C21" w:rsidRPr="001D1C21" w:rsidTr="005117A0">
        <w:trPr>
          <w:gridAfter w:val="1"/>
          <w:wAfter w:w="1512" w:type="dxa"/>
          <w:cantSplit/>
          <w:trHeight w:val="910"/>
        </w:trPr>
        <w:tc>
          <w:tcPr>
            <w:tcW w:w="4551" w:type="dxa"/>
            <w:shd w:val="clear" w:color="auto" w:fill="auto"/>
          </w:tcPr>
          <w:p w:rsidR="001D1C21" w:rsidRPr="001D1C21" w:rsidRDefault="001D1C21" w:rsidP="001D1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Собственные средства бюджета поселения (налоговые и неналоговые доходы, дотации, остатки денежных средств, сложившиеся  на начало финансового года)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D1C21" w:rsidRPr="001D1C21" w:rsidRDefault="001D1C21" w:rsidP="001D1C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D1C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1641,0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D1C21" w:rsidRPr="001D1C21" w:rsidRDefault="001D1C21" w:rsidP="001D1C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D1C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1430,0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D1C21" w:rsidRPr="001D1C21" w:rsidRDefault="001D1C21" w:rsidP="001D1C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D1C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1278,6</w:t>
            </w:r>
          </w:p>
        </w:tc>
        <w:tc>
          <w:tcPr>
            <w:tcW w:w="851" w:type="dxa"/>
            <w:vAlign w:val="center"/>
          </w:tcPr>
          <w:p w:rsidR="001D1C21" w:rsidRPr="001D1C21" w:rsidRDefault="001D1C21" w:rsidP="001D1C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D1C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1596,6</w:t>
            </w:r>
          </w:p>
        </w:tc>
        <w:tc>
          <w:tcPr>
            <w:tcW w:w="851" w:type="dxa"/>
            <w:vAlign w:val="center"/>
          </w:tcPr>
          <w:p w:rsidR="001D1C21" w:rsidRPr="001D1C21" w:rsidRDefault="001D1C21" w:rsidP="001D1C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D1C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1487,6</w:t>
            </w:r>
          </w:p>
        </w:tc>
        <w:tc>
          <w:tcPr>
            <w:tcW w:w="850" w:type="dxa"/>
            <w:vAlign w:val="center"/>
          </w:tcPr>
          <w:p w:rsidR="001D1C21" w:rsidRPr="001D1C21" w:rsidRDefault="001D1C21" w:rsidP="001D1C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D1C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1400,0</w:t>
            </w:r>
          </w:p>
        </w:tc>
      </w:tr>
      <w:tr w:rsidR="001D1C21" w:rsidRPr="001D1C21" w:rsidTr="005117A0">
        <w:trPr>
          <w:gridAfter w:val="1"/>
          <w:wAfter w:w="1512" w:type="dxa"/>
          <w:cantSplit/>
          <w:trHeight w:val="603"/>
        </w:trPr>
        <w:tc>
          <w:tcPr>
            <w:tcW w:w="4551" w:type="dxa"/>
            <w:shd w:val="clear" w:color="auto" w:fill="auto"/>
          </w:tcPr>
          <w:p w:rsidR="001D1C21" w:rsidRPr="001D1C21" w:rsidRDefault="001D1C21" w:rsidP="001D1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бюджета, объемы которых учтены в бюджете поселения</w:t>
            </w:r>
          </w:p>
        </w:tc>
        <w:tc>
          <w:tcPr>
            <w:tcW w:w="850" w:type="dxa"/>
            <w:shd w:val="clear" w:color="auto" w:fill="auto"/>
          </w:tcPr>
          <w:p w:rsidR="001D1C21" w:rsidRPr="001D1C21" w:rsidRDefault="001D1C21" w:rsidP="001D1C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D1C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1D1C21" w:rsidRPr="001D1C21" w:rsidRDefault="001D1C21" w:rsidP="001D1C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D1C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1D1C21" w:rsidRPr="001D1C21" w:rsidRDefault="001D1C21" w:rsidP="001D1C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D1C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</w:tcPr>
          <w:p w:rsidR="001D1C21" w:rsidRPr="001D1C21" w:rsidRDefault="001D1C21" w:rsidP="001D1C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D1C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</w:tcPr>
          <w:p w:rsidR="001D1C21" w:rsidRPr="001D1C21" w:rsidRDefault="001D1C21" w:rsidP="001D1C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D1C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</w:tcPr>
          <w:p w:rsidR="001D1C21" w:rsidRPr="001D1C21" w:rsidRDefault="001D1C21" w:rsidP="001D1C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D1C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D1C21" w:rsidRPr="001D1C21" w:rsidTr="005117A0">
        <w:trPr>
          <w:cantSplit/>
          <w:trHeight w:val="762"/>
        </w:trPr>
        <w:tc>
          <w:tcPr>
            <w:tcW w:w="4551" w:type="dxa"/>
            <w:shd w:val="clear" w:color="auto" w:fill="auto"/>
          </w:tcPr>
          <w:p w:rsidR="001D1C21" w:rsidRPr="001D1C21" w:rsidRDefault="001D1C21" w:rsidP="001D1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областного бюджета, бюджета района, </w:t>
            </w:r>
            <w:proofErr w:type="gramStart"/>
            <w:r w:rsidRPr="001D1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</w:t>
            </w:r>
            <w:proofErr w:type="gramEnd"/>
            <w:r w:rsidRPr="001D1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которых учтены в бюджете поселения</w:t>
            </w:r>
          </w:p>
        </w:tc>
        <w:tc>
          <w:tcPr>
            <w:tcW w:w="850" w:type="dxa"/>
            <w:shd w:val="clear" w:color="auto" w:fill="auto"/>
          </w:tcPr>
          <w:p w:rsidR="001D1C21" w:rsidRPr="001D1C21" w:rsidRDefault="001D1C21" w:rsidP="001D1C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D1C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1D1C21" w:rsidRPr="001D1C21" w:rsidRDefault="001D1C21" w:rsidP="001D1C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D1C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1D1C21" w:rsidRPr="001D1C21" w:rsidRDefault="001D1C21" w:rsidP="001D1C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D1C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</w:tcPr>
          <w:p w:rsidR="001D1C21" w:rsidRPr="001D1C21" w:rsidRDefault="001D1C21" w:rsidP="001D1C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D1C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</w:tcPr>
          <w:p w:rsidR="001D1C21" w:rsidRPr="001D1C21" w:rsidRDefault="001D1C21" w:rsidP="001D1C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D1C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</w:tcPr>
          <w:p w:rsidR="001D1C21" w:rsidRPr="001D1C21" w:rsidRDefault="001D1C21" w:rsidP="001D1C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D1C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12" w:type="dxa"/>
            <w:tcBorders>
              <w:top w:val="nil"/>
              <w:bottom w:val="nil"/>
            </w:tcBorders>
            <w:textDirection w:val="btLr"/>
          </w:tcPr>
          <w:p w:rsidR="001D1C21" w:rsidRPr="001D1C21" w:rsidRDefault="001D1C21" w:rsidP="001D1C21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D1C21" w:rsidRPr="001D1C21" w:rsidRDefault="001D1C21" w:rsidP="001D1C21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D1C21" w:rsidRPr="001D1C21" w:rsidRDefault="001D1C21" w:rsidP="001D1C2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D1C21">
        <w:rPr>
          <w:rFonts w:ascii="Times New Roman" w:eastAsia="Calibri" w:hAnsi="Times New Roman" w:cs="Times New Roman"/>
          <w:sz w:val="26"/>
          <w:szCs w:val="26"/>
          <w:lang w:eastAsia="ru-RU"/>
        </w:rPr>
        <w:t>Таблица 1.2</w:t>
      </w:r>
    </w:p>
    <w:p w:rsidR="001D1C21" w:rsidRPr="001D1C21" w:rsidRDefault="001D1C21" w:rsidP="001D1C2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D1C2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Ресурсное обеспечение реализации Программы (этап 2) </w:t>
      </w:r>
    </w:p>
    <w:p w:rsidR="001D1C21" w:rsidRPr="001D1C21" w:rsidRDefault="001D1C21" w:rsidP="001D1C2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51"/>
        <w:gridCol w:w="850"/>
        <w:gridCol w:w="851"/>
        <w:gridCol w:w="850"/>
        <w:gridCol w:w="851"/>
        <w:gridCol w:w="850"/>
        <w:gridCol w:w="851"/>
      </w:tblGrid>
      <w:tr w:rsidR="00B751FA" w:rsidRPr="001D1C21" w:rsidTr="005117A0">
        <w:trPr>
          <w:trHeight w:val="300"/>
        </w:trPr>
        <w:tc>
          <w:tcPr>
            <w:tcW w:w="4551" w:type="dxa"/>
            <w:vMerge w:val="restart"/>
            <w:shd w:val="clear" w:color="auto" w:fill="auto"/>
            <w:vAlign w:val="center"/>
          </w:tcPr>
          <w:p w:rsidR="00B751FA" w:rsidRPr="001D1C21" w:rsidRDefault="00B751FA" w:rsidP="001D1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финансирования Программы          </w:t>
            </w:r>
          </w:p>
        </w:tc>
        <w:tc>
          <w:tcPr>
            <w:tcW w:w="5103" w:type="dxa"/>
            <w:gridSpan w:val="6"/>
            <w:shd w:val="clear" w:color="auto" w:fill="auto"/>
            <w:vAlign w:val="center"/>
          </w:tcPr>
          <w:p w:rsidR="00B751FA" w:rsidRPr="001D1C21" w:rsidRDefault="00B751FA" w:rsidP="001D1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бюджета </w:t>
            </w:r>
            <w:proofErr w:type="spellStart"/>
            <w:r w:rsidRPr="001D1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Ягановского</w:t>
            </w:r>
            <w:proofErr w:type="spellEnd"/>
            <w:r w:rsidRPr="001D1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на реализацию муниципальной программы  (тыс. руб.)</w:t>
            </w:r>
          </w:p>
        </w:tc>
      </w:tr>
      <w:tr w:rsidR="00B751FA" w:rsidRPr="001D1C21" w:rsidTr="005117A0">
        <w:trPr>
          <w:cantSplit/>
          <w:trHeight w:val="518"/>
        </w:trPr>
        <w:tc>
          <w:tcPr>
            <w:tcW w:w="4551" w:type="dxa"/>
            <w:vMerge/>
            <w:shd w:val="clear" w:color="auto" w:fill="auto"/>
            <w:vAlign w:val="center"/>
          </w:tcPr>
          <w:p w:rsidR="00B751FA" w:rsidRPr="001D1C21" w:rsidRDefault="00B751FA" w:rsidP="001D1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751FA" w:rsidRPr="001D1C21" w:rsidRDefault="00B751FA" w:rsidP="001D1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751FA" w:rsidRPr="001D1C21" w:rsidRDefault="00B751FA" w:rsidP="001D1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850" w:type="dxa"/>
            <w:vAlign w:val="center"/>
          </w:tcPr>
          <w:p w:rsidR="00B751FA" w:rsidRPr="001D1C21" w:rsidRDefault="00B751FA" w:rsidP="001D1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1D1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B751FA" w:rsidRPr="001D1C21" w:rsidRDefault="00B751FA" w:rsidP="001D1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B751FA" w:rsidRPr="001D1C21" w:rsidRDefault="00B751FA" w:rsidP="001D1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751FA" w:rsidRDefault="00B751FA" w:rsidP="001D1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  <w:p w:rsidR="00B751FA" w:rsidRPr="001D1C21" w:rsidRDefault="00B751FA" w:rsidP="001D1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</w:tr>
      <w:tr w:rsidR="00B751FA" w:rsidRPr="001D1C21" w:rsidTr="005117A0">
        <w:trPr>
          <w:cantSplit/>
          <w:trHeight w:val="268"/>
        </w:trPr>
        <w:tc>
          <w:tcPr>
            <w:tcW w:w="4551" w:type="dxa"/>
            <w:shd w:val="clear" w:color="auto" w:fill="auto"/>
            <w:vAlign w:val="center"/>
          </w:tcPr>
          <w:p w:rsidR="00B751FA" w:rsidRPr="001D1C21" w:rsidRDefault="00B751FA" w:rsidP="001D1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751FA" w:rsidRPr="001D1C21" w:rsidRDefault="00B751FA" w:rsidP="001D1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751FA" w:rsidRPr="001D1C21" w:rsidRDefault="00B751FA" w:rsidP="001D1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vAlign w:val="center"/>
          </w:tcPr>
          <w:p w:rsidR="00B751FA" w:rsidRPr="001D1C21" w:rsidRDefault="00B751FA" w:rsidP="001D1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B751FA" w:rsidRPr="001D1C21" w:rsidRDefault="00B751FA" w:rsidP="001D1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</w:tcBorders>
            <w:vAlign w:val="center"/>
          </w:tcPr>
          <w:p w:rsidR="00B751FA" w:rsidRPr="001D1C21" w:rsidRDefault="00B751FA" w:rsidP="001D1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</w:tcBorders>
          </w:tcPr>
          <w:p w:rsidR="00B751FA" w:rsidRPr="001D1C21" w:rsidRDefault="00B751FA" w:rsidP="001D1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51FA" w:rsidRPr="001D1C21" w:rsidTr="005117A0">
        <w:trPr>
          <w:cantSplit/>
          <w:trHeight w:val="270"/>
        </w:trPr>
        <w:tc>
          <w:tcPr>
            <w:tcW w:w="4551" w:type="dxa"/>
            <w:tcBorders>
              <w:bottom w:val="single" w:sz="4" w:space="0" w:color="auto"/>
            </w:tcBorders>
            <w:shd w:val="clear" w:color="auto" w:fill="auto"/>
          </w:tcPr>
          <w:p w:rsidR="00B751FA" w:rsidRPr="001D1C21" w:rsidRDefault="00B751FA" w:rsidP="001D1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                                             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751FA" w:rsidRPr="001D1C21" w:rsidRDefault="00B751FA" w:rsidP="001D1C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D1C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1307,3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751FA" w:rsidRPr="001D1C21" w:rsidRDefault="00B751FA" w:rsidP="001D1C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D1C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1429,3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B751FA" w:rsidRPr="001D1C21" w:rsidRDefault="00B751FA" w:rsidP="001D1C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D1C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1668,9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B751FA" w:rsidRPr="001D1C21" w:rsidRDefault="00B375DB" w:rsidP="001D1C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1587,3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751FA" w:rsidRPr="001D1C21" w:rsidRDefault="00B375DB" w:rsidP="001D1C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1703,3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751FA" w:rsidRPr="001D1C21" w:rsidRDefault="00B375DB" w:rsidP="001D1C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1733,3</w:t>
            </w:r>
          </w:p>
        </w:tc>
      </w:tr>
      <w:tr w:rsidR="00B751FA" w:rsidRPr="001D1C21" w:rsidTr="005117A0">
        <w:trPr>
          <w:cantSplit/>
          <w:trHeight w:val="304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1FA" w:rsidRPr="001D1C21" w:rsidRDefault="00B751FA" w:rsidP="001D1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Собственные средства бюджета поселения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1FA" w:rsidRPr="001D1C21" w:rsidRDefault="00B751FA" w:rsidP="001D1C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D1C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1307,3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1FA" w:rsidRPr="001D1C21" w:rsidRDefault="00B751FA" w:rsidP="001D1C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D1C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1429,3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1FA" w:rsidRPr="001D1C21" w:rsidRDefault="00B751FA" w:rsidP="001D1C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D1C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1668,9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1FA" w:rsidRPr="001D1C21" w:rsidRDefault="00B375DB" w:rsidP="001D1C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1587,3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1FA" w:rsidRPr="001D1C21" w:rsidRDefault="00B375DB" w:rsidP="001D1C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1703,3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1FA" w:rsidRPr="001D1C21" w:rsidRDefault="00B375DB" w:rsidP="00B375DB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1733,3</w:t>
            </w:r>
          </w:p>
        </w:tc>
      </w:tr>
      <w:tr w:rsidR="00B751FA" w:rsidRPr="001D1C21" w:rsidTr="005117A0">
        <w:trPr>
          <w:cantSplit/>
          <w:trHeight w:val="414"/>
        </w:trPr>
        <w:tc>
          <w:tcPr>
            <w:tcW w:w="4551" w:type="dxa"/>
            <w:tcBorders>
              <w:top w:val="single" w:sz="4" w:space="0" w:color="auto"/>
            </w:tcBorders>
            <w:shd w:val="clear" w:color="auto" w:fill="auto"/>
          </w:tcPr>
          <w:p w:rsidR="00B751FA" w:rsidRPr="001D1C21" w:rsidRDefault="00B751FA" w:rsidP="001D1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бюджета, объемы которых учтены в бюджете поселения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751FA" w:rsidRPr="001D1C21" w:rsidRDefault="00B751FA" w:rsidP="001D1C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D1C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751FA" w:rsidRPr="001D1C21" w:rsidRDefault="00B751FA" w:rsidP="001D1C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D1C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B751FA" w:rsidRPr="001D1C21" w:rsidRDefault="00B751FA" w:rsidP="001D1C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D1C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B751FA" w:rsidRPr="001D1C21" w:rsidRDefault="00B751FA" w:rsidP="001D1C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D1C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B751FA" w:rsidRPr="001D1C21" w:rsidRDefault="00B751FA" w:rsidP="001D1C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D1C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B751FA" w:rsidRPr="001D1C21" w:rsidRDefault="00B375DB" w:rsidP="00B375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751FA" w:rsidRPr="001D1C21" w:rsidTr="005117A0">
        <w:trPr>
          <w:cantSplit/>
          <w:trHeight w:val="704"/>
        </w:trPr>
        <w:tc>
          <w:tcPr>
            <w:tcW w:w="4551" w:type="dxa"/>
            <w:shd w:val="clear" w:color="auto" w:fill="auto"/>
          </w:tcPr>
          <w:p w:rsidR="00B751FA" w:rsidRPr="001D1C21" w:rsidRDefault="00B751FA" w:rsidP="001D1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областного бюджета, бюджета района, </w:t>
            </w:r>
            <w:proofErr w:type="gramStart"/>
            <w:r w:rsidRPr="001D1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</w:t>
            </w:r>
            <w:proofErr w:type="gramEnd"/>
            <w:r w:rsidRPr="001D1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которых учтены в бюджете поселения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751FA" w:rsidRPr="001D1C21" w:rsidRDefault="00B751FA" w:rsidP="001D1C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D1C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751FA" w:rsidRPr="001D1C21" w:rsidRDefault="00B751FA" w:rsidP="001D1C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D1C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B751FA" w:rsidRPr="001D1C21" w:rsidRDefault="00B751FA" w:rsidP="001D1C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D1C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B751FA" w:rsidRPr="001D1C21" w:rsidRDefault="00B751FA" w:rsidP="001D1C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D1C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B751FA" w:rsidRPr="001D1C21" w:rsidRDefault="00B751FA" w:rsidP="001D1C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D1C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B751FA" w:rsidRPr="001D1C21" w:rsidRDefault="00B375DB" w:rsidP="00B375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1D1C21" w:rsidRPr="001D1C21" w:rsidRDefault="001D1C21" w:rsidP="001D1C2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D1C21" w:rsidRPr="001D1C21" w:rsidRDefault="001D1C21" w:rsidP="001D1C2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D1C21">
        <w:rPr>
          <w:rFonts w:ascii="Times New Roman" w:eastAsia="Calibri" w:hAnsi="Times New Roman" w:cs="Times New Roman"/>
          <w:sz w:val="26"/>
          <w:szCs w:val="26"/>
          <w:lang w:eastAsia="ru-RU"/>
        </w:rPr>
        <w:t>Информация о распределении средств по основным мероприятиям Программы приведена в таблицах 2.1., 2.2. соответственно.</w:t>
      </w:r>
    </w:p>
    <w:p w:rsidR="00107B61" w:rsidRDefault="00107B61" w:rsidP="001D1C2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1D1C21" w:rsidRPr="001D1C21" w:rsidRDefault="001D1C21" w:rsidP="001D1C2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D1C21">
        <w:rPr>
          <w:rFonts w:ascii="Times New Roman" w:eastAsia="Calibri" w:hAnsi="Times New Roman" w:cs="Times New Roman"/>
          <w:sz w:val="26"/>
          <w:szCs w:val="26"/>
          <w:lang w:eastAsia="ru-RU"/>
        </w:rPr>
        <w:t>Таблица 2.1</w:t>
      </w:r>
    </w:p>
    <w:p w:rsidR="001D1C21" w:rsidRPr="001D1C21" w:rsidRDefault="001D1C21" w:rsidP="001D1C2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D1C2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Информация о распределении средств </w:t>
      </w:r>
    </w:p>
    <w:p w:rsidR="001D1C21" w:rsidRPr="001D1C21" w:rsidRDefault="001D1C21" w:rsidP="001D1C2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D1C21">
        <w:rPr>
          <w:rFonts w:ascii="Times New Roman" w:eastAsia="Calibri" w:hAnsi="Times New Roman" w:cs="Times New Roman"/>
          <w:sz w:val="26"/>
          <w:szCs w:val="26"/>
          <w:lang w:eastAsia="ru-RU"/>
        </w:rPr>
        <w:t>в разрезе основных мероприятий Программы (1 этап)</w:t>
      </w:r>
    </w:p>
    <w:p w:rsidR="001D1C21" w:rsidRPr="001D1C21" w:rsidRDefault="001D1C21" w:rsidP="001D1C2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Style w:val="1"/>
        <w:tblW w:w="96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2977"/>
        <w:gridCol w:w="850"/>
        <w:gridCol w:w="851"/>
        <w:gridCol w:w="850"/>
        <w:gridCol w:w="851"/>
        <w:gridCol w:w="850"/>
        <w:gridCol w:w="851"/>
      </w:tblGrid>
      <w:tr w:rsidR="001D1C21" w:rsidRPr="001D1C21" w:rsidTr="00107B61">
        <w:tc>
          <w:tcPr>
            <w:tcW w:w="1560" w:type="dxa"/>
            <w:vMerge w:val="restart"/>
          </w:tcPr>
          <w:p w:rsidR="001D1C21" w:rsidRPr="001D1C21" w:rsidRDefault="001D1C21" w:rsidP="001D1C2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D1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Наимено-вание</w:t>
            </w:r>
            <w:proofErr w:type="spellEnd"/>
            <w:proofErr w:type="gramEnd"/>
          </w:p>
        </w:tc>
        <w:tc>
          <w:tcPr>
            <w:tcW w:w="2977" w:type="dxa"/>
            <w:vMerge w:val="restart"/>
          </w:tcPr>
          <w:p w:rsidR="001D1C21" w:rsidRPr="001D1C21" w:rsidRDefault="00107B61" w:rsidP="00107B61">
            <w:pPr>
              <w:widowControl w:val="0"/>
              <w:autoSpaceDE w:val="0"/>
              <w:autoSpaceDN w:val="0"/>
              <w:adjustRightInd w:val="0"/>
              <w:ind w:left="-108" w:right="-107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D1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5103" w:type="dxa"/>
            <w:gridSpan w:val="6"/>
          </w:tcPr>
          <w:p w:rsidR="001D1C21" w:rsidRPr="001D1C21" w:rsidRDefault="001D1C21" w:rsidP="001D1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Расходы, всего (тыс. руб.)</w:t>
            </w:r>
          </w:p>
          <w:p w:rsidR="001D1C21" w:rsidRPr="001D1C21" w:rsidRDefault="001D1C21" w:rsidP="001D1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1C21" w:rsidRPr="001D1C21" w:rsidTr="00107B61">
        <w:tc>
          <w:tcPr>
            <w:tcW w:w="1560" w:type="dxa"/>
            <w:vMerge/>
          </w:tcPr>
          <w:p w:rsidR="001D1C21" w:rsidRPr="001D1C21" w:rsidRDefault="001D1C21" w:rsidP="001D1C21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</w:tcPr>
          <w:p w:rsidR="001D1C21" w:rsidRPr="001D1C21" w:rsidRDefault="001D1C21" w:rsidP="001D1C21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1D1C21" w:rsidRPr="001D1C21" w:rsidRDefault="001D1C21" w:rsidP="001D1C2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D1C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2014</w:t>
            </w:r>
          </w:p>
          <w:p w:rsidR="001D1C21" w:rsidRPr="001D1C21" w:rsidRDefault="001D1C21" w:rsidP="001D1C2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D1C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51" w:type="dxa"/>
          </w:tcPr>
          <w:p w:rsidR="001D1C21" w:rsidRPr="001D1C21" w:rsidRDefault="001D1C21" w:rsidP="001D1C2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D1C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2015</w:t>
            </w:r>
          </w:p>
          <w:p w:rsidR="001D1C21" w:rsidRPr="001D1C21" w:rsidRDefault="001D1C21" w:rsidP="001D1C2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D1C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50" w:type="dxa"/>
          </w:tcPr>
          <w:p w:rsidR="001D1C21" w:rsidRPr="001D1C21" w:rsidRDefault="001D1C21" w:rsidP="001D1C2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D1C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851" w:type="dxa"/>
          </w:tcPr>
          <w:p w:rsidR="001D1C21" w:rsidRPr="001D1C21" w:rsidRDefault="001D1C21" w:rsidP="001D1C2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D1C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2017</w:t>
            </w:r>
          </w:p>
          <w:p w:rsidR="001D1C21" w:rsidRPr="001D1C21" w:rsidRDefault="001D1C21" w:rsidP="001D1C2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D1C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50" w:type="dxa"/>
          </w:tcPr>
          <w:p w:rsidR="001D1C21" w:rsidRPr="001D1C21" w:rsidRDefault="001D1C21" w:rsidP="001D1C2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D1C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2018</w:t>
            </w:r>
          </w:p>
          <w:p w:rsidR="001D1C21" w:rsidRPr="001D1C21" w:rsidRDefault="001D1C21" w:rsidP="001D1C2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D1C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51" w:type="dxa"/>
          </w:tcPr>
          <w:p w:rsidR="001D1C21" w:rsidRPr="001D1C21" w:rsidRDefault="001D1C21" w:rsidP="001D1C2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D1C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2019 год</w:t>
            </w:r>
          </w:p>
        </w:tc>
      </w:tr>
      <w:tr w:rsidR="001D1C21" w:rsidRPr="001D1C21" w:rsidTr="00107B61">
        <w:tc>
          <w:tcPr>
            <w:tcW w:w="1560" w:type="dxa"/>
          </w:tcPr>
          <w:p w:rsidR="001D1C21" w:rsidRPr="001D1C21" w:rsidRDefault="001D1C21" w:rsidP="001D1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</w:tcPr>
          <w:p w:rsidR="001D1C21" w:rsidRPr="001D1C21" w:rsidRDefault="001D1C21" w:rsidP="001D1C2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D1C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</w:tcPr>
          <w:p w:rsidR="001D1C21" w:rsidRPr="001D1C21" w:rsidRDefault="001D1C21" w:rsidP="001D1C2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D1C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</w:tcPr>
          <w:p w:rsidR="001D1C21" w:rsidRPr="001D1C21" w:rsidRDefault="001D1C21" w:rsidP="001D1C2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D1C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</w:tcPr>
          <w:p w:rsidR="001D1C21" w:rsidRPr="001D1C21" w:rsidRDefault="001D1C21" w:rsidP="001D1C2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D1C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</w:tcPr>
          <w:p w:rsidR="001D1C21" w:rsidRPr="001D1C21" w:rsidRDefault="001D1C21" w:rsidP="001D1C2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D1C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</w:tcPr>
          <w:p w:rsidR="001D1C21" w:rsidRPr="001D1C21" w:rsidRDefault="001D1C21" w:rsidP="001D1C2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D1C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</w:tcPr>
          <w:p w:rsidR="001D1C21" w:rsidRPr="001D1C21" w:rsidRDefault="001D1C21" w:rsidP="001D1C2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D1C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1D1C21" w:rsidRPr="001D1C21" w:rsidTr="00107B61">
        <w:tc>
          <w:tcPr>
            <w:tcW w:w="1560" w:type="dxa"/>
          </w:tcPr>
          <w:p w:rsidR="001D1C21" w:rsidRPr="001D1C21" w:rsidRDefault="00107B61" w:rsidP="001D1C21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</w:t>
            </w:r>
            <w:r w:rsidR="001D1C21" w:rsidRPr="001D1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тия Программы</w:t>
            </w:r>
          </w:p>
        </w:tc>
        <w:tc>
          <w:tcPr>
            <w:tcW w:w="2977" w:type="dxa"/>
          </w:tcPr>
          <w:p w:rsidR="001D1C21" w:rsidRPr="001D1C21" w:rsidRDefault="001D1C21" w:rsidP="001D1C21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D1C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«Расходы на обеспечение деятельности учреждений культуры»</w:t>
            </w:r>
          </w:p>
        </w:tc>
        <w:tc>
          <w:tcPr>
            <w:tcW w:w="850" w:type="dxa"/>
          </w:tcPr>
          <w:p w:rsidR="001D1C21" w:rsidRPr="001D1C21" w:rsidRDefault="001D1C21" w:rsidP="00382939">
            <w:pPr>
              <w:ind w:left="-108" w:right="-10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D1C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1641,0</w:t>
            </w:r>
          </w:p>
          <w:p w:rsidR="001D1C21" w:rsidRPr="001D1C21" w:rsidRDefault="001D1C21" w:rsidP="00382939">
            <w:pPr>
              <w:ind w:left="-108" w:right="-10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1D1C21" w:rsidRPr="001D1C21" w:rsidRDefault="001D1C21" w:rsidP="00382939">
            <w:pPr>
              <w:ind w:left="-108" w:right="-10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D1C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1430,0</w:t>
            </w:r>
          </w:p>
        </w:tc>
        <w:tc>
          <w:tcPr>
            <w:tcW w:w="850" w:type="dxa"/>
          </w:tcPr>
          <w:p w:rsidR="001D1C21" w:rsidRPr="001D1C21" w:rsidRDefault="001D1C21" w:rsidP="00382939">
            <w:pPr>
              <w:ind w:left="-108" w:right="-10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D1C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1278,6</w:t>
            </w:r>
          </w:p>
        </w:tc>
        <w:tc>
          <w:tcPr>
            <w:tcW w:w="851" w:type="dxa"/>
          </w:tcPr>
          <w:p w:rsidR="001D1C21" w:rsidRPr="001D1C21" w:rsidRDefault="001D1C21" w:rsidP="00382939">
            <w:pPr>
              <w:ind w:left="-108" w:right="-10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D1C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1596,6</w:t>
            </w:r>
          </w:p>
        </w:tc>
        <w:tc>
          <w:tcPr>
            <w:tcW w:w="850" w:type="dxa"/>
          </w:tcPr>
          <w:p w:rsidR="001D1C21" w:rsidRPr="001D1C21" w:rsidRDefault="001D1C21" w:rsidP="00382939">
            <w:pPr>
              <w:ind w:left="-108" w:right="-10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D1C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1487,6</w:t>
            </w:r>
          </w:p>
        </w:tc>
        <w:tc>
          <w:tcPr>
            <w:tcW w:w="851" w:type="dxa"/>
          </w:tcPr>
          <w:p w:rsidR="001D1C21" w:rsidRPr="001D1C21" w:rsidRDefault="001D1C21" w:rsidP="00382939">
            <w:pPr>
              <w:ind w:left="-108" w:right="-10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D1C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1400,0</w:t>
            </w:r>
          </w:p>
        </w:tc>
      </w:tr>
      <w:tr w:rsidR="001D1C21" w:rsidRPr="001D1C21" w:rsidTr="00107B61">
        <w:tc>
          <w:tcPr>
            <w:tcW w:w="1560" w:type="dxa"/>
          </w:tcPr>
          <w:p w:rsidR="001D1C21" w:rsidRPr="001D1C21" w:rsidRDefault="001D1C21" w:rsidP="001D1C21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1D1C21" w:rsidRPr="001D1C21" w:rsidRDefault="001D1C21" w:rsidP="001D1C21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D1C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ИТОГО по муниципальной программе:</w:t>
            </w:r>
          </w:p>
        </w:tc>
        <w:tc>
          <w:tcPr>
            <w:tcW w:w="850" w:type="dxa"/>
          </w:tcPr>
          <w:p w:rsidR="001D1C21" w:rsidRPr="001D1C21" w:rsidRDefault="001D1C21" w:rsidP="00382939">
            <w:pPr>
              <w:ind w:left="-108" w:right="-10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D1C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1641,0</w:t>
            </w:r>
          </w:p>
          <w:p w:rsidR="001D1C21" w:rsidRPr="001D1C21" w:rsidRDefault="001D1C21" w:rsidP="00382939">
            <w:pPr>
              <w:ind w:left="-108" w:right="-10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1D1C21" w:rsidRPr="001D1C21" w:rsidRDefault="001D1C21" w:rsidP="00382939">
            <w:pPr>
              <w:ind w:left="-108" w:right="-10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D1C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1430,0</w:t>
            </w:r>
          </w:p>
        </w:tc>
        <w:tc>
          <w:tcPr>
            <w:tcW w:w="850" w:type="dxa"/>
          </w:tcPr>
          <w:p w:rsidR="001D1C21" w:rsidRPr="001D1C21" w:rsidRDefault="001D1C21" w:rsidP="00382939">
            <w:pPr>
              <w:ind w:left="-108" w:right="-10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D1C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1278,6</w:t>
            </w:r>
          </w:p>
        </w:tc>
        <w:tc>
          <w:tcPr>
            <w:tcW w:w="851" w:type="dxa"/>
          </w:tcPr>
          <w:p w:rsidR="001D1C21" w:rsidRPr="001D1C21" w:rsidRDefault="001D1C21" w:rsidP="00382939">
            <w:pPr>
              <w:ind w:left="-108" w:right="-10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D1C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1596,6</w:t>
            </w:r>
          </w:p>
        </w:tc>
        <w:tc>
          <w:tcPr>
            <w:tcW w:w="850" w:type="dxa"/>
          </w:tcPr>
          <w:p w:rsidR="001D1C21" w:rsidRPr="001D1C21" w:rsidRDefault="001D1C21" w:rsidP="00382939">
            <w:pPr>
              <w:ind w:left="-108" w:right="-10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D1C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1487,6</w:t>
            </w:r>
          </w:p>
        </w:tc>
        <w:tc>
          <w:tcPr>
            <w:tcW w:w="851" w:type="dxa"/>
          </w:tcPr>
          <w:p w:rsidR="001D1C21" w:rsidRPr="001D1C21" w:rsidRDefault="001D1C21" w:rsidP="00382939">
            <w:pPr>
              <w:ind w:left="-108" w:right="-10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D1C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1400,0</w:t>
            </w:r>
          </w:p>
        </w:tc>
      </w:tr>
    </w:tbl>
    <w:p w:rsidR="001D1C21" w:rsidRPr="002A42C1" w:rsidRDefault="001D1C21" w:rsidP="001D1C2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1D1C21" w:rsidRPr="002A42C1" w:rsidRDefault="001D1C21" w:rsidP="001D1C2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2A42C1">
        <w:rPr>
          <w:rFonts w:ascii="Times New Roman" w:eastAsia="Calibri" w:hAnsi="Times New Roman" w:cs="Times New Roman"/>
          <w:sz w:val="26"/>
          <w:szCs w:val="26"/>
          <w:lang w:eastAsia="ru-RU"/>
        </w:rPr>
        <w:t>Таблица 2.2</w:t>
      </w:r>
    </w:p>
    <w:p w:rsidR="001D1C21" w:rsidRPr="002A42C1" w:rsidRDefault="001D1C21" w:rsidP="001D1C2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2A42C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Информация о распределении средств </w:t>
      </w:r>
    </w:p>
    <w:p w:rsidR="001D1C21" w:rsidRPr="002A42C1" w:rsidRDefault="001D1C21" w:rsidP="001D1C2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2A42C1">
        <w:rPr>
          <w:rFonts w:ascii="Times New Roman" w:eastAsia="Calibri" w:hAnsi="Times New Roman" w:cs="Times New Roman"/>
          <w:sz w:val="26"/>
          <w:szCs w:val="26"/>
          <w:lang w:eastAsia="ru-RU"/>
        </w:rPr>
        <w:t>в разрезе основных мероприятий Программы (2 этап)</w:t>
      </w:r>
    </w:p>
    <w:p w:rsidR="001D1C21" w:rsidRPr="001D1C21" w:rsidRDefault="001D1C21" w:rsidP="001D1C2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tbl>
      <w:tblPr>
        <w:tblStyle w:val="1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2976"/>
        <w:gridCol w:w="851"/>
        <w:gridCol w:w="850"/>
        <w:gridCol w:w="850"/>
        <w:gridCol w:w="851"/>
        <w:gridCol w:w="851"/>
        <w:gridCol w:w="850"/>
      </w:tblGrid>
      <w:tr w:rsidR="00B751FA" w:rsidRPr="001D1C21" w:rsidTr="00107B61">
        <w:tc>
          <w:tcPr>
            <w:tcW w:w="1560" w:type="dxa"/>
            <w:vMerge w:val="restart"/>
          </w:tcPr>
          <w:p w:rsidR="00B751FA" w:rsidRPr="001D1C21" w:rsidRDefault="00B751FA" w:rsidP="001D1C2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D1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Наимено-вание</w:t>
            </w:r>
            <w:proofErr w:type="spellEnd"/>
            <w:proofErr w:type="gramEnd"/>
          </w:p>
        </w:tc>
        <w:tc>
          <w:tcPr>
            <w:tcW w:w="2976" w:type="dxa"/>
            <w:vMerge w:val="restart"/>
          </w:tcPr>
          <w:p w:rsidR="00B751FA" w:rsidRPr="001D1C21" w:rsidRDefault="00B751FA" w:rsidP="00107B61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D1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5103" w:type="dxa"/>
            <w:gridSpan w:val="6"/>
          </w:tcPr>
          <w:p w:rsidR="00B751FA" w:rsidRPr="001D1C21" w:rsidRDefault="00B751FA" w:rsidP="001D1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Расходы, всего (тыс. руб.)</w:t>
            </w:r>
          </w:p>
        </w:tc>
      </w:tr>
      <w:tr w:rsidR="00B751FA" w:rsidRPr="001D1C21" w:rsidTr="00107B61">
        <w:tc>
          <w:tcPr>
            <w:tcW w:w="1560" w:type="dxa"/>
            <w:vMerge/>
          </w:tcPr>
          <w:p w:rsidR="00B751FA" w:rsidRPr="001D1C21" w:rsidRDefault="00B751FA" w:rsidP="001D1C21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</w:tcPr>
          <w:p w:rsidR="00B751FA" w:rsidRPr="001D1C21" w:rsidRDefault="00B751FA" w:rsidP="001D1C21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751FA" w:rsidRPr="001D1C21" w:rsidRDefault="00B751FA" w:rsidP="001D1C2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D1C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2020</w:t>
            </w:r>
          </w:p>
          <w:p w:rsidR="00B751FA" w:rsidRPr="001D1C21" w:rsidRDefault="00B751FA" w:rsidP="001D1C2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D1C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50" w:type="dxa"/>
          </w:tcPr>
          <w:p w:rsidR="00B751FA" w:rsidRPr="001D1C21" w:rsidRDefault="00B751FA" w:rsidP="001D1C2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D1C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850" w:type="dxa"/>
          </w:tcPr>
          <w:p w:rsidR="00B751FA" w:rsidRPr="001D1C21" w:rsidRDefault="00B751FA" w:rsidP="001D1C2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D1C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2022</w:t>
            </w:r>
          </w:p>
          <w:p w:rsidR="00B751FA" w:rsidRPr="001D1C21" w:rsidRDefault="00B751FA" w:rsidP="001D1C2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D1C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51" w:type="dxa"/>
          </w:tcPr>
          <w:p w:rsidR="00B751FA" w:rsidRPr="001D1C21" w:rsidRDefault="00B751FA" w:rsidP="001D1C2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D1C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2023</w:t>
            </w:r>
          </w:p>
          <w:p w:rsidR="00B751FA" w:rsidRPr="001D1C21" w:rsidRDefault="00B751FA" w:rsidP="001D1C2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D1C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51" w:type="dxa"/>
          </w:tcPr>
          <w:p w:rsidR="00B751FA" w:rsidRPr="001D1C21" w:rsidRDefault="00B751FA" w:rsidP="001D1C2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D1C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850" w:type="dxa"/>
          </w:tcPr>
          <w:p w:rsidR="00B751FA" w:rsidRDefault="00B751FA" w:rsidP="001D1C2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2025 </w:t>
            </w:r>
          </w:p>
          <w:p w:rsidR="00B751FA" w:rsidRPr="001D1C21" w:rsidRDefault="00B751FA" w:rsidP="001D1C2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</w:tr>
      <w:tr w:rsidR="00B751FA" w:rsidRPr="001D1C21" w:rsidTr="00107B61">
        <w:tc>
          <w:tcPr>
            <w:tcW w:w="1560" w:type="dxa"/>
          </w:tcPr>
          <w:p w:rsidR="00B751FA" w:rsidRPr="001D1C21" w:rsidRDefault="00B751FA" w:rsidP="001D1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</w:tcPr>
          <w:p w:rsidR="00B751FA" w:rsidRPr="001D1C21" w:rsidRDefault="00B751FA" w:rsidP="001D1C2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D1C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</w:tcPr>
          <w:p w:rsidR="00B751FA" w:rsidRPr="001D1C21" w:rsidRDefault="00B751FA" w:rsidP="001D1C2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D1C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</w:tcPr>
          <w:p w:rsidR="00B751FA" w:rsidRPr="001D1C21" w:rsidRDefault="00B751FA" w:rsidP="001D1C2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D1C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</w:tcPr>
          <w:p w:rsidR="00B751FA" w:rsidRPr="001D1C21" w:rsidRDefault="00B751FA" w:rsidP="001D1C2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D1C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</w:tcPr>
          <w:p w:rsidR="00B751FA" w:rsidRPr="001D1C21" w:rsidRDefault="00B751FA" w:rsidP="001D1C2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D1C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</w:tcPr>
          <w:p w:rsidR="00B751FA" w:rsidRPr="001D1C21" w:rsidRDefault="00B751FA" w:rsidP="001D1C2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D1C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</w:tcPr>
          <w:p w:rsidR="00B751FA" w:rsidRPr="001D1C21" w:rsidRDefault="00B751FA" w:rsidP="001D1C2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B751FA" w:rsidRPr="001D1C21" w:rsidTr="00107B61">
        <w:tc>
          <w:tcPr>
            <w:tcW w:w="1560" w:type="dxa"/>
          </w:tcPr>
          <w:p w:rsidR="00B751FA" w:rsidRPr="001D1C21" w:rsidRDefault="00B751FA" w:rsidP="001D1C21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D1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мероприятия Программы</w:t>
            </w:r>
          </w:p>
        </w:tc>
        <w:tc>
          <w:tcPr>
            <w:tcW w:w="2976" w:type="dxa"/>
          </w:tcPr>
          <w:p w:rsidR="00B751FA" w:rsidRPr="001D1C21" w:rsidRDefault="00B751FA" w:rsidP="001D1C21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D1C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«Расходы на обеспечение деятельности учреждений культуры»</w:t>
            </w:r>
          </w:p>
        </w:tc>
        <w:tc>
          <w:tcPr>
            <w:tcW w:w="851" w:type="dxa"/>
          </w:tcPr>
          <w:p w:rsidR="00B751FA" w:rsidRPr="001D1C21" w:rsidRDefault="00B751FA" w:rsidP="001D1C21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D1C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1307,3</w:t>
            </w:r>
          </w:p>
        </w:tc>
        <w:tc>
          <w:tcPr>
            <w:tcW w:w="850" w:type="dxa"/>
          </w:tcPr>
          <w:p w:rsidR="00B751FA" w:rsidRPr="001D1C21" w:rsidRDefault="00B751FA" w:rsidP="001D1C21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D1C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1429,3</w:t>
            </w:r>
          </w:p>
        </w:tc>
        <w:tc>
          <w:tcPr>
            <w:tcW w:w="850" w:type="dxa"/>
          </w:tcPr>
          <w:p w:rsidR="00B751FA" w:rsidRPr="001D1C21" w:rsidRDefault="00B751FA" w:rsidP="001D1C21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D1C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1668,9</w:t>
            </w:r>
          </w:p>
        </w:tc>
        <w:tc>
          <w:tcPr>
            <w:tcW w:w="851" w:type="dxa"/>
          </w:tcPr>
          <w:p w:rsidR="00B751FA" w:rsidRPr="001D1C21" w:rsidRDefault="00B375DB" w:rsidP="001D1C21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1587,3</w:t>
            </w:r>
          </w:p>
        </w:tc>
        <w:tc>
          <w:tcPr>
            <w:tcW w:w="851" w:type="dxa"/>
          </w:tcPr>
          <w:p w:rsidR="00B751FA" w:rsidRPr="001D1C21" w:rsidRDefault="00B375DB" w:rsidP="001D1C21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1703,3</w:t>
            </w:r>
          </w:p>
        </w:tc>
        <w:tc>
          <w:tcPr>
            <w:tcW w:w="850" w:type="dxa"/>
          </w:tcPr>
          <w:p w:rsidR="00B751FA" w:rsidRPr="001D1C21" w:rsidRDefault="00B375DB" w:rsidP="001D1C21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1733,3</w:t>
            </w:r>
          </w:p>
        </w:tc>
      </w:tr>
      <w:tr w:rsidR="00B751FA" w:rsidRPr="001D1C21" w:rsidTr="00107B61">
        <w:tc>
          <w:tcPr>
            <w:tcW w:w="1560" w:type="dxa"/>
          </w:tcPr>
          <w:p w:rsidR="00B751FA" w:rsidRPr="001D1C21" w:rsidRDefault="00B751FA" w:rsidP="001D1C21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B751FA" w:rsidRPr="001D1C21" w:rsidRDefault="00B751FA" w:rsidP="001D1C21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D1C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ИТОГО по муниципальной программе:</w:t>
            </w:r>
          </w:p>
        </w:tc>
        <w:tc>
          <w:tcPr>
            <w:tcW w:w="851" w:type="dxa"/>
          </w:tcPr>
          <w:p w:rsidR="00B751FA" w:rsidRPr="001D1C21" w:rsidRDefault="00B751FA" w:rsidP="001D1C21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D1C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1307,3</w:t>
            </w:r>
          </w:p>
        </w:tc>
        <w:tc>
          <w:tcPr>
            <w:tcW w:w="850" w:type="dxa"/>
          </w:tcPr>
          <w:p w:rsidR="00B751FA" w:rsidRPr="001D1C21" w:rsidRDefault="00B751FA" w:rsidP="001D1C21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D1C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1429,3</w:t>
            </w:r>
          </w:p>
        </w:tc>
        <w:tc>
          <w:tcPr>
            <w:tcW w:w="850" w:type="dxa"/>
          </w:tcPr>
          <w:p w:rsidR="00B751FA" w:rsidRPr="001D1C21" w:rsidRDefault="00B751FA" w:rsidP="001D1C21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D1C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1668,9</w:t>
            </w:r>
          </w:p>
        </w:tc>
        <w:tc>
          <w:tcPr>
            <w:tcW w:w="851" w:type="dxa"/>
          </w:tcPr>
          <w:p w:rsidR="00B751FA" w:rsidRPr="001D1C21" w:rsidRDefault="00B375DB" w:rsidP="001D1C21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1587,3</w:t>
            </w:r>
          </w:p>
        </w:tc>
        <w:tc>
          <w:tcPr>
            <w:tcW w:w="851" w:type="dxa"/>
          </w:tcPr>
          <w:p w:rsidR="00B751FA" w:rsidRPr="001D1C21" w:rsidRDefault="00B375DB" w:rsidP="001D1C21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1703,3</w:t>
            </w:r>
          </w:p>
        </w:tc>
        <w:tc>
          <w:tcPr>
            <w:tcW w:w="850" w:type="dxa"/>
          </w:tcPr>
          <w:p w:rsidR="00B751FA" w:rsidRPr="001D1C21" w:rsidRDefault="00B375DB" w:rsidP="001D1C21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1733,3</w:t>
            </w:r>
          </w:p>
        </w:tc>
      </w:tr>
    </w:tbl>
    <w:p w:rsidR="001D1C21" w:rsidRDefault="001D1C21" w:rsidP="001D1C2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D1C21">
        <w:rPr>
          <w:rFonts w:ascii="Times New Roman" w:eastAsia="Calibri" w:hAnsi="Times New Roman" w:cs="Times New Roman"/>
          <w:sz w:val="28"/>
          <w:szCs w:val="28"/>
          <w:lang w:eastAsia="ru-RU"/>
        </w:rPr>
        <w:t>».</w:t>
      </w:r>
    </w:p>
    <w:p w:rsidR="0099025B" w:rsidRPr="00107B61" w:rsidRDefault="00B751FA" w:rsidP="0099025B">
      <w:pPr>
        <w:pStyle w:val="20"/>
        <w:spacing w:after="0" w:line="240" w:lineRule="auto"/>
        <w:ind w:left="0" w:firstLine="709"/>
        <w:jc w:val="both"/>
        <w:rPr>
          <w:sz w:val="26"/>
          <w:szCs w:val="26"/>
        </w:rPr>
      </w:pPr>
      <w:r w:rsidRPr="00107B61">
        <w:rPr>
          <w:rFonts w:ascii="Times New Roman" w:hAnsi="Times New Roman" w:cs="Times New Roman"/>
          <w:sz w:val="26"/>
          <w:szCs w:val="26"/>
        </w:rPr>
        <w:t>1.4.</w:t>
      </w:r>
      <w:r w:rsidR="0099025B" w:rsidRPr="00107B61">
        <w:rPr>
          <w:rFonts w:ascii="Times New Roman" w:hAnsi="Times New Roman"/>
          <w:sz w:val="26"/>
          <w:szCs w:val="26"/>
        </w:rPr>
        <w:t xml:space="preserve"> </w:t>
      </w:r>
      <w:r w:rsidR="0099025B" w:rsidRPr="00107B61">
        <w:rPr>
          <w:rFonts w:ascii="Times New Roman" w:hAnsi="Times New Roman" w:cs="Times New Roman"/>
          <w:sz w:val="26"/>
          <w:szCs w:val="26"/>
        </w:rPr>
        <w:t>Сведения о  показателях (индикаторах) Программы в таблице 4</w:t>
      </w:r>
      <w:r w:rsidR="00107B61">
        <w:rPr>
          <w:rFonts w:ascii="Times New Roman" w:hAnsi="Times New Roman" w:cs="Times New Roman"/>
          <w:sz w:val="26"/>
          <w:szCs w:val="26"/>
        </w:rPr>
        <w:t xml:space="preserve"> </w:t>
      </w:r>
      <w:r w:rsidR="0099025B" w:rsidRPr="00107B61">
        <w:rPr>
          <w:rFonts w:ascii="Times New Roman" w:hAnsi="Times New Roman" w:cs="Times New Roman"/>
          <w:sz w:val="26"/>
          <w:szCs w:val="26"/>
        </w:rPr>
        <w:t>изложить в новой редакции:</w:t>
      </w:r>
    </w:p>
    <w:p w:rsidR="0099025B" w:rsidRPr="00107B61" w:rsidRDefault="0099025B" w:rsidP="0099025B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107B61">
        <w:rPr>
          <w:rFonts w:ascii="Times New Roman" w:hAnsi="Times New Roman" w:cs="Times New Roman"/>
          <w:sz w:val="26"/>
          <w:szCs w:val="26"/>
        </w:rPr>
        <w:t>Таблица 4</w:t>
      </w:r>
    </w:p>
    <w:p w:rsidR="0099025B" w:rsidRPr="00107B61" w:rsidRDefault="0099025B" w:rsidP="0099025B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107B61">
        <w:rPr>
          <w:rFonts w:ascii="Times New Roman" w:hAnsi="Times New Roman" w:cs="Times New Roman"/>
          <w:sz w:val="26"/>
          <w:szCs w:val="26"/>
        </w:rPr>
        <w:t>Сведения о показателях (индикаторах)  Программы  (2 этап)</w:t>
      </w: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1701"/>
        <w:gridCol w:w="708"/>
        <w:gridCol w:w="710"/>
        <w:gridCol w:w="709"/>
        <w:gridCol w:w="708"/>
        <w:gridCol w:w="709"/>
        <w:gridCol w:w="709"/>
        <w:gridCol w:w="709"/>
      </w:tblGrid>
      <w:tr w:rsidR="0099025B" w:rsidRPr="00B751FA" w:rsidTr="00002537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5B" w:rsidRPr="00440B82" w:rsidRDefault="0099025B" w:rsidP="00440B8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40B82">
              <w:rPr>
                <w:rFonts w:ascii="Times New Roman" w:eastAsia="Calibri" w:hAnsi="Times New Roman" w:cs="Times New Roman"/>
              </w:rPr>
              <w:t xml:space="preserve">№ </w:t>
            </w:r>
          </w:p>
          <w:p w:rsidR="0099025B" w:rsidRPr="00440B82" w:rsidRDefault="0099025B" w:rsidP="00440B8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440B82">
              <w:rPr>
                <w:rFonts w:ascii="Times New Roman" w:eastAsia="Calibri" w:hAnsi="Times New Roman" w:cs="Times New Roman"/>
              </w:rPr>
              <w:t>п</w:t>
            </w:r>
            <w:proofErr w:type="gramEnd"/>
            <w:r w:rsidRPr="00440B82">
              <w:rPr>
                <w:rFonts w:ascii="Times New Roman" w:eastAsia="Calibri" w:hAnsi="Times New Roman" w:cs="Times New Roman"/>
              </w:rPr>
              <w:t>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5B" w:rsidRPr="00440B82" w:rsidRDefault="0099025B" w:rsidP="00440B8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40B82">
              <w:rPr>
                <w:rFonts w:ascii="Times New Roman" w:eastAsia="Calibri" w:hAnsi="Times New Roman" w:cs="Times New Roman"/>
              </w:rPr>
              <w:t>Задачи, направленные на достижение цели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5B" w:rsidRPr="00440B82" w:rsidRDefault="0099025B" w:rsidP="00440B82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440B82">
              <w:rPr>
                <w:rFonts w:ascii="Times New Roman" w:eastAsia="Calibri" w:hAnsi="Times New Roman" w:cs="Times New Roman"/>
              </w:rPr>
              <w:t>Наименование индикатора (показателя)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5B" w:rsidRPr="00440B82" w:rsidRDefault="0099025B" w:rsidP="00440B8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40B82">
              <w:rPr>
                <w:rFonts w:ascii="Times New Roman" w:eastAsia="Calibri" w:hAnsi="Times New Roman" w:cs="Times New Roman"/>
              </w:rPr>
              <w:t>Ед.</w:t>
            </w:r>
          </w:p>
          <w:p w:rsidR="0099025B" w:rsidRPr="00440B82" w:rsidRDefault="0099025B" w:rsidP="00440B8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40B82">
              <w:rPr>
                <w:rFonts w:ascii="Times New Roman" w:eastAsia="Calibri" w:hAnsi="Times New Roman" w:cs="Times New Roman"/>
              </w:rPr>
              <w:t>изм.</w:t>
            </w:r>
          </w:p>
        </w:tc>
        <w:tc>
          <w:tcPr>
            <w:tcW w:w="42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5B" w:rsidRPr="00440B82" w:rsidRDefault="0099025B" w:rsidP="00440B8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40B82">
              <w:rPr>
                <w:rFonts w:ascii="Times New Roman" w:eastAsia="Calibri" w:hAnsi="Times New Roman" w:cs="Times New Roman"/>
              </w:rPr>
              <w:t>Значения показателей</w:t>
            </w:r>
          </w:p>
        </w:tc>
      </w:tr>
      <w:tr w:rsidR="0099025B" w:rsidRPr="00B751FA" w:rsidTr="00002537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25B" w:rsidRPr="00440B82" w:rsidRDefault="0099025B" w:rsidP="00440B8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25B" w:rsidRPr="00440B82" w:rsidRDefault="0099025B" w:rsidP="00440B8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25B" w:rsidRPr="00440B82" w:rsidRDefault="0099025B" w:rsidP="00440B82">
            <w:pPr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25B" w:rsidRPr="00440B82" w:rsidRDefault="0099025B" w:rsidP="00440B8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5B" w:rsidRPr="00440B82" w:rsidRDefault="0099025B" w:rsidP="00440B8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40B82">
              <w:rPr>
                <w:rFonts w:ascii="Times New Roman" w:eastAsia="Calibri" w:hAnsi="Times New Roman" w:cs="Times New Roman"/>
              </w:rPr>
              <w:t>20</w:t>
            </w:r>
            <w:r w:rsidRPr="00440B82">
              <w:rPr>
                <w:rFonts w:ascii="Times New Roman" w:eastAsia="Calibri" w:hAnsi="Times New Roman" w:cs="Times New Roman"/>
                <w:lang w:val="en-US"/>
              </w:rPr>
              <w:t>20</w:t>
            </w:r>
            <w:r w:rsidRPr="00440B82">
              <w:rPr>
                <w:rFonts w:ascii="Times New Roman" w:eastAsia="Calibri" w:hAnsi="Times New Roman" w:cs="Times New Roman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5B" w:rsidRPr="00440B82" w:rsidRDefault="0099025B" w:rsidP="00440B8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40B82">
              <w:rPr>
                <w:rFonts w:ascii="Times New Roman" w:eastAsia="Calibri" w:hAnsi="Times New Roman" w:cs="Times New Roman"/>
              </w:rPr>
              <w:t>20</w:t>
            </w:r>
            <w:r w:rsidRPr="00440B82">
              <w:rPr>
                <w:rFonts w:ascii="Times New Roman" w:eastAsia="Calibri" w:hAnsi="Times New Roman" w:cs="Times New Roman"/>
                <w:lang w:val="en-US"/>
              </w:rPr>
              <w:t>2</w:t>
            </w:r>
            <w:r w:rsidRPr="00440B82">
              <w:rPr>
                <w:rFonts w:ascii="Times New Roman" w:eastAsia="Calibri" w:hAnsi="Times New Roman" w:cs="Times New Roman"/>
              </w:rPr>
              <w:t>1</w:t>
            </w:r>
            <w:r w:rsidRPr="00440B82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</w:p>
          <w:p w:rsidR="0099025B" w:rsidRPr="00440B82" w:rsidRDefault="0099025B" w:rsidP="00440B8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40B82">
              <w:rPr>
                <w:rFonts w:ascii="Times New Roman" w:eastAsia="Calibri" w:hAnsi="Times New Roman" w:cs="Times New Roman"/>
              </w:rPr>
              <w:t>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5B" w:rsidRPr="00440B82" w:rsidRDefault="0099025B" w:rsidP="00440B82">
            <w:pPr>
              <w:spacing w:after="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440B82">
              <w:rPr>
                <w:rFonts w:ascii="Times New Roman" w:eastAsia="Calibri" w:hAnsi="Times New Roman" w:cs="Times New Roman"/>
              </w:rPr>
              <w:t>20</w:t>
            </w:r>
            <w:r w:rsidRPr="00440B82">
              <w:rPr>
                <w:rFonts w:ascii="Times New Roman" w:eastAsia="Calibri" w:hAnsi="Times New Roman" w:cs="Times New Roman"/>
                <w:lang w:val="en-US"/>
              </w:rPr>
              <w:t>22</w:t>
            </w:r>
          </w:p>
          <w:p w:rsidR="0099025B" w:rsidRPr="00440B82" w:rsidRDefault="0099025B" w:rsidP="00440B8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40B82">
              <w:rPr>
                <w:rFonts w:ascii="Times New Roman" w:eastAsia="Calibri" w:hAnsi="Times New Roman" w:cs="Times New Roman"/>
              </w:rPr>
              <w:t xml:space="preserve">год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5B" w:rsidRPr="00440B82" w:rsidRDefault="0099025B" w:rsidP="00440B8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40B82">
              <w:rPr>
                <w:rFonts w:ascii="Times New Roman" w:eastAsia="Calibri" w:hAnsi="Times New Roman" w:cs="Times New Roman"/>
              </w:rPr>
              <w:t>20</w:t>
            </w:r>
            <w:r w:rsidRPr="00440B82">
              <w:rPr>
                <w:rFonts w:ascii="Times New Roman" w:eastAsia="Calibri" w:hAnsi="Times New Roman" w:cs="Times New Roman"/>
                <w:lang w:val="en-US"/>
              </w:rPr>
              <w:t xml:space="preserve">23 </w:t>
            </w:r>
          </w:p>
          <w:p w:rsidR="0099025B" w:rsidRPr="00440B82" w:rsidRDefault="0099025B" w:rsidP="00440B8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40B82">
              <w:rPr>
                <w:rFonts w:ascii="Times New Roman" w:eastAsia="Calibri" w:hAnsi="Times New Roman" w:cs="Times New Roman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5B" w:rsidRPr="00440B82" w:rsidRDefault="0099025B" w:rsidP="00440B8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40B82">
              <w:rPr>
                <w:rFonts w:ascii="Times New Roman" w:eastAsia="Calibri" w:hAnsi="Times New Roman" w:cs="Times New Roman"/>
              </w:rPr>
              <w:t>20</w:t>
            </w:r>
            <w:r w:rsidRPr="00440B82">
              <w:rPr>
                <w:rFonts w:ascii="Times New Roman" w:eastAsia="Calibri" w:hAnsi="Times New Roman" w:cs="Times New Roman"/>
                <w:lang w:val="en-US"/>
              </w:rPr>
              <w:t>2</w:t>
            </w:r>
            <w:r w:rsidRPr="00440B82">
              <w:rPr>
                <w:rFonts w:ascii="Times New Roman" w:eastAsia="Calibri" w:hAnsi="Times New Roman" w:cs="Times New Roman"/>
              </w:rPr>
              <w:t>4</w:t>
            </w:r>
            <w:r w:rsidRPr="00440B82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</w:p>
          <w:p w:rsidR="0099025B" w:rsidRPr="00440B82" w:rsidRDefault="0099025B" w:rsidP="00440B8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40B82">
              <w:rPr>
                <w:rFonts w:ascii="Times New Roman" w:eastAsia="Calibri" w:hAnsi="Times New Roman" w:cs="Times New Roman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5B" w:rsidRPr="00440B82" w:rsidRDefault="0099025B" w:rsidP="00440B8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40B82">
              <w:rPr>
                <w:rFonts w:ascii="Times New Roman" w:eastAsia="Calibri" w:hAnsi="Times New Roman" w:cs="Times New Roman"/>
              </w:rPr>
              <w:t>2025</w:t>
            </w:r>
          </w:p>
          <w:p w:rsidR="0099025B" w:rsidRPr="00440B82" w:rsidRDefault="0099025B" w:rsidP="00440B8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40B82">
              <w:rPr>
                <w:rFonts w:ascii="Times New Roman" w:eastAsia="Calibri" w:hAnsi="Times New Roman" w:cs="Times New Roman"/>
              </w:rPr>
              <w:t>год</w:t>
            </w:r>
          </w:p>
        </w:tc>
      </w:tr>
      <w:tr w:rsidR="0099025B" w:rsidRPr="00B751FA" w:rsidTr="000025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5B" w:rsidRPr="00440B82" w:rsidRDefault="0099025B" w:rsidP="00440B8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40B82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5B" w:rsidRPr="00440B82" w:rsidRDefault="0099025B" w:rsidP="00440B8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40B82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5B" w:rsidRPr="00440B82" w:rsidRDefault="0099025B" w:rsidP="00440B82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440B82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5B" w:rsidRPr="00440B82" w:rsidRDefault="0099025B" w:rsidP="00440B8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40B82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5B" w:rsidRPr="00440B82" w:rsidRDefault="0099025B" w:rsidP="00440B8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40B82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5B" w:rsidRPr="00440B82" w:rsidRDefault="0099025B" w:rsidP="00440B8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40B82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5B" w:rsidRPr="00440B82" w:rsidRDefault="0099025B" w:rsidP="00440B8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40B82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5B" w:rsidRPr="00440B82" w:rsidRDefault="0099025B" w:rsidP="00440B8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40B82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5B" w:rsidRPr="00440B82" w:rsidRDefault="0099025B" w:rsidP="00440B8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40B82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5B" w:rsidRPr="00440B82" w:rsidRDefault="0099025B" w:rsidP="00440B8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40B82">
              <w:rPr>
                <w:rFonts w:ascii="Times New Roman" w:eastAsia="Calibri" w:hAnsi="Times New Roman" w:cs="Times New Roman"/>
              </w:rPr>
              <w:t>11</w:t>
            </w:r>
          </w:p>
        </w:tc>
      </w:tr>
      <w:tr w:rsidR="0099025B" w:rsidRPr="00B751FA" w:rsidTr="00002537">
        <w:trPr>
          <w:trHeight w:val="89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5B" w:rsidRPr="00440B82" w:rsidRDefault="0099025B" w:rsidP="00440B82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5B" w:rsidRPr="00440B82" w:rsidRDefault="0099025B" w:rsidP="00440B82">
            <w:pPr>
              <w:tabs>
                <w:tab w:val="num" w:pos="405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</w:rPr>
            </w:pPr>
            <w:r w:rsidRPr="00440B82">
              <w:rPr>
                <w:rFonts w:ascii="Times New Roman" w:eastAsia="Calibri" w:hAnsi="Times New Roman" w:cs="Times New Roman"/>
              </w:rPr>
              <w:t xml:space="preserve">Сохранение   культурного  и исторического  наследия поселения; развитие отрасли «культура» на территории поселения по направлениям  культурно-досуговой деятельности, повышение роли  </w:t>
            </w:r>
            <w:r w:rsidRPr="00440B82">
              <w:rPr>
                <w:rFonts w:ascii="Times New Roman" w:eastAsia="Calibri" w:hAnsi="Times New Roman" w:cs="Times New Roman"/>
              </w:rPr>
              <w:lastRenderedPageBreak/>
              <w:t>учреждения культуры поселения в социально-экономическом развитии поселения; обеспечение  для    всех    категорий   населения равных возможностей доступа к культурным ценностям, участия в культурной жизни поселения;</w:t>
            </w:r>
          </w:p>
          <w:p w:rsidR="0099025B" w:rsidRPr="00440B82" w:rsidRDefault="0099025B" w:rsidP="00440B82">
            <w:pPr>
              <w:numPr>
                <w:ilvl w:val="1"/>
                <w:numId w:val="3"/>
              </w:num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-34" w:right="-108" w:firstLine="34"/>
              <w:rPr>
                <w:rFonts w:ascii="Times New Roman" w:eastAsia="Calibri" w:hAnsi="Times New Roman" w:cs="Times New Roman"/>
              </w:rPr>
            </w:pPr>
            <w:r w:rsidRPr="00440B82">
              <w:rPr>
                <w:rFonts w:ascii="Times New Roman" w:eastAsia="Calibri" w:hAnsi="Times New Roman" w:cs="Times New Roman"/>
              </w:rPr>
              <w:t>расширение перечня  услуг,  предоставляемых  учреждением  культуры поселения населению;</w:t>
            </w:r>
          </w:p>
          <w:p w:rsidR="0099025B" w:rsidRPr="00440B82" w:rsidRDefault="0099025B" w:rsidP="00440B82">
            <w:pPr>
              <w:numPr>
                <w:ilvl w:val="1"/>
                <w:numId w:val="3"/>
              </w:num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-34" w:right="-108" w:firstLine="34"/>
              <w:rPr>
                <w:rFonts w:ascii="Times New Roman" w:eastAsia="Calibri" w:hAnsi="Times New Roman" w:cs="Times New Roman"/>
              </w:rPr>
            </w:pPr>
            <w:r w:rsidRPr="00440B82">
              <w:rPr>
                <w:rFonts w:ascii="Times New Roman" w:eastAsia="Calibri" w:hAnsi="Times New Roman" w:cs="Times New Roman"/>
              </w:rPr>
              <w:t xml:space="preserve">укрепление и  развитие  </w:t>
            </w:r>
            <w:proofErr w:type="spellStart"/>
            <w:r w:rsidRPr="00440B82">
              <w:rPr>
                <w:rFonts w:ascii="Times New Roman" w:eastAsia="Calibri" w:hAnsi="Times New Roman" w:cs="Times New Roman"/>
              </w:rPr>
              <w:t>межпоселенческого</w:t>
            </w:r>
            <w:proofErr w:type="spellEnd"/>
            <w:r w:rsidRPr="00440B82">
              <w:rPr>
                <w:rFonts w:ascii="Times New Roman" w:eastAsia="Calibri" w:hAnsi="Times New Roman" w:cs="Times New Roman"/>
              </w:rPr>
              <w:t xml:space="preserve">,  межрегионального  сотрудничества в области  культуры; развитие  кадрового  потенциала,  повышение   уровня профессиональной подготовки кадров в сфере культуры; </w:t>
            </w:r>
          </w:p>
          <w:p w:rsidR="0099025B" w:rsidRPr="00440B82" w:rsidRDefault="0099025B" w:rsidP="00440B82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-34" w:right="-108" w:firstLine="34"/>
              <w:rPr>
                <w:rFonts w:ascii="Times New Roman" w:eastAsia="Calibri" w:hAnsi="Times New Roman" w:cs="Times New Roman"/>
              </w:rPr>
            </w:pPr>
            <w:r w:rsidRPr="00440B82">
              <w:rPr>
                <w:rFonts w:ascii="Times New Roman" w:eastAsia="Calibri" w:hAnsi="Times New Roman" w:cs="Times New Roman"/>
              </w:rPr>
              <w:t xml:space="preserve">внедрение  информационно-коммуникационных      технологий  в учреждении культуры поселения; </w:t>
            </w:r>
          </w:p>
          <w:p w:rsidR="0099025B" w:rsidRPr="00440B82" w:rsidRDefault="0099025B" w:rsidP="00440B82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5B" w:rsidRPr="00440B82" w:rsidRDefault="0099025B" w:rsidP="00440B82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440B82">
              <w:rPr>
                <w:rFonts w:ascii="Times New Roman" w:eastAsia="Calibri" w:hAnsi="Times New Roman" w:cs="Times New Roman"/>
              </w:rPr>
              <w:lastRenderedPageBreak/>
              <w:t>Организация и проведение культурно-массовых мероприятий</w:t>
            </w:r>
          </w:p>
          <w:p w:rsidR="0099025B" w:rsidRPr="00440B82" w:rsidRDefault="0099025B" w:rsidP="00440B82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440B82">
              <w:rPr>
                <w:rFonts w:ascii="Times New Roman" w:eastAsia="Calibri" w:hAnsi="Times New Roman" w:cs="Times New Roman"/>
              </w:rPr>
              <w:t xml:space="preserve"> (иной деятельности, в результате которой сохраняются, </w:t>
            </w:r>
            <w:r w:rsidRPr="00440B82">
              <w:rPr>
                <w:rFonts w:ascii="Times New Roman" w:eastAsia="Calibri" w:hAnsi="Times New Roman" w:cs="Times New Roman"/>
              </w:rPr>
              <w:lastRenderedPageBreak/>
              <w:t>создаются, распространяются и осваиваются культурные ценности)</w:t>
            </w:r>
          </w:p>
          <w:p w:rsidR="0099025B" w:rsidRPr="00440B82" w:rsidRDefault="0099025B" w:rsidP="00440B82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440B82">
              <w:rPr>
                <w:rFonts w:ascii="Times New Roman" w:eastAsia="Times New Roman" w:hAnsi="Times New Roman" w:cs="Times New Roman"/>
              </w:rPr>
              <w:t>(платная)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25B" w:rsidRPr="00440B82" w:rsidRDefault="0099025B" w:rsidP="00440B8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40B82">
              <w:rPr>
                <w:rFonts w:ascii="Times New Roman" w:eastAsia="Calibri" w:hAnsi="Times New Roman" w:cs="Times New Roman"/>
              </w:rPr>
              <w:lastRenderedPageBreak/>
              <w:t>Единица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25B" w:rsidRPr="00440B82" w:rsidRDefault="0099025B" w:rsidP="00440B8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40B82">
              <w:rPr>
                <w:rFonts w:ascii="Times New Roman" w:eastAsia="Calibri" w:hAnsi="Times New Roman" w:cs="Times New Roman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25B" w:rsidRPr="00440B82" w:rsidRDefault="0099025B" w:rsidP="00440B8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40B82">
              <w:rPr>
                <w:rFonts w:ascii="Times New Roman" w:eastAsia="Calibri" w:hAnsi="Times New Roman" w:cs="Times New Roman"/>
              </w:rPr>
              <w:t>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25B" w:rsidRPr="00440B82" w:rsidRDefault="0099025B" w:rsidP="00440B8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40B82">
              <w:rPr>
                <w:rFonts w:ascii="Times New Roman" w:eastAsia="Calibri" w:hAnsi="Times New Roman" w:cs="Times New Roman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25B" w:rsidRPr="00440B82" w:rsidRDefault="0099025B" w:rsidP="00440B8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40B82">
              <w:rPr>
                <w:rFonts w:ascii="Times New Roman" w:eastAsia="Calibri" w:hAnsi="Times New Roman" w:cs="Times New Roman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25B" w:rsidRPr="00440B82" w:rsidRDefault="0099025B" w:rsidP="00440B82">
            <w:pPr>
              <w:spacing w:after="0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  <w:r w:rsidRPr="00440B82">
              <w:rPr>
                <w:rFonts w:ascii="Times New Roman" w:eastAsia="Calibri" w:hAnsi="Times New Roman" w:cs="Times New Roman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25B" w:rsidRPr="00440B82" w:rsidRDefault="0099025B" w:rsidP="00440B8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40B82">
              <w:rPr>
                <w:rFonts w:ascii="Times New Roman" w:eastAsia="Calibri" w:hAnsi="Times New Roman" w:cs="Times New Roman"/>
              </w:rPr>
              <w:t>70</w:t>
            </w:r>
          </w:p>
        </w:tc>
      </w:tr>
      <w:tr w:rsidR="0099025B" w:rsidRPr="00B751FA" w:rsidTr="00002537">
        <w:trPr>
          <w:trHeight w:val="69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25B" w:rsidRPr="00440B82" w:rsidRDefault="0099025B" w:rsidP="00440B8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25B" w:rsidRPr="00440B82" w:rsidRDefault="0099025B" w:rsidP="00440B8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5B" w:rsidRPr="00440B82" w:rsidRDefault="0099025B" w:rsidP="00440B82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440B82">
              <w:rPr>
                <w:rFonts w:ascii="Times New Roman" w:eastAsia="Calibri" w:hAnsi="Times New Roman" w:cs="Times New Roman"/>
              </w:rPr>
              <w:t>Организация и проведение культурно-массовых мероприятий</w:t>
            </w:r>
          </w:p>
          <w:p w:rsidR="0099025B" w:rsidRPr="00440B82" w:rsidRDefault="0099025B" w:rsidP="00440B82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440B82">
              <w:rPr>
                <w:rFonts w:ascii="Times New Roman" w:eastAsia="Calibri" w:hAnsi="Times New Roman" w:cs="Times New Roman"/>
              </w:rPr>
              <w:t xml:space="preserve"> (иной деятельности, в результате которой сохраняются, создаются, распространяются и осваиваются культурные ценности)</w:t>
            </w:r>
          </w:p>
          <w:p w:rsidR="0099025B" w:rsidRPr="00440B82" w:rsidRDefault="0099025B" w:rsidP="00440B82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440B82">
              <w:rPr>
                <w:rFonts w:ascii="Times New Roman" w:eastAsia="Times New Roman" w:hAnsi="Times New Roman" w:cs="Times New Roman"/>
              </w:rPr>
              <w:t>(бесплатная)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25B" w:rsidRPr="00440B82" w:rsidRDefault="0099025B" w:rsidP="00440B8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40B82">
              <w:rPr>
                <w:rFonts w:ascii="Times New Roman" w:eastAsia="Calibri" w:hAnsi="Times New Roman" w:cs="Times New Roman"/>
              </w:rPr>
              <w:t>Ед.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25B" w:rsidRPr="00440B82" w:rsidRDefault="0099025B" w:rsidP="00440B8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40B82">
              <w:rPr>
                <w:rFonts w:ascii="Times New Roman" w:eastAsia="Calibri" w:hAnsi="Times New Roman" w:cs="Times New Roman"/>
              </w:rPr>
              <w:t>105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25B" w:rsidRPr="00440B82" w:rsidRDefault="0099025B" w:rsidP="00440B8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40B82">
              <w:rPr>
                <w:rFonts w:ascii="Times New Roman" w:eastAsia="Calibri" w:hAnsi="Times New Roman" w:cs="Times New Roman"/>
              </w:rPr>
              <w:t>105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25B" w:rsidRPr="00440B82" w:rsidRDefault="0099025B" w:rsidP="00440B8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40B82">
              <w:rPr>
                <w:rFonts w:ascii="Times New Roman" w:eastAsia="Calibri" w:hAnsi="Times New Roman" w:cs="Times New Roman"/>
              </w:rPr>
              <w:t>105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25B" w:rsidRPr="00440B82" w:rsidRDefault="0099025B" w:rsidP="00440B8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40B82">
              <w:rPr>
                <w:rFonts w:ascii="Times New Roman" w:eastAsia="Calibri" w:hAnsi="Times New Roman" w:cs="Times New Roman"/>
              </w:rPr>
              <w:t>105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25B" w:rsidRPr="00440B82" w:rsidRDefault="0099025B" w:rsidP="00440B82">
            <w:pPr>
              <w:spacing w:after="0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  <w:r w:rsidRPr="00440B82">
              <w:rPr>
                <w:rFonts w:ascii="Times New Roman" w:eastAsia="Calibri" w:hAnsi="Times New Roman" w:cs="Times New Roman"/>
              </w:rPr>
              <w:t>105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25B" w:rsidRPr="00440B82" w:rsidRDefault="0099025B" w:rsidP="00440B8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40B82">
              <w:rPr>
                <w:rFonts w:ascii="Times New Roman" w:eastAsia="Calibri" w:hAnsi="Times New Roman" w:cs="Times New Roman"/>
              </w:rPr>
              <w:t>105</w:t>
            </w:r>
          </w:p>
        </w:tc>
      </w:tr>
      <w:tr w:rsidR="0099025B" w:rsidRPr="00B751FA" w:rsidTr="00002537">
        <w:trPr>
          <w:trHeight w:val="123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25B" w:rsidRPr="00440B82" w:rsidRDefault="0099025B" w:rsidP="00440B8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25B" w:rsidRPr="00440B82" w:rsidRDefault="0099025B" w:rsidP="00440B8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5B" w:rsidRPr="00440B82" w:rsidRDefault="0099025B" w:rsidP="00440B82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440B82">
              <w:rPr>
                <w:rFonts w:ascii="Times New Roman" w:eastAsia="Calibri" w:hAnsi="Times New Roman" w:cs="Times New Roman"/>
              </w:rPr>
              <w:t>Организация деятельности клубных формирований и формирований самодеятельного народного творчества</w:t>
            </w:r>
          </w:p>
          <w:p w:rsidR="0099025B" w:rsidRPr="00440B82" w:rsidRDefault="0099025B" w:rsidP="00440B82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440B82">
              <w:rPr>
                <w:rFonts w:ascii="Times New Roman" w:eastAsia="Calibri" w:hAnsi="Times New Roman" w:cs="Times New Roman"/>
              </w:rPr>
              <w:t>(бесплатные)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25B" w:rsidRPr="00440B82" w:rsidRDefault="0099025B" w:rsidP="00440B8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40B82">
              <w:rPr>
                <w:rFonts w:ascii="Times New Roman" w:eastAsia="Calibri" w:hAnsi="Times New Roman" w:cs="Times New Roman"/>
              </w:rPr>
              <w:t>Чел.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25B" w:rsidRPr="00440B82" w:rsidRDefault="0099025B" w:rsidP="00440B8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40B82">
              <w:rPr>
                <w:rFonts w:ascii="Times New Roman" w:eastAsia="Calibri" w:hAnsi="Times New Roman" w:cs="Times New Roman"/>
              </w:rPr>
              <w:t>175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25B" w:rsidRPr="00440B82" w:rsidRDefault="0099025B" w:rsidP="00440B82">
            <w:pPr>
              <w:spacing w:after="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:rsidR="0099025B" w:rsidRPr="00440B82" w:rsidRDefault="0099025B" w:rsidP="00440B8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40B82">
              <w:rPr>
                <w:rFonts w:ascii="Times New Roman" w:eastAsia="Calibri" w:hAnsi="Times New Roman" w:cs="Times New Roman"/>
              </w:rPr>
              <w:t>175</w:t>
            </w:r>
          </w:p>
          <w:p w:rsidR="0099025B" w:rsidRPr="00440B82" w:rsidRDefault="0099025B" w:rsidP="00440B82">
            <w:pPr>
              <w:spacing w:after="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25B" w:rsidRPr="00440B82" w:rsidRDefault="0099025B" w:rsidP="00440B8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40B82">
              <w:rPr>
                <w:rFonts w:ascii="Times New Roman" w:eastAsia="Calibri" w:hAnsi="Times New Roman" w:cs="Times New Roman"/>
              </w:rPr>
              <w:t>175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25B" w:rsidRPr="00440B82" w:rsidRDefault="0099025B" w:rsidP="00440B8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40B82">
              <w:rPr>
                <w:rFonts w:ascii="Times New Roman" w:eastAsia="Calibri" w:hAnsi="Times New Roman" w:cs="Times New Roman"/>
              </w:rPr>
              <w:t>175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25B" w:rsidRPr="00440B82" w:rsidRDefault="0099025B" w:rsidP="00440B82">
            <w:pPr>
              <w:spacing w:after="0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  <w:r w:rsidRPr="00440B82">
              <w:rPr>
                <w:rFonts w:ascii="Times New Roman" w:eastAsia="Calibri" w:hAnsi="Times New Roman" w:cs="Times New Roman"/>
              </w:rPr>
              <w:t>175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25B" w:rsidRPr="00440B82" w:rsidRDefault="0099025B" w:rsidP="00440B8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40B82">
              <w:rPr>
                <w:rFonts w:ascii="Times New Roman" w:eastAsia="Calibri" w:hAnsi="Times New Roman" w:cs="Times New Roman"/>
              </w:rPr>
              <w:t>175</w:t>
            </w:r>
          </w:p>
        </w:tc>
      </w:tr>
    </w:tbl>
    <w:p w:rsidR="002030F3" w:rsidRDefault="002030F3" w:rsidP="00DE3C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030F3" w:rsidRDefault="00DE3C10" w:rsidP="002030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2030F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2. Утвердить План реализации муниципальной  </w:t>
      </w:r>
      <w:r w:rsidRPr="002030F3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Программы </w:t>
      </w:r>
      <w:r w:rsidRPr="002030F3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2030F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Сохранение и развитие культурного потенциала </w:t>
      </w:r>
      <w:proofErr w:type="spellStart"/>
      <w:r w:rsidRPr="002030F3">
        <w:rPr>
          <w:rFonts w:ascii="Times New Roman" w:eastAsia="Calibri" w:hAnsi="Times New Roman" w:cs="Times New Roman"/>
          <w:sz w:val="26"/>
          <w:szCs w:val="26"/>
          <w:lang w:eastAsia="ru-RU"/>
        </w:rPr>
        <w:t>Ягановского</w:t>
      </w:r>
      <w:proofErr w:type="spellEnd"/>
      <w:r w:rsidRPr="002030F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сельского посе</w:t>
      </w:r>
      <w:r w:rsidR="0099025B" w:rsidRPr="002030F3">
        <w:rPr>
          <w:rFonts w:ascii="Times New Roman" w:eastAsia="Calibri" w:hAnsi="Times New Roman" w:cs="Times New Roman"/>
          <w:sz w:val="26"/>
          <w:szCs w:val="26"/>
          <w:lang w:eastAsia="ru-RU"/>
        </w:rPr>
        <w:t>ления на 2014-2025 годы» на 2023</w:t>
      </w:r>
      <w:r w:rsidRPr="002030F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год согласно приложению  к настоящему постановлению.</w:t>
      </w:r>
    </w:p>
    <w:p w:rsidR="00DE3C10" w:rsidRPr="002030F3" w:rsidRDefault="00DE3C10" w:rsidP="002030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2030F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3. </w:t>
      </w:r>
      <w:proofErr w:type="gramStart"/>
      <w:r w:rsidRPr="002030F3">
        <w:rPr>
          <w:rFonts w:ascii="Times New Roman" w:eastAsia="Calibri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2030F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исполнением постановления оставляю за собой.</w:t>
      </w:r>
    </w:p>
    <w:p w:rsidR="00DE3C10" w:rsidRPr="002030F3" w:rsidRDefault="00DE3C10" w:rsidP="00DE3C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2030F3">
        <w:rPr>
          <w:rFonts w:ascii="Times New Roman" w:eastAsia="Calibri" w:hAnsi="Times New Roman" w:cs="Times New Roman"/>
          <w:sz w:val="26"/>
          <w:szCs w:val="26"/>
          <w:lang w:eastAsia="ru-RU"/>
        </w:rPr>
        <w:tab/>
        <w:t>4. Настоящее постановление опубликовать в информационном бюллетене «</w:t>
      </w:r>
      <w:proofErr w:type="spellStart"/>
      <w:r w:rsidRPr="002030F3">
        <w:rPr>
          <w:rFonts w:ascii="Times New Roman" w:eastAsia="Calibri" w:hAnsi="Times New Roman" w:cs="Times New Roman"/>
          <w:sz w:val="26"/>
          <w:szCs w:val="26"/>
          <w:lang w:eastAsia="ru-RU"/>
        </w:rPr>
        <w:t>Ягановский</w:t>
      </w:r>
      <w:proofErr w:type="spellEnd"/>
      <w:r w:rsidRPr="002030F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вестник» и разместить на официальном сайте администрации Череповецкого муниципального района в информационно-телекоммуникационной сети «Интернет».</w:t>
      </w:r>
    </w:p>
    <w:p w:rsidR="00DE3C10" w:rsidRPr="002030F3" w:rsidRDefault="00DE3C10" w:rsidP="00DE3C10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DE3C10" w:rsidRPr="002030F3" w:rsidRDefault="00DE3C10" w:rsidP="00DE3C10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DE3C10" w:rsidRPr="002030F3" w:rsidRDefault="00DE3C10" w:rsidP="00DE3C10">
      <w:pPr>
        <w:spacing w:after="0" w:line="240" w:lineRule="auto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  <w:r w:rsidRPr="002030F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Глава поселения                                                                    </w:t>
      </w:r>
      <w:r w:rsidR="00107B6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             </w:t>
      </w:r>
      <w:r w:rsidRPr="002030F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99025B" w:rsidRPr="002030F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Е.С. </w:t>
      </w:r>
      <w:proofErr w:type="spellStart"/>
      <w:r w:rsidR="0099025B" w:rsidRPr="002030F3">
        <w:rPr>
          <w:rFonts w:ascii="Times New Roman" w:eastAsia="Calibri" w:hAnsi="Times New Roman" w:cs="Times New Roman"/>
          <w:sz w:val="26"/>
          <w:szCs w:val="26"/>
          <w:lang w:eastAsia="ru-RU"/>
        </w:rPr>
        <w:t>Штанова</w:t>
      </w:r>
      <w:proofErr w:type="spellEnd"/>
    </w:p>
    <w:p w:rsidR="00DE3C10" w:rsidRPr="002030F3" w:rsidRDefault="00DE3C10" w:rsidP="00DE3C10">
      <w:pPr>
        <w:spacing w:after="0" w:line="240" w:lineRule="auto"/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sectPr w:rsidR="00DE3C10" w:rsidRPr="002030F3" w:rsidSect="00E27C90">
          <w:pgSz w:w="11906" w:h="16838"/>
          <w:pgMar w:top="1134" w:right="851" w:bottom="1134" w:left="1418" w:header="709" w:footer="709" w:gutter="0"/>
          <w:cols w:space="720"/>
        </w:sectPr>
      </w:pPr>
    </w:p>
    <w:tbl>
      <w:tblPr>
        <w:tblpPr w:leftFromText="180" w:rightFromText="180" w:bottomFromText="200" w:horzAnchor="margin" w:tblpY="-894"/>
        <w:tblW w:w="15216" w:type="dxa"/>
        <w:tblLayout w:type="fixed"/>
        <w:tblLook w:val="00A0" w:firstRow="1" w:lastRow="0" w:firstColumn="1" w:lastColumn="0" w:noHBand="0" w:noVBand="0"/>
      </w:tblPr>
      <w:tblGrid>
        <w:gridCol w:w="15216"/>
      </w:tblGrid>
      <w:tr w:rsidR="00DE3C10" w:rsidRPr="00DE3C10" w:rsidTr="0099025B">
        <w:trPr>
          <w:trHeight w:val="705"/>
        </w:trPr>
        <w:tc>
          <w:tcPr>
            <w:tcW w:w="15216" w:type="dxa"/>
          </w:tcPr>
          <w:p w:rsidR="00DE3C10" w:rsidRPr="00DE3C10" w:rsidRDefault="00DE3C10" w:rsidP="00DE3C10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3C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                                                                                                                                                     </w:t>
            </w:r>
          </w:p>
          <w:p w:rsidR="00DE3C10" w:rsidRPr="00DE3C10" w:rsidRDefault="00DE3C10" w:rsidP="00DE3C10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DE3C10" w:rsidRPr="00DE3C10" w:rsidRDefault="00DE3C10" w:rsidP="00DE3C10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3C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УТВЕРЖДЕН</w:t>
            </w:r>
          </w:p>
          <w:p w:rsidR="00DE3C10" w:rsidRPr="00DE3C10" w:rsidRDefault="00DE3C10" w:rsidP="00DE3C10">
            <w:pPr>
              <w:autoSpaceDE w:val="0"/>
              <w:autoSpaceDN w:val="0"/>
              <w:adjustRightInd w:val="0"/>
              <w:spacing w:after="0"/>
              <w:ind w:left="837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3C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постановлением Администрации </w:t>
            </w:r>
          </w:p>
          <w:p w:rsidR="00DE3C10" w:rsidRPr="00DE3C10" w:rsidRDefault="00DE3C10" w:rsidP="00DE3C10">
            <w:pPr>
              <w:autoSpaceDE w:val="0"/>
              <w:autoSpaceDN w:val="0"/>
              <w:adjustRightInd w:val="0"/>
              <w:spacing w:after="0"/>
              <w:ind w:left="837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3C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</w:t>
            </w:r>
            <w:proofErr w:type="spellStart"/>
            <w:r w:rsidRPr="00DE3C10">
              <w:rPr>
                <w:rFonts w:ascii="Times New Roman" w:eastAsia="Calibri" w:hAnsi="Times New Roman" w:cs="Times New Roman"/>
                <w:sz w:val="24"/>
                <w:szCs w:val="24"/>
              </w:rPr>
              <w:t>Ягановского</w:t>
            </w:r>
            <w:proofErr w:type="spellEnd"/>
            <w:r w:rsidRPr="00DE3C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 </w:t>
            </w:r>
          </w:p>
          <w:p w:rsidR="00DE3C10" w:rsidRPr="00DE3C10" w:rsidRDefault="00DE3C10" w:rsidP="00DE3C10">
            <w:pPr>
              <w:autoSpaceDE w:val="0"/>
              <w:autoSpaceDN w:val="0"/>
              <w:adjustRightInd w:val="0"/>
              <w:spacing w:after="0"/>
              <w:ind w:left="8377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3C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9902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от  09.01.2023</w:t>
            </w:r>
            <w:r w:rsidRPr="00DE3C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</w:t>
            </w:r>
            <w:r w:rsidRPr="00DE3C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99025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  <w:r w:rsidRPr="00DE3C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</w:t>
            </w:r>
          </w:p>
          <w:p w:rsidR="00DE3C10" w:rsidRPr="00DE3C10" w:rsidRDefault="00DE3C10" w:rsidP="00DE3C10">
            <w:pPr>
              <w:autoSpaceDE w:val="0"/>
              <w:autoSpaceDN w:val="0"/>
              <w:adjustRightInd w:val="0"/>
              <w:spacing w:after="0"/>
              <w:ind w:left="8377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3C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      (Приложение)</w:t>
            </w:r>
          </w:p>
          <w:p w:rsidR="00DE3C10" w:rsidRPr="00DE3C10" w:rsidRDefault="00DE3C10" w:rsidP="00DE3C10">
            <w:pPr>
              <w:autoSpaceDE w:val="0"/>
              <w:autoSpaceDN w:val="0"/>
              <w:adjustRightInd w:val="0"/>
              <w:spacing w:after="0"/>
              <w:ind w:left="8789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tbl>
      <w:tblPr>
        <w:tblpPr w:leftFromText="180" w:rightFromText="180" w:horzAnchor="margin" w:tblpX="-34" w:tblpY="-894"/>
        <w:tblW w:w="15255" w:type="dxa"/>
        <w:tblLayout w:type="fixed"/>
        <w:tblLook w:val="00A0" w:firstRow="1" w:lastRow="0" w:firstColumn="1" w:lastColumn="0" w:noHBand="0" w:noVBand="0"/>
      </w:tblPr>
      <w:tblGrid>
        <w:gridCol w:w="3261"/>
        <w:gridCol w:w="1701"/>
        <w:gridCol w:w="1480"/>
        <w:gridCol w:w="1497"/>
        <w:gridCol w:w="2976"/>
        <w:gridCol w:w="2950"/>
        <w:gridCol w:w="1390"/>
      </w:tblGrid>
      <w:tr w:rsidR="0099025B" w:rsidRPr="0099025B" w:rsidTr="00D92C0E">
        <w:trPr>
          <w:trHeight w:val="439"/>
        </w:trPr>
        <w:tc>
          <w:tcPr>
            <w:tcW w:w="1525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1817" w:rsidRDefault="00F21817" w:rsidP="00990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21817" w:rsidRDefault="00F21817" w:rsidP="00990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21817" w:rsidRDefault="00F21817" w:rsidP="00F21817">
            <w:pPr>
              <w:tabs>
                <w:tab w:val="left" w:pos="708"/>
                <w:tab w:val="left" w:pos="8789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ab/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ab/>
            </w:r>
          </w:p>
          <w:p w:rsidR="00F21817" w:rsidRDefault="00F21817" w:rsidP="00990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025B" w:rsidRDefault="00F21817" w:rsidP="00F2181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ab/>
            </w:r>
          </w:p>
          <w:p w:rsidR="0099025B" w:rsidRDefault="0099025B" w:rsidP="00990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025B" w:rsidRDefault="00F21817" w:rsidP="00F21817">
            <w:pPr>
              <w:tabs>
                <w:tab w:val="left" w:pos="8789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ab/>
            </w:r>
          </w:p>
          <w:p w:rsidR="0099025B" w:rsidRDefault="0099025B" w:rsidP="00990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025B" w:rsidRDefault="0099025B" w:rsidP="00990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025B" w:rsidRPr="0099025B" w:rsidRDefault="0099025B" w:rsidP="00990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25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План реализации муниципальной программы </w:t>
            </w:r>
          </w:p>
          <w:p w:rsidR="0099025B" w:rsidRPr="0099025B" w:rsidRDefault="0099025B" w:rsidP="00990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9025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«Сохранение и развитие культурного потенциала </w:t>
            </w:r>
            <w:proofErr w:type="spellStart"/>
            <w:r w:rsidRPr="0099025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Ягановского</w:t>
            </w:r>
            <w:proofErr w:type="spellEnd"/>
            <w:r w:rsidRPr="0099025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сельского поселения на 2014-202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Pr="0099025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годы» </w:t>
            </w:r>
          </w:p>
          <w:p w:rsidR="0099025B" w:rsidRDefault="0099025B" w:rsidP="00990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25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на 202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99025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  <w:p w:rsidR="000A4358" w:rsidRPr="0099025B" w:rsidRDefault="000A4358" w:rsidP="00990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9025B" w:rsidRPr="0099025B" w:rsidTr="00D92C0E">
        <w:trPr>
          <w:trHeight w:val="330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25B" w:rsidRPr="0099025B" w:rsidRDefault="0099025B" w:rsidP="00990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02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Наименование программы, основного мероприятия, мероприятий, реализуемых в рамках основного мероприятия      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25B" w:rsidRPr="0099025B" w:rsidRDefault="0099025B" w:rsidP="00EC73B3">
            <w:pPr>
              <w:spacing w:after="0" w:line="240" w:lineRule="auto"/>
              <w:ind w:left="-142" w:right="-7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02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Ответственный исполнитель (должность) 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25B" w:rsidRPr="0099025B" w:rsidRDefault="0099025B" w:rsidP="00990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02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25B" w:rsidRPr="0099025B" w:rsidRDefault="0099025B" w:rsidP="00990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02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Ожидаемый непосредственный результат (краткое описание)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25B" w:rsidRPr="0099025B" w:rsidRDefault="0099025B" w:rsidP="008D4F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02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Объемы финансирования</w:t>
            </w:r>
          </w:p>
        </w:tc>
      </w:tr>
      <w:tr w:rsidR="0099025B" w:rsidRPr="0099025B" w:rsidTr="00D92C0E">
        <w:trPr>
          <w:trHeight w:val="945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25B" w:rsidRPr="0099025B" w:rsidRDefault="0099025B" w:rsidP="009902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25B" w:rsidRPr="0099025B" w:rsidRDefault="0099025B" w:rsidP="009902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25B" w:rsidRPr="0099025B" w:rsidRDefault="0099025B" w:rsidP="00990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02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начала реализации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25B" w:rsidRPr="0099025B" w:rsidRDefault="0099025B" w:rsidP="00990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02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окончания реализации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25B" w:rsidRPr="0099025B" w:rsidRDefault="0099025B" w:rsidP="009902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025B" w:rsidRPr="0099025B" w:rsidRDefault="0099025B" w:rsidP="00990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02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25B" w:rsidRPr="0099025B" w:rsidRDefault="0099025B" w:rsidP="00990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02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Сумма (тыс.</w:t>
            </w:r>
            <w:r w:rsidR="008D4F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902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руб.)</w:t>
            </w:r>
          </w:p>
        </w:tc>
      </w:tr>
    </w:tbl>
    <w:tbl>
      <w:tblPr>
        <w:tblW w:w="152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52"/>
        <w:gridCol w:w="1729"/>
        <w:gridCol w:w="1476"/>
        <w:gridCol w:w="1476"/>
        <w:gridCol w:w="2982"/>
        <w:gridCol w:w="2977"/>
        <w:gridCol w:w="1376"/>
      </w:tblGrid>
      <w:tr w:rsidR="0099025B" w:rsidRPr="0099025B" w:rsidTr="001E7F89">
        <w:trPr>
          <w:trHeight w:val="1245"/>
        </w:trPr>
        <w:tc>
          <w:tcPr>
            <w:tcW w:w="3252" w:type="dxa"/>
            <w:vMerge w:val="restart"/>
          </w:tcPr>
          <w:p w:rsidR="0099025B" w:rsidRPr="0099025B" w:rsidRDefault="0099025B" w:rsidP="0099025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9025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Программа «Сохранение и развитие культурного потенциала </w:t>
            </w:r>
            <w:proofErr w:type="spellStart"/>
            <w:r w:rsidRPr="0099025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Ягановское</w:t>
            </w:r>
            <w:proofErr w:type="spellEnd"/>
            <w:r w:rsidRPr="0099025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сельского поселения на </w:t>
            </w:r>
            <w:r w:rsidRPr="0099025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2014-202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  <w:r w:rsidRPr="0099025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годы»</w:t>
            </w:r>
            <w:r w:rsidRPr="0099025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99025B" w:rsidRPr="0099025B" w:rsidRDefault="0099025B" w:rsidP="0099025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D3B5A" w:rsidRDefault="00AD3B5A" w:rsidP="00990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9025B" w:rsidRPr="0099025B" w:rsidRDefault="0099025B" w:rsidP="0099025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90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«Расходы на обеспечение деятельности учреждений культуры»</w:t>
            </w:r>
          </w:p>
        </w:tc>
        <w:tc>
          <w:tcPr>
            <w:tcW w:w="1729" w:type="dxa"/>
            <w:vMerge w:val="restart"/>
          </w:tcPr>
          <w:p w:rsidR="0099025B" w:rsidRPr="0099025B" w:rsidRDefault="0099025B" w:rsidP="00990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02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Глава поселения</w:t>
            </w:r>
          </w:p>
          <w:p w:rsidR="0099025B" w:rsidRPr="0099025B" w:rsidRDefault="0099025B" w:rsidP="00990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02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Директор МУК «</w:t>
            </w:r>
            <w:proofErr w:type="spellStart"/>
            <w:r w:rsidRPr="009902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Ягановское</w:t>
            </w:r>
            <w:proofErr w:type="spellEnd"/>
            <w:r w:rsidRPr="009902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СКО»</w:t>
            </w:r>
          </w:p>
        </w:tc>
        <w:tc>
          <w:tcPr>
            <w:tcW w:w="1476" w:type="dxa"/>
            <w:vMerge w:val="restart"/>
          </w:tcPr>
          <w:p w:rsidR="0099025B" w:rsidRPr="0099025B" w:rsidRDefault="0099025B" w:rsidP="00990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02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01.01.20</w:t>
            </w:r>
            <w:r w:rsidRPr="0099025B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76" w:type="dxa"/>
            <w:vMerge w:val="restart"/>
          </w:tcPr>
          <w:p w:rsidR="0099025B" w:rsidRPr="0099025B" w:rsidRDefault="0099025B" w:rsidP="00990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02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31.</w:t>
            </w:r>
            <w:r w:rsidRPr="0099025B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12</w:t>
            </w:r>
            <w:r w:rsidRPr="009902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.20</w:t>
            </w:r>
            <w:r w:rsidRPr="0099025B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82" w:type="dxa"/>
            <w:vMerge w:val="restart"/>
          </w:tcPr>
          <w:p w:rsidR="0099025B" w:rsidRPr="0099025B" w:rsidRDefault="0099025B" w:rsidP="0099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9025B">
              <w:rPr>
                <w:rFonts w:ascii="Times New Roman" w:eastAsia="Times New Roman" w:hAnsi="Times New Roman" w:cs="Times New Roman"/>
                <w:sz w:val="24"/>
                <w:szCs w:val="32"/>
                <w:lang w:bidi="en-US"/>
              </w:rPr>
              <w:t xml:space="preserve">Устойчивое развитие сферы культуры в поселении; обеспечение доступности и равных возможностей получения качественных услуг, эффективности функционирования учреждения культуры поселения, </w:t>
            </w:r>
            <w:r w:rsidRPr="0099025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увеличение количества участников культурно</w:t>
            </w:r>
            <w:r w:rsidR="00AF0FB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99025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 досуговых мероприятий,</w:t>
            </w:r>
          </w:p>
          <w:p w:rsidR="0099025B" w:rsidRPr="0099025B" w:rsidRDefault="0099025B" w:rsidP="00990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02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участие в мероприятиях областного, районного, регионального и российского формата.</w:t>
            </w:r>
          </w:p>
        </w:tc>
        <w:tc>
          <w:tcPr>
            <w:tcW w:w="2977" w:type="dxa"/>
          </w:tcPr>
          <w:p w:rsidR="0099025B" w:rsidRDefault="0099025B" w:rsidP="009902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02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ВСЕГО:</w:t>
            </w:r>
          </w:p>
          <w:p w:rsidR="00ED3AA6" w:rsidRPr="0099025B" w:rsidRDefault="00ED3AA6" w:rsidP="009902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02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376" w:type="dxa"/>
          </w:tcPr>
          <w:p w:rsidR="0099025B" w:rsidRDefault="00F21817" w:rsidP="00414E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1587,3</w:t>
            </w:r>
          </w:p>
          <w:p w:rsidR="00ED3AA6" w:rsidRDefault="00ED3AA6" w:rsidP="00414E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1587,3</w:t>
            </w:r>
          </w:p>
          <w:p w:rsidR="00AD3B5A" w:rsidRDefault="00AD3B5A" w:rsidP="00414E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  <w:p w:rsidR="00AD3B5A" w:rsidRDefault="00AD3B5A" w:rsidP="00414E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D3B5A" w:rsidRDefault="00AD3B5A" w:rsidP="00414E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D3B5A" w:rsidRDefault="00AD3B5A" w:rsidP="00414E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D3B5A" w:rsidRPr="0099025B" w:rsidRDefault="00AD3B5A" w:rsidP="00414E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025B" w:rsidRPr="0099025B" w:rsidTr="001E7F89">
        <w:trPr>
          <w:trHeight w:val="1245"/>
        </w:trPr>
        <w:tc>
          <w:tcPr>
            <w:tcW w:w="3252" w:type="dxa"/>
            <w:vMerge/>
          </w:tcPr>
          <w:p w:rsidR="0099025B" w:rsidRPr="0099025B" w:rsidRDefault="0099025B" w:rsidP="0099025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  <w:vMerge/>
          </w:tcPr>
          <w:p w:rsidR="0099025B" w:rsidRPr="0099025B" w:rsidRDefault="0099025B" w:rsidP="00990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  <w:vMerge/>
          </w:tcPr>
          <w:p w:rsidR="0099025B" w:rsidRPr="0099025B" w:rsidRDefault="0099025B" w:rsidP="00990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  <w:vMerge/>
          </w:tcPr>
          <w:p w:rsidR="0099025B" w:rsidRPr="0099025B" w:rsidRDefault="0099025B" w:rsidP="00990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2" w:type="dxa"/>
            <w:vMerge/>
          </w:tcPr>
          <w:p w:rsidR="0099025B" w:rsidRPr="0099025B" w:rsidRDefault="0099025B" w:rsidP="009902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ED3AA6" w:rsidRDefault="00ED3AA6" w:rsidP="00ED3A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02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ВСЕГО:</w:t>
            </w:r>
          </w:p>
          <w:p w:rsidR="0099025B" w:rsidRPr="0099025B" w:rsidRDefault="0099025B" w:rsidP="009902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02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376" w:type="dxa"/>
          </w:tcPr>
          <w:p w:rsidR="0099025B" w:rsidRDefault="00F21817" w:rsidP="00414E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1587,3</w:t>
            </w:r>
          </w:p>
          <w:p w:rsidR="00ED3AA6" w:rsidRPr="0099025B" w:rsidRDefault="00ED3AA6" w:rsidP="00414E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1587,3</w:t>
            </w:r>
          </w:p>
        </w:tc>
      </w:tr>
    </w:tbl>
    <w:p w:rsidR="00DE3C10" w:rsidRPr="00DE3C10" w:rsidRDefault="00DE3C10" w:rsidP="00DE3C10">
      <w:pPr>
        <w:spacing w:after="0" w:line="240" w:lineRule="auto"/>
        <w:rPr>
          <w:rFonts w:ascii="Calibri" w:eastAsia="Calibri" w:hAnsi="Calibri" w:cs="Times New Roman"/>
          <w:b/>
          <w:bCs/>
          <w:sz w:val="24"/>
          <w:szCs w:val="24"/>
          <w:lang w:eastAsia="ru-RU"/>
        </w:rPr>
        <w:sectPr w:rsidR="00DE3C10" w:rsidRPr="00DE3C10">
          <w:pgSz w:w="16838" w:h="11906" w:orient="landscape"/>
          <w:pgMar w:top="851" w:right="851" w:bottom="1202" w:left="567" w:header="709" w:footer="709" w:gutter="0"/>
          <w:cols w:space="720"/>
        </w:sectPr>
      </w:pPr>
    </w:p>
    <w:p w:rsidR="00A94C22" w:rsidRDefault="00A94C22"/>
    <w:sectPr w:rsidR="00A94C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95EB2"/>
    <w:multiLevelType w:val="hybridMultilevel"/>
    <w:tmpl w:val="B0564764"/>
    <w:lvl w:ilvl="0" w:tplc="5328A4DC">
      <w:start w:val="2"/>
      <w:numFmt w:val="decimal"/>
      <w:lvlText w:val="%1."/>
      <w:lvlJc w:val="left"/>
      <w:pPr>
        <w:tabs>
          <w:tab w:val="num" w:pos="405"/>
        </w:tabs>
        <w:ind w:left="405" w:hanging="360"/>
      </w:pPr>
    </w:lvl>
    <w:lvl w:ilvl="1" w:tplc="04B01C0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7868977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6BB458E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24D0B94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94B8C3F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5E4B9E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840A0B9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B19C5E9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>
    <w:nsid w:val="25421A40"/>
    <w:multiLevelType w:val="hybridMultilevel"/>
    <w:tmpl w:val="8294F7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5D427A1"/>
    <w:multiLevelType w:val="hybridMultilevel"/>
    <w:tmpl w:val="B0564764"/>
    <w:lvl w:ilvl="0" w:tplc="5328A4DC">
      <w:start w:val="2"/>
      <w:numFmt w:val="decimal"/>
      <w:lvlText w:val="%1."/>
      <w:lvlJc w:val="left"/>
      <w:pPr>
        <w:tabs>
          <w:tab w:val="num" w:pos="405"/>
        </w:tabs>
        <w:ind w:left="405" w:hanging="360"/>
      </w:pPr>
    </w:lvl>
    <w:lvl w:ilvl="1" w:tplc="04B01C0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7868977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6BB458E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24D0B94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94B8C3F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5E4B9E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840A0B9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B19C5E9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450"/>
    <w:rsid w:val="00002537"/>
    <w:rsid w:val="000A4358"/>
    <w:rsid w:val="00107B61"/>
    <w:rsid w:val="00137EB1"/>
    <w:rsid w:val="00161BCE"/>
    <w:rsid w:val="00163A39"/>
    <w:rsid w:val="00180AD0"/>
    <w:rsid w:val="001972AB"/>
    <w:rsid w:val="001D1C21"/>
    <w:rsid w:val="002030F3"/>
    <w:rsid w:val="002A42C1"/>
    <w:rsid w:val="002E1823"/>
    <w:rsid w:val="003336C4"/>
    <w:rsid w:val="00382939"/>
    <w:rsid w:val="00414E65"/>
    <w:rsid w:val="00440B82"/>
    <w:rsid w:val="005117A0"/>
    <w:rsid w:val="00601F18"/>
    <w:rsid w:val="007578F1"/>
    <w:rsid w:val="007F783B"/>
    <w:rsid w:val="00855021"/>
    <w:rsid w:val="008D4F1C"/>
    <w:rsid w:val="008F1450"/>
    <w:rsid w:val="0096019E"/>
    <w:rsid w:val="0099025B"/>
    <w:rsid w:val="009C4C27"/>
    <w:rsid w:val="00A94C22"/>
    <w:rsid w:val="00AD3B5A"/>
    <w:rsid w:val="00AF0FB8"/>
    <w:rsid w:val="00B375DB"/>
    <w:rsid w:val="00B751FA"/>
    <w:rsid w:val="00D92C0E"/>
    <w:rsid w:val="00DE3C10"/>
    <w:rsid w:val="00E147C4"/>
    <w:rsid w:val="00E27C90"/>
    <w:rsid w:val="00EC73B3"/>
    <w:rsid w:val="00ED3AA6"/>
    <w:rsid w:val="00F21817"/>
    <w:rsid w:val="00FC3D58"/>
    <w:rsid w:val="00FC4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D1C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1D1C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с отступом 2 Знак"/>
    <w:aliases w:val="Знак Знак Знак Знак Знак Знак1,Знак Знак Знак Знак Знак Знак Знак,Знак Знак Знак Знак Знак1,Знак Знак Знак Знак Знак Знак Знак Знак Знак Знак Знак Знак"/>
    <w:link w:val="20"/>
    <w:locked/>
    <w:rsid w:val="0099025B"/>
    <w:rPr>
      <w:rFonts w:ascii="Calibri" w:eastAsia="Calibri" w:hAnsi="Calibri"/>
      <w:sz w:val="24"/>
      <w:szCs w:val="24"/>
      <w:lang w:eastAsia="ru-RU"/>
    </w:rPr>
  </w:style>
  <w:style w:type="paragraph" w:styleId="20">
    <w:name w:val="Body Text Indent 2"/>
    <w:aliases w:val="Знак Знак Знак Знак Знак,Знак Знак Знак Знак Знак Знак,Знак Знак Знак Знак,Знак Знак Знак Знак Знак Знак Знак Знак Знак Знак Знак"/>
    <w:basedOn w:val="a"/>
    <w:link w:val="2"/>
    <w:rsid w:val="0099025B"/>
    <w:pPr>
      <w:spacing w:after="120" w:line="480" w:lineRule="auto"/>
      <w:ind w:left="283"/>
    </w:pPr>
    <w:rPr>
      <w:rFonts w:ascii="Calibri" w:eastAsia="Calibri" w:hAnsi="Calibri"/>
      <w:sz w:val="24"/>
      <w:szCs w:val="24"/>
      <w:lang w:eastAsia="ru-RU"/>
    </w:rPr>
  </w:style>
  <w:style w:type="character" w:customStyle="1" w:styleId="21">
    <w:name w:val="Основной текст с отступом 2 Знак1"/>
    <w:basedOn w:val="a0"/>
    <w:uiPriority w:val="99"/>
    <w:semiHidden/>
    <w:rsid w:val="009902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D1C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1D1C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с отступом 2 Знак"/>
    <w:aliases w:val="Знак Знак Знак Знак Знак Знак1,Знак Знак Знак Знак Знак Знак Знак,Знак Знак Знак Знак Знак1,Знак Знак Знак Знак Знак Знак Знак Знак Знак Знак Знак Знак"/>
    <w:link w:val="20"/>
    <w:locked/>
    <w:rsid w:val="0099025B"/>
    <w:rPr>
      <w:rFonts w:ascii="Calibri" w:eastAsia="Calibri" w:hAnsi="Calibri"/>
      <w:sz w:val="24"/>
      <w:szCs w:val="24"/>
      <w:lang w:eastAsia="ru-RU"/>
    </w:rPr>
  </w:style>
  <w:style w:type="paragraph" w:styleId="20">
    <w:name w:val="Body Text Indent 2"/>
    <w:aliases w:val="Знак Знак Знак Знак Знак,Знак Знак Знак Знак Знак Знак,Знак Знак Знак Знак,Знак Знак Знак Знак Знак Знак Знак Знак Знак Знак Знак"/>
    <w:basedOn w:val="a"/>
    <w:link w:val="2"/>
    <w:rsid w:val="0099025B"/>
    <w:pPr>
      <w:spacing w:after="120" w:line="480" w:lineRule="auto"/>
      <w:ind w:left="283"/>
    </w:pPr>
    <w:rPr>
      <w:rFonts w:ascii="Calibri" w:eastAsia="Calibri" w:hAnsi="Calibri"/>
      <w:sz w:val="24"/>
      <w:szCs w:val="24"/>
      <w:lang w:eastAsia="ru-RU"/>
    </w:rPr>
  </w:style>
  <w:style w:type="character" w:customStyle="1" w:styleId="21">
    <w:name w:val="Основной текст с отступом 2 Знак1"/>
    <w:basedOn w:val="a0"/>
    <w:uiPriority w:val="99"/>
    <w:semiHidden/>
    <w:rsid w:val="009902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0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87FE98958A924884E69EB676986B9D1100A29566EAB28476017400B33B1BDD2BAF0EF3C6212BF08402B2E7u5O9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7FE98958A924884E69EB676986B9D1100A29566EAB28476017400B33B1BDD2BAF0EF3C6212BF08402B2E7u5O9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8</Pages>
  <Words>2123</Words>
  <Characters>12103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kes</cp:lastModifiedBy>
  <cp:revision>36</cp:revision>
  <dcterms:created xsi:type="dcterms:W3CDTF">2023-01-17T06:08:00Z</dcterms:created>
  <dcterms:modified xsi:type="dcterms:W3CDTF">2023-01-23T06:12:00Z</dcterms:modified>
</cp:coreProperties>
</file>