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666" w:rsidRPr="005E0666" w:rsidRDefault="005E0666" w:rsidP="005E0666">
      <w:pPr>
        <w:jc w:val="center"/>
        <w:outlineLvl w:val="0"/>
        <w:rPr>
          <w:b/>
          <w:sz w:val="28"/>
          <w:szCs w:val="28"/>
        </w:rPr>
      </w:pPr>
      <w:r w:rsidRPr="005E0666">
        <w:rPr>
          <w:b/>
          <w:sz w:val="28"/>
          <w:szCs w:val="28"/>
        </w:rPr>
        <w:t>АДМИНИСТРАЦИЯ ЯГАНОВСКОГО СЕЛЬСКОГО ПОСЕЛЕНИЯ</w:t>
      </w:r>
    </w:p>
    <w:p w:rsidR="005E0666" w:rsidRPr="005E0666" w:rsidRDefault="005E0666" w:rsidP="00DE5269">
      <w:pPr>
        <w:jc w:val="center"/>
        <w:outlineLvl w:val="0"/>
        <w:rPr>
          <w:b/>
          <w:sz w:val="28"/>
          <w:szCs w:val="28"/>
        </w:rPr>
      </w:pPr>
    </w:p>
    <w:p w:rsidR="0019761D" w:rsidRPr="005E0666" w:rsidRDefault="0019761D" w:rsidP="00DE5269">
      <w:pPr>
        <w:jc w:val="center"/>
        <w:outlineLvl w:val="0"/>
        <w:rPr>
          <w:b/>
          <w:sz w:val="28"/>
          <w:szCs w:val="28"/>
        </w:rPr>
      </w:pPr>
      <w:r w:rsidRPr="005E0666">
        <w:rPr>
          <w:b/>
          <w:sz w:val="28"/>
          <w:szCs w:val="28"/>
        </w:rPr>
        <w:t>ПОСТАНОВЛЕНИЕ</w:t>
      </w:r>
    </w:p>
    <w:p w:rsidR="005E0666" w:rsidRDefault="005E0666" w:rsidP="0097272F">
      <w:pPr>
        <w:outlineLvl w:val="0"/>
        <w:rPr>
          <w:sz w:val="28"/>
          <w:szCs w:val="28"/>
        </w:rPr>
      </w:pPr>
    </w:p>
    <w:p w:rsidR="005E0666" w:rsidRDefault="005E0666" w:rsidP="0097272F">
      <w:pPr>
        <w:outlineLvl w:val="0"/>
        <w:rPr>
          <w:sz w:val="28"/>
          <w:szCs w:val="28"/>
        </w:rPr>
      </w:pPr>
    </w:p>
    <w:p w:rsidR="005E0666" w:rsidRPr="005E0666" w:rsidRDefault="005E0666" w:rsidP="009727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033B" w:rsidRPr="00DE7906" w:rsidRDefault="00F0033B" w:rsidP="00F0033B">
      <w:pPr>
        <w:rPr>
          <w:sz w:val="26"/>
          <w:szCs w:val="26"/>
          <w:lang w:eastAsia="ar-SA"/>
        </w:rPr>
      </w:pPr>
      <w:r w:rsidRPr="00DE7906">
        <w:rPr>
          <w:sz w:val="26"/>
          <w:szCs w:val="26"/>
          <w:lang w:eastAsia="ar-SA"/>
        </w:rPr>
        <w:t xml:space="preserve">от </w:t>
      </w:r>
      <w:r w:rsidR="00DE7906" w:rsidRPr="00DE7906">
        <w:rPr>
          <w:sz w:val="26"/>
          <w:szCs w:val="26"/>
          <w:lang w:eastAsia="ar-SA"/>
        </w:rPr>
        <w:t xml:space="preserve">03.04.2023 </w:t>
      </w:r>
      <w:r w:rsidR="00345A6A" w:rsidRPr="00DE7906">
        <w:rPr>
          <w:sz w:val="26"/>
          <w:szCs w:val="26"/>
          <w:lang w:eastAsia="ar-SA"/>
        </w:rPr>
        <w:t xml:space="preserve">№ </w:t>
      </w:r>
      <w:r w:rsidR="00DE7906" w:rsidRPr="00DE7906">
        <w:rPr>
          <w:sz w:val="26"/>
          <w:szCs w:val="26"/>
          <w:lang w:eastAsia="ar-SA"/>
        </w:rPr>
        <w:t>52</w:t>
      </w:r>
    </w:p>
    <w:p w:rsidR="00F0033B" w:rsidRPr="00DE7906" w:rsidRDefault="00F0033B" w:rsidP="00F0033B">
      <w:pPr>
        <w:rPr>
          <w:lang w:eastAsia="ar-SA"/>
        </w:rPr>
      </w:pPr>
      <w:r w:rsidRPr="00DE7906">
        <w:rPr>
          <w:lang w:eastAsia="ar-SA"/>
        </w:rPr>
        <w:t xml:space="preserve">        с. </w:t>
      </w:r>
      <w:proofErr w:type="spellStart"/>
      <w:r w:rsidRPr="00DE7906">
        <w:rPr>
          <w:lang w:eastAsia="ar-SA"/>
        </w:rPr>
        <w:t>Яганово</w:t>
      </w:r>
      <w:proofErr w:type="spellEnd"/>
    </w:p>
    <w:p w:rsidR="00F0033B" w:rsidRPr="00DE7906" w:rsidRDefault="00F0033B" w:rsidP="00F0033B">
      <w:pPr>
        <w:rPr>
          <w:sz w:val="26"/>
          <w:szCs w:val="26"/>
          <w:lang w:eastAsia="ar-SA"/>
        </w:rPr>
      </w:pPr>
    </w:p>
    <w:p w:rsidR="00F0033B" w:rsidRPr="00DE7906" w:rsidRDefault="00F0033B" w:rsidP="00F0033B">
      <w:pPr>
        <w:jc w:val="center"/>
        <w:rPr>
          <w:b/>
          <w:sz w:val="26"/>
          <w:szCs w:val="26"/>
        </w:rPr>
      </w:pPr>
    </w:p>
    <w:p w:rsidR="00F0033B" w:rsidRPr="00DE7906" w:rsidRDefault="00F0033B" w:rsidP="00F0033B">
      <w:pPr>
        <w:jc w:val="center"/>
        <w:rPr>
          <w:b/>
          <w:sz w:val="26"/>
          <w:szCs w:val="26"/>
        </w:rPr>
      </w:pPr>
    </w:p>
    <w:p w:rsidR="00AB1BB0" w:rsidRPr="00DE7906" w:rsidRDefault="00F0033B" w:rsidP="00345A6A">
      <w:pPr>
        <w:jc w:val="center"/>
        <w:rPr>
          <w:sz w:val="26"/>
          <w:szCs w:val="26"/>
        </w:rPr>
      </w:pPr>
      <w:r w:rsidRPr="00DE7906">
        <w:rPr>
          <w:sz w:val="26"/>
          <w:szCs w:val="26"/>
        </w:rPr>
        <w:t>Об утверждении Программы</w:t>
      </w:r>
      <w:r w:rsidR="00345A6A" w:rsidRPr="00DE7906">
        <w:rPr>
          <w:sz w:val="26"/>
          <w:szCs w:val="26"/>
        </w:rPr>
        <w:t xml:space="preserve"> </w:t>
      </w:r>
      <w:r w:rsidR="00AB1BB0" w:rsidRPr="00DE7906">
        <w:rPr>
          <w:sz w:val="26"/>
          <w:szCs w:val="26"/>
        </w:rPr>
        <w:t>О</w:t>
      </w:r>
      <w:r w:rsidRPr="00DE7906">
        <w:rPr>
          <w:sz w:val="26"/>
          <w:szCs w:val="26"/>
        </w:rPr>
        <w:t>птимизации</w:t>
      </w:r>
      <w:r w:rsidR="00AB1BB0" w:rsidRPr="00DE7906">
        <w:rPr>
          <w:sz w:val="26"/>
          <w:szCs w:val="26"/>
        </w:rPr>
        <w:t xml:space="preserve"> </w:t>
      </w:r>
      <w:r w:rsidRPr="00DE7906">
        <w:rPr>
          <w:sz w:val="26"/>
          <w:szCs w:val="26"/>
        </w:rPr>
        <w:t>расходов бюджета</w:t>
      </w:r>
    </w:p>
    <w:p w:rsidR="00F0033B" w:rsidRPr="00DE7906" w:rsidRDefault="00F0033B" w:rsidP="00345A6A">
      <w:pPr>
        <w:jc w:val="center"/>
        <w:rPr>
          <w:sz w:val="26"/>
          <w:szCs w:val="26"/>
        </w:rPr>
      </w:pPr>
      <w:proofErr w:type="spellStart"/>
      <w:r w:rsidRPr="00DE7906">
        <w:rPr>
          <w:sz w:val="26"/>
          <w:szCs w:val="26"/>
        </w:rPr>
        <w:t>Ягановского</w:t>
      </w:r>
      <w:proofErr w:type="spellEnd"/>
      <w:r w:rsidRPr="00DE7906">
        <w:rPr>
          <w:sz w:val="26"/>
          <w:szCs w:val="26"/>
        </w:rPr>
        <w:t xml:space="preserve"> сельского</w:t>
      </w:r>
      <w:r w:rsidR="00AB1BB0" w:rsidRPr="00DE7906">
        <w:rPr>
          <w:sz w:val="26"/>
          <w:szCs w:val="26"/>
        </w:rPr>
        <w:t xml:space="preserve"> </w:t>
      </w:r>
      <w:r w:rsidRPr="00DE7906">
        <w:rPr>
          <w:sz w:val="26"/>
          <w:szCs w:val="26"/>
        </w:rPr>
        <w:t>поселения</w:t>
      </w:r>
      <w:r w:rsidR="00345A6A" w:rsidRPr="00DE7906">
        <w:rPr>
          <w:sz w:val="26"/>
          <w:szCs w:val="26"/>
        </w:rPr>
        <w:t xml:space="preserve"> </w:t>
      </w:r>
      <w:r w:rsidRPr="00DE7906">
        <w:rPr>
          <w:sz w:val="26"/>
          <w:szCs w:val="26"/>
        </w:rPr>
        <w:t>на 202</w:t>
      </w:r>
      <w:r w:rsidR="00DE7906" w:rsidRPr="00DE7906">
        <w:rPr>
          <w:sz w:val="26"/>
          <w:szCs w:val="26"/>
        </w:rPr>
        <w:t>3</w:t>
      </w:r>
      <w:r w:rsidRPr="00DE7906">
        <w:rPr>
          <w:sz w:val="26"/>
          <w:szCs w:val="26"/>
        </w:rPr>
        <w:t>-202</w:t>
      </w:r>
      <w:r w:rsidR="00DE7906" w:rsidRPr="00DE7906">
        <w:rPr>
          <w:sz w:val="26"/>
          <w:szCs w:val="26"/>
        </w:rPr>
        <w:t>5</w:t>
      </w:r>
      <w:r w:rsidRPr="00DE7906">
        <w:rPr>
          <w:sz w:val="26"/>
          <w:szCs w:val="26"/>
        </w:rPr>
        <w:t xml:space="preserve"> годы</w:t>
      </w:r>
    </w:p>
    <w:p w:rsidR="00F0033B" w:rsidRPr="00DE7906" w:rsidRDefault="00F0033B" w:rsidP="00F0033B">
      <w:pPr>
        <w:rPr>
          <w:sz w:val="26"/>
          <w:szCs w:val="26"/>
        </w:rPr>
      </w:pPr>
    </w:p>
    <w:p w:rsidR="00F0033B" w:rsidRPr="00DE7906" w:rsidRDefault="00F0033B" w:rsidP="00F0033B">
      <w:pPr>
        <w:ind w:firstLine="840"/>
        <w:rPr>
          <w:sz w:val="26"/>
          <w:szCs w:val="26"/>
        </w:rPr>
      </w:pPr>
    </w:p>
    <w:p w:rsidR="00F0033B" w:rsidRPr="00DE7906" w:rsidRDefault="00F0033B" w:rsidP="00F0033B">
      <w:pPr>
        <w:ind w:firstLine="840"/>
        <w:jc w:val="both"/>
        <w:rPr>
          <w:sz w:val="26"/>
          <w:szCs w:val="26"/>
        </w:rPr>
      </w:pPr>
      <w:r w:rsidRPr="00DE7906">
        <w:rPr>
          <w:sz w:val="26"/>
          <w:szCs w:val="26"/>
        </w:rPr>
        <w:t xml:space="preserve">В целях повышения эффективности бюджетных расходов, во исполнение  условий соглашения от </w:t>
      </w:r>
      <w:r w:rsidR="00DE7906">
        <w:rPr>
          <w:sz w:val="26"/>
          <w:szCs w:val="26"/>
        </w:rPr>
        <w:t>09</w:t>
      </w:r>
      <w:r w:rsidRPr="00DE7906">
        <w:rPr>
          <w:sz w:val="26"/>
          <w:szCs w:val="26"/>
        </w:rPr>
        <w:t xml:space="preserve"> февраля 202</w:t>
      </w:r>
      <w:r w:rsidR="00DE7906">
        <w:rPr>
          <w:sz w:val="26"/>
          <w:szCs w:val="26"/>
        </w:rPr>
        <w:t>3</w:t>
      </w:r>
      <w:r w:rsidRPr="00DE7906">
        <w:rPr>
          <w:sz w:val="26"/>
          <w:szCs w:val="26"/>
        </w:rPr>
        <w:t xml:space="preserve"> года № 11 «О мерах по социально-экономическому</w:t>
      </w:r>
      <w:r w:rsidR="0042711A" w:rsidRPr="00DE7906">
        <w:rPr>
          <w:sz w:val="26"/>
          <w:szCs w:val="26"/>
        </w:rPr>
        <w:t xml:space="preserve"> </w:t>
      </w:r>
      <w:r w:rsidRPr="00DE7906">
        <w:rPr>
          <w:sz w:val="26"/>
          <w:szCs w:val="26"/>
        </w:rPr>
        <w:t xml:space="preserve"> развитию и оздоровлению муниципальных финансов поселений» заключенного </w:t>
      </w:r>
      <w:r w:rsidR="00345A6A" w:rsidRPr="00DE7906">
        <w:rPr>
          <w:sz w:val="26"/>
          <w:szCs w:val="26"/>
        </w:rPr>
        <w:t xml:space="preserve"> </w:t>
      </w:r>
      <w:r w:rsidR="0042711A" w:rsidRPr="00DE7906">
        <w:rPr>
          <w:sz w:val="26"/>
          <w:szCs w:val="26"/>
        </w:rPr>
        <w:t xml:space="preserve">  </w:t>
      </w:r>
      <w:r w:rsidRPr="00DE7906">
        <w:rPr>
          <w:sz w:val="26"/>
          <w:szCs w:val="26"/>
        </w:rPr>
        <w:t xml:space="preserve">между </w:t>
      </w:r>
      <w:r w:rsidR="0042711A" w:rsidRPr="00DE7906">
        <w:rPr>
          <w:sz w:val="26"/>
          <w:szCs w:val="26"/>
        </w:rPr>
        <w:t xml:space="preserve">  </w:t>
      </w:r>
      <w:r w:rsidRPr="00DE7906">
        <w:rPr>
          <w:sz w:val="26"/>
          <w:szCs w:val="26"/>
        </w:rPr>
        <w:t xml:space="preserve">Администрацией </w:t>
      </w:r>
      <w:r w:rsidR="0042711A" w:rsidRPr="00DE7906">
        <w:rPr>
          <w:sz w:val="26"/>
          <w:szCs w:val="26"/>
        </w:rPr>
        <w:t xml:space="preserve">  </w:t>
      </w:r>
      <w:proofErr w:type="spellStart"/>
      <w:r w:rsidRPr="00DE7906">
        <w:rPr>
          <w:sz w:val="26"/>
          <w:szCs w:val="26"/>
        </w:rPr>
        <w:t>Ягановского</w:t>
      </w:r>
      <w:proofErr w:type="spellEnd"/>
      <w:r w:rsidRPr="00DE7906">
        <w:rPr>
          <w:sz w:val="26"/>
          <w:szCs w:val="26"/>
        </w:rPr>
        <w:t xml:space="preserve"> </w:t>
      </w:r>
      <w:r w:rsidR="0042711A" w:rsidRPr="00DE7906">
        <w:rPr>
          <w:sz w:val="26"/>
          <w:szCs w:val="26"/>
        </w:rPr>
        <w:t xml:space="preserve">  </w:t>
      </w:r>
      <w:r w:rsidRPr="00DE7906">
        <w:rPr>
          <w:sz w:val="26"/>
          <w:szCs w:val="26"/>
        </w:rPr>
        <w:t>сельского</w:t>
      </w:r>
      <w:r w:rsidR="0042711A" w:rsidRPr="00DE7906">
        <w:rPr>
          <w:sz w:val="26"/>
          <w:szCs w:val="26"/>
        </w:rPr>
        <w:t xml:space="preserve">  </w:t>
      </w:r>
      <w:r w:rsidRPr="00DE7906">
        <w:rPr>
          <w:sz w:val="26"/>
          <w:szCs w:val="26"/>
        </w:rPr>
        <w:t xml:space="preserve"> поселения </w:t>
      </w:r>
      <w:r w:rsidR="0042711A" w:rsidRPr="00DE7906">
        <w:rPr>
          <w:sz w:val="26"/>
          <w:szCs w:val="26"/>
        </w:rPr>
        <w:t xml:space="preserve"> </w:t>
      </w:r>
      <w:r w:rsidR="00345A6A" w:rsidRPr="00DE7906">
        <w:rPr>
          <w:sz w:val="26"/>
          <w:szCs w:val="26"/>
        </w:rPr>
        <w:t>и</w:t>
      </w:r>
      <w:r w:rsidRPr="00DE7906">
        <w:rPr>
          <w:sz w:val="26"/>
          <w:szCs w:val="26"/>
        </w:rPr>
        <w:t xml:space="preserve"> </w:t>
      </w:r>
      <w:r w:rsidR="0042711A" w:rsidRPr="00DE7906">
        <w:rPr>
          <w:sz w:val="26"/>
          <w:szCs w:val="26"/>
        </w:rPr>
        <w:t xml:space="preserve"> </w:t>
      </w:r>
      <w:r w:rsidR="005D4A2E" w:rsidRPr="00DE7906">
        <w:rPr>
          <w:sz w:val="26"/>
          <w:szCs w:val="26"/>
        </w:rPr>
        <w:t>А</w:t>
      </w:r>
      <w:r w:rsidRPr="00DE7906">
        <w:rPr>
          <w:sz w:val="26"/>
          <w:szCs w:val="26"/>
        </w:rPr>
        <w:t xml:space="preserve">дминистрацией Череповецкого муниципального района </w:t>
      </w:r>
    </w:p>
    <w:p w:rsidR="00F0033B" w:rsidRPr="00DE7906" w:rsidRDefault="00F0033B" w:rsidP="00F0033B">
      <w:pPr>
        <w:ind w:firstLine="708"/>
        <w:jc w:val="both"/>
        <w:rPr>
          <w:sz w:val="26"/>
          <w:szCs w:val="26"/>
        </w:rPr>
      </w:pPr>
      <w:r w:rsidRPr="00DE7906">
        <w:rPr>
          <w:sz w:val="26"/>
          <w:szCs w:val="26"/>
        </w:rPr>
        <w:t xml:space="preserve">Администрация </w:t>
      </w:r>
      <w:proofErr w:type="spellStart"/>
      <w:r w:rsidRPr="00DE7906">
        <w:rPr>
          <w:sz w:val="26"/>
          <w:szCs w:val="26"/>
        </w:rPr>
        <w:t>Ягановского</w:t>
      </w:r>
      <w:proofErr w:type="spellEnd"/>
      <w:r w:rsidRPr="00DE7906">
        <w:rPr>
          <w:sz w:val="26"/>
          <w:szCs w:val="26"/>
        </w:rPr>
        <w:t xml:space="preserve"> сельского поселения </w:t>
      </w:r>
    </w:p>
    <w:p w:rsidR="00F0033B" w:rsidRPr="00DE7906" w:rsidRDefault="00F0033B" w:rsidP="00F0033B">
      <w:pPr>
        <w:ind w:firstLine="708"/>
        <w:jc w:val="both"/>
        <w:rPr>
          <w:sz w:val="26"/>
          <w:szCs w:val="26"/>
        </w:rPr>
      </w:pPr>
      <w:r w:rsidRPr="00DE7906">
        <w:rPr>
          <w:sz w:val="26"/>
          <w:szCs w:val="26"/>
        </w:rPr>
        <w:t>ПОСТАНОВЛЯЕТ:</w:t>
      </w:r>
    </w:p>
    <w:p w:rsidR="00F0033B" w:rsidRPr="00DE7906" w:rsidRDefault="00F0033B" w:rsidP="00DA33FE">
      <w:pPr>
        <w:ind w:firstLine="708"/>
        <w:jc w:val="both"/>
        <w:rPr>
          <w:sz w:val="26"/>
          <w:szCs w:val="26"/>
        </w:rPr>
      </w:pPr>
      <w:r w:rsidRPr="00DE7906">
        <w:rPr>
          <w:sz w:val="26"/>
          <w:szCs w:val="26"/>
        </w:rPr>
        <w:t xml:space="preserve">1. Утвердить </w:t>
      </w:r>
      <w:r w:rsidR="00381C8F">
        <w:rPr>
          <w:sz w:val="26"/>
          <w:szCs w:val="26"/>
        </w:rPr>
        <w:t xml:space="preserve"> прилагаемую</w:t>
      </w:r>
      <w:r w:rsidR="0042711A" w:rsidRPr="00DE7906">
        <w:rPr>
          <w:sz w:val="26"/>
          <w:szCs w:val="26"/>
        </w:rPr>
        <w:t xml:space="preserve"> </w:t>
      </w:r>
      <w:r w:rsidR="00381C8F">
        <w:rPr>
          <w:sz w:val="26"/>
          <w:szCs w:val="26"/>
        </w:rPr>
        <w:t xml:space="preserve"> </w:t>
      </w:r>
      <w:r w:rsidRPr="00DE7906">
        <w:rPr>
          <w:sz w:val="26"/>
          <w:szCs w:val="26"/>
        </w:rPr>
        <w:t xml:space="preserve">Программу </w:t>
      </w:r>
      <w:r w:rsidR="0042711A" w:rsidRPr="00DE7906">
        <w:rPr>
          <w:sz w:val="26"/>
          <w:szCs w:val="26"/>
        </w:rPr>
        <w:t xml:space="preserve"> </w:t>
      </w:r>
      <w:r w:rsidRPr="00DE7906">
        <w:rPr>
          <w:sz w:val="26"/>
          <w:szCs w:val="26"/>
        </w:rPr>
        <w:t xml:space="preserve">оптимизации </w:t>
      </w:r>
      <w:r w:rsidR="0042711A" w:rsidRPr="00DE7906">
        <w:rPr>
          <w:sz w:val="26"/>
          <w:szCs w:val="26"/>
        </w:rPr>
        <w:t xml:space="preserve"> </w:t>
      </w:r>
      <w:r w:rsidRPr="00DE7906">
        <w:rPr>
          <w:sz w:val="26"/>
          <w:szCs w:val="26"/>
        </w:rPr>
        <w:t xml:space="preserve">расходов </w:t>
      </w:r>
      <w:r w:rsidR="0042711A" w:rsidRPr="00DE7906">
        <w:rPr>
          <w:sz w:val="26"/>
          <w:szCs w:val="26"/>
        </w:rPr>
        <w:t xml:space="preserve"> </w:t>
      </w:r>
      <w:r w:rsidRPr="00DE7906">
        <w:rPr>
          <w:sz w:val="26"/>
          <w:szCs w:val="26"/>
        </w:rPr>
        <w:t xml:space="preserve">бюджета </w:t>
      </w:r>
      <w:r w:rsidR="0042711A" w:rsidRPr="00DE7906">
        <w:rPr>
          <w:sz w:val="26"/>
          <w:szCs w:val="26"/>
        </w:rPr>
        <w:t xml:space="preserve"> </w:t>
      </w:r>
      <w:proofErr w:type="spellStart"/>
      <w:r w:rsidRPr="00DE7906">
        <w:rPr>
          <w:sz w:val="26"/>
          <w:szCs w:val="26"/>
        </w:rPr>
        <w:t>Ягановского</w:t>
      </w:r>
      <w:proofErr w:type="spellEnd"/>
      <w:r w:rsidRPr="00DE7906">
        <w:rPr>
          <w:sz w:val="26"/>
          <w:szCs w:val="26"/>
        </w:rPr>
        <w:t xml:space="preserve"> </w:t>
      </w:r>
      <w:r w:rsidR="0042711A" w:rsidRPr="00DE7906">
        <w:rPr>
          <w:sz w:val="26"/>
          <w:szCs w:val="26"/>
        </w:rPr>
        <w:t xml:space="preserve"> </w:t>
      </w:r>
      <w:r w:rsidRPr="00DE7906">
        <w:rPr>
          <w:sz w:val="26"/>
          <w:szCs w:val="26"/>
        </w:rPr>
        <w:t>сельского поселения на 202</w:t>
      </w:r>
      <w:r w:rsidR="00375A4B">
        <w:rPr>
          <w:sz w:val="26"/>
          <w:szCs w:val="26"/>
        </w:rPr>
        <w:t>3</w:t>
      </w:r>
      <w:r w:rsidRPr="00DE7906">
        <w:rPr>
          <w:sz w:val="26"/>
          <w:szCs w:val="26"/>
        </w:rPr>
        <w:t>-202</w:t>
      </w:r>
      <w:r w:rsidR="00375A4B">
        <w:rPr>
          <w:sz w:val="26"/>
          <w:szCs w:val="26"/>
        </w:rPr>
        <w:t>5 годы (</w:t>
      </w:r>
      <w:r w:rsidR="00381C8F">
        <w:rPr>
          <w:sz w:val="26"/>
          <w:szCs w:val="26"/>
        </w:rPr>
        <w:t>далее - План мероприятий</w:t>
      </w:r>
      <w:r w:rsidR="00375A4B">
        <w:rPr>
          <w:sz w:val="26"/>
          <w:szCs w:val="26"/>
        </w:rPr>
        <w:t>)</w:t>
      </w:r>
      <w:r w:rsidRPr="00DE7906">
        <w:rPr>
          <w:sz w:val="26"/>
          <w:szCs w:val="26"/>
        </w:rPr>
        <w:t>.</w:t>
      </w:r>
    </w:p>
    <w:p w:rsidR="00052A49" w:rsidRPr="00052A49" w:rsidRDefault="00052A49" w:rsidP="00DA33FE">
      <w:pPr>
        <w:tabs>
          <w:tab w:val="left" w:pos="-5954"/>
        </w:tabs>
        <w:contextualSpacing/>
        <w:jc w:val="both"/>
        <w:rPr>
          <w:sz w:val="26"/>
          <w:szCs w:val="26"/>
        </w:rPr>
      </w:pPr>
      <w:r w:rsidRPr="00DE7906">
        <w:rPr>
          <w:sz w:val="26"/>
          <w:szCs w:val="26"/>
        </w:rPr>
        <w:tab/>
        <w:t xml:space="preserve">2. </w:t>
      </w:r>
      <w:r w:rsidRPr="00052A49">
        <w:rPr>
          <w:sz w:val="26"/>
          <w:szCs w:val="26"/>
        </w:rPr>
        <w:t xml:space="preserve">Ответственному </w:t>
      </w:r>
      <w:r w:rsidR="00381C8F">
        <w:rPr>
          <w:sz w:val="26"/>
          <w:szCs w:val="26"/>
        </w:rPr>
        <w:t xml:space="preserve"> </w:t>
      </w:r>
      <w:r w:rsidRPr="00052A49">
        <w:rPr>
          <w:sz w:val="26"/>
          <w:szCs w:val="26"/>
        </w:rPr>
        <w:t xml:space="preserve">исполнителю ежеквартально в срок до 15 числа месяца, следующего за отчетным кварталом, предоставлять в Администрацию </w:t>
      </w:r>
      <w:proofErr w:type="spellStart"/>
      <w:r w:rsidR="00606BA3" w:rsidRPr="00DE7906">
        <w:rPr>
          <w:sz w:val="26"/>
          <w:szCs w:val="26"/>
        </w:rPr>
        <w:t>Ягановского</w:t>
      </w:r>
      <w:proofErr w:type="spellEnd"/>
      <w:r w:rsidR="00606BA3" w:rsidRPr="00DE7906">
        <w:rPr>
          <w:sz w:val="26"/>
          <w:szCs w:val="26"/>
        </w:rPr>
        <w:t xml:space="preserve"> сельского поселения</w:t>
      </w:r>
      <w:r w:rsidRPr="00052A49">
        <w:rPr>
          <w:sz w:val="26"/>
          <w:szCs w:val="26"/>
        </w:rPr>
        <w:t xml:space="preserve"> отчет о выполнении </w:t>
      </w:r>
      <w:r w:rsidR="008367C6">
        <w:rPr>
          <w:sz w:val="26"/>
          <w:szCs w:val="26"/>
        </w:rPr>
        <w:t xml:space="preserve">Плана </w:t>
      </w:r>
      <w:r w:rsidRPr="00052A49">
        <w:rPr>
          <w:sz w:val="26"/>
          <w:szCs w:val="26"/>
        </w:rPr>
        <w:t>мероприятий</w:t>
      </w:r>
      <w:bookmarkStart w:id="0" w:name="_GoBack"/>
      <w:bookmarkEnd w:id="0"/>
      <w:r w:rsidRPr="00052A49">
        <w:rPr>
          <w:sz w:val="26"/>
          <w:szCs w:val="26"/>
        </w:rPr>
        <w:t>.</w:t>
      </w:r>
    </w:p>
    <w:p w:rsidR="00052A49" w:rsidRPr="00052A49" w:rsidRDefault="00052A49" w:rsidP="00DA33FE">
      <w:pPr>
        <w:tabs>
          <w:tab w:val="left" w:pos="-5954"/>
        </w:tabs>
        <w:contextualSpacing/>
        <w:jc w:val="both"/>
        <w:rPr>
          <w:sz w:val="26"/>
          <w:szCs w:val="26"/>
        </w:rPr>
      </w:pPr>
      <w:r w:rsidRPr="00DE7906">
        <w:rPr>
          <w:sz w:val="26"/>
          <w:szCs w:val="26"/>
        </w:rPr>
        <w:tab/>
        <w:t xml:space="preserve">3. </w:t>
      </w:r>
      <w:r w:rsidRPr="00052A49">
        <w:rPr>
          <w:sz w:val="26"/>
          <w:szCs w:val="26"/>
        </w:rPr>
        <w:t xml:space="preserve">Признать утратившим силу постановление Администрации </w:t>
      </w:r>
      <w:proofErr w:type="spellStart"/>
      <w:r w:rsidR="00606BA3" w:rsidRPr="00DE7906">
        <w:rPr>
          <w:sz w:val="26"/>
          <w:szCs w:val="26"/>
        </w:rPr>
        <w:t>Ягановского</w:t>
      </w:r>
      <w:proofErr w:type="spellEnd"/>
      <w:r w:rsidR="00606BA3" w:rsidRPr="00DE7906">
        <w:rPr>
          <w:sz w:val="26"/>
          <w:szCs w:val="26"/>
        </w:rPr>
        <w:t xml:space="preserve"> сельского поселения </w:t>
      </w:r>
      <w:r w:rsidRPr="00052A49">
        <w:rPr>
          <w:sz w:val="26"/>
          <w:szCs w:val="26"/>
        </w:rPr>
        <w:t xml:space="preserve">от </w:t>
      </w:r>
      <w:r w:rsidR="00BE7271" w:rsidRPr="00DE7906">
        <w:rPr>
          <w:sz w:val="26"/>
          <w:szCs w:val="26"/>
        </w:rPr>
        <w:t xml:space="preserve">01.04.2022 № 25 </w:t>
      </w:r>
      <w:r w:rsidRPr="00052A49">
        <w:rPr>
          <w:sz w:val="26"/>
          <w:szCs w:val="26"/>
        </w:rPr>
        <w:t xml:space="preserve">«Об утверждении Программы оптимизации расходов бюджета </w:t>
      </w:r>
      <w:proofErr w:type="spellStart"/>
      <w:r w:rsidR="00606BA3" w:rsidRPr="00DE7906">
        <w:rPr>
          <w:sz w:val="26"/>
          <w:szCs w:val="26"/>
        </w:rPr>
        <w:t>Ягановского</w:t>
      </w:r>
      <w:proofErr w:type="spellEnd"/>
      <w:r w:rsidR="00606BA3" w:rsidRPr="00DE7906">
        <w:rPr>
          <w:sz w:val="26"/>
          <w:szCs w:val="26"/>
        </w:rPr>
        <w:t xml:space="preserve"> сельского поселения</w:t>
      </w:r>
      <w:r w:rsidRPr="00052A49">
        <w:rPr>
          <w:sz w:val="26"/>
          <w:szCs w:val="26"/>
        </w:rPr>
        <w:t xml:space="preserve"> на 202</w:t>
      </w:r>
      <w:r w:rsidR="006A1300" w:rsidRPr="00DE7906">
        <w:rPr>
          <w:sz w:val="26"/>
          <w:szCs w:val="26"/>
        </w:rPr>
        <w:t>2</w:t>
      </w:r>
      <w:r w:rsidRPr="00052A49">
        <w:rPr>
          <w:sz w:val="26"/>
          <w:szCs w:val="26"/>
        </w:rPr>
        <w:t>-202</w:t>
      </w:r>
      <w:r w:rsidR="006A1300" w:rsidRPr="00DE7906">
        <w:rPr>
          <w:sz w:val="26"/>
          <w:szCs w:val="26"/>
        </w:rPr>
        <w:t>4</w:t>
      </w:r>
      <w:r w:rsidRPr="00052A49">
        <w:rPr>
          <w:sz w:val="26"/>
          <w:szCs w:val="26"/>
        </w:rPr>
        <w:t xml:space="preserve"> годы»</w:t>
      </w:r>
    </w:p>
    <w:p w:rsidR="00F0033B" w:rsidRDefault="00052A49" w:rsidP="00DA33FE">
      <w:pPr>
        <w:ind w:firstLine="708"/>
        <w:jc w:val="both"/>
        <w:rPr>
          <w:sz w:val="26"/>
          <w:szCs w:val="26"/>
        </w:rPr>
      </w:pPr>
      <w:r w:rsidRPr="00DE7906">
        <w:rPr>
          <w:sz w:val="26"/>
          <w:szCs w:val="26"/>
        </w:rPr>
        <w:t xml:space="preserve">4. </w:t>
      </w:r>
      <w:proofErr w:type="gramStart"/>
      <w:r w:rsidR="00F0033B" w:rsidRPr="00DE7906">
        <w:rPr>
          <w:sz w:val="26"/>
          <w:szCs w:val="26"/>
        </w:rPr>
        <w:t>Контроль за</w:t>
      </w:r>
      <w:proofErr w:type="gramEnd"/>
      <w:r w:rsidR="00F0033B" w:rsidRPr="00DE7906">
        <w:rPr>
          <w:sz w:val="26"/>
          <w:szCs w:val="26"/>
        </w:rPr>
        <w:t xml:space="preserve"> выполнением настоящего постановления оставляю за собой</w:t>
      </w:r>
      <w:r w:rsidR="00F0033B">
        <w:rPr>
          <w:sz w:val="26"/>
          <w:szCs w:val="26"/>
        </w:rPr>
        <w:t>.</w:t>
      </w:r>
    </w:p>
    <w:p w:rsidR="00F0033B" w:rsidRDefault="00F0033B" w:rsidP="00052A49">
      <w:pPr>
        <w:suppressAutoHyphens/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F0033B" w:rsidRDefault="00F0033B" w:rsidP="00F0033B">
      <w:pPr>
        <w:suppressAutoHyphens/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345A6A" w:rsidRDefault="00345A6A" w:rsidP="00F0033B">
      <w:pPr>
        <w:suppressAutoHyphens/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345A6A" w:rsidRDefault="00345A6A" w:rsidP="00F0033B">
      <w:pPr>
        <w:suppressAutoHyphens/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F0033B" w:rsidRDefault="00F0033B" w:rsidP="00F0033B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 поселения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</w:t>
      </w:r>
      <w:r w:rsidR="00606BA3">
        <w:rPr>
          <w:sz w:val="26"/>
          <w:szCs w:val="26"/>
        </w:rPr>
        <w:t xml:space="preserve">Е.С. </w:t>
      </w:r>
      <w:proofErr w:type="spellStart"/>
      <w:r w:rsidR="00606BA3">
        <w:rPr>
          <w:sz w:val="26"/>
          <w:szCs w:val="26"/>
        </w:rPr>
        <w:t>Штанова</w:t>
      </w:r>
      <w:proofErr w:type="spellEnd"/>
    </w:p>
    <w:p w:rsidR="00F0033B" w:rsidRDefault="00F0033B" w:rsidP="00F0033B">
      <w:pPr>
        <w:suppressAutoHyphens/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F0033B" w:rsidRDefault="00F0033B" w:rsidP="00F0033B">
      <w:pPr>
        <w:rPr>
          <w:sz w:val="26"/>
          <w:szCs w:val="26"/>
        </w:rPr>
      </w:pPr>
    </w:p>
    <w:p w:rsidR="00F0033B" w:rsidRDefault="00F0033B" w:rsidP="00F0033B">
      <w:pPr>
        <w:ind w:firstLine="709"/>
        <w:jc w:val="both"/>
        <w:rPr>
          <w:sz w:val="28"/>
          <w:szCs w:val="28"/>
        </w:rPr>
      </w:pPr>
    </w:p>
    <w:p w:rsidR="00F0033B" w:rsidRDefault="00F0033B" w:rsidP="00F0033B">
      <w:pPr>
        <w:ind w:firstLine="840"/>
        <w:jc w:val="both"/>
        <w:rPr>
          <w:sz w:val="28"/>
          <w:szCs w:val="28"/>
        </w:rPr>
      </w:pPr>
    </w:p>
    <w:p w:rsidR="00F0033B" w:rsidRDefault="00F0033B" w:rsidP="00F0033B">
      <w:pPr>
        <w:jc w:val="both"/>
        <w:rPr>
          <w:sz w:val="28"/>
          <w:szCs w:val="28"/>
        </w:rPr>
      </w:pPr>
    </w:p>
    <w:p w:rsidR="00F0033B" w:rsidRDefault="00F0033B" w:rsidP="00F0033B"/>
    <w:p w:rsidR="00F0033B" w:rsidRDefault="00F0033B" w:rsidP="00F0033B"/>
    <w:p w:rsidR="00F0033B" w:rsidRDefault="00F0033B" w:rsidP="00F0033B"/>
    <w:p w:rsidR="00F0033B" w:rsidRDefault="00F0033B" w:rsidP="00F0033B"/>
    <w:p w:rsidR="00F0033B" w:rsidRDefault="00F0033B" w:rsidP="00F0033B"/>
    <w:p w:rsidR="00F0033B" w:rsidRDefault="00F0033B" w:rsidP="00F0033B"/>
    <w:p w:rsidR="00F0033B" w:rsidRDefault="00F0033B" w:rsidP="00F0033B"/>
    <w:p w:rsidR="00F0033B" w:rsidRDefault="00F0033B" w:rsidP="00F0033B"/>
    <w:p w:rsidR="00F0033B" w:rsidRDefault="00F0033B" w:rsidP="00F0033B"/>
    <w:p w:rsidR="00F0033B" w:rsidRDefault="00F0033B" w:rsidP="00F0033B"/>
    <w:p w:rsidR="00F0033B" w:rsidRDefault="00F0033B" w:rsidP="00F0033B">
      <w:pPr>
        <w:sectPr w:rsidR="00F0033B">
          <w:pgSz w:w="11906" w:h="16838"/>
          <w:pgMar w:top="567" w:right="567" w:bottom="567" w:left="1701" w:header="709" w:footer="709" w:gutter="0"/>
          <w:cols w:space="720"/>
        </w:sectPr>
      </w:pPr>
    </w:p>
    <w:p w:rsidR="00F0033B" w:rsidRPr="00F0033B" w:rsidRDefault="00F0033B" w:rsidP="00F0033B">
      <w:pPr>
        <w:ind w:left="10915"/>
      </w:pPr>
      <w:r w:rsidRPr="00F0033B">
        <w:lastRenderedPageBreak/>
        <w:t xml:space="preserve">Утверждена    </w:t>
      </w:r>
    </w:p>
    <w:p w:rsidR="00F0033B" w:rsidRPr="00F0033B" w:rsidRDefault="00F0033B" w:rsidP="00F0033B">
      <w:pPr>
        <w:ind w:left="10915"/>
      </w:pPr>
      <w:r w:rsidRPr="00F0033B">
        <w:t xml:space="preserve">постановлением Администрации     </w:t>
      </w:r>
    </w:p>
    <w:p w:rsidR="00F0033B" w:rsidRPr="00F0033B" w:rsidRDefault="00F0033B" w:rsidP="00F0033B">
      <w:pPr>
        <w:ind w:left="10915"/>
      </w:pPr>
      <w:proofErr w:type="spellStart"/>
      <w:r w:rsidRPr="00F0033B">
        <w:t>Ягановского</w:t>
      </w:r>
      <w:proofErr w:type="spellEnd"/>
      <w:r w:rsidRPr="00F0033B">
        <w:t xml:space="preserve"> сельского поселения   </w:t>
      </w:r>
    </w:p>
    <w:p w:rsidR="00F0033B" w:rsidRPr="00F0033B" w:rsidRDefault="00F0033B" w:rsidP="00F0033B">
      <w:pPr>
        <w:ind w:left="10915"/>
      </w:pPr>
      <w:r w:rsidRPr="00F0033B">
        <w:t xml:space="preserve">от  </w:t>
      </w:r>
      <w:r w:rsidR="00DB7F2C">
        <w:t>03</w:t>
      </w:r>
      <w:r w:rsidR="00345A6A">
        <w:t>.04.202</w:t>
      </w:r>
      <w:r w:rsidR="00DB7F2C">
        <w:t>3</w:t>
      </w:r>
      <w:r w:rsidR="00345A6A">
        <w:t xml:space="preserve"> </w:t>
      </w:r>
      <w:r w:rsidRPr="00F0033B">
        <w:t xml:space="preserve"> № </w:t>
      </w:r>
      <w:r w:rsidR="00DB7F2C">
        <w:t>52</w:t>
      </w:r>
    </w:p>
    <w:p w:rsidR="00F0033B" w:rsidRDefault="00F0033B" w:rsidP="00F0033B">
      <w:pPr>
        <w:jc w:val="center"/>
        <w:rPr>
          <w:sz w:val="20"/>
          <w:szCs w:val="20"/>
        </w:rPr>
      </w:pPr>
    </w:p>
    <w:p w:rsidR="00F0033B" w:rsidRDefault="00F0033B" w:rsidP="00F0033B">
      <w:pPr>
        <w:jc w:val="center"/>
        <w:rPr>
          <w:sz w:val="26"/>
          <w:szCs w:val="26"/>
        </w:rPr>
      </w:pPr>
    </w:p>
    <w:p w:rsidR="00F0033B" w:rsidRDefault="00F0033B" w:rsidP="00F0033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Программа оптимизации расходов бюджета </w:t>
      </w:r>
    </w:p>
    <w:p w:rsidR="00F0033B" w:rsidRDefault="00F0033B" w:rsidP="00F0033B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Ягановского</w:t>
      </w:r>
      <w:proofErr w:type="spellEnd"/>
      <w:r>
        <w:rPr>
          <w:sz w:val="26"/>
          <w:szCs w:val="26"/>
        </w:rPr>
        <w:t xml:space="preserve"> сельского поселения на 202</w:t>
      </w:r>
      <w:r w:rsidR="00DB7F2C">
        <w:rPr>
          <w:sz w:val="26"/>
          <w:szCs w:val="26"/>
        </w:rPr>
        <w:t>3</w:t>
      </w:r>
      <w:r>
        <w:rPr>
          <w:sz w:val="26"/>
          <w:szCs w:val="26"/>
        </w:rPr>
        <w:t>-202</w:t>
      </w:r>
      <w:r w:rsidR="00DB7F2C">
        <w:rPr>
          <w:sz w:val="26"/>
          <w:szCs w:val="26"/>
        </w:rPr>
        <w:t>5</w:t>
      </w:r>
      <w:r>
        <w:rPr>
          <w:sz w:val="26"/>
          <w:szCs w:val="26"/>
        </w:rPr>
        <w:t xml:space="preserve"> годы</w:t>
      </w:r>
    </w:p>
    <w:p w:rsidR="00F0033B" w:rsidRDefault="00F0033B" w:rsidP="00F0033B">
      <w:pPr>
        <w:jc w:val="center"/>
        <w:rPr>
          <w:sz w:val="28"/>
          <w:szCs w:val="28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550"/>
        <w:gridCol w:w="2551"/>
        <w:gridCol w:w="1417"/>
        <w:gridCol w:w="1986"/>
        <w:gridCol w:w="2638"/>
        <w:gridCol w:w="907"/>
        <w:gridCol w:w="992"/>
        <w:gridCol w:w="992"/>
        <w:gridCol w:w="992"/>
      </w:tblGrid>
      <w:tr w:rsidR="0042711A" w:rsidRPr="0042711A" w:rsidTr="00BC5F87">
        <w:trPr>
          <w:trHeight w:val="480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№</w:t>
            </w:r>
            <w:proofErr w:type="gramStart"/>
            <w:r w:rsidRPr="0042711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42711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Наименование меропр</w:t>
            </w:r>
            <w:r w:rsidRPr="0042711A">
              <w:rPr>
                <w:sz w:val="22"/>
                <w:szCs w:val="22"/>
                <w:lang w:eastAsia="en-US"/>
              </w:rPr>
              <w:t>и</w:t>
            </w:r>
            <w:r w:rsidRPr="0042711A">
              <w:rPr>
                <w:sz w:val="22"/>
                <w:szCs w:val="22"/>
                <w:lang w:eastAsia="en-US"/>
              </w:rPr>
              <w:t>ятий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Механизм </w:t>
            </w:r>
          </w:p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(инструмент) реализ</w:t>
            </w:r>
            <w:r w:rsidRPr="0042711A">
              <w:rPr>
                <w:sz w:val="22"/>
                <w:szCs w:val="22"/>
                <w:lang w:eastAsia="en-US"/>
              </w:rPr>
              <w:t>а</w:t>
            </w:r>
            <w:r w:rsidRPr="0042711A">
              <w:rPr>
                <w:sz w:val="22"/>
                <w:szCs w:val="22"/>
                <w:lang w:eastAsia="en-US"/>
              </w:rPr>
              <w:t>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Сроки ре</w:t>
            </w:r>
            <w:r w:rsidRPr="0042711A">
              <w:rPr>
                <w:sz w:val="22"/>
                <w:szCs w:val="22"/>
                <w:lang w:eastAsia="en-US"/>
              </w:rPr>
              <w:t>а</w:t>
            </w:r>
            <w:r w:rsidRPr="0042711A">
              <w:rPr>
                <w:sz w:val="22"/>
                <w:szCs w:val="22"/>
                <w:lang w:eastAsia="en-US"/>
              </w:rPr>
              <w:t xml:space="preserve">лизации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Ответственные исполнители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Целевой показатель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Ед</w:t>
            </w:r>
            <w:r w:rsidRPr="0042711A">
              <w:rPr>
                <w:sz w:val="22"/>
                <w:szCs w:val="22"/>
                <w:lang w:eastAsia="en-US"/>
              </w:rPr>
              <w:t>и</w:t>
            </w:r>
            <w:r w:rsidRPr="0042711A">
              <w:rPr>
                <w:sz w:val="22"/>
                <w:szCs w:val="22"/>
                <w:lang w:eastAsia="en-US"/>
              </w:rPr>
              <w:t xml:space="preserve">ница </w:t>
            </w:r>
          </w:p>
          <w:p w:rsidR="00F0033B" w:rsidRPr="0042711A" w:rsidRDefault="00F0033B" w:rsidP="0042711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измер</w:t>
            </w:r>
            <w:r w:rsidRPr="0042711A">
              <w:rPr>
                <w:sz w:val="22"/>
                <w:szCs w:val="22"/>
                <w:lang w:eastAsia="en-US"/>
              </w:rPr>
              <w:t>е</w:t>
            </w:r>
            <w:r w:rsidRPr="0042711A">
              <w:rPr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 w:rsidP="0042711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Оценка бюджетного эффекта, значение целевого показателя </w:t>
            </w:r>
          </w:p>
        </w:tc>
      </w:tr>
      <w:tr w:rsidR="0042711A" w:rsidRPr="0042711A" w:rsidTr="00BC5F87">
        <w:trPr>
          <w:trHeight w:val="50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 w:rsidP="00DB7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202</w:t>
            </w:r>
            <w:r w:rsidR="00DB7F2C">
              <w:rPr>
                <w:sz w:val="22"/>
                <w:szCs w:val="22"/>
                <w:lang w:eastAsia="en-US"/>
              </w:rPr>
              <w:t>3</w:t>
            </w:r>
            <w:r w:rsidRPr="0042711A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 w:rsidP="00DB7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202</w:t>
            </w:r>
            <w:r w:rsidR="00DB7F2C">
              <w:rPr>
                <w:sz w:val="22"/>
                <w:szCs w:val="22"/>
                <w:lang w:eastAsia="en-US"/>
              </w:rPr>
              <w:t>4</w:t>
            </w:r>
            <w:r w:rsidRPr="0042711A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 w:rsidP="00DB7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202</w:t>
            </w:r>
            <w:r w:rsidR="00DB7F2C">
              <w:rPr>
                <w:sz w:val="22"/>
                <w:szCs w:val="22"/>
                <w:lang w:eastAsia="en-US"/>
              </w:rPr>
              <w:t xml:space="preserve">5 </w:t>
            </w:r>
            <w:r w:rsidRPr="0042711A">
              <w:rPr>
                <w:sz w:val="22"/>
                <w:szCs w:val="22"/>
                <w:lang w:eastAsia="en-US"/>
              </w:rPr>
              <w:t>год</w:t>
            </w:r>
          </w:p>
        </w:tc>
      </w:tr>
      <w:tr w:rsidR="0042711A" w:rsidRPr="0042711A" w:rsidTr="00BC5F87">
        <w:trPr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>
            <w:pPr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42711A" w:rsidRPr="0042711A" w:rsidTr="00BC5F8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 w:rsidP="0042711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Оптимизация структуры органов местного сам</w:t>
            </w:r>
            <w:r w:rsidRPr="0042711A">
              <w:rPr>
                <w:sz w:val="22"/>
                <w:szCs w:val="22"/>
                <w:lang w:eastAsia="en-US"/>
              </w:rPr>
              <w:t>о</w:t>
            </w:r>
            <w:r w:rsidRPr="0042711A">
              <w:rPr>
                <w:sz w:val="22"/>
                <w:szCs w:val="22"/>
                <w:lang w:eastAsia="en-US"/>
              </w:rPr>
              <w:t xml:space="preserve">управления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 w:rsidP="0042711A">
            <w:pPr>
              <w:spacing w:line="276" w:lineRule="auto"/>
              <w:ind w:right="-108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Недопущение роста чи</w:t>
            </w:r>
            <w:r w:rsidRPr="0042711A">
              <w:rPr>
                <w:sz w:val="22"/>
                <w:szCs w:val="22"/>
                <w:lang w:eastAsia="en-US"/>
              </w:rPr>
              <w:t>с</w:t>
            </w:r>
            <w:r w:rsidRPr="0042711A">
              <w:rPr>
                <w:sz w:val="22"/>
                <w:szCs w:val="22"/>
                <w:lang w:eastAsia="en-US"/>
              </w:rPr>
              <w:t>ленности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 w:rsidP="00DB7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202</w:t>
            </w:r>
            <w:r w:rsidR="00DB7F2C">
              <w:rPr>
                <w:sz w:val="22"/>
                <w:szCs w:val="22"/>
                <w:lang w:eastAsia="en-US"/>
              </w:rPr>
              <w:t>3</w:t>
            </w:r>
            <w:r w:rsidRPr="0042711A">
              <w:rPr>
                <w:sz w:val="22"/>
                <w:szCs w:val="22"/>
                <w:lang w:eastAsia="en-US"/>
              </w:rPr>
              <w:t>-202</w:t>
            </w:r>
            <w:r w:rsidR="00DB7F2C">
              <w:rPr>
                <w:sz w:val="22"/>
                <w:szCs w:val="22"/>
                <w:lang w:eastAsia="en-US"/>
              </w:rPr>
              <w:t>5</w:t>
            </w:r>
            <w:r w:rsidRPr="0042711A">
              <w:rPr>
                <w:sz w:val="22"/>
                <w:szCs w:val="22"/>
                <w:lang w:eastAsia="en-US"/>
              </w:rPr>
              <w:t xml:space="preserve"> годы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 w:rsidP="004271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gramStart"/>
            <w:r w:rsidRPr="0042711A">
              <w:rPr>
                <w:sz w:val="22"/>
                <w:szCs w:val="22"/>
                <w:lang w:eastAsia="en-US"/>
              </w:rPr>
              <w:t>сельского</w:t>
            </w:r>
            <w:proofErr w:type="gramEnd"/>
            <w:r w:rsidRPr="0042711A">
              <w:rPr>
                <w:sz w:val="22"/>
                <w:szCs w:val="22"/>
                <w:lang w:eastAsia="en-US"/>
              </w:rPr>
              <w:t xml:space="preserve"> </w:t>
            </w:r>
          </w:p>
          <w:p w:rsidR="00F0033B" w:rsidRPr="0042711A" w:rsidRDefault="00F0033B" w:rsidP="004271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 Рост численности мун</w:t>
            </w:r>
            <w:r w:rsidRPr="0042711A">
              <w:rPr>
                <w:sz w:val="22"/>
                <w:szCs w:val="22"/>
                <w:lang w:eastAsia="en-US"/>
              </w:rPr>
              <w:t>и</w:t>
            </w:r>
            <w:r w:rsidRPr="0042711A">
              <w:rPr>
                <w:sz w:val="22"/>
                <w:szCs w:val="22"/>
                <w:lang w:eastAsia="en-US"/>
              </w:rPr>
              <w:t>ципальных служащих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42711A" w:rsidRPr="0042711A" w:rsidTr="00BC5F8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 w:rsidP="0042711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Соблюдение норматива расходов на оплату тр</w:t>
            </w:r>
            <w:r w:rsidRPr="0042711A">
              <w:rPr>
                <w:sz w:val="22"/>
                <w:szCs w:val="22"/>
                <w:lang w:eastAsia="en-US"/>
              </w:rPr>
              <w:t>у</w:t>
            </w:r>
            <w:r w:rsidRPr="0042711A">
              <w:rPr>
                <w:sz w:val="22"/>
                <w:szCs w:val="22"/>
                <w:lang w:eastAsia="en-US"/>
              </w:rPr>
              <w:t xml:space="preserve">да в органах местного самоуправления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 w:rsidP="0042711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Ежеквартальный мон</w:t>
            </w:r>
            <w:r w:rsidRPr="0042711A">
              <w:rPr>
                <w:sz w:val="22"/>
                <w:szCs w:val="22"/>
                <w:lang w:eastAsia="en-US"/>
              </w:rPr>
              <w:t>и</w:t>
            </w:r>
            <w:r w:rsidRPr="0042711A">
              <w:rPr>
                <w:sz w:val="22"/>
                <w:szCs w:val="22"/>
                <w:lang w:eastAsia="en-US"/>
              </w:rPr>
              <w:t xml:space="preserve">торинг за соблюдением норматива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345A6A" w:rsidP="00DB7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202</w:t>
            </w:r>
            <w:r w:rsidR="00DB7F2C">
              <w:rPr>
                <w:sz w:val="22"/>
                <w:szCs w:val="22"/>
                <w:lang w:eastAsia="en-US"/>
              </w:rPr>
              <w:t>3</w:t>
            </w:r>
            <w:r w:rsidRPr="0042711A">
              <w:rPr>
                <w:sz w:val="22"/>
                <w:szCs w:val="22"/>
                <w:lang w:eastAsia="en-US"/>
              </w:rPr>
              <w:t>-202</w:t>
            </w:r>
            <w:r w:rsidR="00DB7F2C">
              <w:rPr>
                <w:sz w:val="22"/>
                <w:szCs w:val="22"/>
                <w:lang w:eastAsia="en-US"/>
              </w:rPr>
              <w:t>5</w:t>
            </w:r>
            <w:r w:rsidRPr="0042711A">
              <w:rPr>
                <w:sz w:val="22"/>
                <w:szCs w:val="22"/>
                <w:lang w:eastAsia="en-US"/>
              </w:rPr>
              <w:t xml:space="preserve"> </w:t>
            </w:r>
            <w:r w:rsidR="00F0033B" w:rsidRPr="0042711A">
              <w:rPr>
                <w:sz w:val="22"/>
                <w:szCs w:val="22"/>
                <w:lang w:eastAsia="en-US"/>
              </w:rPr>
              <w:t>годы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 w:rsidP="004271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gramStart"/>
            <w:r w:rsidRPr="0042711A">
              <w:rPr>
                <w:sz w:val="22"/>
                <w:szCs w:val="22"/>
                <w:lang w:eastAsia="en-US"/>
              </w:rPr>
              <w:t>сельского</w:t>
            </w:r>
            <w:proofErr w:type="gramEnd"/>
          </w:p>
          <w:p w:rsidR="00F0033B" w:rsidRPr="0042711A" w:rsidRDefault="00F0033B" w:rsidP="004271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 поселения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>
            <w:pPr>
              <w:tabs>
                <w:tab w:val="left" w:pos="204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42711A">
              <w:rPr>
                <w:sz w:val="22"/>
                <w:szCs w:val="22"/>
                <w:lang w:eastAsia="en-US"/>
              </w:rPr>
              <w:t>Pr</w:t>
            </w:r>
            <w:proofErr w:type="spellEnd"/>
            <w:r w:rsidRPr="0042711A">
              <w:rPr>
                <w:sz w:val="22"/>
                <w:szCs w:val="22"/>
                <w:lang w:eastAsia="en-US"/>
              </w:rPr>
              <w:t xml:space="preserve">= </w:t>
            </w:r>
            <w:proofErr w:type="spellStart"/>
            <w:r w:rsidRPr="0042711A">
              <w:rPr>
                <w:sz w:val="22"/>
                <w:szCs w:val="22"/>
                <w:lang w:eastAsia="en-US"/>
              </w:rPr>
              <w:t>Fr</w:t>
            </w:r>
            <w:proofErr w:type="spellEnd"/>
            <w:r w:rsidRPr="0042711A">
              <w:rPr>
                <w:sz w:val="22"/>
                <w:szCs w:val="22"/>
                <w:lang w:eastAsia="en-US"/>
              </w:rPr>
              <w:t xml:space="preserve">/ </w:t>
            </w:r>
            <w:proofErr w:type="spellStart"/>
            <w:r w:rsidRPr="0042711A">
              <w:rPr>
                <w:sz w:val="22"/>
                <w:szCs w:val="22"/>
                <w:lang w:eastAsia="en-US"/>
              </w:rPr>
              <w:t>Hr</w:t>
            </w:r>
            <w:proofErr w:type="spellEnd"/>
            <w:r w:rsidRPr="0042711A">
              <w:rPr>
                <w:sz w:val="22"/>
                <w:szCs w:val="22"/>
                <w:lang w:eastAsia="en-US"/>
              </w:rPr>
              <w:t>* 100%, где</w:t>
            </w:r>
          </w:p>
          <w:p w:rsidR="00F0033B" w:rsidRPr="0042711A" w:rsidRDefault="00F0033B">
            <w:pPr>
              <w:tabs>
                <w:tab w:val="left" w:pos="204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42711A">
              <w:rPr>
                <w:sz w:val="22"/>
                <w:szCs w:val="22"/>
                <w:lang w:eastAsia="en-US"/>
              </w:rPr>
              <w:t>Fr</w:t>
            </w:r>
            <w:proofErr w:type="spellEnd"/>
            <w:r w:rsidRPr="0042711A">
              <w:rPr>
                <w:sz w:val="22"/>
                <w:szCs w:val="22"/>
                <w:lang w:eastAsia="en-US"/>
              </w:rPr>
              <w:t>- фактические расходы на оплату труда в орг</w:t>
            </w:r>
            <w:r w:rsidRPr="0042711A">
              <w:rPr>
                <w:sz w:val="22"/>
                <w:szCs w:val="22"/>
                <w:lang w:eastAsia="en-US"/>
              </w:rPr>
              <w:t>а</w:t>
            </w:r>
            <w:r w:rsidRPr="0042711A">
              <w:rPr>
                <w:sz w:val="22"/>
                <w:szCs w:val="22"/>
                <w:lang w:eastAsia="en-US"/>
              </w:rPr>
              <w:t>нах местного самоупра</w:t>
            </w:r>
            <w:r w:rsidRPr="0042711A">
              <w:rPr>
                <w:sz w:val="22"/>
                <w:szCs w:val="22"/>
                <w:lang w:eastAsia="en-US"/>
              </w:rPr>
              <w:t>в</w:t>
            </w:r>
            <w:r w:rsidRPr="0042711A">
              <w:rPr>
                <w:sz w:val="22"/>
                <w:szCs w:val="22"/>
                <w:lang w:eastAsia="en-US"/>
              </w:rPr>
              <w:t>ления муниципального образования;</w:t>
            </w:r>
          </w:p>
          <w:p w:rsidR="00F0033B" w:rsidRPr="0042711A" w:rsidRDefault="00F0033B" w:rsidP="0042711A">
            <w:pPr>
              <w:tabs>
                <w:tab w:val="left" w:pos="204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42711A">
              <w:rPr>
                <w:sz w:val="22"/>
                <w:szCs w:val="22"/>
                <w:lang w:eastAsia="en-US"/>
              </w:rPr>
              <w:t>Hr</w:t>
            </w:r>
            <w:proofErr w:type="spellEnd"/>
            <w:r w:rsidRPr="0042711A">
              <w:rPr>
                <w:sz w:val="22"/>
                <w:szCs w:val="22"/>
                <w:lang w:eastAsia="en-US"/>
              </w:rPr>
              <w:t>-нормативный объем расходов на оплату тр</w:t>
            </w:r>
            <w:r w:rsidRPr="0042711A">
              <w:rPr>
                <w:sz w:val="22"/>
                <w:szCs w:val="22"/>
                <w:lang w:eastAsia="en-US"/>
              </w:rPr>
              <w:t>у</w:t>
            </w:r>
            <w:r w:rsidRPr="0042711A">
              <w:rPr>
                <w:sz w:val="22"/>
                <w:szCs w:val="22"/>
                <w:lang w:eastAsia="en-US"/>
              </w:rPr>
              <w:t>да, установленный п</w:t>
            </w:r>
            <w:r w:rsidRPr="0042711A">
              <w:rPr>
                <w:sz w:val="22"/>
                <w:szCs w:val="22"/>
                <w:lang w:eastAsia="en-US"/>
              </w:rPr>
              <w:t>о</w:t>
            </w:r>
            <w:r w:rsidRPr="0042711A">
              <w:rPr>
                <w:sz w:val="22"/>
                <w:szCs w:val="22"/>
                <w:lang w:eastAsia="en-US"/>
              </w:rPr>
              <w:t>становлением Прав</w:t>
            </w:r>
            <w:r w:rsidRPr="0042711A">
              <w:rPr>
                <w:sz w:val="22"/>
                <w:szCs w:val="22"/>
                <w:lang w:eastAsia="en-US"/>
              </w:rPr>
              <w:t>и</w:t>
            </w:r>
            <w:r w:rsidRPr="0042711A">
              <w:rPr>
                <w:sz w:val="22"/>
                <w:szCs w:val="22"/>
                <w:lang w:eastAsia="en-US"/>
              </w:rPr>
              <w:t xml:space="preserve">тельства области от 28.07.2008 № 1416  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tabs>
                <w:tab w:val="left" w:pos="204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42711A">
              <w:rPr>
                <w:sz w:val="22"/>
                <w:szCs w:val="22"/>
                <w:lang w:val="en-US" w:eastAsia="en-US"/>
              </w:rPr>
              <w:t>&lt;100%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val="en-US" w:eastAsia="en-US"/>
              </w:rPr>
              <w:t>&lt;100%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val="en-US" w:eastAsia="en-US"/>
              </w:rPr>
              <w:t>&lt;100%</w:t>
            </w:r>
          </w:p>
        </w:tc>
      </w:tr>
      <w:tr w:rsidR="0042711A" w:rsidRPr="0042711A" w:rsidTr="00BC5F8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 w:rsidP="0042711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Совершенствование с</w:t>
            </w:r>
            <w:r w:rsidRPr="0042711A">
              <w:rPr>
                <w:sz w:val="22"/>
                <w:szCs w:val="22"/>
                <w:lang w:eastAsia="en-US"/>
              </w:rPr>
              <w:t>и</w:t>
            </w:r>
            <w:r w:rsidRPr="0042711A">
              <w:rPr>
                <w:sz w:val="22"/>
                <w:szCs w:val="22"/>
                <w:lang w:eastAsia="en-US"/>
              </w:rPr>
              <w:t>стемы закупок для м</w:t>
            </w:r>
            <w:r w:rsidRPr="0042711A">
              <w:rPr>
                <w:sz w:val="22"/>
                <w:szCs w:val="22"/>
                <w:lang w:eastAsia="en-US"/>
              </w:rPr>
              <w:t>у</w:t>
            </w:r>
            <w:r w:rsidRPr="0042711A">
              <w:rPr>
                <w:sz w:val="22"/>
                <w:szCs w:val="22"/>
                <w:lang w:eastAsia="en-US"/>
              </w:rPr>
              <w:t>ниципальных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 w:rsidP="0042711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Проведение закупок с соблюдением требов</w:t>
            </w:r>
            <w:r w:rsidRPr="0042711A">
              <w:rPr>
                <w:sz w:val="22"/>
                <w:szCs w:val="22"/>
                <w:lang w:eastAsia="en-US"/>
              </w:rPr>
              <w:t>а</w:t>
            </w:r>
            <w:r w:rsidRPr="0042711A">
              <w:rPr>
                <w:sz w:val="22"/>
                <w:szCs w:val="22"/>
                <w:lang w:eastAsia="en-US"/>
              </w:rPr>
              <w:t xml:space="preserve">ний законодательства в сфере закупок товаров, </w:t>
            </w:r>
            <w:r w:rsidRPr="0042711A">
              <w:rPr>
                <w:sz w:val="22"/>
                <w:szCs w:val="22"/>
                <w:lang w:eastAsia="en-US"/>
              </w:rPr>
              <w:lastRenderedPageBreak/>
              <w:t>работ и услуг для обе</w:t>
            </w:r>
            <w:r w:rsidRPr="0042711A">
              <w:rPr>
                <w:sz w:val="22"/>
                <w:szCs w:val="22"/>
                <w:lang w:eastAsia="en-US"/>
              </w:rPr>
              <w:t>с</w:t>
            </w:r>
            <w:r w:rsidRPr="0042711A">
              <w:rPr>
                <w:sz w:val="22"/>
                <w:szCs w:val="22"/>
                <w:lang w:eastAsia="en-US"/>
              </w:rPr>
              <w:t>печения муниципал</w:t>
            </w:r>
            <w:r w:rsidRPr="0042711A">
              <w:rPr>
                <w:sz w:val="22"/>
                <w:szCs w:val="22"/>
                <w:lang w:eastAsia="en-US"/>
              </w:rPr>
              <w:t>ь</w:t>
            </w:r>
            <w:r w:rsidRPr="0042711A">
              <w:rPr>
                <w:sz w:val="22"/>
                <w:szCs w:val="22"/>
                <w:lang w:eastAsia="en-US"/>
              </w:rPr>
              <w:t>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345A6A" w:rsidP="00DB7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lastRenderedPageBreak/>
              <w:t>202</w:t>
            </w:r>
            <w:r w:rsidR="00DB7F2C">
              <w:rPr>
                <w:sz w:val="22"/>
                <w:szCs w:val="22"/>
                <w:lang w:eastAsia="en-US"/>
              </w:rPr>
              <w:t>3</w:t>
            </w:r>
            <w:r w:rsidRPr="0042711A">
              <w:rPr>
                <w:sz w:val="22"/>
                <w:szCs w:val="22"/>
                <w:lang w:eastAsia="en-US"/>
              </w:rPr>
              <w:t>-202</w:t>
            </w:r>
            <w:r w:rsidR="00DB7F2C">
              <w:rPr>
                <w:sz w:val="22"/>
                <w:szCs w:val="22"/>
                <w:lang w:eastAsia="en-US"/>
              </w:rPr>
              <w:t>5</w:t>
            </w:r>
            <w:r w:rsidRPr="0042711A">
              <w:rPr>
                <w:sz w:val="22"/>
                <w:szCs w:val="22"/>
                <w:lang w:eastAsia="en-US"/>
              </w:rPr>
              <w:t xml:space="preserve"> </w:t>
            </w:r>
            <w:r w:rsidR="00F0033B" w:rsidRPr="0042711A">
              <w:rPr>
                <w:sz w:val="22"/>
                <w:szCs w:val="22"/>
                <w:lang w:eastAsia="en-US"/>
              </w:rPr>
              <w:t>годы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 w:rsidP="004271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gramStart"/>
            <w:r w:rsidRPr="0042711A">
              <w:rPr>
                <w:sz w:val="22"/>
                <w:szCs w:val="22"/>
                <w:lang w:eastAsia="en-US"/>
              </w:rPr>
              <w:t>сельского</w:t>
            </w:r>
            <w:proofErr w:type="gramEnd"/>
          </w:p>
          <w:p w:rsidR="00F0033B" w:rsidRPr="0042711A" w:rsidRDefault="00F0033B" w:rsidP="004271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 поселения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Соблюдение требований, установленных   Фед</w:t>
            </w:r>
            <w:r w:rsidRPr="0042711A">
              <w:rPr>
                <w:sz w:val="22"/>
                <w:szCs w:val="22"/>
                <w:lang w:eastAsia="en-US"/>
              </w:rPr>
              <w:t>е</w:t>
            </w:r>
            <w:r w:rsidRPr="0042711A">
              <w:rPr>
                <w:sz w:val="22"/>
                <w:szCs w:val="22"/>
                <w:lang w:eastAsia="en-US"/>
              </w:rPr>
              <w:t xml:space="preserve">ральным законом от 05.04.2013 № 44-ФЗ «О </w:t>
            </w:r>
            <w:r w:rsidRPr="0042711A">
              <w:rPr>
                <w:sz w:val="22"/>
                <w:szCs w:val="22"/>
                <w:lang w:eastAsia="en-US"/>
              </w:rPr>
              <w:lastRenderedPageBreak/>
              <w:t>контрактной системе в сфере закупок товаров, работ, услуг для обесп</w:t>
            </w:r>
            <w:r w:rsidRPr="0042711A">
              <w:rPr>
                <w:sz w:val="22"/>
                <w:szCs w:val="22"/>
                <w:lang w:eastAsia="en-US"/>
              </w:rPr>
              <w:t>е</w:t>
            </w:r>
            <w:r w:rsidRPr="0042711A">
              <w:rPr>
                <w:sz w:val="22"/>
                <w:szCs w:val="22"/>
                <w:lang w:eastAsia="en-US"/>
              </w:rPr>
              <w:t xml:space="preserve">чения государственных и муниципальных нужд»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lastRenderedPageBreak/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42711A" w:rsidRPr="0042711A" w:rsidTr="00BC5F8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 w:rsidP="0042711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Недопущение принятия новых расходных обяз</w:t>
            </w:r>
            <w:r w:rsidRPr="0042711A">
              <w:rPr>
                <w:sz w:val="22"/>
                <w:szCs w:val="22"/>
                <w:lang w:eastAsia="en-US"/>
              </w:rPr>
              <w:t>а</w:t>
            </w:r>
            <w:r w:rsidRPr="0042711A">
              <w:rPr>
                <w:sz w:val="22"/>
                <w:szCs w:val="22"/>
                <w:lang w:eastAsia="en-US"/>
              </w:rPr>
              <w:t xml:space="preserve">тельств </w:t>
            </w:r>
            <w:proofErr w:type="spellStart"/>
            <w:r w:rsidRPr="0042711A">
              <w:rPr>
                <w:sz w:val="22"/>
                <w:szCs w:val="22"/>
                <w:lang w:eastAsia="en-US"/>
              </w:rPr>
              <w:t>Ягановского</w:t>
            </w:r>
            <w:proofErr w:type="spellEnd"/>
            <w:r w:rsidRPr="0042711A">
              <w:rPr>
                <w:sz w:val="22"/>
                <w:szCs w:val="22"/>
                <w:lang w:eastAsia="en-US"/>
              </w:rPr>
              <w:t xml:space="preserve"> сельского поселения, не связанных с решением вопросов, отнесенных Конституцией Росси</w:t>
            </w:r>
            <w:r w:rsidRPr="0042711A">
              <w:rPr>
                <w:sz w:val="22"/>
                <w:szCs w:val="22"/>
                <w:lang w:eastAsia="en-US"/>
              </w:rPr>
              <w:t>й</w:t>
            </w:r>
            <w:r w:rsidRPr="0042711A">
              <w:rPr>
                <w:sz w:val="22"/>
                <w:szCs w:val="22"/>
                <w:lang w:eastAsia="en-US"/>
              </w:rPr>
              <w:t>ской Федерации и  ф</w:t>
            </w:r>
            <w:r w:rsidRPr="0042711A">
              <w:rPr>
                <w:sz w:val="22"/>
                <w:szCs w:val="22"/>
                <w:lang w:eastAsia="en-US"/>
              </w:rPr>
              <w:t>е</w:t>
            </w:r>
            <w:r w:rsidRPr="0042711A">
              <w:rPr>
                <w:sz w:val="22"/>
                <w:szCs w:val="22"/>
                <w:lang w:eastAsia="en-US"/>
              </w:rPr>
              <w:t>деральными законами к полномочиям органов местного самоуправл</w:t>
            </w:r>
            <w:r w:rsidRPr="0042711A">
              <w:rPr>
                <w:sz w:val="22"/>
                <w:szCs w:val="22"/>
                <w:lang w:eastAsia="en-US"/>
              </w:rPr>
              <w:t>е</w:t>
            </w:r>
            <w:r w:rsidRPr="0042711A">
              <w:rPr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 w:rsidP="0042711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Исключить  принятие новых расходных обяз</w:t>
            </w:r>
            <w:r w:rsidRPr="0042711A">
              <w:rPr>
                <w:sz w:val="22"/>
                <w:szCs w:val="22"/>
                <w:lang w:eastAsia="en-US"/>
              </w:rPr>
              <w:t>а</w:t>
            </w:r>
            <w:r w:rsidRPr="0042711A">
              <w:rPr>
                <w:sz w:val="22"/>
                <w:szCs w:val="22"/>
                <w:lang w:eastAsia="en-US"/>
              </w:rPr>
              <w:t xml:space="preserve">тельств </w:t>
            </w:r>
            <w:proofErr w:type="spellStart"/>
            <w:r w:rsidRPr="0042711A">
              <w:rPr>
                <w:sz w:val="22"/>
                <w:szCs w:val="22"/>
                <w:lang w:eastAsia="en-US"/>
              </w:rPr>
              <w:t>Ягановского</w:t>
            </w:r>
            <w:proofErr w:type="spellEnd"/>
            <w:r w:rsidRPr="0042711A">
              <w:rPr>
                <w:sz w:val="22"/>
                <w:szCs w:val="22"/>
                <w:lang w:eastAsia="en-US"/>
              </w:rPr>
              <w:t xml:space="preserve"> сельского поселения, не связанных с решением вопросов, отнесенных Конституцией Росси</w:t>
            </w:r>
            <w:r w:rsidRPr="0042711A">
              <w:rPr>
                <w:sz w:val="22"/>
                <w:szCs w:val="22"/>
                <w:lang w:eastAsia="en-US"/>
              </w:rPr>
              <w:t>й</w:t>
            </w:r>
            <w:r w:rsidRPr="0042711A">
              <w:rPr>
                <w:sz w:val="22"/>
                <w:szCs w:val="22"/>
                <w:lang w:eastAsia="en-US"/>
              </w:rPr>
              <w:t>ской Федерации и  ф</w:t>
            </w:r>
            <w:r w:rsidRPr="0042711A">
              <w:rPr>
                <w:sz w:val="22"/>
                <w:szCs w:val="22"/>
                <w:lang w:eastAsia="en-US"/>
              </w:rPr>
              <w:t>е</w:t>
            </w:r>
            <w:r w:rsidRPr="0042711A">
              <w:rPr>
                <w:sz w:val="22"/>
                <w:szCs w:val="22"/>
                <w:lang w:eastAsia="en-US"/>
              </w:rPr>
              <w:t>деральными законами к полномочиям органов местного самоуправл</w:t>
            </w:r>
            <w:r w:rsidRPr="0042711A">
              <w:rPr>
                <w:sz w:val="22"/>
                <w:szCs w:val="22"/>
                <w:lang w:eastAsia="en-US"/>
              </w:rPr>
              <w:t>е</w:t>
            </w:r>
            <w:r w:rsidRPr="0042711A">
              <w:rPr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345A6A" w:rsidP="00DB7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202</w:t>
            </w:r>
            <w:r w:rsidR="00DB7F2C">
              <w:rPr>
                <w:sz w:val="22"/>
                <w:szCs w:val="22"/>
                <w:lang w:eastAsia="en-US"/>
              </w:rPr>
              <w:t>3</w:t>
            </w:r>
            <w:r w:rsidRPr="0042711A">
              <w:rPr>
                <w:sz w:val="22"/>
                <w:szCs w:val="22"/>
                <w:lang w:eastAsia="en-US"/>
              </w:rPr>
              <w:t>-202</w:t>
            </w:r>
            <w:r w:rsidR="00DB7F2C">
              <w:rPr>
                <w:sz w:val="22"/>
                <w:szCs w:val="22"/>
                <w:lang w:eastAsia="en-US"/>
              </w:rPr>
              <w:t>5</w:t>
            </w:r>
            <w:r w:rsidRPr="0042711A">
              <w:rPr>
                <w:sz w:val="22"/>
                <w:szCs w:val="22"/>
                <w:lang w:eastAsia="en-US"/>
              </w:rPr>
              <w:t xml:space="preserve"> </w:t>
            </w:r>
            <w:r w:rsidR="00F0033B" w:rsidRPr="0042711A">
              <w:rPr>
                <w:sz w:val="22"/>
                <w:szCs w:val="22"/>
                <w:lang w:eastAsia="en-US"/>
              </w:rPr>
              <w:t>годы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 w:rsidP="004271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gramStart"/>
            <w:r w:rsidRPr="0042711A">
              <w:rPr>
                <w:sz w:val="22"/>
                <w:szCs w:val="22"/>
                <w:lang w:eastAsia="en-US"/>
              </w:rPr>
              <w:t>сельского</w:t>
            </w:r>
            <w:proofErr w:type="gramEnd"/>
          </w:p>
          <w:p w:rsidR="00F0033B" w:rsidRPr="0042711A" w:rsidRDefault="00F0033B" w:rsidP="004271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 поселения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Принятые новые расхо</w:t>
            </w:r>
            <w:r w:rsidRPr="0042711A">
              <w:rPr>
                <w:sz w:val="22"/>
                <w:szCs w:val="22"/>
                <w:lang w:eastAsia="en-US"/>
              </w:rPr>
              <w:t>д</w:t>
            </w:r>
            <w:r w:rsidRPr="0042711A">
              <w:rPr>
                <w:sz w:val="22"/>
                <w:szCs w:val="22"/>
                <w:lang w:eastAsia="en-US"/>
              </w:rPr>
              <w:t>ные обязательства, не связанные с решением вопросов, отнесенных Конституцией Росси</w:t>
            </w:r>
            <w:r w:rsidRPr="0042711A">
              <w:rPr>
                <w:sz w:val="22"/>
                <w:szCs w:val="22"/>
                <w:lang w:eastAsia="en-US"/>
              </w:rPr>
              <w:t>й</w:t>
            </w:r>
            <w:r w:rsidRPr="0042711A">
              <w:rPr>
                <w:sz w:val="22"/>
                <w:szCs w:val="22"/>
                <w:lang w:eastAsia="en-US"/>
              </w:rPr>
              <w:t>ской Федерации и  фед</w:t>
            </w:r>
            <w:r w:rsidRPr="0042711A">
              <w:rPr>
                <w:sz w:val="22"/>
                <w:szCs w:val="22"/>
                <w:lang w:eastAsia="en-US"/>
              </w:rPr>
              <w:t>е</w:t>
            </w:r>
            <w:r w:rsidRPr="0042711A">
              <w:rPr>
                <w:sz w:val="22"/>
                <w:szCs w:val="22"/>
                <w:lang w:eastAsia="en-US"/>
              </w:rPr>
              <w:t>ральными законами к полномочиям органов местного самоуправл</w:t>
            </w:r>
            <w:r w:rsidRPr="0042711A">
              <w:rPr>
                <w:sz w:val="22"/>
                <w:szCs w:val="22"/>
                <w:lang w:eastAsia="en-US"/>
              </w:rPr>
              <w:t>е</w:t>
            </w:r>
            <w:r w:rsidRPr="0042711A">
              <w:rPr>
                <w:sz w:val="22"/>
                <w:szCs w:val="22"/>
                <w:lang w:eastAsia="en-US"/>
              </w:rPr>
              <w:t xml:space="preserve">ния 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42711A" w:rsidRPr="0042711A" w:rsidTr="00BC5F8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 w:rsidP="0042711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Обеспечение участия в государственных пр</w:t>
            </w:r>
            <w:r w:rsidRPr="0042711A">
              <w:rPr>
                <w:sz w:val="22"/>
                <w:szCs w:val="22"/>
                <w:lang w:eastAsia="en-US"/>
              </w:rPr>
              <w:t>о</w:t>
            </w:r>
            <w:r w:rsidRPr="0042711A">
              <w:rPr>
                <w:sz w:val="22"/>
                <w:szCs w:val="22"/>
                <w:lang w:eastAsia="en-US"/>
              </w:rPr>
              <w:t>граммах Вологодской области, федеральных целевых программах с учетом соблюдения утверждаемых уровней софинансирования ра</w:t>
            </w:r>
            <w:r w:rsidRPr="0042711A">
              <w:rPr>
                <w:sz w:val="22"/>
                <w:szCs w:val="22"/>
                <w:lang w:eastAsia="en-US"/>
              </w:rPr>
              <w:t>с</w:t>
            </w:r>
            <w:r w:rsidRPr="0042711A">
              <w:rPr>
                <w:sz w:val="22"/>
                <w:szCs w:val="22"/>
                <w:lang w:eastAsia="en-US"/>
              </w:rPr>
              <w:t xml:space="preserve">ходов из бюджета </w:t>
            </w:r>
            <w:proofErr w:type="spellStart"/>
            <w:r w:rsidRPr="0042711A">
              <w:rPr>
                <w:sz w:val="22"/>
                <w:szCs w:val="22"/>
                <w:lang w:eastAsia="en-US"/>
              </w:rPr>
              <w:t>Яг</w:t>
            </w:r>
            <w:r w:rsidRPr="0042711A">
              <w:rPr>
                <w:sz w:val="22"/>
                <w:szCs w:val="22"/>
                <w:lang w:eastAsia="en-US"/>
              </w:rPr>
              <w:t>а</w:t>
            </w:r>
            <w:r w:rsidRPr="0042711A">
              <w:rPr>
                <w:sz w:val="22"/>
                <w:szCs w:val="22"/>
                <w:lang w:eastAsia="en-US"/>
              </w:rPr>
              <w:t>новского</w:t>
            </w:r>
            <w:proofErr w:type="spellEnd"/>
            <w:r w:rsidRPr="0042711A">
              <w:rPr>
                <w:sz w:val="22"/>
                <w:szCs w:val="22"/>
                <w:lang w:eastAsia="en-US"/>
              </w:rPr>
              <w:t xml:space="preserve"> сельского п</w:t>
            </w:r>
            <w:r w:rsidRPr="0042711A">
              <w:rPr>
                <w:sz w:val="22"/>
                <w:szCs w:val="22"/>
                <w:lang w:eastAsia="en-US"/>
              </w:rPr>
              <w:t>о</w:t>
            </w:r>
            <w:r w:rsidRPr="0042711A">
              <w:rPr>
                <w:sz w:val="22"/>
                <w:szCs w:val="22"/>
                <w:lang w:eastAsia="en-US"/>
              </w:rPr>
              <w:t>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 w:rsidP="0042711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Определение источника софинансирования ра</w:t>
            </w:r>
            <w:r w:rsidRPr="0042711A">
              <w:rPr>
                <w:sz w:val="22"/>
                <w:szCs w:val="22"/>
                <w:lang w:eastAsia="en-US"/>
              </w:rPr>
              <w:t>с</w:t>
            </w:r>
            <w:r w:rsidRPr="0042711A">
              <w:rPr>
                <w:sz w:val="22"/>
                <w:szCs w:val="22"/>
                <w:lang w:eastAsia="en-US"/>
              </w:rPr>
              <w:t>ходов на этапе форм</w:t>
            </w:r>
            <w:r w:rsidRPr="0042711A">
              <w:rPr>
                <w:sz w:val="22"/>
                <w:szCs w:val="22"/>
                <w:lang w:eastAsia="en-US"/>
              </w:rPr>
              <w:t>и</w:t>
            </w:r>
            <w:r w:rsidRPr="0042711A">
              <w:rPr>
                <w:sz w:val="22"/>
                <w:szCs w:val="22"/>
                <w:lang w:eastAsia="en-US"/>
              </w:rPr>
              <w:t>рования заявки по уч</w:t>
            </w:r>
            <w:r w:rsidRPr="0042711A">
              <w:rPr>
                <w:sz w:val="22"/>
                <w:szCs w:val="22"/>
                <w:lang w:eastAsia="en-US"/>
              </w:rPr>
              <w:t>а</w:t>
            </w:r>
            <w:r w:rsidRPr="0042711A">
              <w:rPr>
                <w:sz w:val="22"/>
                <w:szCs w:val="22"/>
                <w:lang w:eastAsia="en-US"/>
              </w:rPr>
              <w:t>стию в государственных программах, федерал</w:t>
            </w:r>
            <w:r w:rsidRPr="0042711A">
              <w:rPr>
                <w:sz w:val="22"/>
                <w:szCs w:val="22"/>
                <w:lang w:eastAsia="en-US"/>
              </w:rPr>
              <w:t>ь</w:t>
            </w:r>
            <w:r w:rsidRPr="0042711A">
              <w:rPr>
                <w:sz w:val="22"/>
                <w:szCs w:val="22"/>
                <w:lang w:eastAsia="en-US"/>
              </w:rPr>
              <w:t>ных целевых програ</w:t>
            </w:r>
            <w:r w:rsidRPr="0042711A">
              <w:rPr>
                <w:sz w:val="22"/>
                <w:szCs w:val="22"/>
                <w:lang w:eastAsia="en-US"/>
              </w:rPr>
              <w:t>м</w:t>
            </w:r>
            <w:r w:rsidRPr="0042711A">
              <w:rPr>
                <w:sz w:val="22"/>
                <w:szCs w:val="22"/>
                <w:lang w:eastAsia="en-US"/>
              </w:rPr>
              <w:t xml:space="preserve">мах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345A6A" w:rsidP="00DB7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202</w:t>
            </w:r>
            <w:r w:rsidR="00DB7F2C">
              <w:rPr>
                <w:sz w:val="22"/>
                <w:szCs w:val="22"/>
                <w:lang w:eastAsia="en-US"/>
              </w:rPr>
              <w:t>3</w:t>
            </w:r>
            <w:r w:rsidRPr="0042711A">
              <w:rPr>
                <w:sz w:val="22"/>
                <w:szCs w:val="22"/>
                <w:lang w:eastAsia="en-US"/>
              </w:rPr>
              <w:t>-202</w:t>
            </w:r>
            <w:r w:rsidR="00DB7F2C">
              <w:rPr>
                <w:sz w:val="22"/>
                <w:szCs w:val="22"/>
                <w:lang w:eastAsia="en-US"/>
              </w:rPr>
              <w:t>5</w:t>
            </w:r>
            <w:r w:rsidRPr="0042711A">
              <w:rPr>
                <w:sz w:val="22"/>
                <w:szCs w:val="22"/>
                <w:lang w:eastAsia="en-US"/>
              </w:rPr>
              <w:t xml:space="preserve"> </w:t>
            </w:r>
            <w:r w:rsidR="00F0033B" w:rsidRPr="0042711A">
              <w:rPr>
                <w:sz w:val="22"/>
                <w:szCs w:val="22"/>
                <w:lang w:eastAsia="en-US"/>
              </w:rPr>
              <w:t>годы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 w:rsidP="004271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gramStart"/>
            <w:r w:rsidRPr="0042711A">
              <w:rPr>
                <w:sz w:val="22"/>
                <w:szCs w:val="22"/>
                <w:lang w:eastAsia="en-US"/>
              </w:rPr>
              <w:t>сельского</w:t>
            </w:r>
            <w:proofErr w:type="gramEnd"/>
          </w:p>
          <w:p w:rsidR="00F0033B" w:rsidRPr="0042711A" w:rsidRDefault="00F0033B" w:rsidP="004271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 поселения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Наличие в полном объ</w:t>
            </w:r>
            <w:r w:rsidRPr="0042711A">
              <w:rPr>
                <w:sz w:val="22"/>
                <w:szCs w:val="22"/>
                <w:lang w:eastAsia="en-US"/>
              </w:rPr>
              <w:t>е</w:t>
            </w:r>
            <w:r w:rsidRPr="0042711A">
              <w:rPr>
                <w:sz w:val="22"/>
                <w:szCs w:val="22"/>
                <w:lang w:eastAsia="en-US"/>
              </w:rPr>
              <w:t>ме сре</w:t>
            </w:r>
            <w:proofErr w:type="gramStart"/>
            <w:r w:rsidRPr="0042711A">
              <w:rPr>
                <w:sz w:val="22"/>
                <w:szCs w:val="22"/>
                <w:lang w:eastAsia="en-US"/>
              </w:rPr>
              <w:t>дств дл</w:t>
            </w:r>
            <w:proofErr w:type="gramEnd"/>
            <w:r w:rsidRPr="0042711A">
              <w:rPr>
                <w:sz w:val="22"/>
                <w:szCs w:val="22"/>
                <w:lang w:eastAsia="en-US"/>
              </w:rPr>
              <w:t>я софина</w:t>
            </w:r>
            <w:r w:rsidRPr="0042711A">
              <w:rPr>
                <w:sz w:val="22"/>
                <w:szCs w:val="22"/>
                <w:lang w:eastAsia="en-US"/>
              </w:rPr>
              <w:t>н</w:t>
            </w:r>
            <w:r w:rsidRPr="0042711A">
              <w:rPr>
                <w:sz w:val="22"/>
                <w:szCs w:val="22"/>
                <w:lang w:eastAsia="en-US"/>
              </w:rPr>
              <w:t xml:space="preserve">сирования расходов из бюджета </w:t>
            </w:r>
            <w:proofErr w:type="spellStart"/>
            <w:r w:rsidRPr="0042711A">
              <w:rPr>
                <w:sz w:val="22"/>
                <w:szCs w:val="22"/>
                <w:lang w:eastAsia="en-US"/>
              </w:rPr>
              <w:t>Ягановского</w:t>
            </w:r>
            <w:proofErr w:type="spellEnd"/>
            <w:r w:rsidRPr="0042711A">
              <w:rPr>
                <w:sz w:val="22"/>
                <w:szCs w:val="22"/>
                <w:lang w:eastAsia="en-US"/>
              </w:rPr>
              <w:t xml:space="preserve"> сельского поселения по выделенной субсидии из бюджета вышестоящего уровня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42711A" w:rsidRPr="0042711A" w:rsidTr="00BC5F8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 w:rsidP="0042711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Контроль  за заключ</w:t>
            </w:r>
            <w:r w:rsidRPr="0042711A">
              <w:rPr>
                <w:sz w:val="22"/>
                <w:szCs w:val="22"/>
                <w:lang w:eastAsia="en-US"/>
              </w:rPr>
              <w:t>е</w:t>
            </w:r>
            <w:r w:rsidRPr="0042711A">
              <w:rPr>
                <w:sz w:val="22"/>
                <w:szCs w:val="22"/>
                <w:lang w:eastAsia="en-US"/>
              </w:rPr>
              <w:t>нием контрактов (дог</w:t>
            </w:r>
            <w:r w:rsidRPr="0042711A">
              <w:rPr>
                <w:sz w:val="22"/>
                <w:szCs w:val="22"/>
                <w:lang w:eastAsia="en-US"/>
              </w:rPr>
              <w:t>о</w:t>
            </w:r>
            <w:r w:rsidRPr="0042711A">
              <w:rPr>
                <w:sz w:val="22"/>
                <w:szCs w:val="22"/>
                <w:lang w:eastAsia="en-US"/>
              </w:rPr>
              <w:t>воров) на закупку тов</w:t>
            </w:r>
            <w:r w:rsidRPr="0042711A">
              <w:rPr>
                <w:sz w:val="22"/>
                <w:szCs w:val="22"/>
                <w:lang w:eastAsia="en-US"/>
              </w:rPr>
              <w:t>а</w:t>
            </w:r>
            <w:r w:rsidRPr="0042711A">
              <w:rPr>
                <w:sz w:val="22"/>
                <w:szCs w:val="22"/>
                <w:lang w:eastAsia="en-US"/>
              </w:rPr>
              <w:t xml:space="preserve">ров, выполнение работ и оказания услуг в </w:t>
            </w:r>
            <w:proofErr w:type="gramStart"/>
            <w:r w:rsidRPr="0042711A">
              <w:rPr>
                <w:sz w:val="22"/>
                <w:szCs w:val="22"/>
                <w:lang w:eastAsia="en-US"/>
              </w:rPr>
              <w:t>пред</w:t>
            </w:r>
            <w:r w:rsidRPr="0042711A">
              <w:rPr>
                <w:sz w:val="22"/>
                <w:szCs w:val="22"/>
                <w:lang w:eastAsia="en-US"/>
              </w:rPr>
              <w:t>е</w:t>
            </w:r>
            <w:r w:rsidRPr="0042711A">
              <w:rPr>
                <w:sz w:val="22"/>
                <w:szCs w:val="22"/>
                <w:lang w:eastAsia="en-US"/>
              </w:rPr>
              <w:t>лах</w:t>
            </w:r>
            <w:proofErr w:type="gramEnd"/>
            <w:r w:rsidRPr="0042711A">
              <w:rPr>
                <w:sz w:val="22"/>
                <w:szCs w:val="22"/>
                <w:lang w:eastAsia="en-US"/>
              </w:rPr>
              <w:t xml:space="preserve"> доведенных в тек</w:t>
            </w:r>
            <w:r w:rsidRPr="0042711A">
              <w:rPr>
                <w:sz w:val="22"/>
                <w:szCs w:val="22"/>
                <w:lang w:eastAsia="en-US"/>
              </w:rPr>
              <w:t>у</w:t>
            </w:r>
            <w:r w:rsidRPr="0042711A">
              <w:rPr>
                <w:sz w:val="22"/>
                <w:szCs w:val="22"/>
                <w:lang w:eastAsia="en-US"/>
              </w:rPr>
              <w:t>щем финансовом году лимитов бюджетных обязательств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 w:rsidP="0042711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Недопущение заключ</w:t>
            </w:r>
            <w:r w:rsidRPr="0042711A">
              <w:rPr>
                <w:sz w:val="22"/>
                <w:szCs w:val="22"/>
                <w:lang w:eastAsia="en-US"/>
              </w:rPr>
              <w:t>е</w:t>
            </w:r>
            <w:r w:rsidRPr="0042711A">
              <w:rPr>
                <w:sz w:val="22"/>
                <w:szCs w:val="22"/>
                <w:lang w:eastAsia="en-US"/>
              </w:rPr>
              <w:t>ния контрактов (догов</w:t>
            </w:r>
            <w:r w:rsidRPr="0042711A">
              <w:rPr>
                <w:sz w:val="22"/>
                <w:szCs w:val="22"/>
                <w:lang w:eastAsia="en-US"/>
              </w:rPr>
              <w:t>о</w:t>
            </w:r>
            <w:r w:rsidRPr="0042711A">
              <w:rPr>
                <w:sz w:val="22"/>
                <w:szCs w:val="22"/>
                <w:lang w:eastAsia="en-US"/>
              </w:rPr>
              <w:t>ров) на закупку товаров, выполнение работ и оказания услуг сверх доведенных лимитов бюджетных обяз</w:t>
            </w:r>
            <w:r w:rsidRPr="0042711A">
              <w:rPr>
                <w:sz w:val="22"/>
                <w:szCs w:val="22"/>
                <w:lang w:eastAsia="en-US"/>
              </w:rPr>
              <w:t>а</w:t>
            </w:r>
            <w:r w:rsidRPr="0042711A">
              <w:rPr>
                <w:sz w:val="22"/>
                <w:szCs w:val="22"/>
                <w:lang w:eastAsia="en-US"/>
              </w:rPr>
              <w:t xml:space="preserve">тельств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345A6A" w:rsidP="00DB7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202</w:t>
            </w:r>
            <w:r w:rsidR="00DB7F2C">
              <w:rPr>
                <w:sz w:val="22"/>
                <w:szCs w:val="22"/>
                <w:lang w:eastAsia="en-US"/>
              </w:rPr>
              <w:t>3</w:t>
            </w:r>
            <w:r w:rsidRPr="0042711A">
              <w:rPr>
                <w:sz w:val="22"/>
                <w:szCs w:val="22"/>
                <w:lang w:eastAsia="en-US"/>
              </w:rPr>
              <w:t>-202</w:t>
            </w:r>
            <w:r w:rsidR="00DB7F2C">
              <w:rPr>
                <w:sz w:val="22"/>
                <w:szCs w:val="22"/>
                <w:lang w:eastAsia="en-US"/>
              </w:rPr>
              <w:t>5</w:t>
            </w:r>
            <w:r w:rsidRPr="0042711A">
              <w:rPr>
                <w:sz w:val="22"/>
                <w:szCs w:val="22"/>
                <w:lang w:eastAsia="en-US"/>
              </w:rPr>
              <w:t xml:space="preserve"> </w:t>
            </w:r>
            <w:r w:rsidR="00F0033B" w:rsidRPr="0042711A">
              <w:rPr>
                <w:sz w:val="22"/>
                <w:szCs w:val="22"/>
                <w:lang w:eastAsia="en-US"/>
              </w:rPr>
              <w:t>годы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 w:rsidP="004271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gramStart"/>
            <w:r w:rsidRPr="0042711A">
              <w:rPr>
                <w:sz w:val="22"/>
                <w:szCs w:val="22"/>
                <w:lang w:eastAsia="en-US"/>
              </w:rPr>
              <w:t>сельского</w:t>
            </w:r>
            <w:proofErr w:type="gramEnd"/>
          </w:p>
          <w:p w:rsidR="00F0033B" w:rsidRPr="0042711A" w:rsidRDefault="00F0033B" w:rsidP="004271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Отсутствие заключенных контрактов (договоров) на закупку товаров, в</w:t>
            </w:r>
            <w:r w:rsidRPr="0042711A">
              <w:rPr>
                <w:sz w:val="22"/>
                <w:szCs w:val="22"/>
                <w:lang w:eastAsia="en-US"/>
              </w:rPr>
              <w:t>ы</w:t>
            </w:r>
            <w:r w:rsidRPr="0042711A">
              <w:rPr>
                <w:sz w:val="22"/>
                <w:szCs w:val="22"/>
                <w:lang w:eastAsia="en-US"/>
              </w:rPr>
              <w:t>полнение работ и оказ</w:t>
            </w:r>
            <w:r w:rsidRPr="0042711A">
              <w:rPr>
                <w:sz w:val="22"/>
                <w:szCs w:val="22"/>
                <w:lang w:eastAsia="en-US"/>
              </w:rPr>
              <w:t>а</w:t>
            </w:r>
            <w:r w:rsidRPr="0042711A">
              <w:rPr>
                <w:sz w:val="22"/>
                <w:szCs w:val="22"/>
                <w:lang w:eastAsia="en-US"/>
              </w:rPr>
              <w:t>ния услуг сверх доведе</w:t>
            </w:r>
            <w:r w:rsidRPr="0042711A">
              <w:rPr>
                <w:sz w:val="22"/>
                <w:szCs w:val="22"/>
                <w:lang w:eastAsia="en-US"/>
              </w:rPr>
              <w:t>н</w:t>
            </w:r>
            <w:r w:rsidRPr="0042711A">
              <w:rPr>
                <w:sz w:val="22"/>
                <w:szCs w:val="22"/>
                <w:lang w:eastAsia="en-US"/>
              </w:rPr>
              <w:t>ных лимитов бюджетных обязательств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42711A" w:rsidRPr="0042711A" w:rsidTr="00BC5F8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 w:rsidP="0042711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Проведение меропри</w:t>
            </w:r>
            <w:r w:rsidRPr="0042711A">
              <w:rPr>
                <w:sz w:val="22"/>
                <w:szCs w:val="22"/>
                <w:lang w:eastAsia="en-US"/>
              </w:rPr>
              <w:t>я</w:t>
            </w:r>
            <w:r w:rsidRPr="0042711A">
              <w:rPr>
                <w:sz w:val="22"/>
                <w:szCs w:val="22"/>
                <w:lang w:eastAsia="en-US"/>
              </w:rPr>
              <w:t>тий по сокращению (н</w:t>
            </w:r>
            <w:r w:rsidRPr="0042711A">
              <w:rPr>
                <w:sz w:val="22"/>
                <w:szCs w:val="22"/>
                <w:lang w:eastAsia="en-US"/>
              </w:rPr>
              <w:t>е</w:t>
            </w:r>
            <w:r w:rsidRPr="0042711A">
              <w:rPr>
                <w:sz w:val="22"/>
                <w:szCs w:val="22"/>
                <w:lang w:eastAsia="en-US"/>
              </w:rPr>
              <w:t>допущению образов</w:t>
            </w:r>
            <w:r w:rsidRPr="0042711A">
              <w:rPr>
                <w:sz w:val="22"/>
                <w:szCs w:val="22"/>
                <w:lang w:eastAsia="en-US"/>
              </w:rPr>
              <w:t>а</w:t>
            </w:r>
            <w:r w:rsidRPr="0042711A">
              <w:rPr>
                <w:sz w:val="22"/>
                <w:szCs w:val="22"/>
                <w:lang w:eastAsia="en-US"/>
              </w:rPr>
              <w:t>ния) просроченной кр</w:t>
            </w:r>
            <w:r w:rsidRPr="0042711A">
              <w:rPr>
                <w:sz w:val="22"/>
                <w:szCs w:val="22"/>
                <w:lang w:eastAsia="en-US"/>
              </w:rPr>
              <w:t>е</w:t>
            </w:r>
            <w:r w:rsidRPr="0042711A">
              <w:rPr>
                <w:sz w:val="22"/>
                <w:szCs w:val="22"/>
                <w:lang w:eastAsia="en-US"/>
              </w:rPr>
              <w:t>диторской задолженн</w:t>
            </w:r>
            <w:r w:rsidRPr="0042711A">
              <w:rPr>
                <w:sz w:val="22"/>
                <w:szCs w:val="22"/>
                <w:lang w:eastAsia="en-US"/>
              </w:rPr>
              <w:t>о</w:t>
            </w:r>
            <w:r w:rsidRPr="0042711A">
              <w:rPr>
                <w:sz w:val="22"/>
                <w:szCs w:val="22"/>
                <w:lang w:eastAsia="en-US"/>
              </w:rPr>
              <w:t>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 w:rsidP="0042711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Проведение монитори</w:t>
            </w:r>
            <w:r w:rsidRPr="0042711A">
              <w:rPr>
                <w:sz w:val="22"/>
                <w:szCs w:val="22"/>
                <w:lang w:eastAsia="en-US"/>
              </w:rPr>
              <w:t>н</w:t>
            </w:r>
            <w:r w:rsidRPr="0042711A">
              <w:rPr>
                <w:sz w:val="22"/>
                <w:szCs w:val="22"/>
                <w:lang w:eastAsia="en-US"/>
              </w:rPr>
              <w:t>га дебиторской и кред</w:t>
            </w:r>
            <w:r w:rsidRPr="0042711A">
              <w:rPr>
                <w:sz w:val="22"/>
                <w:szCs w:val="22"/>
                <w:lang w:eastAsia="en-US"/>
              </w:rPr>
              <w:t>и</w:t>
            </w:r>
            <w:r w:rsidRPr="0042711A">
              <w:rPr>
                <w:sz w:val="22"/>
                <w:szCs w:val="22"/>
                <w:lang w:eastAsia="en-US"/>
              </w:rPr>
              <w:t xml:space="preserve">торской задолженности, </w:t>
            </w:r>
            <w:proofErr w:type="gramStart"/>
            <w:r w:rsidRPr="0042711A">
              <w:rPr>
                <w:sz w:val="22"/>
                <w:szCs w:val="22"/>
                <w:lang w:eastAsia="en-US"/>
              </w:rPr>
              <w:t>контроль за</w:t>
            </w:r>
            <w:proofErr w:type="gramEnd"/>
            <w:r w:rsidRPr="0042711A">
              <w:rPr>
                <w:sz w:val="22"/>
                <w:szCs w:val="22"/>
                <w:lang w:eastAsia="en-US"/>
              </w:rPr>
              <w:t xml:space="preserve"> своевр</w:t>
            </w:r>
            <w:r w:rsidRPr="0042711A">
              <w:rPr>
                <w:sz w:val="22"/>
                <w:szCs w:val="22"/>
                <w:lang w:eastAsia="en-US"/>
              </w:rPr>
              <w:t>е</w:t>
            </w:r>
            <w:r w:rsidRPr="0042711A">
              <w:rPr>
                <w:sz w:val="22"/>
                <w:szCs w:val="22"/>
                <w:lang w:eastAsia="en-US"/>
              </w:rPr>
              <w:t>менностью представл</w:t>
            </w:r>
            <w:r w:rsidRPr="0042711A">
              <w:rPr>
                <w:sz w:val="22"/>
                <w:szCs w:val="22"/>
                <w:lang w:eastAsia="en-US"/>
              </w:rPr>
              <w:t>е</w:t>
            </w:r>
            <w:r w:rsidRPr="0042711A">
              <w:rPr>
                <w:sz w:val="22"/>
                <w:szCs w:val="22"/>
                <w:lang w:eastAsia="en-US"/>
              </w:rPr>
              <w:t>ния первичных док</w:t>
            </w:r>
            <w:r w:rsidRPr="0042711A">
              <w:rPr>
                <w:sz w:val="22"/>
                <w:szCs w:val="22"/>
                <w:lang w:eastAsia="en-US"/>
              </w:rPr>
              <w:t>у</w:t>
            </w:r>
            <w:r w:rsidRPr="0042711A">
              <w:rPr>
                <w:sz w:val="22"/>
                <w:szCs w:val="22"/>
                <w:lang w:eastAsia="en-US"/>
              </w:rPr>
              <w:t>ментов и  оплаты в</w:t>
            </w:r>
            <w:r w:rsidRPr="0042711A">
              <w:rPr>
                <w:sz w:val="22"/>
                <w:szCs w:val="22"/>
                <w:lang w:eastAsia="en-US"/>
              </w:rPr>
              <w:t>ы</w:t>
            </w:r>
            <w:r w:rsidRPr="0042711A">
              <w:rPr>
                <w:sz w:val="22"/>
                <w:szCs w:val="22"/>
                <w:lang w:eastAsia="en-US"/>
              </w:rPr>
              <w:t>полненных работ,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345A6A" w:rsidP="00DB7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202</w:t>
            </w:r>
            <w:r w:rsidR="00DB7F2C">
              <w:rPr>
                <w:sz w:val="22"/>
                <w:szCs w:val="22"/>
                <w:lang w:eastAsia="en-US"/>
              </w:rPr>
              <w:t>3</w:t>
            </w:r>
            <w:r w:rsidRPr="0042711A">
              <w:rPr>
                <w:sz w:val="22"/>
                <w:szCs w:val="22"/>
                <w:lang w:eastAsia="en-US"/>
              </w:rPr>
              <w:t>-202</w:t>
            </w:r>
            <w:r w:rsidR="00DB7F2C">
              <w:rPr>
                <w:sz w:val="22"/>
                <w:szCs w:val="22"/>
                <w:lang w:eastAsia="en-US"/>
              </w:rPr>
              <w:t>5</w:t>
            </w:r>
            <w:r w:rsidRPr="0042711A">
              <w:rPr>
                <w:sz w:val="22"/>
                <w:szCs w:val="22"/>
                <w:lang w:eastAsia="en-US"/>
              </w:rPr>
              <w:t xml:space="preserve"> </w:t>
            </w:r>
            <w:r w:rsidR="00F0033B" w:rsidRPr="0042711A">
              <w:rPr>
                <w:sz w:val="22"/>
                <w:szCs w:val="22"/>
                <w:lang w:eastAsia="en-US"/>
              </w:rPr>
              <w:t>годы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 w:rsidP="004271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gramStart"/>
            <w:r w:rsidRPr="0042711A">
              <w:rPr>
                <w:sz w:val="22"/>
                <w:szCs w:val="22"/>
                <w:lang w:eastAsia="en-US"/>
              </w:rPr>
              <w:t>сельского</w:t>
            </w:r>
            <w:proofErr w:type="gramEnd"/>
          </w:p>
          <w:p w:rsidR="00F0033B" w:rsidRPr="0042711A" w:rsidRDefault="00F0033B" w:rsidP="004271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 w:rsidP="0042711A">
            <w:pPr>
              <w:spacing w:line="276" w:lineRule="auto"/>
              <w:ind w:right="-23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Ежемесячный монит</w:t>
            </w:r>
            <w:r w:rsidRPr="0042711A">
              <w:rPr>
                <w:sz w:val="22"/>
                <w:szCs w:val="22"/>
                <w:lang w:eastAsia="en-US"/>
              </w:rPr>
              <w:t>о</w:t>
            </w:r>
            <w:r w:rsidRPr="0042711A">
              <w:rPr>
                <w:sz w:val="22"/>
                <w:szCs w:val="22"/>
                <w:lang w:eastAsia="en-US"/>
              </w:rPr>
              <w:t>ринг, ежемесячное пре</w:t>
            </w:r>
            <w:r w:rsidRPr="0042711A">
              <w:rPr>
                <w:sz w:val="22"/>
                <w:szCs w:val="22"/>
                <w:lang w:eastAsia="en-US"/>
              </w:rPr>
              <w:t>д</w:t>
            </w:r>
            <w:r w:rsidRPr="0042711A">
              <w:rPr>
                <w:sz w:val="22"/>
                <w:szCs w:val="22"/>
                <w:lang w:eastAsia="en-US"/>
              </w:rPr>
              <w:t>ставление отчета о пр</w:t>
            </w:r>
            <w:r w:rsidRPr="0042711A">
              <w:rPr>
                <w:sz w:val="22"/>
                <w:szCs w:val="22"/>
                <w:lang w:eastAsia="en-US"/>
              </w:rPr>
              <w:t>о</w:t>
            </w:r>
            <w:r w:rsidRPr="0042711A">
              <w:rPr>
                <w:sz w:val="22"/>
                <w:szCs w:val="22"/>
                <w:lang w:eastAsia="en-US"/>
              </w:rPr>
              <w:t>сроченной кредиторской задолженности в Фина</w:t>
            </w:r>
            <w:r w:rsidRPr="0042711A">
              <w:rPr>
                <w:sz w:val="22"/>
                <w:szCs w:val="22"/>
                <w:lang w:eastAsia="en-US"/>
              </w:rPr>
              <w:t>н</w:t>
            </w:r>
            <w:r w:rsidRPr="0042711A">
              <w:rPr>
                <w:sz w:val="22"/>
                <w:szCs w:val="22"/>
                <w:lang w:eastAsia="en-US"/>
              </w:rPr>
              <w:t>совое управление адм</w:t>
            </w:r>
            <w:r w:rsidRPr="0042711A">
              <w:rPr>
                <w:sz w:val="22"/>
                <w:szCs w:val="22"/>
                <w:lang w:eastAsia="en-US"/>
              </w:rPr>
              <w:t>и</w:t>
            </w:r>
            <w:r w:rsidRPr="0042711A">
              <w:rPr>
                <w:sz w:val="22"/>
                <w:szCs w:val="22"/>
                <w:lang w:eastAsia="en-US"/>
              </w:rPr>
              <w:t>нистрации Череповецк</w:t>
            </w:r>
            <w:r w:rsidRPr="0042711A">
              <w:rPr>
                <w:sz w:val="22"/>
                <w:szCs w:val="22"/>
                <w:lang w:eastAsia="en-US"/>
              </w:rPr>
              <w:t>о</w:t>
            </w:r>
            <w:r w:rsidRPr="0042711A">
              <w:rPr>
                <w:sz w:val="22"/>
                <w:szCs w:val="22"/>
                <w:lang w:eastAsia="en-US"/>
              </w:rPr>
              <w:t>го муниципального рай</w:t>
            </w:r>
            <w:r w:rsidRPr="0042711A">
              <w:rPr>
                <w:sz w:val="22"/>
                <w:szCs w:val="22"/>
                <w:lang w:eastAsia="en-US"/>
              </w:rPr>
              <w:t>о</w:t>
            </w:r>
            <w:r w:rsidRPr="0042711A">
              <w:rPr>
                <w:sz w:val="22"/>
                <w:szCs w:val="22"/>
                <w:lang w:eastAsia="en-US"/>
              </w:rPr>
              <w:t>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42711A" w:rsidRPr="0042711A" w:rsidTr="00BC5F8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8.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 w:rsidP="0042711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Оптимизация численн</w:t>
            </w:r>
            <w:r w:rsidRPr="0042711A">
              <w:rPr>
                <w:sz w:val="22"/>
                <w:szCs w:val="22"/>
                <w:lang w:eastAsia="en-US"/>
              </w:rPr>
              <w:t>о</w:t>
            </w:r>
            <w:r w:rsidRPr="0042711A">
              <w:rPr>
                <w:sz w:val="22"/>
                <w:szCs w:val="22"/>
                <w:lang w:eastAsia="en-US"/>
              </w:rPr>
              <w:t>сти муниципального учреждения культуры «СКО»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 w:rsidP="0042711A">
            <w:pPr>
              <w:spacing w:line="276" w:lineRule="auto"/>
              <w:ind w:right="-108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Недопущение роста чи</w:t>
            </w:r>
            <w:r w:rsidRPr="0042711A">
              <w:rPr>
                <w:sz w:val="22"/>
                <w:szCs w:val="22"/>
                <w:lang w:eastAsia="en-US"/>
              </w:rPr>
              <w:t>с</w:t>
            </w:r>
            <w:r w:rsidRPr="0042711A">
              <w:rPr>
                <w:sz w:val="22"/>
                <w:szCs w:val="22"/>
                <w:lang w:eastAsia="en-US"/>
              </w:rPr>
              <w:t>ленности работников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345A6A" w:rsidP="00DB7F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202</w:t>
            </w:r>
            <w:r w:rsidR="00DB7F2C">
              <w:rPr>
                <w:sz w:val="22"/>
                <w:szCs w:val="22"/>
                <w:lang w:eastAsia="en-US"/>
              </w:rPr>
              <w:t>3</w:t>
            </w:r>
            <w:r w:rsidRPr="0042711A">
              <w:rPr>
                <w:sz w:val="22"/>
                <w:szCs w:val="22"/>
                <w:lang w:eastAsia="en-US"/>
              </w:rPr>
              <w:t>-202</w:t>
            </w:r>
            <w:r w:rsidR="00DB7F2C">
              <w:rPr>
                <w:sz w:val="22"/>
                <w:szCs w:val="22"/>
                <w:lang w:eastAsia="en-US"/>
              </w:rPr>
              <w:t>5</w:t>
            </w:r>
            <w:r w:rsidRPr="0042711A">
              <w:rPr>
                <w:sz w:val="22"/>
                <w:szCs w:val="22"/>
                <w:lang w:eastAsia="en-US"/>
              </w:rPr>
              <w:t xml:space="preserve"> </w:t>
            </w:r>
            <w:r w:rsidR="00F0033B" w:rsidRPr="0042711A">
              <w:rPr>
                <w:sz w:val="22"/>
                <w:szCs w:val="22"/>
                <w:lang w:eastAsia="en-US"/>
              </w:rPr>
              <w:t>годы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 w:rsidP="004271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Администрация сельского посел</w:t>
            </w:r>
            <w:r w:rsidRPr="0042711A">
              <w:rPr>
                <w:sz w:val="22"/>
                <w:szCs w:val="22"/>
                <w:lang w:eastAsia="en-US"/>
              </w:rPr>
              <w:t>е</w:t>
            </w:r>
            <w:r w:rsidRPr="0042711A">
              <w:rPr>
                <w:sz w:val="22"/>
                <w:szCs w:val="22"/>
                <w:lang w:eastAsia="en-US"/>
              </w:rPr>
              <w:t>ния, муниципал</w:t>
            </w:r>
            <w:r w:rsidRPr="0042711A">
              <w:rPr>
                <w:sz w:val="22"/>
                <w:szCs w:val="22"/>
                <w:lang w:eastAsia="en-US"/>
              </w:rPr>
              <w:t>ь</w:t>
            </w:r>
            <w:r w:rsidRPr="0042711A">
              <w:rPr>
                <w:sz w:val="22"/>
                <w:szCs w:val="22"/>
                <w:lang w:eastAsia="en-US"/>
              </w:rPr>
              <w:t>ное учреждение культуры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 Рост численности р</w:t>
            </w:r>
            <w:r w:rsidRPr="0042711A">
              <w:rPr>
                <w:sz w:val="22"/>
                <w:szCs w:val="22"/>
                <w:lang w:eastAsia="en-US"/>
              </w:rPr>
              <w:t>а</w:t>
            </w:r>
            <w:r w:rsidRPr="0042711A">
              <w:rPr>
                <w:sz w:val="22"/>
                <w:szCs w:val="22"/>
                <w:lang w:eastAsia="en-US"/>
              </w:rPr>
              <w:t>ботников учреждения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19761D" w:rsidRPr="005E0666" w:rsidRDefault="0019761D" w:rsidP="00B41D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3D2F" w:rsidRPr="005E0666" w:rsidRDefault="00403D2F" w:rsidP="00B41D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761D" w:rsidRPr="005E0666" w:rsidRDefault="0019761D" w:rsidP="00B41D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9761D" w:rsidRPr="005E0666" w:rsidSect="00A5313E">
      <w:pgSz w:w="16838" w:h="11906" w:orient="landscape"/>
      <w:pgMar w:top="1701" w:right="1134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01E" w:rsidRDefault="00D9201E" w:rsidP="00BC75BA">
      <w:r>
        <w:separator/>
      </w:r>
    </w:p>
  </w:endnote>
  <w:endnote w:type="continuationSeparator" w:id="0">
    <w:p w:rsidR="00D9201E" w:rsidRDefault="00D9201E" w:rsidP="00BC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01E" w:rsidRDefault="00D9201E" w:rsidP="00BC75BA">
      <w:r>
        <w:separator/>
      </w:r>
    </w:p>
  </w:footnote>
  <w:footnote w:type="continuationSeparator" w:id="0">
    <w:p w:rsidR="00D9201E" w:rsidRDefault="00D9201E" w:rsidP="00BC7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66E54"/>
    <w:multiLevelType w:val="multilevel"/>
    <w:tmpl w:val="CC848876"/>
    <w:lvl w:ilvl="0">
      <w:start w:val="1"/>
      <w:numFmt w:val="decimal"/>
      <w:lvlText w:val="%1."/>
      <w:lvlJc w:val="left"/>
      <w:pPr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5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15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5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5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">
    <w:nsid w:val="265C6332"/>
    <w:multiLevelType w:val="hybridMultilevel"/>
    <w:tmpl w:val="8E4E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AC45060"/>
    <w:multiLevelType w:val="hybridMultilevel"/>
    <w:tmpl w:val="B5A040CE"/>
    <w:lvl w:ilvl="0" w:tplc="6332FBC0">
      <w:start w:val="3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>
    <w:nsid w:val="2B36604F"/>
    <w:multiLevelType w:val="hybridMultilevel"/>
    <w:tmpl w:val="FF9CB920"/>
    <w:lvl w:ilvl="0" w:tplc="29E0EBDC">
      <w:start w:val="1"/>
      <w:numFmt w:val="decimal"/>
      <w:lvlText w:val="%1."/>
      <w:lvlJc w:val="left"/>
      <w:pPr>
        <w:ind w:left="1715" w:hanging="100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C7379F6"/>
    <w:multiLevelType w:val="multilevel"/>
    <w:tmpl w:val="E588180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cs="Times New Roman" w:hint="default"/>
      </w:rPr>
    </w:lvl>
  </w:abstractNum>
  <w:abstractNum w:abstractNumId="5">
    <w:nsid w:val="3FC52F01"/>
    <w:multiLevelType w:val="hybridMultilevel"/>
    <w:tmpl w:val="2D187582"/>
    <w:lvl w:ilvl="0" w:tplc="187A6E48">
      <w:start w:val="1"/>
      <w:numFmt w:val="decimal"/>
      <w:lvlText w:val="%1."/>
      <w:lvlJc w:val="left"/>
      <w:pPr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9C368A9"/>
    <w:multiLevelType w:val="multilevel"/>
    <w:tmpl w:val="C39001C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7">
    <w:nsid w:val="66B32061"/>
    <w:multiLevelType w:val="hybridMultilevel"/>
    <w:tmpl w:val="D14E47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EF8"/>
    <w:rsid w:val="00003013"/>
    <w:rsid w:val="00005F27"/>
    <w:rsid w:val="00011191"/>
    <w:rsid w:val="00013AAD"/>
    <w:rsid w:val="0001498A"/>
    <w:rsid w:val="00016051"/>
    <w:rsid w:val="0001741B"/>
    <w:rsid w:val="00017536"/>
    <w:rsid w:val="00021D74"/>
    <w:rsid w:val="00024171"/>
    <w:rsid w:val="00026622"/>
    <w:rsid w:val="00030042"/>
    <w:rsid w:val="00030131"/>
    <w:rsid w:val="00032392"/>
    <w:rsid w:val="00033745"/>
    <w:rsid w:val="0003453D"/>
    <w:rsid w:val="0003539F"/>
    <w:rsid w:val="00041A92"/>
    <w:rsid w:val="00044435"/>
    <w:rsid w:val="0004503C"/>
    <w:rsid w:val="000453D3"/>
    <w:rsid w:val="00046663"/>
    <w:rsid w:val="00047755"/>
    <w:rsid w:val="00052924"/>
    <w:rsid w:val="00052A49"/>
    <w:rsid w:val="00052C08"/>
    <w:rsid w:val="00053AD7"/>
    <w:rsid w:val="00054370"/>
    <w:rsid w:val="0006078F"/>
    <w:rsid w:val="0006741C"/>
    <w:rsid w:val="0007360A"/>
    <w:rsid w:val="0007622B"/>
    <w:rsid w:val="00086421"/>
    <w:rsid w:val="0008652A"/>
    <w:rsid w:val="00087AA6"/>
    <w:rsid w:val="000906AE"/>
    <w:rsid w:val="00090D77"/>
    <w:rsid w:val="000A1167"/>
    <w:rsid w:val="000A188B"/>
    <w:rsid w:val="000A379D"/>
    <w:rsid w:val="000A4575"/>
    <w:rsid w:val="000A4ADC"/>
    <w:rsid w:val="000A4F3C"/>
    <w:rsid w:val="000A7E97"/>
    <w:rsid w:val="000B0BC2"/>
    <w:rsid w:val="000B6AA5"/>
    <w:rsid w:val="000B6DFA"/>
    <w:rsid w:val="000C0B19"/>
    <w:rsid w:val="000C7B66"/>
    <w:rsid w:val="000D236E"/>
    <w:rsid w:val="000D7FF1"/>
    <w:rsid w:val="000E1D43"/>
    <w:rsid w:val="000E2977"/>
    <w:rsid w:val="000E4911"/>
    <w:rsid w:val="000E626A"/>
    <w:rsid w:val="000F1C89"/>
    <w:rsid w:val="00102494"/>
    <w:rsid w:val="0010468B"/>
    <w:rsid w:val="00107955"/>
    <w:rsid w:val="00111B5B"/>
    <w:rsid w:val="0011654D"/>
    <w:rsid w:val="00116B9B"/>
    <w:rsid w:val="0012025B"/>
    <w:rsid w:val="00120F2E"/>
    <w:rsid w:val="00121856"/>
    <w:rsid w:val="00122D6E"/>
    <w:rsid w:val="00124660"/>
    <w:rsid w:val="00125250"/>
    <w:rsid w:val="00125CFD"/>
    <w:rsid w:val="001320A2"/>
    <w:rsid w:val="001378B6"/>
    <w:rsid w:val="00137FD2"/>
    <w:rsid w:val="0014033F"/>
    <w:rsid w:val="00140A15"/>
    <w:rsid w:val="00140EB0"/>
    <w:rsid w:val="0014148A"/>
    <w:rsid w:val="00145551"/>
    <w:rsid w:val="0014725D"/>
    <w:rsid w:val="001477B6"/>
    <w:rsid w:val="00150969"/>
    <w:rsid w:val="00155B40"/>
    <w:rsid w:val="00157FC2"/>
    <w:rsid w:val="001606FD"/>
    <w:rsid w:val="00161BAB"/>
    <w:rsid w:val="00161E07"/>
    <w:rsid w:val="00161F9B"/>
    <w:rsid w:val="00162B57"/>
    <w:rsid w:val="00162D72"/>
    <w:rsid w:val="00167512"/>
    <w:rsid w:val="001804DC"/>
    <w:rsid w:val="00180A4F"/>
    <w:rsid w:val="00180DE4"/>
    <w:rsid w:val="00186B68"/>
    <w:rsid w:val="001877B3"/>
    <w:rsid w:val="0019761D"/>
    <w:rsid w:val="00197E7C"/>
    <w:rsid w:val="001A0CEF"/>
    <w:rsid w:val="001A0E3B"/>
    <w:rsid w:val="001A1AE6"/>
    <w:rsid w:val="001A466C"/>
    <w:rsid w:val="001A5B4C"/>
    <w:rsid w:val="001A7D0E"/>
    <w:rsid w:val="001B01BF"/>
    <w:rsid w:val="001B06E5"/>
    <w:rsid w:val="001B549A"/>
    <w:rsid w:val="001B69DB"/>
    <w:rsid w:val="001B6DA5"/>
    <w:rsid w:val="001C2C95"/>
    <w:rsid w:val="001D3176"/>
    <w:rsid w:val="001D3909"/>
    <w:rsid w:val="001D4C3A"/>
    <w:rsid w:val="001D56A3"/>
    <w:rsid w:val="001D678D"/>
    <w:rsid w:val="001D69F5"/>
    <w:rsid w:val="001D7C4E"/>
    <w:rsid w:val="001E29A1"/>
    <w:rsid w:val="001E306E"/>
    <w:rsid w:val="001E3883"/>
    <w:rsid w:val="001E5E33"/>
    <w:rsid w:val="001E64D4"/>
    <w:rsid w:val="001E67BB"/>
    <w:rsid w:val="001F0155"/>
    <w:rsid w:val="001F145B"/>
    <w:rsid w:val="001F23FE"/>
    <w:rsid w:val="001F4628"/>
    <w:rsid w:val="001F5094"/>
    <w:rsid w:val="001F53E1"/>
    <w:rsid w:val="00200794"/>
    <w:rsid w:val="00202A4A"/>
    <w:rsid w:val="00202CC0"/>
    <w:rsid w:val="00205D50"/>
    <w:rsid w:val="0021002F"/>
    <w:rsid w:val="0021220B"/>
    <w:rsid w:val="0021278E"/>
    <w:rsid w:val="00221F5D"/>
    <w:rsid w:val="00227C15"/>
    <w:rsid w:val="00230C48"/>
    <w:rsid w:val="00243CED"/>
    <w:rsid w:val="00244511"/>
    <w:rsid w:val="00247120"/>
    <w:rsid w:val="002474FD"/>
    <w:rsid w:val="0025308B"/>
    <w:rsid w:val="0025352D"/>
    <w:rsid w:val="00254733"/>
    <w:rsid w:val="00254899"/>
    <w:rsid w:val="00256A79"/>
    <w:rsid w:val="0026175B"/>
    <w:rsid w:val="00261C2A"/>
    <w:rsid w:val="002627FD"/>
    <w:rsid w:val="00262C0D"/>
    <w:rsid w:val="0026313C"/>
    <w:rsid w:val="00264381"/>
    <w:rsid w:val="0026475E"/>
    <w:rsid w:val="00270AF8"/>
    <w:rsid w:val="00271394"/>
    <w:rsid w:val="0027211A"/>
    <w:rsid w:val="0027214A"/>
    <w:rsid w:val="0027468B"/>
    <w:rsid w:val="002759CC"/>
    <w:rsid w:val="00277505"/>
    <w:rsid w:val="002813F6"/>
    <w:rsid w:val="00290C16"/>
    <w:rsid w:val="00290F95"/>
    <w:rsid w:val="0029183E"/>
    <w:rsid w:val="002929A3"/>
    <w:rsid w:val="002932AA"/>
    <w:rsid w:val="00294202"/>
    <w:rsid w:val="002A6C11"/>
    <w:rsid w:val="002B34E7"/>
    <w:rsid w:val="002B3665"/>
    <w:rsid w:val="002B4F48"/>
    <w:rsid w:val="002C1A1F"/>
    <w:rsid w:val="002C25B7"/>
    <w:rsid w:val="002C4694"/>
    <w:rsid w:val="002C49FE"/>
    <w:rsid w:val="002D2CDB"/>
    <w:rsid w:val="002D42B9"/>
    <w:rsid w:val="002E00FD"/>
    <w:rsid w:val="002E0118"/>
    <w:rsid w:val="002E1DAA"/>
    <w:rsid w:val="002E52FB"/>
    <w:rsid w:val="002E6C16"/>
    <w:rsid w:val="002F254E"/>
    <w:rsid w:val="002F2BA2"/>
    <w:rsid w:val="002F396B"/>
    <w:rsid w:val="002F6C52"/>
    <w:rsid w:val="00303BF3"/>
    <w:rsid w:val="003047F2"/>
    <w:rsid w:val="00304BDB"/>
    <w:rsid w:val="00306369"/>
    <w:rsid w:val="003068B7"/>
    <w:rsid w:val="00307896"/>
    <w:rsid w:val="00312E97"/>
    <w:rsid w:val="0031329F"/>
    <w:rsid w:val="00313E58"/>
    <w:rsid w:val="00314FF2"/>
    <w:rsid w:val="0031563B"/>
    <w:rsid w:val="00316E04"/>
    <w:rsid w:val="00320B00"/>
    <w:rsid w:val="00321F32"/>
    <w:rsid w:val="003251E9"/>
    <w:rsid w:val="003264D6"/>
    <w:rsid w:val="0033108D"/>
    <w:rsid w:val="00331893"/>
    <w:rsid w:val="00333946"/>
    <w:rsid w:val="00336A1D"/>
    <w:rsid w:val="003379F2"/>
    <w:rsid w:val="00343B62"/>
    <w:rsid w:val="00345A6A"/>
    <w:rsid w:val="00347168"/>
    <w:rsid w:val="00352512"/>
    <w:rsid w:val="00353757"/>
    <w:rsid w:val="00355585"/>
    <w:rsid w:val="003556F4"/>
    <w:rsid w:val="00357C11"/>
    <w:rsid w:val="00360043"/>
    <w:rsid w:val="00360191"/>
    <w:rsid w:val="00361F48"/>
    <w:rsid w:val="00363BF2"/>
    <w:rsid w:val="003677FB"/>
    <w:rsid w:val="00373C47"/>
    <w:rsid w:val="00373EC0"/>
    <w:rsid w:val="00374C50"/>
    <w:rsid w:val="00375A4B"/>
    <w:rsid w:val="0037616A"/>
    <w:rsid w:val="00381C8F"/>
    <w:rsid w:val="00382330"/>
    <w:rsid w:val="00382914"/>
    <w:rsid w:val="0038370B"/>
    <w:rsid w:val="00385132"/>
    <w:rsid w:val="003854B1"/>
    <w:rsid w:val="00385880"/>
    <w:rsid w:val="0038718C"/>
    <w:rsid w:val="003964D8"/>
    <w:rsid w:val="00397691"/>
    <w:rsid w:val="003A1C72"/>
    <w:rsid w:val="003A2494"/>
    <w:rsid w:val="003A2A09"/>
    <w:rsid w:val="003A3E10"/>
    <w:rsid w:val="003B1B25"/>
    <w:rsid w:val="003B2404"/>
    <w:rsid w:val="003B7726"/>
    <w:rsid w:val="003C044B"/>
    <w:rsid w:val="003C28C9"/>
    <w:rsid w:val="003C2C67"/>
    <w:rsid w:val="003C575C"/>
    <w:rsid w:val="003C7876"/>
    <w:rsid w:val="003D3D97"/>
    <w:rsid w:val="003D67E2"/>
    <w:rsid w:val="003D690E"/>
    <w:rsid w:val="003E03A9"/>
    <w:rsid w:val="003E311A"/>
    <w:rsid w:val="003E3821"/>
    <w:rsid w:val="003E5362"/>
    <w:rsid w:val="003E6DCE"/>
    <w:rsid w:val="003F12E8"/>
    <w:rsid w:val="003F1C6E"/>
    <w:rsid w:val="003F6259"/>
    <w:rsid w:val="00400A29"/>
    <w:rsid w:val="00403D2F"/>
    <w:rsid w:val="00404F16"/>
    <w:rsid w:val="00405277"/>
    <w:rsid w:val="004056C0"/>
    <w:rsid w:val="004075CD"/>
    <w:rsid w:val="00420BE7"/>
    <w:rsid w:val="0042701C"/>
    <w:rsid w:val="0042711A"/>
    <w:rsid w:val="00427740"/>
    <w:rsid w:val="00435B7A"/>
    <w:rsid w:val="00435BFA"/>
    <w:rsid w:val="0043616A"/>
    <w:rsid w:val="00437B30"/>
    <w:rsid w:val="00441037"/>
    <w:rsid w:val="00442960"/>
    <w:rsid w:val="0044398A"/>
    <w:rsid w:val="00444D84"/>
    <w:rsid w:val="0044507B"/>
    <w:rsid w:val="00447D07"/>
    <w:rsid w:val="00451FDD"/>
    <w:rsid w:val="004546EC"/>
    <w:rsid w:val="0045601E"/>
    <w:rsid w:val="00456229"/>
    <w:rsid w:val="00456371"/>
    <w:rsid w:val="00456E61"/>
    <w:rsid w:val="004632D1"/>
    <w:rsid w:val="00464CBB"/>
    <w:rsid w:val="00466FC0"/>
    <w:rsid w:val="00467164"/>
    <w:rsid w:val="00471759"/>
    <w:rsid w:val="00471C87"/>
    <w:rsid w:val="00472AE6"/>
    <w:rsid w:val="00474479"/>
    <w:rsid w:val="00474B80"/>
    <w:rsid w:val="004800B3"/>
    <w:rsid w:val="0048290D"/>
    <w:rsid w:val="00482AF1"/>
    <w:rsid w:val="0048483F"/>
    <w:rsid w:val="00486355"/>
    <w:rsid w:val="00486361"/>
    <w:rsid w:val="004877A9"/>
    <w:rsid w:val="00491EF3"/>
    <w:rsid w:val="004954FD"/>
    <w:rsid w:val="00496424"/>
    <w:rsid w:val="00496C5C"/>
    <w:rsid w:val="004A0A67"/>
    <w:rsid w:val="004A1DD0"/>
    <w:rsid w:val="004A252C"/>
    <w:rsid w:val="004A25F1"/>
    <w:rsid w:val="004A2800"/>
    <w:rsid w:val="004A29A3"/>
    <w:rsid w:val="004A5F82"/>
    <w:rsid w:val="004B06D4"/>
    <w:rsid w:val="004B075F"/>
    <w:rsid w:val="004B10F0"/>
    <w:rsid w:val="004B2B8D"/>
    <w:rsid w:val="004B4061"/>
    <w:rsid w:val="004B4F25"/>
    <w:rsid w:val="004B7E60"/>
    <w:rsid w:val="004C0E8D"/>
    <w:rsid w:val="004C35C1"/>
    <w:rsid w:val="004C6682"/>
    <w:rsid w:val="004D0957"/>
    <w:rsid w:val="004D2AF5"/>
    <w:rsid w:val="004D305D"/>
    <w:rsid w:val="004D6B15"/>
    <w:rsid w:val="004D74F5"/>
    <w:rsid w:val="004D76FA"/>
    <w:rsid w:val="004E11AE"/>
    <w:rsid w:val="004E1430"/>
    <w:rsid w:val="004E1B7B"/>
    <w:rsid w:val="004E474C"/>
    <w:rsid w:val="004E5754"/>
    <w:rsid w:val="004E5A47"/>
    <w:rsid w:val="004F01FA"/>
    <w:rsid w:val="004F0668"/>
    <w:rsid w:val="004F1E6C"/>
    <w:rsid w:val="004F32EF"/>
    <w:rsid w:val="00501CC5"/>
    <w:rsid w:val="0050405E"/>
    <w:rsid w:val="00506D4B"/>
    <w:rsid w:val="0050787A"/>
    <w:rsid w:val="0051238D"/>
    <w:rsid w:val="00513659"/>
    <w:rsid w:val="0052334A"/>
    <w:rsid w:val="00523709"/>
    <w:rsid w:val="00523D84"/>
    <w:rsid w:val="00526830"/>
    <w:rsid w:val="00527696"/>
    <w:rsid w:val="00530B78"/>
    <w:rsid w:val="00535A87"/>
    <w:rsid w:val="00537499"/>
    <w:rsid w:val="00542A2B"/>
    <w:rsid w:val="00544B02"/>
    <w:rsid w:val="0055342C"/>
    <w:rsid w:val="00553C30"/>
    <w:rsid w:val="00557316"/>
    <w:rsid w:val="00560E73"/>
    <w:rsid w:val="005653E2"/>
    <w:rsid w:val="0056753D"/>
    <w:rsid w:val="00570FF7"/>
    <w:rsid w:val="00572C17"/>
    <w:rsid w:val="0057336D"/>
    <w:rsid w:val="00573966"/>
    <w:rsid w:val="00574D86"/>
    <w:rsid w:val="00576433"/>
    <w:rsid w:val="005802A9"/>
    <w:rsid w:val="005841E3"/>
    <w:rsid w:val="00586022"/>
    <w:rsid w:val="0058763C"/>
    <w:rsid w:val="00587F67"/>
    <w:rsid w:val="005905FB"/>
    <w:rsid w:val="005918E8"/>
    <w:rsid w:val="0059272B"/>
    <w:rsid w:val="00593636"/>
    <w:rsid w:val="00593D00"/>
    <w:rsid w:val="00597C06"/>
    <w:rsid w:val="005A4D87"/>
    <w:rsid w:val="005B0A35"/>
    <w:rsid w:val="005B143C"/>
    <w:rsid w:val="005B1539"/>
    <w:rsid w:val="005B258F"/>
    <w:rsid w:val="005B7D53"/>
    <w:rsid w:val="005D0831"/>
    <w:rsid w:val="005D3F19"/>
    <w:rsid w:val="005D4A2E"/>
    <w:rsid w:val="005D4D00"/>
    <w:rsid w:val="005D5473"/>
    <w:rsid w:val="005D5C38"/>
    <w:rsid w:val="005E0666"/>
    <w:rsid w:val="005E53DE"/>
    <w:rsid w:val="005E5F3F"/>
    <w:rsid w:val="005E6189"/>
    <w:rsid w:val="005E6201"/>
    <w:rsid w:val="005E6A10"/>
    <w:rsid w:val="005F13DE"/>
    <w:rsid w:val="005F263E"/>
    <w:rsid w:val="005F35B0"/>
    <w:rsid w:val="005F3B1D"/>
    <w:rsid w:val="005F460F"/>
    <w:rsid w:val="005F5A78"/>
    <w:rsid w:val="005F7399"/>
    <w:rsid w:val="005F798F"/>
    <w:rsid w:val="00600D83"/>
    <w:rsid w:val="00601140"/>
    <w:rsid w:val="00602354"/>
    <w:rsid w:val="00603FE9"/>
    <w:rsid w:val="00606BA3"/>
    <w:rsid w:val="00610A60"/>
    <w:rsid w:val="00610B28"/>
    <w:rsid w:val="006124AC"/>
    <w:rsid w:val="006132CB"/>
    <w:rsid w:val="00615038"/>
    <w:rsid w:val="0061611F"/>
    <w:rsid w:val="0062370C"/>
    <w:rsid w:val="006253AB"/>
    <w:rsid w:val="00626158"/>
    <w:rsid w:val="00626433"/>
    <w:rsid w:val="00627458"/>
    <w:rsid w:val="006316F4"/>
    <w:rsid w:val="00635C77"/>
    <w:rsid w:val="006428BA"/>
    <w:rsid w:val="00644F7D"/>
    <w:rsid w:val="00645C1C"/>
    <w:rsid w:val="006542B9"/>
    <w:rsid w:val="00654FA5"/>
    <w:rsid w:val="00657C89"/>
    <w:rsid w:val="006607F6"/>
    <w:rsid w:val="0066095E"/>
    <w:rsid w:val="00660B2A"/>
    <w:rsid w:val="00662C9D"/>
    <w:rsid w:val="00664611"/>
    <w:rsid w:val="00664FBD"/>
    <w:rsid w:val="0066623C"/>
    <w:rsid w:val="0066671D"/>
    <w:rsid w:val="00666A0F"/>
    <w:rsid w:val="00671668"/>
    <w:rsid w:val="00672E1F"/>
    <w:rsid w:val="00676108"/>
    <w:rsid w:val="006775A4"/>
    <w:rsid w:val="0068219D"/>
    <w:rsid w:val="00682340"/>
    <w:rsid w:val="006834A7"/>
    <w:rsid w:val="006869F1"/>
    <w:rsid w:val="00686E1E"/>
    <w:rsid w:val="00686E2E"/>
    <w:rsid w:val="006877E3"/>
    <w:rsid w:val="00687D51"/>
    <w:rsid w:val="0069274B"/>
    <w:rsid w:val="00696C4B"/>
    <w:rsid w:val="006A1300"/>
    <w:rsid w:val="006A31CD"/>
    <w:rsid w:val="006B36C8"/>
    <w:rsid w:val="006B489A"/>
    <w:rsid w:val="006B5289"/>
    <w:rsid w:val="006B60F4"/>
    <w:rsid w:val="006B74DC"/>
    <w:rsid w:val="006B7AE8"/>
    <w:rsid w:val="006C27AA"/>
    <w:rsid w:val="006C3DC6"/>
    <w:rsid w:val="006C52B7"/>
    <w:rsid w:val="006D3B4A"/>
    <w:rsid w:val="006D46DE"/>
    <w:rsid w:val="006D70EC"/>
    <w:rsid w:val="006D7414"/>
    <w:rsid w:val="006E0305"/>
    <w:rsid w:val="006E1099"/>
    <w:rsid w:val="006E23C9"/>
    <w:rsid w:val="006E3103"/>
    <w:rsid w:val="006E38DD"/>
    <w:rsid w:val="006E6D41"/>
    <w:rsid w:val="006F17A0"/>
    <w:rsid w:val="006F227E"/>
    <w:rsid w:val="006F313E"/>
    <w:rsid w:val="006F4DED"/>
    <w:rsid w:val="006F7528"/>
    <w:rsid w:val="006F7C8C"/>
    <w:rsid w:val="00702B0E"/>
    <w:rsid w:val="007046CE"/>
    <w:rsid w:val="00705A7B"/>
    <w:rsid w:val="0070718C"/>
    <w:rsid w:val="00712E31"/>
    <w:rsid w:val="007138AF"/>
    <w:rsid w:val="00715FD3"/>
    <w:rsid w:val="0072340E"/>
    <w:rsid w:val="007240B1"/>
    <w:rsid w:val="00727FB9"/>
    <w:rsid w:val="00731369"/>
    <w:rsid w:val="007318D5"/>
    <w:rsid w:val="00731DFC"/>
    <w:rsid w:val="00734275"/>
    <w:rsid w:val="00734BA0"/>
    <w:rsid w:val="00734C30"/>
    <w:rsid w:val="00734DFF"/>
    <w:rsid w:val="007370AD"/>
    <w:rsid w:val="00737307"/>
    <w:rsid w:val="00737693"/>
    <w:rsid w:val="00737B36"/>
    <w:rsid w:val="00743CFA"/>
    <w:rsid w:val="007444B4"/>
    <w:rsid w:val="00747D54"/>
    <w:rsid w:val="007510A3"/>
    <w:rsid w:val="007522AD"/>
    <w:rsid w:val="007527D8"/>
    <w:rsid w:val="007532E4"/>
    <w:rsid w:val="00760A73"/>
    <w:rsid w:val="00760DD7"/>
    <w:rsid w:val="007614CD"/>
    <w:rsid w:val="00767AE9"/>
    <w:rsid w:val="00767B92"/>
    <w:rsid w:val="0077108A"/>
    <w:rsid w:val="00771CF2"/>
    <w:rsid w:val="0078395B"/>
    <w:rsid w:val="00784665"/>
    <w:rsid w:val="00784BF3"/>
    <w:rsid w:val="0078560C"/>
    <w:rsid w:val="00786878"/>
    <w:rsid w:val="00786F43"/>
    <w:rsid w:val="007871BD"/>
    <w:rsid w:val="00787E3D"/>
    <w:rsid w:val="00792743"/>
    <w:rsid w:val="007951F2"/>
    <w:rsid w:val="0079580D"/>
    <w:rsid w:val="007960F5"/>
    <w:rsid w:val="007A15F7"/>
    <w:rsid w:val="007A4388"/>
    <w:rsid w:val="007A58C0"/>
    <w:rsid w:val="007A58C7"/>
    <w:rsid w:val="007B4B53"/>
    <w:rsid w:val="007B794B"/>
    <w:rsid w:val="007C06D2"/>
    <w:rsid w:val="007C4A71"/>
    <w:rsid w:val="007C778F"/>
    <w:rsid w:val="007D1DD7"/>
    <w:rsid w:val="007D5FFD"/>
    <w:rsid w:val="007D6B86"/>
    <w:rsid w:val="007E0D91"/>
    <w:rsid w:val="007E343D"/>
    <w:rsid w:val="007E6E63"/>
    <w:rsid w:val="007E6FE6"/>
    <w:rsid w:val="007F3DE9"/>
    <w:rsid w:val="007F4FA9"/>
    <w:rsid w:val="007F5136"/>
    <w:rsid w:val="00801D39"/>
    <w:rsid w:val="008033AF"/>
    <w:rsid w:val="00804757"/>
    <w:rsid w:val="008076A1"/>
    <w:rsid w:val="00815029"/>
    <w:rsid w:val="00817473"/>
    <w:rsid w:val="0082148C"/>
    <w:rsid w:val="00821934"/>
    <w:rsid w:val="00821995"/>
    <w:rsid w:val="0082565B"/>
    <w:rsid w:val="00826D45"/>
    <w:rsid w:val="00831925"/>
    <w:rsid w:val="00833FCD"/>
    <w:rsid w:val="00834159"/>
    <w:rsid w:val="00835E7E"/>
    <w:rsid w:val="008367C6"/>
    <w:rsid w:val="00840994"/>
    <w:rsid w:val="00840C4C"/>
    <w:rsid w:val="008518D9"/>
    <w:rsid w:val="008545A1"/>
    <w:rsid w:val="008547A7"/>
    <w:rsid w:val="0085529A"/>
    <w:rsid w:val="0086015A"/>
    <w:rsid w:val="00860991"/>
    <w:rsid w:val="00862897"/>
    <w:rsid w:val="0086295C"/>
    <w:rsid w:val="00863D52"/>
    <w:rsid w:val="00864789"/>
    <w:rsid w:val="008653BF"/>
    <w:rsid w:val="00866214"/>
    <w:rsid w:val="00870231"/>
    <w:rsid w:val="00871555"/>
    <w:rsid w:val="00873A3E"/>
    <w:rsid w:val="00875191"/>
    <w:rsid w:val="008771B8"/>
    <w:rsid w:val="008810C8"/>
    <w:rsid w:val="00882087"/>
    <w:rsid w:val="00886D93"/>
    <w:rsid w:val="00894AD8"/>
    <w:rsid w:val="00896E84"/>
    <w:rsid w:val="00897947"/>
    <w:rsid w:val="008A1473"/>
    <w:rsid w:val="008A3A2D"/>
    <w:rsid w:val="008A7383"/>
    <w:rsid w:val="008A7CE1"/>
    <w:rsid w:val="008B14FA"/>
    <w:rsid w:val="008B32F1"/>
    <w:rsid w:val="008B3CBA"/>
    <w:rsid w:val="008B5DC7"/>
    <w:rsid w:val="008B621A"/>
    <w:rsid w:val="008C1EB7"/>
    <w:rsid w:val="008C2DB3"/>
    <w:rsid w:val="008D49D1"/>
    <w:rsid w:val="008D762D"/>
    <w:rsid w:val="008E23DE"/>
    <w:rsid w:val="008E4A39"/>
    <w:rsid w:val="008E5EA3"/>
    <w:rsid w:val="008E7A06"/>
    <w:rsid w:val="008F1078"/>
    <w:rsid w:val="008F416E"/>
    <w:rsid w:val="008F6F85"/>
    <w:rsid w:val="009016DD"/>
    <w:rsid w:val="0090275D"/>
    <w:rsid w:val="00903A52"/>
    <w:rsid w:val="00903B92"/>
    <w:rsid w:val="0090521F"/>
    <w:rsid w:val="009066DC"/>
    <w:rsid w:val="00910BDD"/>
    <w:rsid w:val="00915650"/>
    <w:rsid w:val="00916150"/>
    <w:rsid w:val="00916949"/>
    <w:rsid w:val="00916C42"/>
    <w:rsid w:val="009258AA"/>
    <w:rsid w:val="009262FE"/>
    <w:rsid w:val="00933597"/>
    <w:rsid w:val="00933A8F"/>
    <w:rsid w:val="00940F00"/>
    <w:rsid w:val="00941C9C"/>
    <w:rsid w:val="009468EE"/>
    <w:rsid w:val="009475D1"/>
    <w:rsid w:val="00953F01"/>
    <w:rsid w:val="0095456D"/>
    <w:rsid w:val="00961F7B"/>
    <w:rsid w:val="00962480"/>
    <w:rsid w:val="00963703"/>
    <w:rsid w:val="00963B37"/>
    <w:rsid w:val="00964052"/>
    <w:rsid w:val="00967709"/>
    <w:rsid w:val="0097272F"/>
    <w:rsid w:val="009743E2"/>
    <w:rsid w:val="00980861"/>
    <w:rsid w:val="0098199D"/>
    <w:rsid w:val="00981ED5"/>
    <w:rsid w:val="009821FB"/>
    <w:rsid w:val="00984432"/>
    <w:rsid w:val="009865B6"/>
    <w:rsid w:val="0098716E"/>
    <w:rsid w:val="00991902"/>
    <w:rsid w:val="009952AC"/>
    <w:rsid w:val="009979DF"/>
    <w:rsid w:val="009A49A2"/>
    <w:rsid w:val="009B15CF"/>
    <w:rsid w:val="009B5445"/>
    <w:rsid w:val="009D070F"/>
    <w:rsid w:val="009D585F"/>
    <w:rsid w:val="009D5EBD"/>
    <w:rsid w:val="009D6608"/>
    <w:rsid w:val="009D67F6"/>
    <w:rsid w:val="009E2C79"/>
    <w:rsid w:val="009E2CF5"/>
    <w:rsid w:val="009E4364"/>
    <w:rsid w:val="009E4BF2"/>
    <w:rsid w:val="009E546A"/>
    <w:rsid w:val="009E58BB"/>
    <w:rsid w:val="009E5FCA"/>
    <w:rsid w:val="009E790F"/>
    <w:rsid w:val="009F1013"/>
    <w:rsid w:val="00A04114"/>
    <w:rsid w:val="00A07CDA"/>
    <w:rsid w:val="00A10463"/>
    <w:rsid w:val="00A11501"/>
    <w:rsid w:val="00A12B54"/>
    <w:rsid w:val="00A159F9"/>
    <w:rsid w:val="00A16CD1"/>
    <w:rsid w:val="00A207D1"/>
    <w:rsid w:val="00A21407"/>
    <w:rsid w:val="00A21DFE"/>
    <w:rsid w:val="00A22701"/>
    <w:rsid w:val="00A23564"/>
    <w:rsid w:val="00A26EE7"/>
    <w:rsid w:val="00A36EC7"/>
    <w:rsid w:val="00A40A62"/>
    <w:rsid w:val="00A435C1"/>
    <w:rsid w:val="00A46EF0"/>
    <w:rsid w:val="00A52CE3"/>
    <w:rsid w:val="00A52F2E"/>
    <w:rsid w:val="00A5313E"/>
    <w:rsid w:val="00A544DC"/>
    <w:rsid w:val="00A55E4A"/>
    <w:rsid w:val="00A6177D"/>
    <w:rsid w:val="00A6221E"/>
    <w:rsid w:val="00A70FE7"/>
    <w:rsid w:val="00A71A7A"/>
    <w:rsid w:val="00A73297"/>
    <w:rsid w:val="00A74372"/>
    <w:rsid w:val="00A81830"/>
    <w:rsid w:val="00A81EA3"/>
    <w:rsid w:val="00A86353"/>
    <w:rsid w:val="00A86854"/>
    <w:rsid w:val="00A874A3"/>
    <w:rsid w:val="00A915D5"/>
    <w:rsid w:val="00A916F5"/>
    <w:rsid w:val="00AA2F5E"/>
    <w:rsid w:val="00AA3703"/>
    <w:rsid w:val="00AA5E03"/>
    <w:rsid w:val="00AA6534"/>
    <w:rsid w:val="00AA7EB6"/>
    <w:rsid w:val="00AB1BB0"/>
    <w:rsid w:val="00AB2578"/>
    <w:rsid w:val="00AB342E"/>
    <w:rsid w:val="00AB371A"/>
    <w:rsid w:val="00AB3E6D"/>
    <w:rsid w:val="00AB690B"/>
    <w:rsid w:val="00AC0B63"/>
    <w:rsid w:val="00AC5BFE"/>
    <w:rsid w:val="00AC6929"/>
    <w:rsid w:val="00AD0ACB"/>
    <w:rsid w:val="00AD1207"/>
    <w:rsid w:val="00AD4275"/>
    <w:rsid w:val="00AD64C5"/>
    <w:rsid w:val="00AD7514"/>
    <w:rsid w:val="00AE2D26"/>
    <w:rsid w:val="00AE5225"/>
    <w:rsid w:val="00AE6B84"/>
    <w:rsid w:val="00AE74DD"/>
    <w:rsid w:val="00AF006E"/>
    <w:rsid w:val="00AF1EA3"/>
    <w:rsid w:val="00AF78CE"/>
    <w:rsid w:val="00B011E4"/>
    <w:rsid w:val="00B02EC3"/>
    <w:rsid w:val="00B036E3"/>
    <w:rsid w:val="00B03D04"/>
    <w:rsid w:val="00B049C7"/>
    <w:rsid w:val="00B04C5A"/>
    <w:rsid w:val="00B050B0"/>
    <w:rsid w:val="00B12F77"/>
    <w:rsid w:val="00B15771"/>
    <w:rsid w:val="00B17C36"/>
    <w:rsid w:val="00B20948"/>
    <w:rsid w:val="00B23E4B"/>
    <w:rsid w:val="00B25D74"/>
    <w:rsid w:val="00B26942"/>
    <w:rsid w:val="00B2738F"/>
    <w:rsid w:val="00B2742A"/>
    <w:rsid w:val="00B30797"/>
    <w:rsid w:val="00B3719C"/>
    <w:rsid w:val="00B37AE0"/>
    <w:rsid w:val="00B40CAE"/>
    <w:rsid w:val="00B41B91"/>
    <w:rsid w:val="00B41D0B"/>
    <w:rsid w:val="00B4295B"/>
    <w:rsid w:val="00B53EC8"/>
    <w:rsid w:val="00B549D9"/>
    <w:rsid w:val="00B610F2"/>
    <w:rsid w:val="00B65B30"/>
    <w:rsid w:val="00B65F48"/>
    <w:rsid w:val="00B67EB5"/>
    <w:rsid w:val="00B74AB3"/>
    <w:rsid w:val="00B76387"/>
    <w:rsid w:val="00B7786F"/>
    <w:rsid w:val="00B7796F"/>
    <w:rsid w:val="00B80DB4"/>
    <w:rsid w:val="00B81C6F"/>
    <w:rsid w:val="00B846A2"/>
    <w:rsid w:val="00B84D3B"/>
    <w:rsid w:val="00B85DBF"/>
    <w:rsid w:val="00B86061"/>
    <w:rsid w:val="00B86B41"/>
    <w:rsid w:val="00B903C9"/>
    <w:rsid w:val="00B91A44"/>
    <w:rsid w:val="00B927E3"/>
    <w:rsid w:val="00B94D87"/>
    <w:rsid w:val="00B96392"/>
    <w:rsid w:val="00B9756A"/>
    <w:rsid w:val="00BA1C71"/>
    <w:rsid w:val="00BA1DFA"/>
    <w:rsid w:val="00BA3F52"/>
    <w:rsid w:val="00BA5E22"/>
    <w:rsid w:val="00BA7CEC"/>
    <w:rsid w:val="00BB3382"/>
    <w:rsid w:val="00BB688B"/>
    <w:rsid w:val="00BB6BC0"/>
    <w:rsid w:val="00BC0E97"/>
    <w:rsid w:val="00BC264F"/>
    <w:rsid w:val="00BC2BE7"/>
    <w:rsid w:val="00BC3096"/>
    <w:rsid w:val="00BC5F87"/>
    <w:rsid w:val="00BC5FCA"/>
    <w:rsid w:val="00BC75BA"/>
    <w:rsid w:val="00BD1EC4"/>
    <w:rsid w:val="00BD4DC6"/>
    <w:rsid w:val="00BD5173"/>
    <w:rsid w:val="00BD5E26"/>
    <w:rsid w:val="00BD66CA"/>
    <w:rsid w:val="00BD7560"/>
    <w:rsid w:val="00BE2845"/>
    <w:rsid w:val="00BE7271"/>
    <w:rsid w:val="00BF05AF"/>
    <w:rsid w:val="00BF1DB1"/>
    <w:rsid w:val="00BF2186"/>
    <w:rsid w:val="00BF3445"/>
    <w:rsid w:val="00BF54D0"/>
    <w:rsid w:val="00BF551F"/>
    <w:rsid w:val="00BF592C"/>
    <w:rsid w:val="00C0027D"/>
    <w:rsid w:val="00C077A7"/>
    <w:rsid w:val="00C10E23"/>
    <w:rsid w:val="00C11A9D"/>
    <w:rsid w:val="00C123B7"/>
    <w:rsid w:val="00C1523D"/>
    <w:rsid w:val="00C1742D"/>
    <w:rsid w:val="00C21679"/>
    <w:rsid w:val="00C27941"/>
    <w:rsid w:val="00C34DD3"/>
    <w:rsid w:val="00C424EB"/>
    <w:rsid w:val="00C43591"/>
    <w:rsid w:val="00C46B1F"/>
    <w:rsid w:val="00C46B95"/>
    <w:rsid w:val="00C50898"/>
    <w:rsid w:val="00C54BC0"/>
    <w:rsid w:val="00C601B2"/>
    <w:rsid w:val="00C62668"/>
    <w:rsid w:val="00C64BAE"/>
    <w:rsid w:val="00C65347"/>
    <w:rsid w:val="00C7284D"/>
    <w:rsid w:val="00C73DB7"/>
    <w:rsid w:val="00C812E2"/>
    <w:rsid w:val="00C84DF6"/>
    <w:rsid w:val="00C86306"/>
    <w:rsid w:val="00C87238"/>
    <w:rsid w:val="00C9056A"/>
    <w:rsid w:val="00C91B6F"/>
    <w:rsid w:val="00C91FA8"/>
    <w:rsid w:val="00C92A51"/>
    <w:rsid w:val="00C93563"/>
    <w:rsid w:val="00C954F6"/>
    <w:rsid w:val="00C97C00"/>
    <w:rsid w:val="00CA330B"/>
    <w:rsid w:val="00CA3EC9"/>
    <w:rsid w:val="00CA65CF"/>
    <w:rsid w:val="00CA6C1E"/>
    <w:rsid w:val="00CB18A5"/>
    <w:rsid w:val="00CB2DDE"/>
    <w:rsid w:val="00CB3AB8"/>
    <w:rsid w:val="00CB48CA"/>
    <w:rsid w:val="00CB5111"/>
    <w:rsid w:val="00CC0FB2"/>
    <w:rsid w:val="00CC16DF"/>
    <w:rsid w:val="00CC4CF5"/>
    <w:rsid w:val="00CC6A9B"/>
    <w:rsid w:val="00CC7E80"/>
    <w:rsid w:val="00CD13D9"/>
    <w:rsid w:val="00CD1491"/>
    <w:rsid w:val="00CD242B"/>
    <w:rsid w:val="00CD29AF"/>
    <w:rsid w:val="00CD2F49"/>
    <w:rsid w:val="00CD457D"/>
    <w:rsid w:val="00CD473E"/>
    <w:rsid w:val="00CD7FDF"/>
    <w:rsid w:val="00CE225F"/>
    <w:rsid w:val="00CE24F6"/>
    <w:rsid w:val="00CE2790"/>
    <w:rsid w:val="00CE2FE1"/>
    <w:rsid w:val="00CE47FC"/>
    <w:rsid w:val="00CE5ED0"/>
    <w:rsid w:val="00CF221E"/>
    <w:rsid w:val="00CF5BAE"/>
    <w:rsid w:val="00CF687D"/>
    <w:rsid w:val="00CF6D70"/>
    <w:rsid w:val="00CF7812"/>
    <w:rsid w:val="00D031EB"/>
    <w:rsid w:val="00D035B1"/>
    <w:rsid w:val="00D03A6E"/>
    <w:rsid w:val="00D07A16"/>
    <w:rsid w:val="00D07A75"/>
    <w:rsid w:val="00D12F7E"/>
    <w:rsid w:val="00D1577B"/>
    <w:rsid w:val="00D15B4D"/>
    <w:rsid w:val="00D2246D"/>
    <w:rsid w:val="00D227CF"/>
    <w:rsid w:val="00D228F7"/>
    <w:rsid w:val="00D23184"/>
    <w:rsid w:val="00D26B06"/>
    <w:rsid w:val="00D33312"/>
    <w:rsid w:val="00D34173"/>
    <w:rsid w:val="00D36B27"/>
    <w:rsid w:val="00D36BF9"/>
    <w:rsid w:val="00D412C0"/>
    <w:rsid w:val="00D42505"/>
    <w:rsid w:val="00D451A9"/>
    <w:rsid w:val="00D50073"/>
    <w:rsid w:val="00D518B4"/>
    <w:rsid w:val="00D52E32"/>
    <w:rsid w:val="00D55860"/>
    <w:rsid w:val="00D56103"/>
    <w:rsid w:val="00D66F08"/>
    <w:rsid w:val="00D67695"/>
    <w:rsid w:val="00D70A00"/>
    <w:rsid w:val="00D86872"/>
    <w:rsid w:val="00D87D53"/>
    <w:rsid w:val="00D91752"/>
    <w:rsid w:val="00D91F11"/>
    <w:rsid w:val="00D9201E"/>
    <w:rsid w:val="00D93E01"/>
    <w:rsid w:val="00D94E44"/>
    <w:rsid w:val="00D9584D"/>
    <w:rsid w:val="00D95C74"/>
    <w:rsid w:val="00D9759E"/>
    <w:rsid w:val="00DA1B54"/>
    <w:rsid w:val="00DA2E44"/>
    <w:rsid w:val="00DA33FE"/>
    <w:rsid w:val="00DA349C"/>
    <w:rsid w:val="00DA59B2"/>
    <w:rsid w:val="00DA68B5"/>
    <w:rsid w:val="00DA6CAA"/>
    <w:rsid w:val="00DA7781"/>
    <w:rsid w:val="00DB2CAC"/>
    <w:rsid w:val="00DB5849"/>
    <w:rsid w:val="00DB7F2C"/>
    <w:rsid w:val="00DC046F"/>
    <w:rsid w:val="00DC0553"/>
    <w:rsid w:val="00DC0F17"/>
    <w:rsid w:val="00DC2DC0"/>
    <w:rsid w:val="00DC67D4"/>
    <w:rsid w:val="00DD225A"/>
    <w:rsid w:val="00DD3833"/>
    <w:rsid w:val="00DD47DB"/>
    <w:rsid w:val="00DD6896"/>
    <w:rsid w:val="00DD6AA2"/>
    <w:rsid w:val="00DD6FA4"/>
    <w:rsid w:val="00DE3CF0"/>
    <w:rsid w:val="00DE5269"/>
    <w:rsid w:val="00DE7906"/>
    <w:rsid w:val="00DF06A5"/>
    <w:rsid w:val="00DF1F76"/>
    <w:rsid w:val="00DF3C0A"/>
    <w:rsid w:val="00DF613A"/>
    <w:rsid w:val="00DF73A3"/>
    <w:rsid w:val="00E01E67"/>
    <w:rsid w:val="00E031DB"/>
    <w:rsid w:val="00E04C2F"/>
    <w:rsid w:val="00E058A0"/>
    <w:rsid w:val="00E12463"/>
    <w:rsid w:val="00E129E3"/>
    <w:rsid w:val="00E134D2"/>
    <w:rsid w:val="00E175E8"/>
    <w:rsid w:val="00E20128"/>
    <w:rsid w:val="00E20271"/>
    <w:rsid w:val="00E2229A"/>
    <w:rsid w:val="00E235D4"/>
    <w:rsid w:val="00E23BBE"/>
    <w:rsid w:val="00E24E6F"/>
    <w:rsid w:val="00E2783B"/>
    <w:rsid w:val="00E31CD5"/>
    <w:rsid w:val="00E36AFD"/>
    <w:rsid w:val="00E36C62"/>
    <w:rsid w:val="00E4204B"/>
    <w:rsid w:val="00E45779"/>
    <w:rsid w:val="00E46A91"/>
    <w:rsid w:val="00E51543"/>
    <w:rsid w:val="00E54203"/>
    <w:rsid w:val="00E54EF8"/>
    <w:rsid w:val="00E56B91"/>
    <w:rsid w:val="00E57937"/>
    <w:rsid w:val="00E60BD9"/>
    <w:rsid w:val="00E610F3"/>
    <w:rsid w:val="00E61D16"/>
    <w:rsid w:val="00E6421A"/>
    <w:rsid w:val="00E706AA"/>
    <w:rsid w:val="00E72679"/>
    <w:rsid w:val="00E75F21"/>
    <w:rsid w:val="00E777DF"/>
    <w:rsid w:val="00E77B10"/>
    <w:rsid w:val="00E93722"/>
    <w:rsid w:val="00EA04A1"/>
    <w:rsid w:val="00EA0505"/>
    <w:rsid w:val="00EA1605"/>
    <w:rsid w:val="00EA1D76"/>
    <w:rsid w:val="00EA6298"/>
    <w:rsid w:val="00EB6189"/>
    <w:rsid w:val="00EC0327"/>
    <w:rsid w:val="00EC03E0"/>
    <w:rsid w:val="00EC18C9"/>
    <w:rsid w:val="00EC27EE"/>
    <w:rsid w:val="00EC753E"/>
    <w:rsid w:val="00ED0509"/>
    <w:rsid w:val="00ED0E74"/>
    <w:rsid w:val="00ED1B7F"/>
    <w:rsid w:val="00ED5BF8"/>
    <w:rsid w:val="00ED607A"/>
    <w:rsid w:val="00ED6252"/>
    <w:rsid w:val="00EE0F49"/>
    <w:rsid w:val="00EE3CC5"/>
    <w:rsid w:val="00EE3E7D"/>
    <w:rsid w:val="00EE3F4A"/>
    <w:rsid w:val="00EE40C2"/>
    <w:rsid w:val="00EE45B7"/>
    <w:rsid w:val="00EE7C47"/>
    <w:rsid w:val="00EE7D4B"/>
    <w:rsid w:val="00EF1FEA"/>
    <w:rsid w:val="00EF4C6E"/>
    <w:rsid w:val="00EF656B"/>
    <w:rsid w:val="00EF6C07"/>
    <w:rsid w:val="00EF6E46"/>
    <w:rsid w:val="00EF73ED"/>
    <w:rsid w:val="00EF7493"/>
    <w:rsid w:val="00F0033B"/>
    <w:rsid w:val="00F00721"/>
    <w:rsid w:val="00F10576"/>
    <w:rsid w:val="00F1180E"/>
    <w:rsid w:val="00F16A78"/>
    <w:rsid w:val="00F24678"/>
    <w:rsid w:val="00F24747"/>
    <w:rsid w:val="00F27782"/>
    <w:rsid w:val="00F308A5"/>
    <w:rsid w:val="00F31348"/>
    <w:rsid w:val="00F3502D"/>
    <w:rsid w:val="00F35AA0"/>
    <w:rsid w:val="00F42F91"/>
    <w:rsid w:val="00F439D3"/>
    <w:rsid w:val="00F44E45"/>
    <w:rsid w:val="00F45268"/>
    <w:rsid w:val="00F4552C"/>
    <w:rsid w:val="00F47381"/>
    <w:rsid w:val="00F52719"/>
    <w:rsid w:val="00F53684"/>
    <w:rsid w:val="00F53E35"/>
    <w:rsid w:val="00F546A9"/>
    <w:rsid w:val="00F60045"/>
    <w:rsid w:val="00F64E3C"/>
    <w:rsid w:val="00F65082"/>
    <w:rsid w:val="00F67735"/>
    <w:rsid w:val="00F67BA7"/>
    <w:rsid w:val="00F71E54"/>
    <w:rsid w:val="00F83927"/>
    <w:rsid w:val="00F864A1"/>
    <w:rsid w:val="00F946F2"/>
    <w:rsid w:val="00F9586F"/>
    <w:rsid w:val="00F96D02"/>
    <w:rsid w:val="00FA3E2D"/>
    <w:rsid w:val="00FA4765"/>
    <w:rsid w:val="00FA4845"/>
    <w:rsid w:val="00FB021C"/>
    <w:rsid w:val="00FB3D5F"/>
    <w:rsid w:val="00FB441C"/>
    <w:rsid w:val="00FB47DB"/>
    <w:rsid w:val="00FB5073"/>
    <w:rsid w:val="00FC04FE"/>
    <w:rsid w:val="00FC11C4"/>
    <w:rsid w:val="00FC1EC7"/>
    <w:rsid w:val="00FC316D"/>
    <w:rsid w:val="00FD0E53"/>
    <w:rsid w:val="00FD4E28"/>
    <w:rsid w:val="00FE1096"/>
    <w:rsid w:val="00FE14D7"/>
    <w:rsid w:val="00FE14DE"/>
    <w:rsid w:val="00FE185D"/>
    <w:rsid w:val="00FE2BC1"/>
    <w:rsid w:val="00FE7CD5"/>
    <w:rsid w:val="00FF00AE"/>
    <w:rsid w:val="00FF44BA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54EF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E54EF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E54E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BC75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C75BA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C75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75BA"/>
    <w:rPr>
      <w:rFonts w:cs="Times New Roman"/>
      <w:sz w:val="24"/>
      <w:szCs w:val="24"/>
    </w:rPr>
  </w:style>
  <w:style w:type="paragraph" w:customStyle="1" w:styleId="ConsTitle">
    <w:name w:val="ConsTitle"/>
    <w:uiPriority w:val="99"/>
    <w:rsid w:val="0097272F"/>
    <w:pPr>
      <w:widowControl w:val="0"/>
      <w:suppressAutoHyphens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PlusTitle12">
    <w:name w:val="Стиль ConsPlusTitle + 12 пт"/>
    <w:next w:val="a"/>
    <w:uiPriority w:val="99"/>
    <w:rsid w:val="0097272F"/>
    <w:rPr>
      <w:rFonts w:ascii="Arial" w:hAnsi="Arial" w:cs="Arial"/>
      <w:b/>
      <w:bCs/>
      <w:sz w:val="24"/>
      <w:szCs w:val="24"/>
      <w:lang w:eastAsia="ar-SA"/>
    </w:rPr>
  </w:style>
  <w:style w:type="character" w:styleId="a7">
    <w:name w:val="annotation reference"/>
    <w:basedOn w:val="a0"/>
    <w:uiPriority w:val="99"/>
    <w:semiHidden/>
    <w:rsid w:val="00254899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25489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5918E8"/>
    <w:rPr>
      <w:rFonts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25489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5918E8"/>
    <w:rPr>
      <w:rFonts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2548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918E8"/>
    <w:rPr>
      <w:rFonts w:cs="Times New Roman"/>
      <w:sz w:val="2"/>
    </w:rPr>
  </w:style>
  <w:style w:type="table" w:styleId="ae">
    <w:name w:val="Table Grid"/>
    <w:basedOn w:val="a1"/>
    <w:uiPriority w:val="99"/>
    <w:rsid w:val="00F946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topleveltext">
    <w:name w:val="formattext topleveltext"/>
    <w:basedOn w:val="a"/>
    <w:uiPriority w:val="99"/>
    <w:rsid w:val="00D23184"/>
    <w:pPr>
      <w:spacing w:before="100" w:beforeAutospacing="1" w:after="100" w:afterAutospacing="1"/>
    </w:pPr>
  </w:style>
  <w:style w:type="paragraph" w:styleId="af">
    <w:name w:val="List Paragraph"/>
    <w:basedOn w:val="a"/>
    <w:uiPriority w:val="99"/>
    <w:qFormat/>
    <w:rsid w:val="00D231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95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B7B7D-8AA1-4FBE-A906-30F066987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2255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ЧЕРЕПОВЕЦКОГО МУНИЦИПАЛЬНОГО РАЙОНА</vt:lpstr>
    </vt:vector>
  </TitlesOfParts>
  <Company>финуправление</Company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ЧЕРЕПОВЕЦКОГО МУНИЦИПАЛЬНОГО РАЙОНА</dc:title>
  <dc:subject/>
  <dc:creator>kin</dc:creator>
  <cp:keywords/>
  <dc:description/>
  <cp:lastModifiedBy>Акинфиева Светлана Игоревна</cp:lastModifiedBy>
  <cp:revision>343</cp:revision>
  <cp:lastPrinted>2014-12-08T07:10:00Z</cp:lastPrinted>
  <dcterms:created xsi:type="dcterms:W3CDTF">2014-11-24T06:42:00Z</dcterms:created>
  <dcterms:modified xsi:type="dcterms:W3CDTF">2023-04-12T05:55:00Z</dcterms:modified>
</cp:coreProperties>
</file>