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ЯГАНОВСКОГО СЕЛЬСКОГО ПОСЕЛЕНИЯ</w:t>
      </w: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 09.01.2023  № 6</w:t>
      </w: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 </w:t>
      </w:r>
      <w:proofErr w:type="spellStart"/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Яганово</w:t>
      </w:r>
      <w:proofErr w:type="spellEnd"/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248" w:type="dxa"/>
        <w:tblLook w:val="04A0" w:firstRow="1" w:lastRow="0" w:firstColumn="1" w:lastColumn="0" w:noHBand="0" w:noVBand="1"/>
      </w:tblPr>
      <w:tblGrid>
        <w:gridCol w:w="9464"/>
        <w:gridCol w:w="4784"/>
      </w:tblGrid>
      <w:tr w:rsidR="00DD3B52" w:rsidRPr="00DD3B52" w:rsidTr="00DD3B52">
        <w:tc>
          <w:tcPr>
            <w:tcW w:w="9464" w:type="dxa"/>
          </w:tcPr>
          <w:p w:rsidR="00DD3B52" w:rsidRPr="00DD3B52" w:rsidRDefault="00DD3B52" w:rsidP="00DD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 внесении изменений в постановление Администрации </w:t>
            </w:r>
          </w:p>
          <w:p w:rsidR="00DD3B52" w:rsidRPr="00DD3B52" w:rsidRDefault="00DD3B52" w:rsidP="00DD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DD3B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Ягановского</w:t>
            </w:r>
            <w:proofErr w:type="spellEnd"/>
            <w:r w:rsidRPr="00DD3B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сельского поселения от 01.11.2013 № 85 «Об утверждении муниципальной </w:t>
            </w:r>
            <w:hyperlink r:id="rId6" w:history="1">
              <w:r w:rsidRPr="00DD3B52">
                <w:rPr>
                  <w:rFonts w:ascii="Times New Roman" w:eastAsia="Times New Roman" w:hAnsi="Times New Roman" w:cs="Times New Roman"/>
                  <w:b/>
                  <w:sz w:val="26"/>
                  <w:szCs w:val="26"/>
                  <w:lang w:eastAsia="ru-RU"/>
                </w:rPr>
                <w:t>программы</w:t>
              </w:r>
            </w:hyperlink>
            <w:r w:rsidRPr="00DD3B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«Совершенствование муниципального  управления  в </w:t>
            </w:r>
            <w:proofErr w:type="spellStart"/>
            <w:r w:rsidRPr="00DD3B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Ягановском</w:t>
            </w:r>
            <w:proofErr w:type="spellEnd"/>
            <w:r w:rsidRPr="00DD3B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сельском поселении на 2014-202</w:t>
            </w:r>
            <w:r w:rsidR="00B35A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DD3B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годы»</w:t>
            </w:r>
          </w:p>
          <w:p w:rsidR="00DD3B52" w:rsidRPr="00DD3B52" w:rsidRDefault="00DD3B52" w:rsidP="00DD3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4" w:type="dxa"/>
          </w:tcPr>
          <w:p w:rsidR="00DD3B52" w:rsidRPr="00DD3B52" w:rsidRDefault="00DD3B52" w:rsidP="00DD3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D3B52" w:rsidRPr="00DD3B52" w:rsidRDefault="00DD3B52" w:rsidP="00B35A52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Бюджетным кодексом РФ, Федеральным законом РФ от 06.10.2003 года  № 131-ФЗ «Об общих принципах организации местного самоуправления в Российской Федерации», руководствуясь  Порядком  разработки, реализации и оценки эффективности муниципальных  программ </w:t>
      </w:r>
      <w:proofErr w:type="spellStart"/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утвержденных постановлением Администрации </w:t>
      </w:r>
      <w:proofErr w:type="spellStart"/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06.09.2013 № 60 (с изменениями от 20.03.2015 № 32),  Перечнем муниципальных программ </w:t>
      </w:r>
      <w:proofErr w:type="spellStart"/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утвержденным постановлением Администрации </w:t>
      </w:r>
      <w:proofErr w:type="spellStart"/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proofErr w:type="gramEnd"/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28.10.2013 № 82 </w:t>
      </w:r>
      <w:r w:rsidRPr="00653774">
        <w:rPr>
          <w:rFonts w:ascii="Times New Roman" w:hAnsi="Times New Roman" w:cs="Times New Roman"/>
          <w:sz w:val="26"/>
          <w:szCs w:val="26"/>
        </w:rPr>
        <w:t xml:space="preserve">(в редакции постановления от 08.11.2022 № 95),  решением Совета </w:t>
      </w:r>
      <w:proofErr w:type="spellStart"/>
      <w:r w:rsidRPr="00653774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653774">
        <w:rPr>
          <w:rFonts w:ascii="Times New Roman" w:hAnsi="Times New Roman" w:cs="Times New Roman"/>
          <w:sz w:val="26"/>
          <w:szCs w:val="26"/>
        </w:rPr>
        <w:t xml:space="preserve"> сельского поселения от 21.12.2022 № 14 «О бюджете </w:t>
      </w:r>
      <w:proofErr w:type="spellStart"/>
      <w:r w:rsidRPr="00653774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653774">
        <w:rPr>
          <w:rFonts w:ascii="Times New Roman" w:hAnsi="Times New Roman" w:cs="Times New Roman"/>
          <w:sz w:val="26"/>
          <w:szCs w:val="26"/>
        </w:rPr>
        <w:t xml:space="preserve"> сельского поселения на 2023 год и  плановый период 2024 и 2025</w:t>
      </w:r>
      <w:r w:rsidR="00B35A52">
        <w:rPr>
          <w:rFonts w:ascii="Times New Roman" w:hAnsi="Times New Roman" w:cs="Times New Roman"/>
          <w:sz w:val="26"/>
          <w:szCs w:val="26"/>
        </w:rPr>
        <w:t xml:space="preserve"> </w:t>
      </w:r>
      <w:r w:rsidRPr="00653774">
        <w:rPr>
          <w:rFonts w:ascii="Times New Roman" w:hAnsi="Times New Roman" w:cs="Times New Roman"/>
          <w:sz w:val="26"/>
          <w:szCs w:val="26"/>
        </w:rPr>
        <w:t>годов»</w:t>
      </w:r>
      <w:r>
        <w:rPr>
          <w:sz w:val="26"/>
          <w:szCs w:val="26"/>
        </w:rPr>
        <w:t xml:space="preserve">  </w:t>
      </w: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ПОСТАНОВЛЯЕТ:</w:t>
      </w: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постановление Администрации </w:t>
      </w:r>
      <w:proofErr w:type="spellStart"/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01.11.2013 № 85 </w:t>
      </w: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муниципальной </w:t>
      </w:r>
      <w:hyperlink r:id="rId7" w:history="1">
        <w:r w:rsidRPr="00DD3B5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программы</w:t>
        </w:r>
      </w:hyperlink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Совершенствование  муниципального </w:t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управления в </w:t>
      </w:r>
      <w:proofErr w:type="spellStart"/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Ягановском</w:t>
      </w:r>
      <w:proofErr w:type="spellEnd"/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сельском поселении на 2014-202</w:t>
      </w:r>
      <w:r w:rsidR="00B35A52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годы» следующие изменения:</w:t>
      </w: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1.1. Наименование муниципальной программы изложить в следующей редакции: «</w:t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муниципальной </w:t>
      </w:r>
      <w:hyperlink r:id="rId8" w:history="1">
        <w:r w:rsidRPr="00DD3B5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программы</w:t>
        </w:r>
      </w:hyperlink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Совершенствование  муниципального </w:t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управления в </w:t>
      </w:r>
      <w:proofErr w:type="spellStart"/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Ягановском</w:t>
      </w:r>
      <w:proofErr w:type="spellEnd"/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сельском поселении на 2014-2025</w:t>
      </w: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годы»;</w:t>
      </w:r>
    </w:p>
    <w:p w:rsidR="00DD3B52" w:rsidRDefault="00DD3B52" w:rsidP="00DD3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1.2 Паспорт программы изложить в следующей редакции:</w:t>
      </w: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63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8076"/>
      </w:tblGrid>
      <w:tr w:rsidR="00DD3B52" w:rsidRPr="00DD3B52" w:rsidTr="00DD3B52">
        <w:trPr>
          <w:trHeight w:val="274"/>
        </w:trPr>
        <w:tc>
          <w:tcPr>
            <w:tcW w:w="9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ПРОГРАММЫ:</w:t>
            </w:r>
          </w:p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3B52" w:rsidRPr="00DD3B52" w:rsidTr="00DD3B52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Программы                     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«Совершенствование муниципального управления в </w:t>
            </w:r>
            <w:proofErr w:type="spellStart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Ягановском</w:t>
            </w:r>
            <w:proofErr w:type="spellEnd"/>
            <w:r w:rsidR="00C55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55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сельском</w:t>
            </w:r>
            <w:proofErr w:type="gramEnd"/>
            <w:r w:rsidR="00C55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поселения на 2014-2025</w:t>
            </w: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DD3B52" w:rsidRPr="00DD3B52" w:rsidTr="00DD3B52">
        <w:trPr>
          <w:trHeight w:val="24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Основания </w:t>
            </w:r>
            <w:proofErr w:type="gramStart"/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разработки </w:t>
            </w:r>
          </w:p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   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Бюджетный кодекс Российской Федерации, </w:t>
            </w:r>
          </w:p>
          <w:p w:rsidR="00DD3B52" w:rsidRPr="00DD3B52" w:rsidRDefault="00DD3B52" w:rsidP="00DD3B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закон от 06.10.2003 года  N 131-ФЗ «Об общих принципах организации местного самоуправления в Российской Федерации»,</w:t>
            </w:r>
          </w:p>
          <w:p w:rsidR="00DD3B52" w:rsidRPr="00DD3B52" w:rsidRDefault="00DD3B52" w:rsidP="00DD3B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закон от 02.03.2007 года № 25-ФЗ «О муниципальной службе в Российской Федерации», </w:t>
            </w:r>
          </w:p>
          <w:p w:rsidR="00DD3B52" w:rsidRPr="00DD3B52" w:rsidRDefault="00DD3B52" w:rsidP="00DD3B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Порядок разработки, реализации и оценки эффективности муниципальных программ </w:t>
            </w:r>
            <w:proofErr w:type="spellStart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Ягановского</w:t>
            </w:r>
            <w:proofErr w:type="spellEnd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поселения, </w:t>
            </w:r>
            <w:proofErr w:type="gramStart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утвержден-</w:t>
            </w:r>
            <w:proofErr w:type="spellStart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постановлением Администрации </w:t>
            </w:r>
            <w:proofErr w:type="spellStart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Ягановского</w:t>
            </w:r>
            <w:proofErr w:type="spellEnd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от 06.09.2013 № 60 (в редакции постановления от 20.03.2015 № 32).</w:t>
            </w:r>
          </w:p>
        </w:tc>
      </w:tr>
      <w:tr w:rsidR="00DD3B52" w:rsidRPr="00DD3B52" w:rsidTr="00DD3B52">
        <w:trPr>
          <w:trHeight w:val="27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Основные цели </w:t>
            </w:r>
          </w:p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задачи </w:t>
            </w:r>
          </w:p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     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3B52" w:rsidRPr="00DD3B52" w:rsidRDefault="00DD3B52" w:rsidP="00DD3B52">
            <w:pPr>
              <w:spacing w:after="0" w:line="240" w:lineRule="auto"/>
              <w:ind w:left="405" w:hanging="40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Основными целями Программы являются: </w:t>
            </w:r>
          </w:p>
          <w:p w:rsidR="00DD3B52" w:rsidRPr="00DD3B52" w:rsidRDefault="00DD3B52" w:rsidP="00DD3B52">
            <w:pPr>
              <w:spacing w:after="0" w:line="240" w:lineRule="auto"/>
              <w:ind w:left="405" w:hanging="40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Эффективное   функционирование     системы   муниципального управления  в </w:t>
            </w:r>
            <w:proofErr w:type="spellStart"/>
            <w:r w:rsidRPr="00DD3B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Ягановском</w:t>
            </w:r>
            <w:proofErr w:type="spellEnd"/>
            <w:r w:rsidRPr="00DD3B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поселении.</w:t>
            </w:r>
          </w:p>
          <w:p w:rsidR="00DD3B52" w:rsidRPr="00DD3B52" w:rsidRDefault="00DD3B52" w:rsidP="00DD3B52">
            <w:pPr>
              <w:spacing w:after="0" w:line="240" w:lineRule="auto"/>
              <w:ind w:left="405" w:hanging="40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3B52" w:rsidRPr="00DD3B52" w:rsidTr="00DD3B52">
        <w:trPr>
          <w:trHeight w:val="125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52" w:rsidRPr="00DD3B52" w:rsidRDefault="00DD3B52" w:rsidP="00DD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numPr>
                <w:ilvl w:val="0"/>
                <w:numId w:val="2"/>
              </w:numPr>
              <w:tabs>
                <w:tab w:val="num" w:pos="405"/>
                <w:tab w:val="left" w:pos="513"/>
              </w:tabs>
              <w:autoSpaceDE w:val="0"/>
              <w:autoSpaceDN w:val="0"/>
              <w:adjustRightInd w:val="0"/>
              <w:spacing w:after="0" w:line="240" w:lineRule="auto"/>
              <w:ind w:left="525" w:hanging="4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Основными задачами Программы являются: </w:t>
            </w:r>
          </w:p>
          <w:p w:rsidR="00DD3B52" w:rsidRPr="00DD3B52" w:rsidRDefault="00DD3B52" w:rsidP="00DD3B52">
            <w:pPr>
              <w:numPr>
                <w:ilvl w:val="1"/>
                <w:numId w:val="2"/>
              </w:numPr>
              <w:tabs>
                <w:tab w:val="num" w:pos="405"/>
                <w:tab w:val="left" w:pos="513"/>
              </w:tabs>
              <w:autoSpaceDE w:val="0"/>
              <w:autoSpaceDN w:val="0"/>
              <w:adjustRightInd w:val="0"/>
              <w:spacing w:after="0" w:line="240" w:lineRule="auto"/>
              <w:ind w:left="525" w:hanging="4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повышение эффективности деятельности муниципальных служащих Администрации </w:t>
            </w:r>
            <w:proofErr w:type="spellStart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Ягановского</w:t>
            </w:r>
            <w:proofErr w:type="spellEnd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поселения, совершенствование правового регулирования в сфере муниципальной службы; </w:t>
            </w:r>
          </w:p>
          <w:p w:rsidR="00DD3B52" w:rsidRPr="00DD3B52" w:rsidRDefault="00DD3B52" w:rsidP="00DD3B52">
            <w:pPr>
              <w:numPr>
                <w:ilvl w:val="1"/>
                <w:numId w:val="2"/>
              </w:numPr>
              <w:tabs>
                <w:tab w:val="num" w:pos="405"/>
                <w:tab w:val="left" w:pos="513"/>
              </w:tabs>
              <w:autoSpaceDE w:val="0"/>
              <w:autoSpaceDN w:val="0"/>
              <w:adjustRightInd w:val="0"/>
              <w:spacing w:after="0" w:line="240" w:lineRule="auto"/>
              <w:ind w:left="525" w:hanging="4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ормирование системы </w:t>
            </w: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повышения квалификации (переподготовки) муниципальных </w:t>
            </w: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служащих </w:t>
            </w: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Ягановского</w:t>
            </w:r>
            <w:proofErr w:type="spellEnd"/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 </w:t>
            </w:r>
          </w:p>
          <w:p w:rsidR="00DD3B52" w:rsidRPr="00DD3B52" w:rsidRDefault="00DD3B52" w:rsidP="00DD3B52">
            <w:pPr>
              <w:numPr>
                <w:ilvl w:val="1"/>
                <w:numId w:val="2"/>
              </w:numPr>
              <w:tabs>
                <w:tab w:val="num" w:pos="405"/>
                <w:tab w:val="left" w:pos="513"/>
              </w:tabs>
              <w:autoSpaceDE w:val="0"/>
              <w:autoSpaceDN w:val="0"/>
              <w:adjustRightInd w:val="0"/>
              <w:spacing w:after="0" w:line="240" w:lineRule="auto"/>
              <w:ind w:left="525" w:hanging="4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внедрение эффективных технологий управления персоналом и дальнейшее развитие кадрового потенциала в системе муниципальной службы </w:t>
            </w:r>
            <w:proofErr w:type="spellStart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Ягановского</w:t>
            </w:r>
            <w:proofErr w:type="spellEnd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поселения; </w:t>
            </w:r>
          </w:p>
          <w:p w:rsidR="00DD3B52" w:rsidRPr="00DD3B52" w:rsidRDefault="00DD3B52" w:rsidP="00DD3B52">
            <w:pPr>
              <w:numPr>
                <w:ilvl w:val="1"/>
                <w:numId w:val="2"/>
              </w:numPr>
              <w:tabs>
                <w:tab w:val="num" w:pos="405"/>
                <w:tab w:val="left" w:pos="513"/>
              </w:tabs>
              <w:autoSpaceDE w:val="0"/>
              <w:autoSpaceDN w:val="0"/>
              <w:adjustRightInd w:val="0"/>
              <w:spacing w:after="0" w:line="240" w:lineRule="auto"/>
              <w:ind w:left="525" w:hanging="4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правовых, организационно-управленческих механизмов противодействия коррупции на муниципальном уровне;</w:t>
            </w:r>
          </w:p>
          <w:p w:rsidR="00DD3B52" w:rsidRPr="00DD3B52" w:rsidRDefault="00DD3B52" w:rsidP="00DD3B52">
            <w:pPr>
              <w:numPr>
                <w:ilvl w:val="1"/>
                <w:numId w:val="2"/>
              </w:numPr>
              <w:tabs>
                <w:tab w:val="num" w:pos="405"/>
                <w:tab w:val="left" w:pos="513"/>
              </w:tabs>
              <w:autoSpaceDE w:val="0"/>
              <w:autoSpaceDN w:val="0"/>
              <w:adjustRightInd w:val="0"/>
              <w:spacing w:after="0" w:line="240" w:lineRule="auto"/>
              <w:ind w:left="525" w:hanging="4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развитие кадрового потенциала и института кадровых резервов;  </w:t>
            </w:r>
          </w:p>
          <w:p w:rsidR="00DD3B52" w:rsidRPr="00DD3B52" w:rsidRDefault="00DD3B52" w:rsidP="00DD3B52">
            <w:pPr>
              <w:numPr>
                <w:ilvl w:val="1"/>
                <w:numId w:val="2"/>
              </w:numPr>
              <w:tabs>
                <w:tab w:val="num" w:pos="405"/>
                <w:tab w:val="left" w:pos="513"/>
              </w:tabs>
              <w:autoSpaceDE w:val="0"/>
              <w:autoSpaceDN w:val="0"/>
              <w:adjustRightInd w:val="0"/>
              <w:spacing w:after="0" w:line="240" w:lineRule="auto"/>
              <w:ind w:left="525" w:hanging="4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оздоровление муниципальных служащих;</w:t>
            </w:r>
          </w:p>
          <w:p w:rsidR="00DD3B52" w:rsidRPr="00DD3B52" w:rsidRDefault="00DD3B52" w:rsidP="00DD3B52">
            <w:pPr>
              <w:numPr>
                <w:ilvl w:val="1"/>
                <w:numId w:val="2"/>
              </w:numPr>
              <w:tabs>
                <w:tab w:val="num" w:pos="405"/>
                <w:tab w:val="left" w:pos="513"/>
              </w:tabs>
              <w:autoSpaceDE w:val="0"/>
              <w:autoSpaceDN w:val="0"/>
              <w:adjustRightInd w:val="0"/>
              <w:spacing w:after="0" w:line="240" w:lineRule="auto"/>
              <w:ind w:left="525" w:hanging="4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системы оплаты труда муниципальных служащих и иных работников администрации сельского поселения.</w:t>
            </w:r>
          </w:p>
        </w:tc>
      </w:tr>
      <w:tr w:rsidR="00DD3B52" w:rsidRPr="00DD3B52" w:rsidTr="00DD3B52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Программы                 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2014-202</w:t>
            </w:r>
            <w:r w:rsidR="00B3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годы, из них:</w:t>
            </w:r>
          </w:p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2014-2019 годы;</w:t>
            </w:r>
          </w:p>
          <w:p w:rsidR="00DD3B52" w:rsidRPr="00DD3B52" w:rsidRDefault="00C55ED6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2020-2025</w:t>
            </w:r>
            <w:r w:rsidR="00DD3B52"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DD3B52" w:rsidRPr="00DD3B52" w:rsidTr="00DD3B52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  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 В.А. Семенников </w:t>
            </w:r>
          </w:p>
        </w:tc>
      </w:tr>
      <w:tr w:rsidR="00DD3B52" w:rsidRPr="00DD3B52" w:rsidTr="00DD3B52">
        <w:trPr>
          <w:trHeight w:val="2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Программы                    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D3B52" w:rsidRPr="00DD3B52" w:rsidTr="00DD3B52">
        <w:trPr>
          <w:trHeight w:val="21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0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00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C55ED6" w:rsidRPr="00DD3B52" w:rsidTr="004F2E93">
              <w:trPr>
                <w:trHeight w:val="371"/>
              </w:trPr>
              <w:tc>
                <w:tcPr>
                  <w:tcW w:w="8004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55ED6" w:rsidRPr="00DD3B52" w:rsidRDefault="00C55ED6" w:rsidP="00DD3B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Объем финансирования Программы всего </w:t>
                  </w:r>
                  <w:r w:rsidR="00B35A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8863,9</w:t>
                  </w:r>
                  <w:r w:rsidRPr="00DD3B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тыс. руб.,</w:t>
                  </w:r>
                </w:p>
                <w:p w:rsidR="00C55ED6" w:rsidRPr="00DD3B52" w:rsidRDefault="00C55ED6" w:rsidP="00DD3B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том числе по годам и источникам финансирования:</w:t>
                  </w:r>
                </w:p>
              </w:tc>
            </w:tr>
            <w:tr w:rsidR="004F2E93" w:rsidRPr="00DD3B52" w:rsidTr="004F2E93">
              <w:trPr>
                <w:cantSplit/>
                <w:trHeight w:val="466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5ED6" w:rsidRPr="00DD3B52" w:rsidRDefault="00C55ED6" w:rsidP="00DD3B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ED6" w:rsidRPr="00DD3B52" w:rsidRDefault="00C55ED6" w:rsidP="00DD3B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3" w:right="-108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2014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ED6" w:rsidRPr="00DD3B52" w:rsidRDefault="00C55ED6" w:rsidP="00DD3B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3" w:right="-108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2015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ED6" w:rsidRPr="00DD3B52" w:rsidRDefault="00C55ED6" w:rsidP="00DD3B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3" w:right="-108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2016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ED6" w:rsidRPr="00DD3B52" w:rsidRDefault="00C55ED6" w:rsidP="00DD3B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03" w:right="-108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2017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ED6" w:rsidRPr="00DD3B52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2018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ED6" w:rsidRPr="00DD3B52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2019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ED6" w:rsidRPr="00DD3B52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2020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ED6" w:rsidRPr="00DD3B52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2021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ED6" w:rsidRPr="00DD3B52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2022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ED6" w:rsidRPr="00DD3B52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2023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ED6" w:rsidRPr="00DD3B52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2024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5ED6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2025</w:t>
                  </w:r>
                </w:p>
                <w:p w:rsidR="00C55ED6" w:rsidRPr="00DD3B52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год</w:t>
                  </w:r>
                </w:p>
              </w:tc>
            </w:tr>
            <w:tr w:rsidR="004F2E93" w:rsidRPr="00DD3B52" w:rsidTr="004F2E93">
              <w:trPr>
                <w:cantSplit/>
                <w:trHeight w:val="1134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ED6" w:rsidRPr="00DD3B52" w:rsidRDefault="00C55ED6" w:rsidP="00DD3B52">
                  <w:pPr>
                    <w:spacing w:after="0" w:line="240" w:lineRule="auto"/>
                    <w:ind w:left="-47" w:right="-108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Всего (тыс. руб.)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55ED6" w:rsidRPr="004F2E93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15,0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55ED6" w:rsidRPr="004F2E93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14,0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55ED6" w:rsidRPr="004F2E93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9,6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55ED6" w:rsidRPr="004F2E93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12,0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55ED6" w:rsidRPr="004F2E93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15,0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55ED6" w:rsidRPr="004F2E93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1139,3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55ED6" w:rsidRPr="004F2E93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1250,7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55ED6" w:rsidRPr="004F2E93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1265,8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55ED6" w:rsidRPr="004F2E93" w:rsidRDefault="004F2E93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hAnsi="Times New Roman" w:cs="Times New Roman"/>
                    </w:rPr>
                    <w:t>976,7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55ED6" w:rsidRPr="004F2E93" w:rsidRDefault="004F2E93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1388,6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55ED6" w:rsidRPr="004F2E93" w:rsidRDefault="004F2E93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1388,6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C55ED6" w:rsidRPr="004F2E93" w:rsidRDefault="004F2E93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1388,6</w:t>
                  </w:r>
                </w:p>
              </w:tc>
            </w:tr>
            <w:tr w:rsidR="004F2E93" w:rsidRPr="00DD3B52" w:rsidTr="004F2E93">
              <w:trPr>
                <w:cantSplit/>
                <w:trHeight w:val="1134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ED6" w:rsidRPr="00DD3B52" w:rsidRDefault="00C55ED6" w:rsidP="00DD3B52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Бюджет поселения                    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55ED6" w:rsidRPr="004F2E93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color w:val="000000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color w:val="000000"/>
                      <w:lang w:eastAsia="ru-RU"/>
                    </w:rPr>
                    <w:t>15,0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55ED6" w:rsidRPr="004F2E93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14,0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55ED6" w:rsidRPr="004F2E93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9,6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55ED6" w:rsidRPr="004F2E93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12,0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55ED6" w:rsidRPr="004F2E93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15,0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55ED6" w:rsidRPr="004F2E93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1139,3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55ED6" w:rsidRPr="004F2E93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1250,7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55ED6" w:rsidRPr="004F2E93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1265,8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55ED6" w:rsidRPr="004F2E93" w:rsidRDefault="004F2E93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976,7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C55ED6" w:rsidRPr="004F2E93" w:rsidRDefault="004F2E93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1388,6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4F2E93" w:rsidRPr="004F2E93" w:rsidRDefault="004F2E93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1388,6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C55ED6" w:rsidRPr="004F2E93" w:rsidRDefault="004F2E93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4F2E93">
                    <w:rPr>
                      <w:rFonts w:ascii="Times New Roman" w:eastAsia="Calibri" w:hAnsi="Times New Roman" w:cs="Times New Roman"/>
                      <w:lang w:eastAsia="ru-RU"/>
                    </w:rPr>
                    <w:t>1388,6</w:t>
                  </w:r>
                </w:p>
              </w:tc>
            </w:tr>
            <w:tr w:rsidR="004F2E93" w:rsidRPr="00DD3B52" w:rsidTr="004F2E93">
              <w:trPr>
                <w:trHeight w:val="25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ED6" w:rsidRPr="00DD3B52" w:rsidRDefault="00C55ED6" w:rsidP="00DD3B52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ED6" w:rsidRPr="00DD3B52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ED6" w:rsidRPr="00DD3B52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ED6" w:rsidRPr="00DD3B52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ED6" w:rsidRPr="00DD3B52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ED6" w:rsidRPr="00DD3B52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ED6" w:rsidRPr="00DD3B52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ED6" w:rsidRPr="00DD3B52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ED6" w:rsidRPr="00DD3B52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ED6" w:rsidRPr="00DD3B52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ED6" w:rsidRPr="00DD3B52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ED6" w:rsidRPr="00DD3B52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5ED6" w:rsidRPr="00DD3B52" w:rsidRDefault="004F2E93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</w:tr>
            <w:tr w:rsidR="004F2E93" w:rsidRPr="00DD3B52" w:rsidTr="004F2E93">
              <w:trPr>
                <w:trHeight w:val="25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ED6" w:rsidRPr="00DD3B52" w:rsidRDefault="00C55ED6" w:rsidP="00DD3B52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ED6" w:rsidRPr="00DD3B52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ED6" w:rsidRPr="00DD3B52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ED6" w:rsidRPr="00DD3B52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ED6" w:rsidRPr="00DD3B52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ED6" w:rsidRPr="00DD3B52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ED6" w:rsidRPr="00DD3B52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ED6" w:rsidRPr="00DD3B52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ED6" w:rsidRPr="00DD3B52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ED6" w:rsidRPr="00DD3B52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ED6" w:rsidRPr="00DD3B52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5ED6" w:rsidRPr="00DD3B52" w:rsidRDefault="00C55ED6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D3B52"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5ED6" w:rsidRPr="00DD3B52" w:rsidRDefault="004F2E93" w:rsidP="00DD3B5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3"/>
                      <w:szCs w:val="23"/>
                      <w:lang w:eastAsia="ru-RU"/>
                    </w:rPr>
                    <w:t>-</w:t>
                  </w:r>
                </w:p>
              </w:tc>
            </w:tr>
          </w:tbl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B52" w:rsidRPr="00DD3B52" w:rsidTr="00DD3B52">
        <w:trPr>
          <w:trHeight w:val="2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</w:t>
            </w:r>
          </w:p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Программы  </w:t>
            </w:r>
          </w:p>
          <w:p w:rsidR="00DD3B52" w:rsidRPr="00DD3B52" w:rsidRDefault="00DD3B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spacing w:after="0" w:line="240" w:lineRule="auto"/>
              <w:ind w:left="405" w:hanging="40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результате реализации Программы:</w:t>
            </w:r>
          </w:p>
          <w:p w:rsidR="00DD3B52" w:rsidRPr="00DD3B52" w:rsidRDefault="00DD3B52" w:rsidP="00DD3B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1. численность муниципальных служащих в Администрации  </w:t>
            </w:r>
            <w:proofErr w:type="spellStart"/>
            <w:r w:rsidRPr="00DD3B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Ягановского</w:t>
            </w:r>
            <w:proofErr w:type="spellEnd"/>
            <w:r w:rsidRPr="00DD3B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расти не будет; </w:t>
            </w:r>
          </w:p>
          <w:p w:rsidR="00DD3B52" w:rsidRPr="00DD3B52" w:rsidRDefault="00DD3B52" w:rsidP="00DD3B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план повышения квалификации (переподготовки) муниципальных служащих будет выполнен в полном объеме;</w:t>
            </w:r>
          </w:p>
          <w:p w:rsidR="00DD3B52" w:rsidRPr="00DD3B52" w:rsidRDefault="00DD3B52" w:rsidP="00DD3B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DD3B52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ru-RU"/>
              </w:rPr>
              <w:t>3. требования к прохождению диспансеризации муниципальных служащих будут выполняться в полном объеме;</w:t>
            </w:r>
          </w:p>
          <w:p w:rsidR="00DD3B52" w:rsidRPr="00DD3B52" w:rsidRDefault="00DD3B52" w:rsidP="00DD3B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DD3B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lastRenderedPageBreak/>
              <w:t>4. Повышение материальных и моральных стимулов для муниципальных служащих к эффективному и качественному исполнению должностных обязанностей.</w:t>
            </w:r>
          </w:p>
        </w:tc>
      </w:tr>
    </w:tbl>
    <w:p w:rsidR="00DD3B52" w:rsidRPr="00DD3B52" w:rsidRDefault="00DD3B52" w:rsidP="00DD3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1.3</w:t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разделе 3 Программы слова и цифры:</w:t>
      </w: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«Общий объем финансовых ресурсов на реализацию Программы составляет </w:t>
      </w:r>
      <w:r w:rsidR="00B35A52">
        <w:rPr>
          <w:rFonts w:ascii="Times New Roman" w:eastAsia="Times New Roman" w:hAnsi="Times New Roman" w:cs="Times New Roman"/>
          <w:sz w:val="26"/>
          <w:szCs w:val="26"/>
          <w:lang w:eastAsia="ru-RU"/>
        </w:rPr>
        <w:t>7525,3</w:t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рублей, в том числе по годам реализации Программы:</w:t>
      </w: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8"/>
        <w:gridCol w:w="567"/>
        <w:gridCol w:w="567"/>
        <w:gridCol w:w="567"/>
        <w:gridCol w:w="709"/>
        <w:gridCol w:w="709"/>
        <w:gridCol w:w="709"/>
        <w:gridCol w:w="709"/>
        <w:gridCol w:w="708"/>
        <w:gridCol w:w="709"/>
        <w:gridCol w:w="709"/>
      </w:tblGrid>
      <w:tr w:rsidR="00B35A52" w:rsidRPr="00DD3B52" w:rsidTr="00B35A52">
        <w:trPr>
          <w:cantSplit/>
          <w:trHeight w:val="501"/>
        </w:trPr>
        <w:tc>
          <w:tcPr>
            <w:tcW w:w="2127" w:type="dxa"/>
          </w:tcPr>
          <w:p w:rsidR="00B35A52" w:rsidRPr="00DD3B52" w:rsidRDefault="00B35A52" w:rsidP="00DD3B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35A52" w:rsidRPr="00DD3B52" w:rsidRDefault="00B35A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567" w:type="dxa"/>
          </w:tcPr>
          <w:p w:rsidR="00B35A52" w:rsidRPr="00DD3B52" w:rsidRDefault="00B35A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567" w:type="dxa"/>
          </w:tcPr>
          <w:p w:rsidR="00B35A52" w:rsidRPr="00DD3B52" w:rsidRDefault="00B35A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567" w:type="dxa"/>
          </w:tcPr>
          <w:p w:rsidR="00B35A52" w:rsidRPr="00DD3B52" w:rsidRDefault="00B35A52" w:rsidP="00DD3B5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709" w:type="dxa"/>
          </w:tcPr>
          <w:p w:rsidR="00B35A52" w:rsidRPr="00DD3B52" w:rsidRDefault="00B35A52" w:rsidP="00DD3B5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9" w:type="dxa"/>
          </w:tcPr>
          <w:p w:rsidR="00B35A52" w:rsidRPr="00DD3B52" w:rsidRDefault="00B35A52" w:rsidP="00DD3B5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9" w:type="dxa"/>
          </w:tcPr>
          <w:p w:rsidR="00B35A52" w:rsidRPr="00DD3B52" w:rsidRDefault="00B35A52" w:rsidP="00DD3B5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</w:tcPr>
          <w:p w:rsidR="00B35A52" w:rsidRPr="00DD3B52" w:rsidRDefault="00B35A52" w:rsidP="00DD3B5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8" w:type="dxa"/>
          </w:tcPr>
          <w:p w:rsidR="00B35A52" w:rsidRPr="00DD3B52" w:rsidRDefault="00B35A52" w:rsidP="00DD3B5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</w:tcPr>
          <w:p w:rsidR="00B35A52" w:rsidRPr="00DD3B52" w:rsidRDefault="00B35A52" w:rsidP="00DD3B5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</w:tcPr>
          <w:p w:rsidR="00B35A52" w:rsidRPr="00DD3B52" w:rsidRDefault="00B35A52" w:rsidP="00DD3B5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B35A52" w:rsidRPr="00DD3B52" w:rsidTr="00B35A52">
        <w:trPr>
          <w:cantSplit/>
          <w:trHeight w:val="806"/>
        </w:trPr>
        <w:tc>
          <w:tcPr>
            <w:tcW w:w="2127" w:type="dxa"/>
          </w:tcPr>
          <w:p w:rsidR="00B35A52" w:rsidRPr="00DD3B52" w:rsidRDefault="00B35A52" w:rsidP="00DD3B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Программы, всего </w:t>
            </w:r>
          </w:p>
        </w:tc>
        <w:tc>
          <w:tcPr>
            <w:tcW w:w="708" w:type="dxa"/>
          </w:tcPr>
          <w:p w:rsidR="00B35A52" w:rsidRPr="00DD3B52" w:rsidRDefault="00B35A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67" w:type="dxa"/>
          </w:tcPr>
          <w:p w:rsidR="00B35A52" w:rsidRPr="00DD3B52" w:rsidRDefault="00B35A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567" w:type="dxa"/>
          </w:tcPr>
          <w:p w:rsidR="00B35A52" w:rsidRPr="00DD3B52" w:rsidRDefault="00B35A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567" w:type="dxa"/>
          </w:tcPr>
          <w:p w:rsidR="00B35A52" w:rsidRPr="00DD3B52" w:rsidRDefault="00B35A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09" w:type="dxa"/>
          </w:tcPr>
          <w:p w:rsidR="00B35A52" w:rsidRPr="00DD3B52" w:rsidRDefault="00B35A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9" w:type="dxa"/>
          </w:tcPr>
          <w:p w:rsidR="00B35A52" w:rsidRPr="00DD3B52" w:rsidRDefault="00B35A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1139,3</w:t>
            </w:r>
          </w:p>
        </w:tc>
        <w:tc>
          <w:tcPr>
            <w:tcW w:w="709" w:type="dxa"/>
          </w:tcPr>
          <w:p w:rsidR="00B35A52" w:rsidRPr="00DD3B52" w:rsidRDefault="00B35A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1250,7</w:t>
            </w:r>
          </w:p>
        </w:tc>
        <w:tc>
          <w:tcPr>
            <w:tcW w:w="709" w:type="dxa"/>
          </w:tcPr>
          <w:p w:rsidR="00B35A52" w:rsidRPr="00DD3B52" w:rsidRDefault="00B35A52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1265,8</w:t>
            </w:r>
          </w:p>
        </w:tc>
        <w:tc>
          <w:tcPr>
            <w:tcW w:w="708" w:type="dxa"/>
          </w:tcPr>
          <w:p w:rsidR="00B35A52" w:rsidRPr="00DD3B52" w:rsidRDefault="00B35A52" w:rsidP="00DD3B52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976,7</w:t>
            </w:r>
          </w:p>
        </w:tc>
        <w:tc>
          <w:tcPr>
            <w:tcW w:w="709" w:type="dxa"/>
          </w:tcPr>
          <w:p w:rsidR="00B35A52" w:rsidRPr="00DD3B52" w:rsidRDefault="00B35A52" w:rsidP="00DD3B52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1413,6</w:t>
            </w:r>
          </w:p>
        </w:tc>
        <w:tc>
          <w:tcPr>
            <w:tcW w:w="709" w:type="dxa"/>
          </w:tcPr>
          <w:p w:rsidR="00B35A52" w:rsidRPr="00DD3B52" w:rsidRDefault="00B35A52" w:rsidP="00DD3B52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1413,6</w:t>
            </w:r>
          </w:p>
        </w:tc>
      </w:tr>
    </w:tbl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«Общий объем финансовых ресурсов на реализацию Программы составляет </w:t>
      </w:r>
      <w:r w:rsidR="00B35A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8863,9 </w:t>
      </w: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рублей, в том числе по годам реализации Программы:</w:t>
      </w: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07"/>
        <w:gridCol w:w="567"/>
        <w:gridCol w:w="567"/>
        <w:gridCol w:w="567"/>
        <w:gridCol w:w="567"/>
        <w:gridCol w:w="709"/>
        <w:gridCol w:w="709"/>
        <w:gridCol w:w="709"/>
        <w:gridCol w:w="711"/>
        <w:gridCol w:w="706"/>
        <w:gridCol w:w="712"/>
        <w:gridCol w:w="709"/>
      </w:tblGrid>
      <w:tr w:rsidR="00C55ED6" w:rsidRPr="00DD3B52" w:rsidTr="007B61AC">
        <w:trPr>
          <w:cantSplit/>
          <w:trHeight w:val="5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6" w:rsidRPr="00DD3B52" w:rsidRDefault="00C55ED6" w:rsidP="00DD3B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6" w:rsidRDefault="00C55ED6" w:rsidP="00DD3B5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C55ED6" w:rsidRPr="00DD3B52" w:rsidRDefault="00C55ED6" w:rsidP="00DD3B5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C55ED6" w:rsidRPr="00DD3B52" w:rsidTr="007B61AC">
        <w:trPr>
          <w:cantSplit/>
          <w:trHeight w:val="8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Программы, всего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4F2E93" w:rsidP="00DD3B52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4F2E93" w:rsidP="00DD3B52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6" w:rsidRPr="00DD3B52" w:rsidRDefault="004F2E93" w:rsidP="00DD3B52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1388,6</w:t>
            </w:r>
          </w:p>
        </w:tc>
      </w:tr>
    </w:tbl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</w:t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. Таблицу 1.2  раздела 3 Программы изложить в следующей редакции:</w:t>
      </w: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«Таблица 1.2</w:t>
      </w: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Ресурсное обеспечение реализации Программы (2 этап)</w:t>
      </w: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850"/>
        <w:gridCol w:w="851"/>
        <w:gridCol w:w="853"/>
        <w:gridCol w:w="848"/>
        <w:gridCol w:w="851"/>
        <w:gridCol w:w="850"/>
      </w:tblGrid>
      <w:tr w:rsidR="00C55ED6" w:rsidRPr="00DD3B52" w:rsidTr="00B35A52">
        <w:trPr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Программы          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proofErr w:type="spellStart"/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Ягановского</w:t>
            </w:r>
            <w:proofErr w:type="spellEnd"/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реализацию муниципальной программы   (тыс. руб.)</w:t>
            </w:r>
          </w:p>
        </w:tc>
      </w:tr>
      <w:tr w:rsidR="00C55ED6" w:rsidRPr="00DD3B52" w:rsidTr="00B35A52">
        <w:trPr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D6" w:rsidRPr="00DD3B52" w:rsidRDefault="00C55ED6" w:rsidP="00DD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D6" w:rsidRPr="00DD3B52" w:rsidRDefault="00C55ED6" w:rsidP="00B35A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</w:p>
          <w:p w:rsidR="00C55ED6" w:rsidRPr="00DD3B52" w:rsidRDefault="00C55ED6" w:rsidP="00B35A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52" w:rsidRDefault="00C55ED6" w:rsidP="00B35A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  <w:p w:rsidR="00C55ED6" w:rsidRPr="00DD3B52" w:rsidRDefault="00C55ED6" w:rsidP="00B35A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D6" w:rsidRPr="00DD3B52" w:rsidRDefault="00C55ED6" w:rsidP="00B35A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</w:p>
          <w:p w:rsidR="00C55ED6" w:rsidRPr="00DD3B52" w:rsidRDefault="00C55ED6" w:rsidP="00B35A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D6" w:rsidRPr="00DD3B52" w:rsidRDefault="00C55ED6" w:rsidP="00B35A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B35A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6" w:rsidRDefault="00C55ED6" w:rsidP="00B35A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C55ED6" w:rsidRPr="00DD3B52" w:rsidRDefault="00C55ED6" w:rsidP="00B35A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C55ED6" w:rsidRPr="00DD3B52" w:rsidTr="00B35A52">
        <w:trPr>
          <w:trHeight w:val="27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B35A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том числе: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B35A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1 250,7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B35A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B35A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6" w:rsidRPr="00DD3B52" w:rsidRDefault="004F2E93" w:rsidP="00B35A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6" w:rsidRPr="00DD3B52" w:rsidRDefault="004F2E93" w:rsidP="00B35A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6" w:rsidRPr="00DD3B52" w:rsidRDefault="004F2E93" w:rsidP="00B35A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1388,6</w:t>
            </w:r>
          </w:p>
        </w:tc>
      </w:tr>
      <w:tr w:rsidR="00C55ED6" w:rsidRPr="00DD3B52" w:rsidTr="00B35A52">
        <w:trPr>
          <w:trHeight w:val="30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B35A5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собственные средства бюджета поселения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B35A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1 250,7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B35A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B35A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6" w:rsidRPr="00DD3B52" w:rsidRDefault="004F2E93" w:rsidP="00B35A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6" w:rsidRPr="00DD3B52" w:rsidRDefault="004F2E93" w:rsidP="00B35A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6" w:rsidRPr="00DD3B52" w:rsidRDefault="004F2E93" w:rsidP="00B35A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1388,6</w:t>
            </w:r>
          </w:p>
        </w:tc>
      </w:tr>
      <w:tr w:rsidR="00C55ED6" w:rsidRPr="00DD3B52" w:rsidTr="00B35A52">
        <w:trPr>
          <w:trHeight w:val="30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B35A5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федерального бюджета, объемы которых учтены в бюджете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B35A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B35A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B35A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B35A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B35A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6" w:rsidRPr="00DD3B52" w:rsidRDefault="004F2E93" w:rsidP="00B35A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5ED6" w:rsidRPr="00DD3B52" w:rsidTr="00B35A52">
        <w:trPr>
          <w:trHeight w:val="30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B35A5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областного бюджета, объемы которых учтены в бюджете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B35A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B35A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B35A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B35A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B35A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6" w:rsidRPr="00DD3B52" w:rsidRDefault="004F2E93" w:rsidP="00B35A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6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1.5</w:t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. Таблицу 2.2 раздела 3 Программы изложить в следующей редакции:</w:t>
      </w:r>
    </w:p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«Таблица 2.2.</w:t>
      </w:r>
    </w:p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Информация о распределения средств, </w:t>
      </w:r>
    </w:p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выделяемых</w:t>
      </w:r>
      <w:proofErr w:type="gramEnd"/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на реализацию  муниципальной программы </w:t>
      </w:r>
    </w:p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в разрезе распределения средств по  основным мероприятиям (2 этап)</w:t>
      </w:r>
      <w:r w:rsidRPr="00DD3B5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</w:p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5"/>
        <w:gridCol w:w="2695"/>
        <w:gridCol w:w="851"/>
        <w:gridCol w:w="852"/>
        <w:gridCol w:w="851"/>
        <w:gridCol w:w="850"/>
        <w:gridCol w:w="851"/>
        <w:gridCol w:w="848"/>
      </w:tblGrid>
      <w:tr w:rsidR="00C55ED6" w:rsidRPr="00DD3B52" w:rsidTr="00B35A52">
        <w:trPr>
          <w:trHeight w:val="365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D6" w:rsidRPr="00DD3B52" w:rsidRDefault="00C55ED6" w:rsidP="007B61AC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</w:t>
            </w:r>
            <w:proofErr w:type="spellStart"/>
            <w:proofErr w:type="gramStart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</w:t>
            </w:r>
            <w:proofErr w:type="spellEnd"/>
            <w:r w:rsidR="007B6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граммы</w:t>
            </w:r>
            <w:proofErr w:type="gramEnd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муниципальной программы, основного мероприятия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Расходы, всего (тыс. руб.)</w:t>
            </w:r>
          </w:p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(объемы бюджетных ассигнований указаны без разбивки источников финансирования)    </w:t>
            </w:r>
          </w:p>
        </w:tc>
      </w:tr>
      <w:tr w:rsidR="00C55ED6" w:rsidRPr="00DD3B52" w:rsidTr="00B35A52">
        <w:trPr>
          <w:cantSplit/>
          <w:trHeight w:val="365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D6" w:rsidRPr="00DD3B52" w:rsidRDefault="00C55ED6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D6" w:rsidRPr="00DD3B52" w:rsidRDefault="00C55ED6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2023 </w:t>
            </w:r>
          </w:p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2024 </w:t>
            </w:r>
          </w:p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ED6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C55ED6" w:rsidRPr="00DD3B52" w:rsidTr="00B35A52">
        <w:trPr>
          <w:cantSplit/>
          <w:trHeight w:val="801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(всего)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B35A5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Совершенствование муниципального управления в </w:t>
            </w:r>
            <w:proofErr w:type="spellStart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Ягановском</w:t>
            </w:r>
            <w:proofErr w:type="spellEnd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сельском поселении на 2014-202</w:t>
            </w:r>
            <w:r w:rsidR="00B35A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1 250,7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4F2E93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4F2E93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1388,6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ED6" w:rsidRPr="00DD3B52" w:rsidRDefault="004F2E93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1388,6</w:t>
            </w:r>
          </w:p>
        </w:tc>
      </w:tr>
      <w:tr w:rsidR="00C55ED6" w:rsidRPr="00DD3B52" w:rsidTr="00B35A52">
        <w:trPr>
          <w:trHeight w:val="789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6" w:rsidRPr="00DD3B52" w:rsidRDefault="00C55ED6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мероприятия Программы</w:t>
            </w:r>
          </w:p>
          <w:p w:rsidR="00C55ED6" w:rsidRPr="00DD3B52" w:rsidRDefault="00C55ED6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1.Правовое регулирование и совершенствование системы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4F2E93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C55ED6"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4F2E93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C55ED6"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ED6" w:rsidRPr="00DD3B52" w:rsidRDefault="004F2E93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55ED6" w:rsidRPr="00DD3B52" w:rsidTr="00B35A52">
        <w:trPr>
          <w:trHeight w:val="560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D6" w:rsidRPr="00DD3B52" w:rsidRDefault="00C55ED6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 Совершенствование системы оплаты труда муниципальных служащих и иных работников администрации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1 250,7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1265,8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4F2E93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1388,6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4F2E93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1388,6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ED6" w:rsidRPr="00DD3B52" w:rsidRDefault="004F2E93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1388,6</w:t>
            </w:r>
          </w:p>
        </w:tc>
      </w:tr>
    </w:tbl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1.6</w:t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. Таблицу 3 раздела 3 Программы изложить в следующей редакции:</w:t>
      </w:r>
    </w:p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«Таблица 3</w:t>
      </w:r>
    </w:p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Прогнозная (справочная) оценка расходов </w:t>
      </w:r>
    </w:p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федерального, областного, районного бюджетов, бюджета </w:t>
      </w:r>
      <w:proofErr w:type="spellStart"/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</w:t>
      </w:r>
    </w:p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поселения и средств из внебюджетных источников на реализацию целей </w:t>
      </w:r>
    </w:p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муниципальной программы  </w:t>
      </w:r>
    </w:p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5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568"/>
        <w:gridCol w:w="568"/>
        <w:gridCol w:w="567"/>
        <w:gridCol w:w="567"/>
        <w:gridCol w:w="567"/>
        <w:gridCol w:w="709"/>
        <w:gridCol w:w="709"/>
        <w:gridCol w:w="708"/>
        <w:gridCol w:w="709"/>
        <w:gridCol w:w="709"/>
        <w:gridCol w:w="709"/>
        <w:gridCol w:w="709"/>
      </w:tblGrid>
      <w:tr w:rsidR="00C55ED6" w:rsidRPr="00DD3B52" w:rsidTr="00B35A52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</w:tc>
      </w:tr>
      <w:tr w:rsidR="00C55ED6" w:rsidRPr="00DD3B52" w:rsidTr="00B35A52">
        <w:trPr>
          <w:cantSplit/>
          <w:trHeight w:val="59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D6" w:rsidRPr="00DD3B52" w:rsidRDefault="00C55ED6" w:rsidP="00DD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ED6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C55ED6" w:rsidRPr="00DD3B52" w:rsidTr="00B35A52">
        <w:trPr>
          <w:cantSplit/>
          <w:trHeight w:val="27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55ED6" w:rsidRPr="00DD3B52" w:rsidTr="00B35A52">
        <w:trPr>
          <w:cantSplit/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 в том числе:                                           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ED6" w:rsidRPr="00DD3B52" w:rsidRDefault="004F2E93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ED6" w:rsidRPr="00DD3B52" w:rsidRDefault="004F2E93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ED6" w:rsidRPr="00DD3B52" w:rsidRDefault="004F2E93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1388,6</w:t>
            </w:r>
          </w:p>
        </w:tc>
      </w:tr>
      <w:tr w:rsidR="00C55ED6" w:rsidRPr="00DD3B52" w:rsidTr="00B35A52">
        <w:trPr>
          <w:cantSplit/>
          <w:trHeight w:val="24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ED6" w:rsidRPr="00DD3B52" w:rsidRDefault="004F2E93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ED6" w:rsidRPr="00DD3B52" w:rsidRDefault="004F2E93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ED6" w:rsidRPr="00DD3B52" w:rsidRDefault="004F2E93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1388,6</w:t>
            </w:r>
          </w:p>
        </w:tc>
      </w:tr>
      <w:tr w:rsidR="00C55ED6" w:rsidRPr="00DD3B52" w:rsidTr="00B35A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ED6" w:rsidRPr="00DD3B52" w:rsidRDefault="004F2E93" w:rsidP="00DD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5ED6" w:rsidRPr="00DD3B52" w:rsidTr="00B35A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ED6" w:rsidRPr="00DD3B52" w:rsidRDefault="004F2E93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5ED6" w:rsidRPr="00DD3B52" w:rsidTr="00B35A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ED6" w:rsidRPr="00DD3B52" w:rsidRDefault="004F2E93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5ED6" w:rsidRPr="00DD3B52" w:rsidTr="00B35A5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B35A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ED6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ED6" w:rsidRPr="00DD3B52" w:rsidRDefault="004F2E93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»;</w:t>
      </w:r>
    </w:p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1.7</w:t>
      </w: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. Таблицу 4 раздела 4 изложить в следующей редакции:</w:t>
      </w:r>
    </w:p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«Таблица 4</w:t>
      </w:r>
    </w:p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Сведения о показателях (индикаторах) муниципальной программы </w:t>
      </w:r>
    </w:p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497"/>
        <w:gridCol w:w="2552"/>
        <w:gridCol w:w="567"/>
        <w:gridCol w:w="567"/>
        <w:gridCol w:w="567"/>
        <w:gridCol w:w="567"/>
        <w:gridCol w:w="570"/>
        <w:gridCol w:w="570"/>
        <w:gridCol w:w="570"/>
      </w:tblGrid>
      <w:tr w:rsidR="00C55ED6" w:rsidRPr="00B35A52" w:rsidTr="00825F93">
        <w:trPr>
          <w:trHeight w:hRule="exact" w:val="390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B35A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 xml:space="preserve">№ </w:t>
            </w:r>
          </w:p>
          <w:p w:rsidR="00C55ED6" w:rsidRPr="00B35A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B35A52">
              <w:rPr>
                <w:rFonts w:ascii="Times New Roman" w:eastAsia="Calibri" w:hAnsi="Times New Roman" w:cs="Times New Roman"/>
                <w:lang w:eastAsia="ru-RU"/>
              </w:rPr>
              <w:t>п</w:t>
            </w:r>
            <w:proofErr w:type="gramEnd"/>
            <w:r w:rsidRPr="00B35A52">
              <w:rPr>
                <w:rFonts w:ascii="Times New Roman" w:eastAsia="Calibri" w:hAnsi="Times New Roman" w:cs="Times New Roman"/>
                <w:lang w:eastAsia="ru-RU"/>
              </w:rPr>
              <w:t>/п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D6" w:rsidRPr="00B35A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Задачи, направленные</w:t>
            </w:r>
          </w:p>
          <w:p w:rsidR="00C55ED6" w:rsidRPr="00B35A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на достижение цели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D6" w:rsidRPr="00B35A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Наименование индикатора (показателя)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D6" w:rsidRPr="00B35A52" w:rsidRDefault="00C55ED6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Ед.</w:t>
            </w:r>
          </w:p>
          <w:p w:rsidR="00C55ED6" w:rsidRPr="00B35A52" w:rsidRDefault="00C55ED6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изм.</w:t>
            </w:r>
          </w:p>
        </w:tc>
        <w:tc>
          <w:tcPr>
            <w:tcW w:w="3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D6" w:rsidRPr="00B35A52" w:rsidRDefault="00C55ED6" w:rsidP="00DD3B52">
            <w:pPr>
              <w:ind w:left="-108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Значение показателей</w:t>
            </w:r>
          </w:p>
        </w:tc>
      </w:tr>
      <w:tr w:rsidR="00C55ED6" w:rsidRPr="00B35A52" w:rsidTr="00825F93">
        <w:trPr>
          <w:cantSplit/>
          <w:trHeight w:val="501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D6" w:rsidRPr="00B35A52" w:rsidRDefault="00C55ED6" w:rsidP="00DD3B5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D6" w:rsidRPr="00B35A52" w:rsidRDefault="00C55ED6" w:rsidP="00DD3B5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D6" w:rsidRPr="00B35A52" w:rsidRDefault="00C55ED6" w:rsidP="00DD3B5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D6" w:rsidRPr="00B35A52" w:rsidRDefault="00C55ED6" w:rsidP="00DD3B5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B35A52" w:rsidRDefault="00C55ED6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B35A52" w:rsidRDefault="00C55ED6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B35A52" w:rsidRDefault="00C55ED6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2022 год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B35A52" w:rsidRDefault="00C55ED6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2023 год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B35A52" w:rsidRDefault="00C55ED6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2024 год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6" w:rsidRPr="00B35A52" w:rsidRDefault="00C55ED6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2025</w:t>
            </w:r>
          </w:p>
          <w:p w:rsidR="00C55ED6" w:rsidRPr="00B35A52" w:rsidRDefault="00C55ED6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год</w:t>
            </w:r>
          </w:p>
        </w:tc>
      </w:tr>
      <w:tr w:rsidR="00C55ED6" w:rsidRPr="00B35A52" w:rsidTr="00825F93">
        <w:trPr>
          <w:trHeight w:val="14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B35A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B35A52" w:rsidRDefault="00C55ED6" w:rsidP="00DD3B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B35A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B35A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B35A52" w:rsidRDefault="00C55ED6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B35A52" w:rsidRDefault="00C55ED6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B35A52" w:rsidRDefault="00C55ED6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B35A52" w:rsidRDefault="00C55ED6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B35A52" w:rsidRDefault="00C55ED6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6" w:rsidRPr="00B35A52" w:rsidRDefault="00C55ED6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</w:tr>
      <w:tr w:rsidR="00C55ED6" w:rsidRPr="00B35A52" w:rsidTr="00825F93">
        <w:trPr>
          <w:trHeight w:val="14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B35A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B35A52" w:rsidRDefault="00C55ED6" w:rsidP="00DD3B5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Повышение эффективности  деятельности муниципальных служащих администрации поселения, совершенствование правового регулирования          в сфере муниципальной службы  (отсутствие роста численности муниципальных служащих в администрации поселения)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B35A52" w:rsidRDefault="00C55ED6" w:rsidP="00DD3B5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Доля лиц, замещающих должности  муниципальной службы в администрации поселения на 1,0 тысячу человек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B35A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B35A52" w:rsidRDefault="00C55ED6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B35A52" w:rsidRDefault="00C55ED6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B35A52" w:rsidRDefault="00C55ED6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0,2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B35A52" w:rsidRDefault="00C55ED6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0,2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B35A52" w:rsidRDefault="00C55ED6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0,2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6" w:rsidRPr="00B35A52" w:rsidRDefault="009C5792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0,2</w:t>
            </w:r>
          </w:p>
        </w:tc>
      </w:tr>
      <w:tr w:rsidR="00C55ED6" w:rsidRPr="00B35A52" w:rsidTr="00825F93">
        <w:trPr>
          <w:cantSplit/>
          <w:trHeight w:val="113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B35A52" w:rsidRDefault="00C55ED6" w:rsidP="00DD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B35A52" w:rsidRDefault="00C55ED6" w:rsidP="00DD3B5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5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системы          повышения квалификации  (переподготовки) муниципальных служащих администрации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B35A52" w:rsidRDefault="00C55ED6" w:rsidP="00DD3B5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Выполнение плана </w:t>
            </w:r>
          </w:p>
          <w:p w:rsidR="00C55ED6" w:rsidRPr="00B35A52" w:rsidRDefault="00C55ED6" w:rsidP="00DD3B5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повышения квалификации </w:t>
            </w:r>
          </w:p>
          <w:p w:rsidR="00C55ED6" w:rsidRPr="00B35A52" w:rsidRDefault="00C55ED6" w:rsidP="00DD3B5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(переподготовки) лиц,                   замещающих должности в администрации  поселения – 100%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B35A52" w:rsidRDefault="00C55ED6" w:rsidP="00DD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B35A52" w:rsidRDefault="00C55ED6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B35A52" w:rsidRDefault="00C55ED6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FD59E4" w:rsidRDefault="00C55ED6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D59E4">
              <w:rPr>
                <w:rFonts w:ascii="Times New Roman" w:eastAsia="Calibri" w:hAnsi="Times New Roman" w:cs="Times New Roman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B35A52" w:rsidRDefault="00C55ED6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B35A52" w:rsidRDefault="00C55ED6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6" w:rsidRPr="00B35A52" w:rsidRDefault="009C5792" w:rsidP="00DD3B52">
            <w:pPr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</w:tr>
      <w:tr w:rsidR="00C55ED6" w:rsidRPr="00B35A52" w:rsidTr="00825F93">
        <w:trPr>
          <w:cantSplit/>
          <w:trHeight w:val="113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B35A52" w:rsidRDefault="00C55ED6" w:rsidP="00DD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B35A52" w:rsidRDefault="00C55ED6" w:rsidP="00DD3B5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Дальнейшее развитие правовых, организационно-управленческих механизмов противодействия коррупции на муниципальном уровне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B35A52" w:rsidRDefault="00C55ED6" w:rsidP="00DD3B5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 xml:space="preserve">Количество обращений           граждан, представителей коммерческих структур,  надзорных и правоохранительных органов, поступивших в Администрацию   поселения по фактам проявлений коррупции, по </w:t>
            </w:r>
            <w:proofErr w:type="gramStart"/>
            <w:r w:rsidRPr="00B35A52">
              <w:rPr>
                <w:rFonts w:ascii="Times New Roman" w:eastAsia="Calibri" w:hAnsi="Times New Roman" w:cs="Times New Roman"/>
                <w:lang w:eastAsia="ru-RU"/>
              </w:rPr>
              <w:t>результатам</w:t>
            </w:r>
            <w:proofErr w:type="gramEnd"/>
            <w:r w:rsidRPr="00B35A52">
              <w:rPr>
                <w:rFonts w:ascii="Times New Roman" w:eastAsia="Calibri" w:hAnsi="Times New Roman" w:cs="Times New Roman"/>
                <w:lang w:eastAsia="ru-RU"/>
              </w:rPr>
              <w:t xml:space="preserve"> проверки которых выявлены правонарушения коррупционного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B35A52" w:rsidRDefault="00C55ED6" w:rsidP="00DD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B35A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B35A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B35A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B35A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D6" w:rsidRPr="00B35A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6" w:rsidRPr="00B35A52" w:rsidRDefault="009C579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35A52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</w:tbl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 План реализации муниципальной программы «Совершенствование  муниципального  управления  в </w:t>
      </w:r>
      <w:proofErr w:type="spellStart"/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Ягановском</w:t>
      </w:r>
      <w:proofErr w:type="spellEnd"/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сельском поселен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ии   на  2014-202</w:t>
      </w:r>
      <w:r w:rsidR="00B35A52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годы» на 2023</w:t>
      </w:r>
      <w:r w:rsidR="009C579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 </w:t>
      </w: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изложить в новой редакции согласно приложению к настоящему постановлению.</w:t>
      </w:r>
    </w:p>
    <w:p w:rsidR="00DD3B52" w:rsidRPr="00DD3B52" w:rsidRDefault="00DD3B52" w:rsidP="00DD3B5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3. </w:t>
      </w:r>
      <w:proofErr w:type="gramStart"/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ab/>
        <w:t>4. Настоящее постановление опубликовать в информационном бюллетене «</w:t>
      </w:r>
      <w:proofErr w:type="spellStart"/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Ягановский</w:t>
      </w:r>
      <w:proofErr w:type="spellEnd"/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вестник»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</w:t>
      </w: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D3B52" w:rsidRPr="00DD3B52" w:rsidRDefault="00DD3B52" w:rsidP="00DD3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Глава поселения </w:t>
      </w:r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    Е.С. </w:t>
      </w:r>
      <w:proofErr w:type="spellStart"/>
      <w:r w:rsidRPr="00DD3B52">
        <w:rPr>
          <w:rFonts w:ascii="Times New Roman" w:eastAsia="Calibri" w:hAnsi="Times New Roman" w:cs="Times New Roman"/>
          <w:sz w:val="26"/>
          <w:szCs w:val="26"/>
          <w:lang w:eastAsia="ru-RU"/>
        </w:rPr>
        <w:t>Штанова</w:t>
      </w:r>
      <w:proofErr w:type="spellEnd"/>
    </w:p>
    <w:p w:rsidR="00DD3B52" w:rsidRDefault="00DD3B52" w:rsidP="00DD3B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3B52" w:rsidRDefault="00DD3B52" w:rsidP="00DD3B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DD3B52">
          <w:pgSz w:w="11906" w:h="16838"/>
          <w:pgMar w:top="851" w:right="849" w:bottom="1134" w:left="1701" w:header="709" w:footer="709" w:gutter="0"/>
          <w:cols w:space="720"/>
        </w:sectPr>
      </w:pPr>
    </w:p>
    <w:tbl>
      <w:tblPr>
        <w:tblW w:w="1503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546"/>
        <w:gridCol w:w="1702"/>
        <w:gridCol w:w="1701"/>
        <w:gridCol w:w="1418"/>
        <w:gridCol w:w="3686"/>
        <w:gridCol w:w="1701"/>
        <w:gridCol w:w="1134"/>
        <w:gridCol w:w="142"/>
      </w:tblGrid>
      <w:tr w:rsidR="00DD3B52" w:rsidRPr="00DD3B52" w:rsidTr="00DD3B52">
        <w:trPr>
          <w:gridAfter w:val="1"/>
          <w:wAfter w:w="142" w:type="dxa"/>
          <w:trHeight w:val="705"/>
        </w:trPr>
        <w:tc>
          <w:tcPr>
            <w:tcW w:w="14888" w:type="dxa"/>
            <w:gridSpan w:val="7"/>
          </w:tcPr>
          <w:p w:rsidR="00DD3B52" w:rsidRPr="00DD3B52" w:rsidRDefault="00DD3B52" w:rsidP="00DD3B52">
            <w:pPr>
              <w:autoSpaceDE w:val="0"/>
              <w:autoSpaceDN w:val="0"/>
              <w:adjustRightInd w:val="0"/>
              <w:spacing w:after="0" w:line="240" w:lineRule="auto"/>
              <w:ind w:left="854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  <w:p w:rsidR="00DD3B52" w:rsidRPr="00DD3B52" w:rsidRDefault="00DD3B52" w:rsidP="00DD3B52">
            <w:pPr>
              <w:autoSpaceDE w:val="0"/>
              <w:autoSpaceDN w:val="0"/>
              <w:adjustRightInd w:val="0"/>
              <w:spacing w:after="0" w:line="240" w:lineRule="auto"/>
              <w:ind w:left="854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DD3B52" w:rsidRPr="00DD3B52" w:rsidRDefault="00DD3B52" w:rsidP="00DD3B52">
            <w:pPr>
              <w:autoSpaceDE w:val="0"/>
              <w:autoSpaceDN w:val="0"/>
              <w:adjustRightInd w:val="0"/>
              <w:spacing w:after="0" w:line="240" w:lineRule="auto"/>
              <w:ind w:left="854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D3B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Ягановского</w:t>
            </w:r>
            <w:proofErr w:type="spellEnd"/>
            <w:r w:rsidRPr="00DD3B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DD3B52" w:rsidRPr="00DD3B52" w:rsidRDefault="00DD3B52" w:rsidP="00DD3B52">
            <w:pPr>
              <w:autoSpaceDE w:val="0"/>
              <w:autoSpaceDN w:val="0"/>
              <w:adjustRightInd w:val="0"/>
              <w:spacing w:after="0" w:line="240" w:lineRule="auto"/>
              <w:ind w:left="854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7B61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09.01.2023 </w:t>
            </w:r>
            <w:r w:rsidRPr="00DD3B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№ </w:t>
            </w:r>
            <w:r w:rsidR="007B61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DD3B52" w:rsidRPr="00DD3B52" w:rsidRDefault="00DD3B52" w:rsidP="009C5792">
            <w:pPr>
              <w:autoSpaceDE w:val="0"/>
              <w:autoSpaceDN w:val="0"/>
              <w:adjustRightInd w:val="0"/>
              <w:spacing w:after="0" w:line="240" w:lineRule="auto"/>
              <w:ind w:left="854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3B52" w:rsidRPr="00DD3B52" w:rsidTr="00DD3B52">
        <w:trPr>
          <w:trHeight w:val="439"/>
        </w:trPr>
        <w:tc>
          <w:tcPr>
            <w:tcW w:w="150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реализации муниципальной программы </w:t>
            </w:r>
          </w:p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«Совершенствование муниципального управления в </w:t>
            </w:r>
            <w:proofErr w:type="spellStart"/>
            <w:r w:rsidRPr="00DD3B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Ягановском</w:t>
            </w:r>
            <w:proofErr w:type="spellEnd"/>
            <w:r w:rsidR="00C55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 на 2014-2025</w:t>
            </w:r>
            <w:r w:rsidRPr="00DD3B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  <w:p w:rsidR="00DD3B52" w:rsidRPr="00DD3B52" w:rsidRDefault="00C55ED6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 2023</w:t>
            </w:r>
            <w:r w:rsidR="00DD3B52" w:rsidRPr="00DD3B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3B52" w:rsidRPr="00DD3B52" w:rsidTr="00DD3B52">
        <w:trPr>
          <w:trHeight w:val="330"/>
        </w:trPr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программы, основного мероприятия, </w:t>
            </w:r>
          </w:p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мероприятий, реализуемых </w:t>
            </w:r>
          </w:p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рамках основного </w:t>
            </w:r>
          </w:p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мероприятия      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52" w:rsidRPr="00DD3B52" w:rsidRDefault="00DD3B52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(Ф.И.О., должность)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Ожидаемый непосредственный  результат (краткое описание)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финансирования, тыс. руб.</w:t>
            </w:r>
          </w:p>
        </w:tc>
      </w:tr>
      <w:tr w:rsidR="00DD3B52" w:rsidRPr="00DD3B52" w:rsidTr="00DD3B52">
        <w:trPr>
          <w:trHeight w:val="684"/>
        </w:trPr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52" w:rsidRPr="00DD3B52" w:rsidRDefault="00DD3B52" w:rsidP="00DD3B52">
            <w:pPr>
              <w:spacing w:after="0" w:line="240" w:lineRule="auto"/>
              <w:ind w:left="-108" w:right="-15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proofErr w:type="gramStart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52" w:rsidRPr="00DD3B52" w:rsidRDefault="00DD3B52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DD3B52" w:rsidRPr="00DD3B52" w:rsidRDefault="00DD3B52" w:rsidP="00DD3B5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DD3B52" w:rsidRPr="00DD3B52" w:rsidTr="00DD3B52">
        <w:trPr>
          <w:trHeight w:val="315"/>
        </w:trPr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Совершенствование муниципального управления в </w:t>
            </w:r>
            <w:proofErr w:type="spellStart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Ягановском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сельском поселении на 2014-2025</w:t>
            </w: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годы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Штанова</w:t>
            </w:r>
            <w:proofErr w:type="spellEnd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2" w:rsidRPr="00DD3B52" w:rsidRDefault="00DD3B52" w:rsidP="00DD3B52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3B52" w:rsidRPr="00DD3B52" w:rsidRDefault="00DD3B52" w:rsidP="00DD3B52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Правовое регулирование и совершенствование системы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B52" w:rsidRPr="00DD3B52" w:rsidRDefault="009C579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1388,6</w:t>
            </w:r>
          </w:p>
        </w:tc>
      </w:tr>
      <w:tr w:rsidR="00DD3B52" w:rsidRPr="00DD3B52" w:rsidTr="00DD3B52">
        <w:trPr>
          <w:trHeight w:val="315"/>
        </w:trPr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</w:p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3B52" w:rsidRPr="00DD3B52" w:rsidRDefault="009C579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1388,6</w:t>
            </w:r>
          </w:p>
        </w:tc>
      </w:tr>
      <w:tr w:rsidR="00DD3B52" w:rsidRPr="00DD3B52" w:rsidTr="00DD3B52">
        <w:trPr>
          <w:trHeight w:val="1024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DD3B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Правовое регулирование и совершенствование системы муниципальной службы</w:t>
            </w: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Штанова</w:t>
            </w:r>
            <w:proofErr w:type="spellEnd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Е.С.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Оздоровление муниципальных служащих, повышение квалификации муниципальных служащих</w:t>
            </w:r>
            <w:r w:rsidRPr="00DD3B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</w:p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3B52" w:rsidRPr="00DD3B52" w:rsidTr="00DD3B52">
        <w:trPr>
          <w:trHeight w:val="1627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Совершенствование системы оплаты труда муниципальных служащих и иных работников администрации сельского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Штанова</w:t>
            </w:r>
            <w:proofErr w:type="spellEnd"/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52" w:rsidRPr="00DD3B52" w:rsidRDefault="00DD3B52" w:rsidP="00DD3B52">
            <w:p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материальных и моральных стимулов для муниципальных служащих к эффективному и качественному исполнению должностных обязанностей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</w:p>
          <w:p w:rsidR="00DD3B52" w:rsidRPr="00DD3B52" w:rsidRDefault="00DD3B52" w:rsidP="00DD3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B52" w:rsidRPr="00DD3B52" w:rsidRDefault="009C579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1388,6</w:t>
            </w:r>
          </w:p>
          <w:p w:rsidR="00DD3B52" w:rsidRPr="00DD3B52" w:rsidRDefault="00DD3B5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3B52" w:rsidRPr="00DD3B52" w:rsidRDefault="009C5792" w:rsidP="00DD3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1388,6</w:t>
            </w:r>
          </w:p>
        </w:tc>
      </w:tr>
    </w:tbl>
    <w:p w:rsidR="00DD3B52" w:rsidRPr="00DD3B52" w:rsidRDefault="00DD3B52" w:rsidP="00DD3B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DD3B52" w:rsidRPr="00DD3B52" w:rsidSect="00DD3B52">
          <w:pgSz w:w="16838" w:h="11906" w:orient="landscape"/>
          <w:pgMar w:top="1701" w:right="851" w:bottom="849" w:left="1134" w:header="709" w:footer="709" w:gutter="0"/>
          <w:cols w:space="720"/>
          <w:docGrid w:linePitch="299"/>
        </w:sectPr>
      </w:pPr>
    </w:p>
    <w:p w:rsidR="00DD3B52" w:rsidRPr="00DD3B52" w:rsidRDefault="00DD3B52" w:rsidP="00DD3B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</w:p>
    <w:sectPr w:rsidR="00DD3B52" w:rsidRPr="00DD3B52" w:rsidSect="00DD3B52">
      <w:pgSz w:w="11906" w:h="16838"/>
      <w:pgMar w:top="851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2D5594"/>
    <w:multiLevelType w:val="multilevel"/>
    <w:tmpl w:val="EA0A23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3C"/>
    <w:rsid w:val="001E5AC3"/>
    <w:rsid w:val="004F2E93"/>
    <w:rsid w:val="007B61AC"/>
    <w:rsid w:val="00825F93"/>
    <w:rsid w:val="0097133C"/>
    <w:rsid w:val="009C5792"/>
    <w:rsid w:val="00B35A52"/>
    <w:rsid w:val="00C55ED6"/>
    <w:rsid w:val="00DD3B52"/>
    <w:rsid w:val="00F2058E"/>
    <w:rsid w:val="00FD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FE98958A924884E69EB676986B9D1100A29566EAB28476017400B33B1BDD2BAF0EF3C6212BF08402B2E7u5O9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7FE98958A924884E69EB676986B9D1100A29566EAB28476017400B33B1BDD2BAF0EF3C6212BF08402B2E7u5O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FE98958A924884E69EB676986B9D1100A29566EAB28476017400B33B1BDD2BAF0EF3C6212BF08402B2E7u5O9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kes</cp:lastModifiedBy>
  <cp:revision>10</cp:revision>
  <dcterms:created xsi:type="dcterms:W3CDTF">2023-01-17T07:23:00Z</dcterms:created>
  <dcterms:modified xsi:type="dcterms:W3CDTF">2023-01-23T06:06:00Z</dcterms:modified>
</cp:coreProperties>
</file>