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AA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:rsidR="00FE07AA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FE07AA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FE07AA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E07AA" w:rsidRDefault="00FE07AA" w:rsidP="00FE07AA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FE07AA" w:rsidRPr="000D0D59" w:rsidRDefault="00FD00CF" w:rsidP="00FE07AA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05.06.2023  №  83</w:t>
      </w:r>
    </w:p>
    <w:p w:rsidR="00FE07AA" w:rsidRPr="000D0D59" w:rsidRDefault="00FE07AA" w:rsidP="00FE07AA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 xml:space="preserve">с. </w:t>
      </w:r>
      <w:proofErr w:type="spellStart"/>
      <w:r w:rsidRPr="000D0D59">
        <w:rPr>
          <w:rFonts w:eastAsia="Times New Roman"/>
          <w:sz w:val="26"/>
          <w:szCs w:val="26"/>
        </w:rPr>
        <w:t>Яганово</w:t>
      </w:r>
      <w:proofErr w:type="spellEnd"/>
    </w:p>
    <w:p w:rsidR="00FE07AA" w:rsidRPr="000D0D59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</w:p>
    <w:p w:rsidR="00FE07AA" w:rsidRPr="000D0D59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>О внесении изменений в постановление Администрации</w:t>
      </w:r>
    </w:p>
    <w:p w:rsidR="00FE07AA" w:rsidRPr="000D0D59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поселения от 01.11.2013 № 89 «Об  утверждении  муниципальной   </w:t>
      </w:r>
      <w:hyperlink r:id="rId5" w:history="1">
        <w:r w:rsidRPr="000D0D59">
          <w:rPr>
            <w:rStyle w:val="a4"/>
            <w:rFonts w:eastAsia="Times New Roman"/>
            <w:b/>
            <w:color w:val="auto"/>
            <w:sz w:val="26"/>
            <w:szCs w:val="26"/>
            <w:u w:val="none"/>
          </w:rPr>
          <w:t>Программы</w:t>
        </w:r>
      </w:hyperlink>
      <w:r w:rsidRPr="000D0D59">
        <w:rPr>
          <w:rFonts w:eastAsia="Times New Roman"/>
          <w:b/>
          <w:sz w:val="26"/>
          <w:szCs w:val="26"/>
        </w:rPr>
        <w:t xml:space="preserve"> «Развитие  материально - технической базы</w:t>
      </w:r>
    </w:p>
    <w:p w:rsidR="00FE07AA" w:rsidRPr="000D0D59" w:rsidRDefault="00FE07AA" w:rsidP="00FE07AA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0D0D59">
        <w:rPr>
          <w:rFonts w:eastAsia="Times New Roman"/>
          <w:b/>
          <w:sz w:val="26"/>
          <w:szCs w:val="26"/>
        </w:rPr>
        <w:t xml:space="preserve">и информационно - коммуникационных технологий в Администрации </w:t>
      </w:r>
      <w:proofErr w:type="spellStart"/>
      <w:r w:rsidRPr="000D0D59">
        <w:rPr>
          <w:rFonts w:eastAsia="Times New Roman"/>
          <w:b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b/>
          <w:sz w:val="26"/>
          <w:szCs w:val="26"/>
        </w:rPr>
        <w:t xml:space="preserve"> сельского  поселения на 2014 - 2024 годы»</w:t>
      </w:r>
    </w:p>
    <w:p w:rsidR="00FE07AA" w:rsidRPr="000D0D59" w:rsidRDefault="00FE07AA" w:rsidP="00FE07AA">
      <w:pPr>
        <w:pStyle w:val="Normal1"/>
        <w:jc w:val="both"/>
        <w:rPr>
          <w:sz w:val="26"/>
          <w:szCs w:val="26"/>
        </w:rPr>
      </w:pPr>
    </w:p>
    <w:p w:rsidR="00FE07AA" w:rsidRPr="000D0D59" w:rsidRDefault="00FE07AA" w:rsidP="00FE07AA">
      <w:pPr>
        <w:pStyle w:val="Normal1"/>
        <w:jc w:val="both"/>
        <w:rPr>
          <w:sz w:val="26"/>
          <w:szCs w:val="26"/>
        </w:rPr>
      </w:pPr>
      <w:r w:rsidRPr="000D0D59">
        <w:rPr>
          <w:sz w:val="26"/>
          <w:szCs w:val="26"/>
        </w:rPr>
        <w:tab/>
      </w:r>
      <w:proofErr w:type="gramStart"/>
      <w:r w:rsidRPr="000D0D59">
        <w:rPr>
          <w:sz w:val="26"/>
          <w:szCs w:val="26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 от 06.09.2013 № 60 (с изменениями от 20.03.2015 № 32),  </w:t>
      </w:r>
      <w:r w:rsidR="00FD00CF">
        <w:rPr>
          <w:sz w:val="26"/>
          <w:szCs w:val="26"/>
        </w:rPr>
        <w:t xml:space="preserve">Перечнем муниципальных программ </w:t>
      </w:r>
      <w:proofErr w:type="spellStart"/>
      <w:r w:rsidR="00FD00CF">
        <w:rPr>
          <w:sz w:val="26"/>
          <w:szCs w:val="26"/>
        </w:rPr>
        <w:t>Ягановского</w:t>
      </w:r>
      <w:proofErr w:type="spellEnd"/>
      <w:r w:rsidR="00FD00CF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FD00CF">
        <w:rPr>
          <w:sz w:val="26"/>
          <w:szCs w:val="26"/>
        </w:rPr>
        <w:t>Ягановского</w:t>
      </w:r>
      <w:proofErr w:type="spellEnd"/>
      <w:r w:rsidR="00FD00CF">
        <w:rPr>
          <w:sz w:val="26"/>
          <w:szCs w:val="26"/>
        </w:rPr>
        <w:t xml:space="preserve"> сельского поселения</w:t>
      </w:r>
      <w:proofErr w:type="gramEnd"/>
      <w:r w:rsidR="00FD00CF">
        <w:rPr>
          <w:sz w:val="26"/>
          <w:szCs w:val="26"/>
        </w:rPr>
        <w:t xml:space="preserve"> от 28.10.2013 № 82 (в редакции постановления от 08.11.2022 № 95),  решением Совета </w:t>
      </w:r>
      <w:proofErr w:type="spellStart"/>
      <w:r w:rsidR="00FD00CF">
        <w:rPr>
          <w:sz w:val="26"/>
          <w:szCs w:val="26"/>
        </w:rPr>
        <w:t>Ягановского</w:t>
      </w:r>
      <w:proofErr w:type="spellEnd"/>
      <w:r w:rsidR="00FD00CF">
        <w:rPr>
          <w:sz w:val="26"/>
          <w:szCs w:val="26"/>
        </w:rPr>
        <w:t xml:space="preserve"> сельского поселения от 18.05.2023 № 31  «О внесении изменений в решение Совета </w:t>
      </w:r>
      <w:proofErr w:type="spellStart"/>
      <w:r w:rsidR="00FD00CF">
        <w:rPr>
          <w:sz w:val="26"/>
          <w:szCs w:val="26"/>
        </w:rPr>
        <w:t>Ягановского</w:t>
      </w:r>
      <w:proofErr w:type="spellEnd"/>
      <w:r w:rsidR="00FD00CF">
        <w:rPr>
          <w:sz w:val="26"/>
          <w:szCs w:val="26"/>
        </w:rPr>
        <w:t xml:space="preserve"> сельского поселения от 22.12.2022 № 14 «О бюджете </w:t>
      </w:r>
      <w:proofErr w:type="spellStart"/>
      <w:r w:rsidR="00FD00CF">
        <w:rPr>
          <w:sz w:val="26"/>
          <w:szCs w:val="26"/>
        </w:rPr>
        <w:t>Ягановского</w:t>
      </w:r>
      <w:proofErr w:type="spellEnd"/>
      <w:r w:rsidR="00FD00CF">
        <w:rPr>
          <w:sz w:val="26"/>
          <w:szCs w:val="26"/>
        </w:rPr>
        <w:t xml:space="preserve"> сельского поселения на 2023 год и  плановый период 2024 и 2025 годов»  </w:t>
      </w:r>
    </w:p>
    <w:p w:rsidR="00FE07AA" w:rsidRPr="000D0D59" w:rsidRDefault="00FE07AA" w:rsidP="00FE07AA">
      <w:pPr>
        <w:pStyle w:val="Normal1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 xml:space="preserve">Администрация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поселения</w:t>
      </w:r>
    </w:p>
    <w:p w:rsidR="00FE07AA" w:rsidRPr="000D0D59" w:rsidRDefault="00FE07AA" w:rsidP="00FE07AA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0D0D59">
        <w:rPr>
          <w:sz w:val="26"/>
          <w:szCs w:val="26"/>
        </w:rPr>
        <w:t>ПОСТАНОВЛЯЕТ:</w:t>
      </w:r>
    </w:p>
    <w:p w:rsidR="008570DF" w:rsidRDefault="00FE07AA" w:rsidP="00FE07A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ab/>
      </w:r>
    </w:p>
    <w:p w:rsidR="00FE07AA" w:rsidRPr="000D0D59" w:rsidRDefault="00FE07AA" w:rsidP="008570DF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0D0D59">
        <w:rPr>
          <w:rFonts w:eastAsia="Times New Roman"/>
          <w:sz w:val="26"/>
          <w:szCs w:val="26"/>
        </w:rPr>
        <w:t>Ягановского</w:t>
      </w:r>
      <w:proofErr w:type="spellEnd"/>
      <w:r w:rsidRPr="000D0D59">
        <w:rPr>
          <w:rFonts w:eastAsia="Times New Roman"/>
          <w:sz w:val="26"/>
          <w:szCs w:val="26"/>
        </w:rPr>
        <w:t xml:space="preserve"> сельского поселения от </w:t>
      </w:r>
      <w:r w:rsidRPr="000D0D59">
        <w:rPr>
          <w:sz w:val="26"/>
          <w:szCs w:val="26"/>
        </w:rPr>
        <w:t>01.11.2013 № 89 «</w:t>
      </w:r>
      <w:r w:rsidRPr="000D0D59">
        <w:rPr>
          <w:rFonts w:eastAsia="Times New Roman"/>
          <w:sz w:val="26"/>
          <w:szCs w:val="26"/>
        </w:rPr>
        <w:t>Об утверждении муниципальной Программы «</w:t>
      </w:r>
      <w:r w:rsidRPr="000D0D59">
        <w:rPr>
          <w:sz w:val="26"/>
          <w:szCs w:val="26"/>
        </w:rPr>
        <w:t xml:space="preserve">Развитие материально-технической базы и информационно-коммуникационных технологий в Администрации </w:t>
      </w:r>
      <w:proofErr w:type="spellStart"/>
      <w:r w:rsidRPr="000D0D59">
        <w:rPr>
          <w:sz w:val="26"/>
          <w:szCs w:val="26"/>
        </w:rPr>
        <w:t>Ягановского</w:t>
      </w:r>
      <w:proofErr w:type="spellEnd"/>
      <w:r w:rsidRPr="000D0D59">
        <w:rPr>
          <w:sz w:val="26"/>
          <w:szCs w:val="26"/>
        </w:rPr>
        <w:t xml:space="preserve"> сельского  поселения</w:t>
      </w:r>
      <w:r w:rsidRPr="000D0D59">
        <w:rPr>
          <w:rFonts w:eastAsia="Times New Roman"/>
          <w:sz w:val="26"/>
          <w:szCs w:val="26"/>
        </w:rPr>
        <w:t xml:space="preserve"> на 2014 - 202</w:t>
      </w:r>
      <w:r w:rsidR="00D023E5">
        <w:rPr>
          <w:rFonts w:eastAsia="Times New Roman"/>
          <w:sz w:val="26"/>
          <w:szCs w:val="26"/>
        </w:rPr>
        <w:t>5</w:t>
      </w:r>
      <w:r w:rsidRPr="000D0D59">
        <w:rPr>
          <w:rFonts w:eastAsia="Times New Roman"/>
          <w:sz w:val="26"/>
          <w:szCs w:val="26"/>
        </w:rPr>
        <w:t xml:space="preserve"> годы» следующие изменения:</w:t>
      </w:r>
    </w:p>
    <w:p w:rsidR="00FE07AA" w:rsidRPr="000D0D59" w:rsidRDefault="00FE07AA" w:rsidP="00FE07A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ab/>
        <w:t>1.1. В Паспорте Программы раздел «Объемы и источники финансирования Программы» изложить в следующей редакции:</w:t>
      </w:r>
    </w:p>
    <w:p w:rsidR="00FE07AA" w:rsidRPr="000D0D59" w:rsidRDefault="00FE07AA" w:rsidP="00FE07A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0D0D59">
        <w:rPr>
          <w:rFonts w:eastAsia="Times New Roman"/>
          <w:sz w:val="26"/>
          <w:szCs w:val="26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84361" w:rsidRPr="00550D75" w:rsidTr="00184361">
        <w:trPr>
          <w:cantSplit/>
          <w:trHeight w:val="552"/>
        </w:trPr>
        <w:tc>
          <w:tcPr>
            <w:tcW w:w="1526" w:type="dxa"/>
            <w:shd w:val="clear" w:color="auto" w:fill="auto"/>
          </w:tcPr>
          <w:p w:rsidR="00FD00CF" w:rsidRPr="00550D75" w:rsidRDefault="00FD00CF" w:rsidP="009363AA">
            <w:pPr>
              <w:rPr>
                <w:rFonts w:eastAsia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D00CF" w:rsidRPr="00550D75" w:rsidRDefault="00FD00CF" w:rsidP="009363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2014 год</w:t>
            </w:r>
          </w:p>
        </w:tc>
        <w:tc>
          <w:tcPr>
            <w:tcW w:w="567" w:type="dxa"/>
            <w:shd w:val="clear" w:color="auto" w:fill="auto"/>
          </w:tcPr>
          <w:p w:rsidR="00FD00CF" w:rsidRPr="00550D75" w:rsidRDefault="00FD00CF" w:rsidP="009363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2015 год</w:t>
            </w:r>
          </w:p>
        </w:tc>
        <w:tc>
          <w:tcPr>
            <w:tcW w:w="567" w:type="dxa"/>
          </w:tcPr>
          <w:p w:rsidR="00FD00CF" w:rsidRPr="00550D75" w:rsidRDefault="00FD00CF" w:rsidP="009363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2016 год</w:t>
            </w:r>
          </w:p>
        </w:tc>
        <w:tc>
          <w:tcPr>
            <w:tcW w:w="567" w:type="dxa"/>
          </w:tcPr>
          <w:p w:rsidR="00FD00CF" w:rsidRPr="00550D75" w:rsidRDefault="00FD00CF" w:rsidP="009363AA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2017 год</w:t>
            </w:r>
          </w:p>
        </w:tc>
        <w:tc>
          <w:tcPr>
            <w:tcW w:w="708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2018 год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708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2022  год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FD00CF" w:rsidRDefault="00FD00CF" w:rsidP="009363AA">
            <w:pPr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2025</w:t>
            </w:r>
          </w:p>
          <w:p w:rsidR="00FD00CF" w:rsidRPr="00550D75" w:rsidRDefault="00FD00CF" w:rsidP="009363AA">
            <w:pPr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</w:tr>
      <w:tr w:rsidR="00184361" w:rsidRPr="00550D75" w:rsidTr="00184361">
        <w:trPr>
          <w:cantSplit/>
          <w:trHeight w:val="1141"/>
        </w:trPr>
        <w:tc>
          <w:tcPr>
            <w:tcW w:w="1526" w:type="dxa"/>
            <w:shd w:val="clear" w:color="auto" w:fill="auto"/>
          </w:tcPr>
          <w:p w:rsidR="00FD00CF" w:rsidRPr="00550D75" w:rsidRDefault="00FD00CF" w:rsidP="009363AA">
            <w:pPr>
              <w:ind w:left="-47" w:right="-108"/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550D75">
              <w:rPr>
                <w:rFonts w:eastAsia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550D7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50D75">
              <w:rPr>
                <w:rFonts w:eastAsia="Times New Roman"/>
                <w:sz w:val="22"/>
                <w:szCs w:val="22"/>
              </w:rPr>
              <w:t>Програм</w:t>
            </w:r>
            <w:proofErr w:type="spellEnd"/>
            <w:r w:rsidRPr="00550D75">
              <w:rPr>
                <w:rFonts w:eastAsia="Times New Roman"/>
                <w:sz w:val="22"/>
                <w:szCs w:val="22"/>
              </w:rPr>
              <w:t>-мы, всего (тыс. руб.)</w:t>
            </w:r>
          </w:p>
        </w:tc>
        <w:tc>
          <w:tcPr>
            <w:tcW w:w="709" w:type="dxa"/>
            <w:shd w:val="clear" w:color="auto" w:fill="auto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13,3</w:t>
            </w:r>
          </w:p>
        </w:tc>
        <w:tc>
          <w:tcPr>
            <w:tcW w:w="567" w:type="dxa"/>
            <w:shd w:val="clear" w:color="auto" w:fill="auto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79,8</w:t>
            </w:r>
          </w:p>
        </w:tc>
        <w:tc>
          <w:tcPr>
            <w:tcW w:w="567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91,4</w:t>
            </w:r>
          </w:p>
        </w:tc>
        <w:tc>
          <w:tcPr>
            <w:tcW w:w="567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175,1</w:t>
            </w:r>
          </w:p>
        </w:tc>
        <w:tc>
          <w:tcPr>
            <w:tcW w:w="708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19,6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399,8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154,2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201,7</w:t>
            </w:r>
          </w:p>
        </w:tc>
        <w:tc>
          <w:tcPr>
            <w:tcW w:w="708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338,2</w:t>
            </w:r>
          </w:p>
        </w:tc>
        <w:tc>
          <w:tcPr>
            <w:tcW w:w="709" w:type="dxa"/>
          </w:tcPr>
          <w:p w:rsidR="00FD00CF" w:rsidRPr="00FC30FA" w:rsidRDefault="00451ECD" w:rsidP="009363A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394</w:t>
            </w:r>
            <w:r w:rsidR="00FD00CF" w:rsidRPr="00FC30FA">
              <w:rPr>
                <w:sz w:val="22"/>
                <w:szCs w:val="22"/>
              </w:rPr>
              <w:t>,1</w:t>
            </w:r>
          </w:p>
        </w:tc>
        <w:tc>
          <w:tcPr>
            <w:tcW w:w="709" w:type="dxa"/>
          </w:tcPr>
          <w:p w:rsidR="00FD00CF" w:rsidRPr="00FC30FA" w:rsidRDefault="00FD00CF" w:rsidP="009363AA">
            <w:pPr>
              <w:ind w:left="-107" w:right="-108"/>
              <w:jc w:val="center"/>
            </w:pPr>
            <w:r w:rsidRPr="00FC30FA">
              <w:rPr>
                <w:sz w:val="22"/>
                <w:szCs w:val="22"/>
              </w:rPr>
              <w:t>241,6</w:t>
            </w:r>
          </w:p>
        </w:tc>
        <w:tc>
          <w:tcPr>
            <w:tcW w:w="709" w:type="dxa"/>
          </w:tcPr>
          <w:p w:rsidR="00FD00CF" w:rsidRPr="00FC30FA" w:rsidRDefault="00FD00CF" w:rsidP="009363A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C30FA">
              <w:rPr>
                <w:sz w:val="22"/>
                <w:szCs w:val="22"/>
              </w:rPr>
              <w:t>178,0</w:t>
            </w:r>
          </w:p>
        </w:tc>
      </w:tr>
      <w:tr w:rsidR="00184361" w:rsidRPr="00550D75" w:rsidTr="000C3903">
        <w:trPr>
          <w:cantSplit/>
          <w:trHeight w:hRule="exact" w:val="861"/>
        </w:trPr>
        <w:tc>
          <w:tcPr>
            <w:tcW w:w="1526" w:type="dxa"/>
            <w:shd w:val="clear" w:color="auto" w:fill="auto"/>
          </w:tcPr>
          <w:p w:rsidR="00FD00CF" w:rsidRPr="00550D75" w:rsidRDefault="00184361" w:rsidP="009363AA">
            <w:pPr>
              <w:ind w:right="-108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Бюджет поселе</w:t>
            </w:r>
            <w:r w:rsidR="00FD00CF" w:rsidRPr="00550D75">
              <w:rPr>
                <w:rFonts w:eastAsia="Times New Roman"/>
                <w:sz w:val="22"/>
                <w:szCs w:val="22"/>
              </w:rPr>
              <w:t>ния</w:t>
            </w:r>
          </w:p>
          <w:p w:rsidR="00FD00CF" w:rsidRPr="00550D75" w:rsidRDefault="00FD00CF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709" w:type="dxa"/>
            <w:shd w:val="clear" w:color="auto" w:fill="auto"/>
          </w:tcPr>
          <w:p w:rsidR="00FD00CF" w:rsidRPr="00550D75" w:rsidRDefault="00FD00CF" w:rsidP="009363AA">
            <w:pPr>
              <w:ind w:left="-107" w:right="-108"/>
              <w:jc w:val="center"/>
              <w:rPr>
                <w:color w:val="000000"/>
              </w:rPr>
            </w:pPr>
            <w:r w:rsidRPr="00550D75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67" w:type="dxa"/>
            <w:shd w:val="clear" w:color="auto" w:fill="auto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79,8</w:t>
            </w:r>
          </w:p>
        </w:tc>
        <w:tc>
          <w:tcPr>
            <w:tcW w:w="567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91,4</w:t>
            </w:r>
          </w:p>
        </w:tc>
        <w:tc>
          <w:tcPr>
            <w:tcW w:w="567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175,1</w:t>
            </w:r>
          </w:p>
        </w:tc>
        <w:tc>
          <w:tcPr>
            <w:tcW w:w="708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19,6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399,8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154,2</w:t>
            </w:r>
          </w:p>
        </w:tc>
        <w:tc>
          <w:tcPr>
            <w:tcW w:w="709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 w:rsidRPr="00550D75">
              <w:rPr>
                <w:sz w:val="22"/>
                <w:szCs w:val="22"/>
              </w:rPr>
              <w:t>201,7</w:t>
            </w:r>
          </w:p>
        </w:tc>
        <w:tc>
          <w:tcPr>
            <w:tcW w:w="708" w:type="dxa"/>
          </w:tcPr>
          <w:p w:rsidR="00FD00CF" w:rsidRPr="00550D75" w:rsidRDefault="00FD00CF" w:rsidP="009363A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338,2</w:t>
            </w:r>
          </w:p>
        </w:tc>
        <w:tc>
          <w:tcPr>
            <w:tcW w:w="709" w:type="dxa"/>
          </w:tcPr>
          <w:p w:rsidR="00FD00CF" w:rsidRPr="00FC30FA" w:rsidRDefault="00451ECD" w:rsidP="009363AA">
            <w:pPr>
              <w:ind w:left="-107" w:right="-108"/>
              <w:jc w:val="center"/>
            </w:pPr>
            <w:r>
              <w:rPr>
                <w:sz w:val="22"/>
                <w:szCs w:val="22"/>
              </w:rPr>
              <w:t>394</w:t>
            </w:r>
            <w:r w:rsidR="00FD00CF" w:rsidRPr="00FC30FA">
              <w:rPr>
                <w:sz w:val="22"/>
                <w:szCs w:val="22"/>
              </w:rPr>
              <w:t>,1</w:t>
            </w:r>
          </w:p>
        </w:tc>
        <w:tc>
          <w:tcPr>
            <w:tcW w:w="709" w:type="dxa"/>
          </w:tcPr>
          <w:p w:rsidR="00FD00CF" w:rsidRPr="00FC30FA" w:rsidRDefault="00FD00CF" w:rsidP="009363AA">
            <w:pPr>
              <w:ind w:left="-107" w:right="-108"/>
              <w:jc w:val="center"/>
            </w:pPr>
            <w:r w:rsidRPr="00FC30FA">
              <w:rPr>
                <w:sz w:val="22"/>
                <w:szCs w:val="22"/>
              </w:rPr>
              <w:t>241,6</w:t>
            </w:r>
          </w:p>
        </w:tc>
        <w:tc>
          <w:tcPr>
            <w:tcW w:w="709" w:type="dxa"/>
          </w:tcPr>
          <w:p w:rsidR="00FD00CF" w:rsidRPr="00FC30FA" w:rsidRDefault="00FD00CF" w:rsidP="009363A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FC30FA">
              <w:rPr>
                <w:sz w:val="22"/>
                <w:szCs w:val="22"/>
              </w:rPr>
              <w:t>178,0</w:t>
            </w:r>
          </w:p>
        </w:tc>
      </w:tr>
    </w:tbl>
    <w:p w:rsidR="00FE07AA" w:rsidRDefault="00FE07AA" w:rsidP="00FE07AA">
      <w:pPr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FE07AA" w:rsidRDefault="00FE07AA" w:rsidP="00FE07A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1.2. В разделе 3 Программы слова и цифры:</w:t>
      </w:r>
    </w:p>
    <w:p w:rsidR="0038761C" w:rsidRDefault="0038761C" w:rsidP="0038761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451ECD">
        <w:rPr>
          <w:sz w:val="26"/>
          <w:szCs w:val="26"/>
        </w:rPr>
        <w:t>2283,8</w:t>
      </w:r>
      <w:r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  <w:gridCol w:w="708"/>
        <w:gridCol w:w="708"/>
        <w:gridCol w:w="709"/>
      </w:tblGrid>
      <w:tr w:rsidR="00184361" w:rsidRPr="00550D75" w:rsidTr="00FB2060">
        <w:trPr>
          <w:cantSplit/>
          <w:trHeight w:val="616"/>
        </w:trPr>
        <w:tc>
          <w:tcPr>
            <w:tcW w:w="1843" w:type="dxa"/>
          </w:tcPr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708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8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</w:tcPr>
          <w:p w:rsidR="00184361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184361" w:rsidRPr="00550D75" w:rsidTr="00FB2060">
        <w:trPr>
          <w:cantSplit/>
          <w:trHeight w:val="1134"/>
        </w:trPr>
        <w:tc>
          <w:tcPr>
            <w:tcW w:w="1843" w:type="dxa"/>
          </w:tcPr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</w:t>
            </w:r>
          </w:p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финансирования Программы, </w:t>
            </w:r>
          </w:p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(тыс. руб.)                      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338,2</w:t>
            </w:r>
          </w:p>
        </w:tc>
        <w:tc>
          <w:tcPr>
            <w:tcW w:w="708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391,1</w:t>
            </w:r>
          </w:p>
        </w:tc>
        <w:tc>
          <w:tcPr>
            <w:tcW w:w="708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241,6</w:t>
            </w:r>
          </w:p>
        </w:tc>
        <w:tc>
          <w:tcPr>
            <w:tcW w:w="709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178,0</w:t>
            </w:r>
          </w:p>
        </w:tc>
      </w:tr>
    </w:tbl>
    <w:p w:rsidR="00FE07AA" w:rsidRDefault="00FE07AA" w:rsidP="00FE07AA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изложить в следующей редакции:</w:t>
      </w:r>
    </w:p>
    <w:p w:rsidR="00FE07AA" w:rsidRDefault="00FE07AA" w:rsidP="00FE07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«Общий объем финансовых ресурсов на реал</w:t>
      </w:r>
      <w:r w:rsidR="00783758">
        <w:rPr>
          <w:sz w:val="26"/>
          <w:szCs w:val="26"/>
        </w:rPr>
        <w:t xml:space="preserve">изацию Программы составляет </w:t>
      </w:r>
      <w:r w:rsidR="00451ECD">
        <w:rPr>
          <w:sz w:val="26"/>
          <w:szCs w:val="26"/>
        </w:rPr>
        <w:t>2286,8</w:t>
      </w:r>
      <w:r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  <w:gridCol w:w="708"/>
        <w:gridCol w:w="708"/>
        <w:gridCol w:w="709"/>
      </w:tblGrid>
      <w:tr w:rsidR="00184361" w:rsidRPr="00550D75" w:rsidTr="00FB2060">
        <w:trPr>
          <w:cantSplit/>
          <w:trHeight w:val="616"/>
        </w:trPr>
        <w:tc>
          <w:tcPr>
            <w:tcW w:w="1843" w:type="dxa"/>
          </w:tcPr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708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8" w:type="dxa"/>
          </w:tcPr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</w:tcPr>
          <w:p w:rsidR="00184361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184361" w:rsidRPr="00550D75" w:rsidRDefault="00184361" w:rsidP="009363AA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184361" w:rsidRPr="00550D75" w:rsidTr="00FB2060">
        <w:trPr>
          <w:cantSplit/>
          <w:trHeight w:val="1134"/>
        </w:trPr>
        <w:tc>
          <w:tcPr>
            <w:tcW w:w="1843" w:type="dxa"/>
          </w:tcPr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Объем </w:t>
            </w:r>
          </w:p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финансирования Программы, </w:t>
            </w:r>
          </w:p>
          <w:p w:rsidR="00184361" w:rsidRPr="00550D75" w:rsidRDefault="00184361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(тыс. руб.)                      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567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709" w:type="dxa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338,2</w:t>
            </w:r>
          </w:p>
        </w:tc>
        <w:tc>
          <w:tcPr>
            <w:tcW w:w="708" w:type="dxa"/>
          </w:tcPr>
          <w:p w:rsidR="00184361" w:rsidRPr="00FB2060" w:rsidRDefault="00451ECD" w:rsidP="009363AA">
            <w:pPr>
              <w:ind w:left="-107" w:right="-108"/>
              <w:jc w:val="center"/>
            </w:pPr>
            <w:r w:rsidRPr="00FB2060">
              <w:t>394</w:t>
            </w:r>
            <w:r w:rsidR="00184361" w:rsidRPr="00FB2060">
              <w:t>,1</w:t>
            </w:r>
          </w:p>
        </w:tc>
        <w:tc>
          <w:tcPr>
            <w:tcW w:w="708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241,6</w:t>
            </w:r>
          </w:p>
        </w:tc>
        <w:tc>
          <w:tcPr>
            <w:tcW w:w="709" w:type="dxa"/>
          </w:tcPr>
          <w:p w:rsidR="00184361" w:rsidRPr="00FB2060" w:rsidRDefault="00184361" w:rsidP="009363AA">
            <w:pPr>
              <w:ind w:left="-107" w:right="-108"/>
              <w:jc w:val="center"/>
            </w:pPr>
            <w:r w:rsidRPr="00FB2060">
              <w:t>178,0</w:t>
            </w:r>
          </w:p>
        </w:tc>
      </w:tr>
    </w:tbl>
    <w:p w:rsidR="00FE07AA" w:rsidRDefault="00FE07AA" w:rsidP="00FE07AA">
      <w:pPr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FE07AA" w:rsidRDefault="00FE07AA" w:rsidP="00FE07A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 Таблицу 1.2  раздела 3 Программы изложить в следующей редакции: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1.2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Программы (2 этап)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99"/>
        <w:gridCol w:w="802"/>
        <w:gridCol w:w="850"/>
        <w:gridCol w:w="851"/>
      </w:tblGrid>
      <w:tr w:rsidR="00184361" w:rsidRPr="00550D75" w:rsidTr="009363AA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ind w:left="-108" w:right="-164"/>
              <w:jc w:val="center"/>
            </w:pPr>
            <w:r w:rsidRPr="00550D75">
              <w:t xml:space="preserve">Расходы бюджета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</w:t>
            </w:r>
            <w:proofErr w:type="spellStart"/>
            <w:proofErr w:type="gramStart"/>
            <w:r w:rsidRPr="00550D75">
              <w:t>посе</w:t>
            </w:r>
            <w:r>
              <w:t>-</w:t>
            </w:r>
            <w:r w:rsidRPr="00550D75">
              <w:t>ления</w:t>
            </w:r>
            <w:proofErr w:type="spellEnd"/>
            <w:proofErr w:type="gramEnd"/>
            <w:r w:rsidRPr="00550D75">
              <w:t xml:space="preserve"> на реализацию Программы</w:t>
            </w:r>
            <w:r>
              <w:t xml:space="preserve"> </w:t>
            </w:r>
            <w:r w:rsidRPr="00550D75">
              <w:t>(тыс. руб.)</w:t>
            </w:r>
          </w:p>
        </w:tc>
      </w:tr>
      <w:tr w:rsidR="00184361" w:rsidRPr="00550D75" w:rsidTr="009363AA">
        <w:trPr>
          <w:trHeight w:val="30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  <w:r w:rsidRPr="00550D75"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2021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2022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61" w:rsidRDefault="00184361" w:rsidP="009363AA">
            <w:pPr>
              <w:jc w:val="center"/>
            </w:pPr>
            <w:r>
              <w:t>2025</w:t>
            </w:r>
          </w:p>
          <w:p w:rsidR="00184361" w:rsidRPr="00550D75" w:rsidRDefault="00184361" w:rsidP="009363AA">
            <w:pPr>
              <w:jc w:val="center"/>
            </w:pPr>
            <w:r>
              <w:t>год</w:t>
            </w:r>
          </w:p>
        </w:tc>
      </w:tr>
      <w:tr w:rsidR="00184361" w:rsidRPr="00550D75" w:rsidTr="009363AA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r w:rsidRPr="00550D75">
              <w:t xml:space="preserve">Всего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FC30FA" w:rsidRDefault="00451ECD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  <w:r w:rsidR="00184361" w:rsidRPr="00FC30FA">
              <w:rPr>
                <w:rFonts w:eastAsia="Times New Roman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FC30FA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241,6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FC30FA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178,0</w:t>
            </w:r>
          </w:p>
        </w:tc>
      </w:tr>
      <w:tr w:rsidR="00184361" w:rsidRPr="00550D75" w:rsidTr="009363AA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ind w:right="-108"/>
            </w:pPr>
            <w:r w:rsidRPr="00550D75">
              <w:rPr>
                <w:rFonts w:eastAsia="Times New Roman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154,2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FC30FA" w:rsidRDefault="00451ECD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  <w:r w:rsidR="00184361" w:rsidRPr="00FC30FA">
              <w:rPr>
                <w:rFonts w:eastAsia="Times New Roman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FC30FA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241,6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FC30FA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30FA">
              <w:rPr>
                <w:rFonts w:eastAsia="Times New Roman"/>
              </w:rPr>
              <w:t>178,0</w:t>
            </w:r>
          </w:p>
        </w:tc>
      </w:tr>
      <w:tr w:rsidR="00184361" w:rsidRPr="00550D75" w:rsidTr="009363AA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r w:rsidRPr="00550D75">
              <w:rPr>
                <w:rFonts w:eastAsia="Times New Roman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184361" w:rsidRPr="00550D75" w:rsidTr="009363AA">
        <w:trPr>
          <w:trHeight w:val="20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FE07AA" w:rsidRDefault="00FE07AA" w:rsidP="00FE07AA">
      <w:pPr>
        <w:pStyle w:val="ConsPlusCel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911334" w:rsidRDefault="00911334" w:rsidP="00FE07A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FE07AA" w:rsidRDefault="00FE07AA" w:rsidP="00FE07A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1.4. Таблицу 2.2 раздела 3 Программы изложить в следующей редакции: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2. 2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Информация о распределения средств, 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выделяемых  на реализацию  Программы в разрезе основных мероприятий (2 этап)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1154"/>
        <w:gridCol w:w="3415"/>
        <w:gridCol w:w="865"/>
        <w:gridCol w:w="867"/>
        <w:gridCol w:w="865"/>
        <w:gridCol w:w="867"/>
        <w:gridCol w:w="867"/>
        <w:gridCol w:w="859"/>
      </w:tblGrid>
      <w:tr w:rsidR="00184361" w:rsidRPr="00550D75" w:rsidTr="009363AA">
        <w:trPr>
          <w:trHeight w:val="365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  <w:r w:rsidRPr="00550D75">
              <w:t>Наименование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  <w:r w:rsidRPr="00550D7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  <w:r w:rsidRPr="00550D75">
              <w:t>Расходы, всего (тыс. руб.)</w:t>
            </w:r>
          </w:p>
          <w:p w:rsidR="00184361" w:rsidRPr="00550D75" w:rsidRDefault="00184361" w:rsidP="009363AA">
            <w:pPr>
              <w:jc w:val="center"/>
            </w:pPr>
            <w:r w:rsidRPr="00550D75">
              <w:t xml:space="preserve"> </w:t>
            </w:r>
          </w:p>
        </w:tc>
      </w:tr>
      <w:tr w:rsidR="00184361" w:rsidRPr="00550D75" w:rsidTr="009363AA">
        <w:trPr>
          <w:cantSplit/>
          <w:trHeight w:val="405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/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/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ind w:left="33" w:hanging="33"/>
              <w:jc w:val="center"/>
            </w:pPr>
            <w:r w:rsidRPr="00550D75">
              <w:t>2020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ind w:left="33" w:hanging="33"/>
              <w:jc w:val="center"/>
            </w:pPr>
            <w:r w:rsidRPr="00550D75">
              <w:t>2021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ind w:left="33" w:hanging="33"/>
              <w:jc w:val="center"/>
            </w:pPr>
            <w:r w:rsidRPr="00550D75">
              <w:t>2022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  <w:r w:rsidRPr="00550D75"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jc w:val="center"/>
            </w:pPr>
            <w:r w:rsidRPr="00550D75">
              <w:t>2024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Default="00184361" w:rsidP="009363AA">
            <w:pPr>
              <w:jc w:val="center"/>
            </w:pPr>
            <w:r>
              <w:t>2025</w:t>
            </w:r>
          </w:p>
          <w:p w:rsidR="00184361" w:rsidRPr="00550D75" w:rsidRDefault="00184361" w:rsidP="009363AA">
            <w:pPr>
              <w:jc w:val="center"/>
            </w:pPr>
            <w:r>
              <w:t>год</w:t>
            </w:r>
          </w:p>
        </w:tc>
      </w:tr>
      <w:tr w:rsidR="00184361" w:rsidRPr="00550D75" w:rsidTr="009363AA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roofErr w:type="spellStart"/>
            <w:proofErr w:type="gramStart"/>
            <w:r w:rsidRPr="00550D75">
              <w:t>Муници-пальная</w:t>
            </w:r>
            <w:proofErr w:type="spellEnd"/>
            <w:proofErr w:type="gramEnd"/>
            <w:r w:rsidRPr="00550D75">
              <w:t xml:space="preserve"> Программа (всего)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ind w:right="-109"/>
              <w:rPr>
                <w:highlight w:val="red"/>
              </w:rPr>
            </w:pPr>
            <w:r w:rsidRPr="00550D75">
              <w:t xml:space="preserve">Развитие материально-технической базы и </w:t>
            </w:r>
            <w:proofErr w:type="spellStart"/>
            <w:r w:rsidRPr="00550D75">
              <w:t>информа</w:t>
            </w:r>
            <w:proofErr w:type="spellEnd"/>
            <w:r>
              <w:t>-</w:t>
            </w:r>
            <w:proofErr w:type="spellStart"/>
            <w:r w:rsidRPr="00550D75">
              <w:t>ционно</w:t>
            </w:r>
            <w:proofErr w:type="spellEnd"/>
            <w:r>
              <w:t>-коммуника</w:t>
            </w:r>
            <w:r w:rsidRPr="00550D75">
              <w:t xml:space="preserve">ционных технологий в Администрации </w:t>
            </w:r>
            <w:proofErr w:type="spellStart"/>
            <w:r w:rsidRPr="00550D75">
              <w:t>Ягановского</w:t>
            </w:r>
            <w:proofErr w:type="spellEnd"/>
            <w:r w:rsidRPr="00550D75">
              <w:t xml:space="preserve"> сельского </w:t>
            </w:r>
            <w:r w:rsidRPr="00550D75">
              <w:lastRenderedPageBreak/>
              <w:t>поселения на 2014 - 202</w:t>
            </w:r>
            <w:r>
              <w:t>5</w:t>
            </w:r>
            <w:r w:rsidRPr="00550D75">
              <w:t xml:space="preserve"> годы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ind w:left="-46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lastRenderedPageBreak/>
              <w:t>154,2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361" w:rsidRPr="007945F0" w:rsidRDefault="00451ECD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  <w:r w:rsidR="00184361" w:rsidRPr="007945F0">
              <w:rPr>
                <w:rFonts w:eastAsia="Times New Roman"/>
              </w:rPr>
              <w:t>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361" w:rsidRPr="007945F0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241,6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4361" w:rsidRPr="007945F0" w:rsidRDefault="00184361" w:rsidP="0093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178,0</w:t>
            </w:r>
          </w:p>
        </w:tc>
      </w:tr>
      <w:tr w:rsidR="00184361" w:rsidRPr="00550D75" w:rsidTr="009363AA">
        <w:trPr>
          <w:trHeight w:val="48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/>
          <w:p w:rsidR="00184361" w:rsidRPr="00550D75" w:rsidRDefault="00184361" w:rsidP="009363AA">
            <w:pPr>
              <w:ind w:right="-39"/>
            </w:pPr>
            <w:proofErr w:type="gramStart"/>
            <w:r w:rsidRPr="00550D75">
              <w:t>Основ-</w:t>
            </w:r>
            <w:proofErr w:type="spellStart"/>
            <w:r w:rsidRPr="00550D75">
              <w:t>ные</w:t>
            </w:r>
            <w:proofErr w:type="spellEnd"/>
            <w:proofErr w:type="gramEnd"/>
            <w:r w:rsidRPr="00550D75">
              <w:t xml:space="preserve"> мероприятия Программы</w:t>
            </w:r>
          </w:p>
          <w:p w:rsidR="00184361" w:rsidRPr="00550D75" w:rsidRDefault="00184361" w:rsidP="009363AA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1. Оснащение администрации поселения современным оборудованием, мебелью, оргтехникой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5,0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>
              <w:t>58,2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35,0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64,1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0,0</w:t>
            </w:r>
          </w:p>
        </w:tc>
      </w:tr>
      <w:tr w:rsidR="00184361" w:rsidRPr="00550D75" w:rsidTr="009363AA">
        <w:trPr>
          <w:trHeight w:val="48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 xml:space="preserve">2.Осуществление ремонта и техобслуживания муниципального имущества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 xml:space="preserve">4,2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29,9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>
              <w:t>13,1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10,0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10,0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10,0</w:t>
            </w:r>
          </w:p>
        </w:tc>
      </w:tr>
      <w:tr w:rsidR="00184361" w:rsidRPr="00550D75" w:rsidTr="009363AA">
        <w:trPr>
          <w:trHeight w:val="276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3.Расширение использования информационно – телекоммуникационных технологий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 xml:space="preserve">69,2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68,2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>
              <w:t>74,3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451ECD" w:rsidP="009363AA">
            <w:pPr>
              <w:jc w:val="center"/>
            </w:pPr>
            <w:r>
              <w:t>81</w:t>
            </w:r>
            <w:r w:rsidR="00184361" w:rsidRPr="00941B6F">
              <w:t>,0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78,0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78,0</w:t>
            </w:r>
          </w:p>
        </w:tc>
      </w:tr>
      <w:tr w:rsidR="00184361" w:rsidRPr="00550D75" w:rsidTr="009363AA">
        <w:trPr>
          <w:trHeight w:val="645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61" w:rsidRPr="00550D75" w:rsidRDefault="00184361" w:rsidP="009363AA"/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550D75">
              <w:t>4.Прочие мероприятия, осуществляемые в рамках муниципальной программы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 xml:space="preserve">80,8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 w:rsidRPr="00550D75">
              <w:t>98,6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550D75" w:rsidRDefault="00184361" w:rsidP="009363AA">
            <w:pPr>
              <w:jc w:val="center"/>
            </w:pPr>
            <w:r>
              <w:t>192,6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r w:rsidRPr="00941B6F">
              <w:t>268,1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89,5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361" w:rsidRPr="00941B6F" w:rsidRDefault="00184361" w:rsidP="009363AA">
            <w:pPr>
              <w:jc w:val="center"/>
            </w:pPr>
            <w:r w:rsidRPr="00941B6F">
              <w:t>90,0</w:t>
            </w:r>
          </w:p>
        </w:tc>
      </w:tr>
    </w:tbl>
    <w:p w:rsidR="00FE07AA" w:rsidRDefault="00FE07AA" w:rsidP="00FE07AA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FE07AA" w:rsidRDefault="00FE07AA" w:rsidP="00FE07A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1.5. Таблицу 3 раздела 3 Программы изложить в следующей редакции:</w:t>
      </w:r>
    </w:p>
    <w:p w:rsidR="00FE07AA" w:rsidRDefault="00FE07AA" w:rsidP="00FE07A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:rsidR="00FE07AA" w:rsidRDefault="00FE07AA" w:rsidP="00FE07A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3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расходов федерального, областного, районного бюджетов, бюджета </w:t>
      </w: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и средств из внебюджетных источников на реализацию целей муниципальной программы  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</w:tblGrid>
      <w:tr w:rsidR="00451ECD" w:rsidRPr="00550D75" w:rsidTr="009363AA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Оценка расходов (тыс. руб.)</w:t>
            </w:r>
          </w:p>
        </w:tc>
      </w:tr>
      <w:tr w:rsidR="00451ECD" w:rsidRPr="00550D75" w:rsidTr="009363AA">
        <w:trPr>
          <w:cantSplit/>
          <w:trHeight w:val="52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  <w:highlight w:val="yellow"/>
              </w:rPr>
            </w:pPr>
            <w:r w:rsidRPr="00550D75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451ECD" w:rsidRPr="00550D75" w:rsidTr="009363AA">
        <w:trPr>
          <w:cantSplit/>
          <w:trHeight w:hRule="exact"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 xml:space="preserve">Всего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spacing w:after="200" w:line="276" w:lineRule="auto"/>
              <w:ind w:left="-108" w:right="-108"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spacing w:after="200" w:line="276" w:lineRule="auto"/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7945F0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7945F0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241,6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7945F0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178,0</w:t>
            </w:r>
          </w:p>
        </w:tc>
      </w:tr>
      <w:tr w:rsidR="00451ECD" w:rsidRPr="00550D75" w:rsidTr="009363AA">
        <w:trPr>
          <w:cantSplit/>
          <w:trHeight w:val="30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399,8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t>154,2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ind w:left="-108" w:right="-108"/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201,7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7945F0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394</w:t>
            </w:r>
            <w:r w:rsidRPr="007945F0">
              <w:rPr>
                <w:rFonts w:eastAsia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7945F0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241,6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7945F0" w:rsidRDefault="00451ECD" w:rsidP="009363A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</w:rPr>
            </w:pPr>
            <w:r w:rsidRPr="007945F0">
              <w:rPr>
                <w:rFonts w:eastAsia="Times New Roman"/>
              </w:rPr>
              <w:t>178,0</w:t>
            </w:r>
          </w:p>
        </w:tc>
      </w:tr>
      <w:tr w:rsidR="00451ECD" w:rsidRPr="00550D75" w:rsidTr="009363A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ind w:right="-108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51ECD" w:rsidRPr="00550D75" w:rsidTr="009363A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>
              <w:t>-</w:t>
            </w:r>
          </w:p>
        </w:tc>
      </w:tr>
      <w:tr w:rsidR="00451ECD" w:rsidRPr="00550D75" w:rsidTr="009363A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>
              <w:t>-</w:t>
            </w:r>
          </w:p>
        </w:tc>
      </w:tr>
      <w:tr w:rsidR="00451ECD" w:rsidRPr="00550D75" w:rsidTr="009363A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rPr>
                <w:rFonts w:eastAsia="Times New Roman"/>
              </w:rPr>
            </w:pPr>
            <w:r w:rsidRPr="00550D75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 w:rsidRPr="00550D7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ECD" w:rsidRPr="00550D75" w:rsidRDefault="00451ECD" w:rsidP="009363AA">
            <w:pPr>
              <w:jc w:val="center"/>
            </w:pPr>
            <w:r>
              <w:t>-</w:t>
            </w:r>
          </w:p>
        </w:tc>
      </w:tr>
    </w:tbl>
    <w:p w:rsidR="00FE07AA" w:rsidRDefault="00FE07AA" w:rsidP="00FE07AA">
      <w:pPr>
        <w:autoSpaceDE w:val="0"/>
        <w:autoSpaceDN w:val="0"/>
        <w:adjustRightInd w:val="0"/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FE07AA" w:rsidRDefault="00FE07AA" w:rsidP="00FE07A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 Таблицу 4 раздела 4 изложить в следующей редакции: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4</w:t>
      </w: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07AA" w:rsidRDefault="00FE07AA" w:rsidP="00FE07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Сведения о показателях (индикаторах) программы на 2020-202</w:t>
      </w:r>
      <w:r w:rsidR="003C6AE5">
        <w:rPr>
          <w:sz w:val="26"/>
          <w:szCs w:val="26"/>
        </w:rPr>
        <w:t>5</w:t>
      </w:r>
      <w:r>
        <w:rPr>
          <w:sz w:val="26"/>
          <w:szCs w:val="26"/>
        </w:rPr>
        <w:t xml:space="preserve"> годы (2 этап)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566"/>
        <w:gridCol w:w="709"/>
        <w:gridCol w:w="708"/>
        <w:gridCol w:w="709"/>
        <w:gridCol w:w="709"/>
        <w:gridCol w:w="709"/>
        <w:gridCol w:w="708"/>
      </w:tblGrid>
      <w:tr w:rsidR="00451ECD" w:rsidRPr="00550D75" w:rsidTr="009363AA">
        <w:trPr>
          <w:trHeight w:val="300"/>
        </w:trPr>
        <w:tc>
          <w:tcPr>
            <w:tcW w:w="426" w:type="dxa"/>
            <w:vMerge w:val="restart"/>
          </w:tcPr>
          <w:p w:rsidR="00451ECD" w:rsidRPr="00550D75" w:rsidRDefault="00451ECD" w:rsidP="009363AA">
            <w:pPr>
              <w:ind w:left="-108" w:right="-108"/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№ </w:t>
            </w:r>
            <w:proofErr w:type="gramStart"/>
            <w:r w:rsidRPr="00550D75">
              <w:rPr>
                <w:color w:val="000000"/>
              </w:rPr>
              <w:t>п</w:t>
            </w:r>
            <w:proofErr w:type="gramEnd"/>
            <w:r w:rsidRPr="00550D75">
              <w:rPr>
                <w:color w:val="000000"/>
              </w:rPr>
              <w:t>/п</w:t>
            </w:r>
          </w:p>
        </w:tc>
        <w:tc>
          <w:tcPr>
            <w:tcW w:w="2126" w:type="dxa"/>
            <w:vMerge w:val="restart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 xml:space="preserve">Задачи, направленные на достижение цели  </w:t>
            </w:r>
          </w:p>
        </w:tc>
        <w:tc>
          <w:tcPr>
            <w:tcW w:w="2127" w:type="dxa"/>
            <w:vMerge w:val="restart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566" w:type="dxa"/>
            <w:vMerge w:val="restart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Ед. изм.</w:t>
            </w:r>
          </w:p>
        </w:tc>
        <w:tc>
          <w:tcPr>
            <w:tcW w:w="4252" w:type="dxa"/>
            <w:gridSpan w:val="6"/>
            <w:noWrap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Значения показателей</w:t>
            </w:r>
          </w:p>
        </w:tc>
      </w:tr>
      <w:tr w:rsidR="00451ECD" w:rsidRPr="00550D75" w:rsidTr="009363AA">
        <w:trPr>
          <w:trHeight w:val="343"/>
        </w:trPr>
        <w:tc>
          <w:tcPr>
            <w:tcW w:w="426" w:type="dxa"/>
            <w:vMerge/>
          </w:tcPr>
          <w:p w:rsidR="00451ECD" w:rsidRPr="00550D75" w:rsidRDefault="00451ECD" w:rsidP="009363AA">
            <w:pPr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451ECD" w:rsidRPr="00550D75" w:rsidRDefault="00451ECD" w:rsidP="009363AA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451ECD" w:rsidRPr="00550D75" w:rsidRDefault="00451ECD" w:rsidP="009363AA">
            <w:pPr>
              <w:rPr>
                <w:color w:val="000000"/>
              </w:rPr>
            </w:pPr>
          </w:p>
        </w:tc>
        <w:tc>
          <w:tcPr>
            <w:tcW w:w="566" w:type="dxa"/>
            <w:vMerge/>
          </w:tcPr>
          <w:p w:rsidR="00451ECD" w:rsidRPr="00550D75" w:rsidRDefault="00451ECD" w:rsidP="009363AA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2020</w:t>
            </w:r>
          </w:p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2021</w:t>
            </w:r>
          </w:p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2022</w:t>
            </w:r>
          </w:p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год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2023 год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2024 год</w:t>
            </w:r>
          </w:p>
        </w:tc>
        <w:tc>
          <w:tcPr>
            <w:tcW w:w="708" w:type="dxa"/>
          </w:tcPr>
          <w:p w:rsidR="00451ECD" w:rsidRDefault="00451ECD" w:rsidP="009363AA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451ECD" w:rsidRPr="00550D75" w:rsidRDefault="00451ECD" w:rsidP="009363AA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451ECD" w:rsidRPr="00550D75" w:rsidTr="009363AA">
        <w:trPr>
          <w:trHeight w:val="492"/>
        </w:trPr>
        <w:tc>
          <w:tcPr>
            <w:tcW w:w="426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spacing w:val="-2"/>
              </w:rPr>
              <w:t>Совершенствование материально-технической базы</w:t>
            </w:r>
          </w:p>
        </w:tc>
        <w:tc>
          <w:tcPr>
            <w:tcW w:w="2127" w:type="dxa"/>
          </w:tcPr>
          <w:p w:rsidR="00451ECD" w:rsidRPr="00550D75" w:rsidRDefault="00451ECD" w:rsidP="009363AA">
            <w:r w:rsidRPr="00550D75">
              <w:t xml:space="preserve">количество помещений, требующих ремонта </w:t>
            </w:r>
          </w:p>
        </w:tc>
        <w:tc>
          <w:tcPr>
            <w:tcW w:w="566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51ECD" w:rsidRPr="00550D75" w:rsidTr="009363AA">
        <w:trPr>
          <w:trHeight w:val="486"/>
        </w:trPr>
        <w:tc>
          <w:tcPr>
            <w:tcW w:w="426" w:type="dxa"/>
            <w:vMerge w:val="restart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2</w:t>
            </w:r>
          </w:p>
        </w:tc>
        <w:tc>
          <w:tcPr>
            <w:tcW w:w="2126" w:type="dxa"/>
            <w:vMerge w:val="restart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t xml:space="preserve">Осуществление практических мер </w:t>
            </w:r>
            <w:r w:rsidRPr="00550D75">
              <w:lastRenderedPageBreak/>
              <w:t>поддержки и развития информационно-коммуникационных технологий</w:t>
            </w:r>
          </w:p>
        </w:tc>
        <w:tc>
          <w:tcPr>
            <w:tcW w:w="2127" w:type="dxa"/>
          </w:tcPr>
          <w:p w:rsidR="00451ECD" w:rsidRPr="00550D75" w:rsidRDefault="00451ECD" w:rsidP="009363AA">
            <w:pPr>
              <w:ind w:right="-108"/>
              <w:rPr>
                <w:color w:val="000000"/>
              </w:rPr>
            </w:pPr>
            <w:r w:rsidRPr="00550D75">
              <w:lastRenderedPageBreak/>
              <w:t xml:space="preserve">Оснащенность АРМ </w:t>
            </w:r>
            <w:r w:rsidRPr="00550D75">
              <w:lastRenderedPageBreak/>
              <w:t xml:space="preserve">лицензионным и специализированным </w:t>
            </w:r>
            <w:proofErr w:type="gramStart"/>
            <w:r w:rsidRPr="00550D75">
              <w:t>ПО</w:t>
            </w:r>
            <w:proofErr w:type="gramEnd"/>
          </w:p>
        </w:tc>
        <w:tc>
          <w:tcPr>
            <w:tcW w:w="566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lastRenderedPageBreak/>
              <w:t>шт.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ind w:right="179"/>
              <w:jc w:val="center"/>
            </w:pPr>
            <w:r w:rsidRPr="00550D75">
              <w:t>1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ind w:right="179"/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ind w:right="179"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ind w:right="179"/>
              <w:jc w:val="center"/>
            </w:pPr>
            <w:r w:rsidRPr="00550D75">
              <w:t>3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ind w:right="179"/>
              <w:jc w:val="center"/>
            </w:pPr>
            <w:r w:rsidRPr="00550D75">
              <w:t>3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ind w:right="179"/>
              <w:jc w:val="center"/>
            </w:pPr>
            <w:r>
              <w:t>3</w:t>
            </w:r>
          </w:p>
        </w:tc>
      </w:tr>
      <w:tr w:rsidR="00451ECD" w:rsidRPr="00550D75" w:rsidTr="009363AA">
        <w:trPr>
          <w:trHeight w:val="420"/>
        </w:trPr>
        <w:tc>
          <w:tcPr>
            <w:tcW w:w="426" w:type="dxa"/>
            <w:vMerge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451ECD" w:rsidRPr="00550D75" w:rsidRDefault="00451ECD" w:rsidP="009363A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451ECD" w:rsidRPr="00550D75" w:rsidRDefault="00451ECD" w:rsidP="009363AA">
            <w:pPr>
              <w:rPr>
                <w:color w:val="000000"/>
              </w:rPr>
            </w:pPr>
            <w:r w:rsidRPr="00550D75">
              <w:rPr>
                <w:color w:val="000000"/>
              </w:rPr>
              <w:t>Износ парка вычислительной и оргтехники</w:t>
            </w:r>
          </w:p>
        </w:tc>
        <w:tc>
          <w:tcPr>
            <w:tcW w:w="566" w:type="dxa"/>
          </w:tcPr>
          <w:p w:rsidR="00451ECD" w:rsidRPr="00550D75" w:rsidRDefault="00451ECD" w:rsidP="009363AA">
            <w:pPr>
              <w:jc w:val="center"/>
              <w:rPr>
                <w:color w:val="000000"/>
              </w:rPr>
            </w:pPr>
            <w:r w:rsidRPr="00550D75">
              <w:rPr>
                <w:color w:val="000000"/>
              </w:rPr>
              <w:t>шт.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</w:pPr>
            <w:r w:rsidRPr="00550D75">
              <w:t>3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jc w:val="center"/>
            </w:pPr>
            <w:r w:rsidRPr="00550D75">
              <w:t>2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51ECD" w:rsidRPr="00550D75" w:rsidRDefault="00451ECD" w:rsidP="009363AA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451ECD" w:rsidRPr="00550D75" w:rsidRDefault="00451ECD" w:rsidP="009363AA">
            <w:pPr>
              <w:jc w:val="center"/>
            </w:pPr>
            <w:r>
              <w:t>0</w:t>
            </w:r>
          </w:p>
        </w:tc>
      </w:tr>
    </w:tbl>
    <w:p w:rsidR="00FE07AA" w:rsidRDefault="00FE07AA" w:rsidP="00FE07AA">
      <w:pPr>
        <w:pStyle w:val="ConsPlusCel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FE07AA" w:rsidRDefault="00FE07AA" w:rsidP="00FE07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План реализации муниципальной программы «Развитие материально  -  технической базы и информационно-коммуникационных технологий в </w:t>
      </w:r>
      <w:proofErr w:type="spellStart"/>
      <w:r>
        <w:rPr>
          <w:sz w:val="26"/>
          <w:szCs w:val="26"/>
        </w:rPr>
        <w:t>Ягановском</w:t>
      </w:r>
      <w:proofErr w:type="spellEnd"/>
      <w:r>
        <w:rPr>
          <w:sz w:val="26"/>
          <w:szCs w:val="26"/>
        </w:rPr>
        <w:t xml:space="preserve">  сельском поселе</w:t>
      </w:r>
      <w:r w:rsidR="00451ECD">
        <w:rPr>
          <w:sz w:val="26"/>
          <w:szCs w:val="26"/>
        </w:rPr>
        <w:t>нии на 2014 - 202</w:t>
      </w:r>
      <w:r w:rsidR="003C6AE5">
        <w:rPr>
          <w:sz w:val="26"/>
          <w:szCs w:val="26"/>
        </w:rPr>
        <w:t>5</w:t>
      </w:r>
      <w:r w:rsidR="00451ECD">
        <w:rPr>
          <w:sz w:val="26"/>
          <w:szCs w:val="26"/>
        </w:rPr>
        <w:t xml:space="preserve"> годы» на 2023</w:t>
      </w:r>
      <w:r>
        <w:rPr>
          <w:sz w:val="26"/>
          <w:szCs w:val="26"/>
        </w:rPr>
        <w:t xml:space="preserve"> год изложить в новой редакции согласно приложению к настоящему постановлению.</w:t>
      </w:r>
    </w:p>
    <w:p w:rsidR="00FE07AA" w:rsidRDefault="00FE07AA" w:rsidP="00FE07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FE07AA" w:rsidRDefault="00FE07AA" w:rsidP="00FE07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постановление опубликовать в информационном бюллетене «</w:t>
      </w:r>
      <w:proofErr w:type="spellStart"/>
      <w:r>
        <w:rPr>
          <w:sz w:val="26"/>
          <w:szCs w:val="26"/>
        </w:rPr>
        <w:t>Ягановский</w:t>
      </w:r>
      <w:proofErr w:type="spellEnd"/>
      <w:r>
        <w:rPr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E07AA" w:rsidRDefault="00FE07AA" w:rsidP="00FE07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07AA" w:rsidRDefault="00FE07AA" w:rsidP="00FE07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7AA" w:rsidRDefault="00FE07AA" w:rsidP="00FE07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    </w:t>
      </w:r>
      <w:r w:rsidR="00ED373F">
        <w:rPr>
          <w:sz w:val="26"/>
          <w:szCs w:val="26"/>
        </w:rPr>
        <w:t>Е.С.</w:t>
      </w:r>
      <w:r w:rsidR="00915D41">
        <w:rPr>
          <w:sz w:val="26"/>
          <w:szCs w:val="26"/>
        </w:rPr>
        <w:t xml:space="preserve"> </w:t>
      </w:r>
      <w:r w:rsidR="00ED373F">
        <w:rPr>
          <w:sz w:val="26"/>
          <w:szCs w:val="26"/>
        </w:rPr>
        <w:t>Штанова</w:t>
      </w:r>
    </w:p>
    <w:p w:rsidR="00FE07AA" w:rsidRDefault="00FE07AA" w:rsidP="00FE0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07AA" w:rsidRDefault="00FE07AA" w:rsidP="00FE07A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</w:p>
    <w:p w:rsidR="00FE07AA" w:rsidRDefault="00FE07AA" w:rsidP="00FE07AA">
      <w:pPr>
        <w:rPr>
          <w:b/>
          <w:sz w:val="28"/>
          <w:szCs w:val="28"/>
        </w:rPr>
        <w:sectPr w:rsidR="00FE07AA" w:rsidSect="009B14DE">
          <w:pgSz w:w="11906" w:h="16838"/>
          <w:pgMar w:top="851" w:right="707" w:bottom="1134" w:left="1701" w:header="709" w:footer="709" w:gutter="0"/>
          <w:cols w:space="720"/>
        </w:sectPr>
      </w:pPr>
    </w:p>
    <w:tbl>
      <w:tblPr>
        <w:tblW w:w="1545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394"/>
        <w:gridCol w:w="1843"/>
        <w:gridCol w:w="1276"/>
        <w:gridCol w:w="1276"/>
        <w:gridCol w:w="3826"/>
        <w:gridCol w:w="1560"/>
        <w:gridCol w:w="1275"/>
      </w:tblGrid>
      <w:tr w:rsidR="00FE07AA" w:rsidTr="00FE07AA">
        <w:trPr>
          <w:trHeight w:val="1562"/>
        </w:trPr>
        <w:tc>
          <w:tcPr>
            <w:tcW w:w="15452" w:type="dxa"/>
            <w:gridSpan w:val="7"/>
          </w:tcPr>
          <w:p w:rsidR="00FE07AA" w:rsidRDefault="00FE07AA">
            <w:pPr>
              <w:pStyle w:val="ConsPlusTitle"/>
              <w:widowControl/>
              <w:spacing w:line="276" w:lineRule="auto"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</w:p>
          <w:p w:rsidR="00FE07AA" w:rsidRDefault="00FE07AA">
            <w:pPr>
              <w:pStyle w:val="ConsPlusTitle"/>
              <w:widowControl/>
              <w:spacing w:line="276" w:lineRule="auto"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FE07AA" w:rsidRDefault="00FE07AA">
            <w:pPr>
              <w:pStyle w:val="ConsPlusTitle"/>
              <w:widowControl/>
              <w:spacing w:line="276" w:lineRule="auto"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Ягано</w:t>
            </w:r>
            <w:r w:rsidR="00FC1DF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вского</w:t>
            </w:r>
            <w:proofErr w:type="spellEnd"/>
            <w:r w:rsidR="00FC1DF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сельского поселения от 05.06.2023 №  83</w:t>
            </w:r>
          </w:p>
          <w:p w:rsidR="00FE07AA" w:rsidRDefault="00FE07AA">
            <w:pPr>
              <w:pStyle w:val="ConsPlusTitle"/>
              <w:widowControl/>
              <w:spacing w:line="276" w:lineRule="auto"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FE07AA" w:rsidRDefault="00FE07AA">
            <w:pPr>
              <w:pStyle w:val="ConsPlusTitle"/>
              <w:widowControl/>
              <w:spacing w:line="276" w:lineRule="auto"/>
              <w:ind w:left="8487" w:firstLine="55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FE07AA" w:rsidTr="00FE07AA">
        <w:trPr>
          <w:trHeight w:val="439"/>
        </w:trPr>
        <w:tc>
          <w:tcPr>
            <w:tcW w:w="154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07AA" w:rsidRDefault="00FE07A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План реализации муниципальной программы </w:t>
            </w:r>
          </w:p>
          <w:p w:rsidR="00FE07AA" w:rsidRDefault="00FE07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«Развитие материально-технической  базы и информационно-коммуникационных технологий </w:t>
            </w:r>
          </w:p>
          <w:p w:rsidR="00FE07AA" w:rsidRDefault="00FE07AA" w:rsidP="00BE503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Администрации  </w:t>
            </w:r>
            <w:proofErr w:type="spellStart"/>
            <w:r>
              <w:rPr>
                <w:b/>
                <w:lang w:eastAsia="en-US"/>
              </w:rPr>
              <w:t>Ягановского</w:t>
            </w:r>
            <w:proofErr w:type="spellEnd"/>
            <w:r>
              <w:rPr>
                <w:b/>
                <w:lang w:eastAsia="en-US"/>
              </w:rPr>
              <w:t xml:space="preserve">  сельского поселе</w:t>
            </w:r>
            <w:r w:rsidR="00FC1DF7">
              <w:rPr>
                <w:b/>
                <w:lang w:eastAsia="en-US"/>
              </w:rPr>
              <w:t>ния на 2014 – 202</w:t>
            </w:r>
            <w:r w:rsidR="00BE5034">
              <w:rPr>
                <w:b/>
                <w:lang w:eastAsia="en-US"/>
              </w:rPr>
              <w:t>5</w:t>
            </w:r>
            <w:bookmarkStart w:id="0" w:name="_GoBack"/>
            <w:bookmarkEnd w:id="0"/>
            <w:r w:rsidR="00FC1DF7">
              <w:rPr>
                <w:b/>
                <w:lang w:eastAsia="en-US"/>
              </w:rPr>
              <w:t xml:space="preserve"> годы» на 2023</w:t>
            </w:r>
            <w:r>
              <w:rPr>
                <w:b/>
                <w:lang w:eastAsia="en-US"/>
              </w:rPr>
              <w:t xml:space="preserve"> год</w:t>
            </w:r>
          </w:p>
        </w:tc>
      </w:tr>
      <w:tr w:rsidR="00FE07AA" w:rsidTr="00FE07AA">
        <w:trPr>
          <w:trHeight w:val="3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Ответственный исполнитель (Ф.И.О., должность)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Ожидаемый непосредственный  результат (краткое описание)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Объемы финансирования, </w:t>
            </w:r>
          </w:p>
        </w:tc>
      </w:tr>
      <w:tr w:rsidR="00FE07AA" w:rsidTr="00FE07AA">
        <w:trPr>
          <w:trHeight w:val="510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ind w:left="-52" w:right="-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ind w:left="-52" w:right="-12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7AA" w:rsidRDefault="00FE07AA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spacing w:line="276" w:lineRule="auto"/>
              <w:ind w:left="-109" w:right="-5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Сумма </w:t>
            </w:r>
          </w:p>
          <w:p w:rsidR="00FE07AA" w:rsidRDefault="00FE07AA">
            <w:pPr>
              <w:spacing w:line="276" w:lineRule="auto"/>
              <w:ind w:left="-109" w:right="-5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</w:tr>
      <w:tr w:rsidR="00FE07AA" w:rsidTr="00FE07AA">
        <w:trPr>
          <w:trHeight w:val="53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Программа «Развитие материально-технической  базы и информационно-коммуникационных технологий в Администрации  </w:t>
            </w:r>
            <w:proofErr w:type="spellStart"/>
            <w:r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сельского поселения на 2014 - 2024 годы»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 w:rsidP="00ED373F">
            <w:pPr>
              <w:spacing w:line="276" w:lineRule="auto"/>
              <w:ind w:left="-108" w:right="-16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поселения </w:t>
            </w:r>
            <w:r w:rsidR="00ED373F">
              <w:rPr>
                <w:sz w:val="22"/>
                <w:szCs w:val="22"/>
                <w:lang w:eastAsia="en-US"/>
              </w:rPr>
              <w:t>Штанова Е.С.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эффективности функционирования Администрации поселения, повышение оперативности и качества предоставления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394,1</w:t>
            </w:r>
          </w:p>
        </w:tc>
      </w:tr>
      <w:tr w:rsidR="00FE07AA" w:rsidTr="00FE07AA">
        <w:trPr>
          <w:trHeight w:val="540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  <w:p w:rsidR="00FE07AA" w:rsidRDefault="00FE07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</w:p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394,1</w:t>
            </w:r>
          </w:p>
        </w:tc>
      </w:tr>
      <w:tr w:rsidR="00FE07AA" w:rsidTr="00FE07AA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«Оснащение администрации поселения современным оборудованием, мебелью, оргтехникой»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ind w:left="-108" w:right="-16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поселения </w:t>
            </w:r>
            <w:r w:rsidR="00ED373F">
              <w:rPr>
                <w:sz w:val="22"/>
                <w:szCs w:val="22"/>
                <w:lang w:eastAsia="en-US"/>
              </w:rPr>
              <w:t>Штанова Е.С.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Оснащение администрации современным оборудованием, мебелью, оргтехникой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FE07AA" w:rsidTr="00FE07AA">
        <w:trPr>
          <w:trHeight w:val="300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35,0</w:t>
            </w:r>
          </w:p>
        </w:tc>
      </w:tr>
      <w:tr w:rsidR="00FE07AA" w:rsidTr="00FE07AA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«Осуществление ремонта и техобслуживания муниципального имущества»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ind w:left="-108" w:right="-16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поселения </w:t>
            </w:r>
            <w:r w:rsidR="00ED373F">
              <w:rPr>
                <w:sz w:val="22"/>
                <w:szCs w:val="22"/>
                <w:lang w:eastAsia="en-US"/>
              </w:rPr>
              <w:t>Штанова Е.С.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физически изношенного и морально-устаревшего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E07AA" w:rsidTr="00FE07AA">
        <w:trPr>
          <w:trHeight w:val="340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FE07AA" w:rsidTr="00FE07AA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«Расширение использования информационно-телекоммуникационных технологий»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ind w:left="-108" w:right="-16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поселения </w:t>
            </w:r>
            <w:r w:rsidR="00ED373F">
              <w:rPr>
                <w:sz w:val="22"/>
                <w:szCs w:val="22"/>
                <w:lang w:eastAsia="en-US"/>
              </w:rPr>
              <w:t>Штанова Е.С.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эффективности функционирования Администрации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81,0</w:t>
            </w:r>
          </w:p>
        </w:tc>
      </w:tr>
      <w:tr w:rsidR="00FE07AA" w:rsidTr="00FE07AA">
        <w:trPr>
          <w:trHeight w:val="454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81,0</w:t>
            </w:r>
          </w:p>
        </w:tc>
      </w:tr>
      <w:tr w:rsidR="00FE07AA" w:rsidTr="00FE07AA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«Прочие мероприятия, осуществляемые в рамках муниципальной программы»»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ind w:left="-108" w:right="-164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поселения </w:t>
            </w:r>
            <w:r w:rsidR="00ED373F">
              <w:rPr>
                <w:sz w:val="22"/>
                <w:szCs w:val="22"/>
                <w:lang w:eastAsia="en-US"/>
              </w:rPr>
              <w:t>Штанова Е.С.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31.12.2023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качества обслуживания населения, повышение доступности и качества предоставляемых услуг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07AA" w:rsidRDefault="00FE07A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268,1</w:t>
            </w:r>
          </w:p>
        </w:tc>
      </w:tr>
      <w:tr w:rsidR="00FE07AA" w:rsidTr="00FE07AA">
        <w:trPr>
          <w:trHeight w:val="638"/>
        </w:trPr>
        <w:tc>
          <w:tcPr>
            <w:tcW w:w="15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A" w:rsidRDefault="00FE07A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AA" w:rsidRDefault="00FE07AA" w:rsidP="0091133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7AA" w:rsidRDefault="00FE07AA">
            <w:pPr>
              <w:spacing w:line="276" w:lineRule="auto"/>
              <w:jc w:val="center"/>
              <w:rPr>
                <w:lang w:eastAsia="en-US"/>
              </w:rPr>
            </w:pPr>
          </w:p>
          <w:p w:rsidR="00FE07AA" w:rsidRDefault="00FC1D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268,1</w:t>
            </w:r>
          </w:p>
        </w:tc>
      </w:tr>
    </w:tbl>
    <w:p w:rsidR="00FE07AA" w:rsidRDefault="00FE07AA" w:rsidP="00E60985">
      <w:pPr>
        <w:pStyle w:val="ConsPlusTitle"/>
        <w:widowControl/>
        <w:ind w:right="-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007B9" w:rsidRDefault="006007B9"/>
    <w:sectPr w:rsidR="006007B9" w:rsidSect="00AE49E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33"/>
    <w:rsid w:val="000C3903"/>
    <w:rsid w:val="000D0D59"/>
    <w:rsid w:val="000D1D67"/>
    <w:rsid w:val="00184361"/>
    <w:rsid w:val="0037131C"/>
    <w:rsid w:val="0038761C"/>
    <w:rsid w:val="003C6AE5"/>
    <w:rsid w:val="004200F2"/>
    <w:rsid w:val="00451ECD"/>
    <w:rsid w:val="00476FCE"/>
    <w:rsid w:val="00587D1A"/>
    <w:rsid w:val="005D6A33"/>
    <w:rsid w:val="006007B9"/>
    <w:rsid w:val="0066025E"/>
    <w:rsid w:val="006E108D"/>
    <w:rsid w:val="00783758"/>
    <w:rsid w:val="008570DF"/>
    <w:rsid w:val="00911334"/>
    <w:rsid w:val="00915D41"/>
    <w:rsid w:val="00944FC7"/>
    <w:rsid w:val="009B14DE"/>
    <w:rsid w:val="009C3D8C"/>
    <w:rsid w:val="009E3997"/>
    <w:rsid w:val="00AE24B7"/>
    <w:rsid w:val="00AE49EA"/>
    <w:rsid w:val="00B23590"/>
    <w:rsid w:val="00BE5034"/>
    <w:rsid w:val="00C60550"/>
    <w:rsid w:val="00CF791D"/>
    <w:rsid w:val="00D023E5"/>
    <w:rsid w:val="00D73DBE"/>
    <w:rsid w:val="00E60985"/>
    <w:rsid w:val="00ED373F"/>
    <w:rsid w:val="00FB2060"/>
    <w:rsid w:val="00FC1DF7"/>
    <w:rsid w:val="00FD00CF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E0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FE07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E0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0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0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E0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1">
    <w:name w:val="Normal1"/>
    <w:rsid w:val="00FE07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E0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0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37</cp:revision>
  <dcterms:created xsi:type="dcterms:W3CDTF">2022-08-04T11:40:00Z</dcterms:created>
  <dcterms:modified xsi:type="dcterms:W3CDTF">2023-06-19T06:02:00Z</dcterms:modified>
</cp:coreProperties>
</file>