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5727" w14:textId="77777777" w:rsidR="00D62BF8" w:rsidRPr="00D62BF8" w:rsidRDefault="00D62BF8" w:rsidP="00D62BF8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62BF8">
        <w:rPr>
          <w:rFonts w:ascii="Times New Roman" w:eastAsia="Calibri" w:hAnsi="Times New Roman"/>
          <w:b/>
          <w:sz w:val="28"/>
          <w:szCs w:val="28"/>
          <w:lang w:eastAsia="en-US"/>
        </w:rPr>
        <w:t>ПРОЕКТ</w:t>
      </w:r>
    </w:p>
    <w:p w14:paraId="1E546CC7" w14:textId="77777777" w:rsidR="00D62BF8" w:rsidRPr="00D62BF8" w:rsidRDefault="00D62BF8" w:rsidP="00D62BF8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62BF8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ЯГАНОВСКОГО СЕЛЬСКОГО ПОСЕЛЕНИЯ</w:t>
      </w:r>
    </w:p>
    <w:p w14:paraId="27DDE0A4" w14:textId="77777777" w:rsidR="00D62BF8" w:rsidRPr="00D62BF8" w:rsidRDefault="00D62BF8" w:rsidP="00D62BF8">
      <w:pPr>
        <w:spacing w:after="0"/>
        <w:ind w:left="720"/>
        <w:jc w:val="center"/>
        <w:rPr>
          <w:rFonts w:eastAsia="Calibri"/>
          <w:b/>
          <w:lang w:eastAsia="en-US"/>
        </w:rPr>
      </w:pPr>
    </w:p>
    <w:p w14:paraId="05FFBEF6" w14:textId="77777777" w:rsidR="00D62BF8" w:rsidRPr="00D62BF8" w:rsidRDefault="00D62BF8" w:rsidP="00D62BF8">
      <w:pPr>
        <w:keepNext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2BF8">
        <w:rPr>
          <w:rFonts w:ascii="Times New Roman" w:hAnsi="Times New Roman"/>
          <w:b/>
          <w:sz w:val="28"/>
          <w:szCs w:val="28"/>
        </w:rPr>
        <w:t>ПОСТАНОВЛЕНИЕ</w:t>
      </w:r>
    </w:p>
    <w:p w14:paraId="56EA0A36" w14:textId="77777777" w:rsidR="00BA48A6" w:rsidRPr="00BA48A6" w:rsidRDefault="00BA48A6" w:rsidP="00BA4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96A0DE" w14:textId="77777777" w:rsidR="00BA48A6" w:rsidRPr="00BA48A6" w:rsidRDefault="00BA48A6" w:rsidP="00BA4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A64A08" w14:textId="45F182AD" w:rsidR="00914A40" w:rsidRPr="00027C99" w:rsidRDefault="00914A40" w:rsidP="00D62BF8">
      <w:pPr>
        <w:pStyle w:val="a4"/>
        <w:shd w:val="clear" w:color="auto" w:fill="FFFFFF"/>
        <w:spacing w:before="240" w:beforeAutospacing="0" w:after="240" w:afterAutospacing="0"/>
        <w:rPr>
          <w:color w:val="3F3F3F"/>
        </w:rPr>
      </w:pPr>
      <w:r w:rsidRPr="00027C99">
        <w:rPr>
          <w:color w:val="3F3F3F"/>
          <w:sz w:val="26"/>
          <w:szCs w:val="26"/>
        </w:rPr>
        <w:t xml:space="preserve">от </w:t>
      </w:r>
      <w:r w:rsidR="00591864" w:rsidRPr="00027C99">
        <w:rPr>
          <w:color w:val="3F3F3F"/>
          <w:sz w:val="26"/>
          <w:szCs w:val="26"/>
        </w:rPr>
        <w:t>______202</w:t>
      </w:r>
      <w:r w:rsidR="00A46001">
        <w:rPr>
          <w:color w:val="3F3F3F"/>
          <w:sz w:val="26"/>
          <w:szCs w:val="26"/>
        </w:rPr>
        <w:t>4</w:t>
      </w:r>
      <w:r w:rsidRPr="00027C99">
        <w:rPr>
          <w:color w:val="3F3F3F"/>
          <w:sz w:val="26"/>
          <w:szCs w:val="26"/>
        </w:rPr>
        <w:t>   </w:t>
      </w:r>
      <w:r w:rsidR="000A71B2" w:rsidRPr="00027C99">
        <w:rPr>
          <w:color w:val="3F3F3F"/>
          <w:sz w:val="26"/>
          <w:szCs w:val="26"/>
        </w:rPr>
        <w:t xml:space="preserve">  </w:t>
      </w:r>
      <w:r w:rsidRPr="00027C99">
        <w:rPr>
          <w:color w:val="3F3F3F"/>
          <w:sz w:val="26"/>
          <w:szCs w:val="26"/>
        </w:rPr>
        <w:t xml:space="preserve">  № </w:t>
      </w:r>
      <w:r w:rsidR="00591864" w:rsidRPr="00027C99">
        <w:rPr>
          <w:color w:val="3F3F3F"/>
          <w:sz w:val="26"/>
          <w:szCs w:val="26"/>
        </w:rPr>
        <w:t>___</w:t>
      </w:r>
      <w:r w:rsidRPr="000A71B2">
        <w:rPr>
          <w:color w:val="3F3F3F"/>
          <w:sz w:val="28"/>
          <w:szCs w:val="28"/>
        </w:rPr>
        <w:br/>
      </w:r>
      <w:r w:rsidR="00A46001">
        <w:rPr>
          <w:color w:val="3F3F3F"/>
        </w:rPr>
        <w:t>с. Яганово</w:t>
      </w:r>
    </w:p>
    <w:p w14:paraId="6272BF3D" w14:textId="77777777" w:rsidR="00591864" w:rsidRPr="00027C99" w:rsidRDefault="00591864" w:rsidP="00591864">
      <w:pPr>
        <w:pStyle w:val="a4"/>
        <w:shd w:val="clear" w:color="auto" w:fill="FFFFFF"/>
        <w:spacing w:before="0" w:beforeAutospacing="0" w:after="0" w:afterAutospacing="0"/>
        <w:jc w:val="center"/>
        <w:rPr>
          <w:color w:val="3F3F3F"/>
        </w:rPr>
      </w:pPr>
      <w:r w:rsidRPr="00027C99">
        <w:rPr>
          <w:color w:val="3F3F3F"/>
        </w:rPr>
        <w:tab/>
      </w:r>
      <w:r w:rsidR="00914A40" w:rsidRPr="00027C99">
        <w:rPr>
          <w:color w:val="3F3F3F"/>
        </w:rPr>
        <w:t xml:space="preserve">О внесении изменений в постановление Администрации </w:t>
      </w:r>
      <w:r w:rsidR="00A46001">
        <w:rPr>
          <w:color w:val="3F3F3F"/>
        </w:rPr>
        <w:t xml:space="preserve">Ягановского </w:t>
      </w:r>
      <w:r w:rsidR="00914A40" w:rsidRPr="00027C99">
        <w:rPr>
          <w:color w:val="3F3F3F"/>
        </w:rPr>
        <w:t xml:space="preserve">сельского поселения </w:t>
      </w:r>
      <w:r w:rsidR="00A46001">
        <w:rPr>
          <w:color w:val="3F3F3F"/>
        </w:rPr>
        <w:t>от 28.10.2019 № 90</w:t>
      </w:r>
      <w:r w:rsidR="00914A40" w:rsidRPr="00027C99">
        <w:rPr>
          <w:color w:val="3F3F3F"/>
        </w:rPr>
        <w:t xml:space="preserve"> «Об утверждении административного регламента по предоставлению муниципальной услуги по предоставлению </w:t>
      </w:r>
      <w:r w:rsidR="00D273EB" w:rsidRPr="00027C99">
        <w:rPr>
          <w:color w:val="3F3F3F"/>
        </w:rPr>
        <w:t>муниципального имущества в аренду</w:t>
      </w:r>
      <w:r w:rsidR="00914A40" w:rsidRPr="00027C99">
        <w:rPr>
          <w:color w:val="3F3F3F"/>
        </w:rPr>
        <w:t xml:space="preserve">, </w:t>
      </w:r>
      <w:r w:rsidR="00D273EB" w:rsidRPr="00027C99">
        <w:rPr>
          <w:color w:val="3F3F3F"/>
        </w:rPr>
        <w:t>безвозмездное пользование без проведения торгов</w:t>
      </w:r>
      <w:r w:rsidR="00914A40" w:rsidRPr="00027C99">
        <w:rPr>
          <w:color w:val="3F3F3F"/>
        </w:rPr>
        <w:t>»</w:t>
      </w:r>
      <w:r w:rsidR="00914A40" w:rsidRPr="00027C99">
        <w:rPr>
          <w:color w:val="3F3F3F"/>
        </w:rPr>
        <w:br/>
      </w:r>
    </w:p>
    <w:p w14:paraId="671F790D" w14:textId="77777777" w:rsidR="00D273EB" w:rsidRPr="00027C99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  <w:rPr>
          <w:color w:val="3F3F3F"/>
        </w:rPr>
      </w:pPr>
      <w:r w:rsidRPr="00027C99">
        <w:rPr>
          <w:color w:val="3F3F3F"/>
        </w:rPr>
        <w:br/>
      </w:r>
      <w:r w:rsidR="00591864" w:rsidRPr="00027C99">
        <w:rPr>
          <w:color w:val="3F3F3F"/>
        </w:rPr>
        <w:tab/>
      </w:r>
    </w:p>
    <w:p w14:paraId="3D73C529" w14:textId="77777777" w:rsidR="00D273EB" w:rsidRPr="00027C99" w:rsidRDefault="00D273EB" w:rsidP="00591864">
      <w:pPr>
        <w:pStyle w:val="a4"/>
        <w:shd w:val="clear" w:color="auto" w:fill="FFFFFF"/>
        <w:spacing w:before="0" w:beforeAutospacing="0" w:after="0" w:afterAutospacing="0"/>
        <w:jc w:val="both"/>
        <w:rPr>
          <w:color w:val="3F3F3F"/>
        </w:rPr>
      </w:pPr>
    </w:p>
    <w:p w14:paraId="1D5F7CC7" w14:textId="77777777" w:rsidR="00D273EB" w:rsidRPr="00027C99" w:rsidRDefault="00D273EB" w:rsidP="00591864">
      <w:pPr>
        <w:pStyle w:val="a4"/>
        <w:shd w:val="clear" w:color="auto" w:fill="FFFFFF"/>
        <w:spacing w:before="0" w:beforeAutospacing="0" w:after="0" w:afterAutospacing="0"/>
        <w:jc w:val="both"/>
        <w:rPr>
          <w:color w:val="3F3F3F"/>
        </w:rPr>
      </w:pPr>
    </w:p>
    <w:p w14:paraId="7342B1AF" w14:textId="77777777" w:rsidR="00D273EB" w:rsidRPr="00027C99" w:rsidRDefault="00D273EB" w:rsidP="00D273EB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firstLine="720"/>
        <w:rPr>
          <w:sz w:val="24"/>
          <w:szCs w:val="24"/>
        </w:rPr>
      </w:pPr>
      <w:r w:rsidRPr="00027C99">
        <w:rPr>
          <w:sz w:val="24"/>
          <w:szCs w:val="24"/>
        </w:rPr>
        <w:t xml:space="preserve">В соответствии с Федеральным законом от 29 июля 1998 года № 135-ФЗ «Об оценочной деятельности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</w:t>
      </w:r>
      <w:r w:rsidR="00A46001">
        <w:rPr>
          <w:sz w:val="24"/>
          <w:szCs w:val="24"/>
        </w:rPr>
        <w:t xml:space="preserve">Ягановского </w:t>
      </w:r>
      <w:r w:rsidRPr="00027C99">
        <w:rPr>
          <w:sz w:val="24"/>
          <w:szCs w:val="24"/>
        </w:rPr>
        <w:t xml:space="preserve">сельского поселения, Положением об управлении и распоряжении муниципальным имуществом </w:t>
      </w:r>
      <w:r w:rsidR="00A46001">
        <w:rPr>
          <w:sz w:val="24"/>
          <w:szCs w:val="24"/>
        </w:rPr>
        <w:t xml:space="preserve">Ягановского </w:t>
      </w:r>
      <w:r w:rsidRPr="00027C99">
        <w:rPr>
          <w:sz w:val="24"/>
          <w:szCs w:val="24"/>
        </w:rPr>
        <w:t>сельского поселения, утвержденным решением Совета</w:t>
      </w:r>
      <w:r w:rsidR="00A46001">
        <w:rPr>
          <w:sz w:val="24"/>
          <w:szCs w:val="24"/>
        </w:rPr>
        <w:t xml:space="preserve"> Ягановского</w:t>
      </w:r>
      <w:r w:rsidRPr="00027C99">
        <w:rPr>
          <w:sz w:val="24"/>
          <w:szCs w:val="24"/>
        </w:rPr>
        <w:t xml:space="preserve"> сельского поселения </w:t>
      </w:r>
      <w:r w:rsidR="00A46001">
        <w:rPr>
          <w:sz w:val="24"/>
          <w:szCs w:val="24"/>
        </w:rPr>
        <w:t>от 28.10.2019 № 90,</w:t>
      </w:r>
    </w:p>
    <w:p w14:paraId="60A78D25" w14:textId="77777777" w:rsidR="00D273EB" w:rsidRPr="00027C99" w:rsidRDefault="00D273EB" w:rsidP="00D273EB">
      <w:pPr>
        <w:pStyle w:val="1"/>
        <w:ind w:firstLine="720"/>
        <w:rPr>
          <w:sz w:val="24"/>
          <w:szCs w:val="24"/>
        </w:rPr>
      </w:pPr>
      <w:r w:rsidRPr="00027C99">
        <w:rPr>
          <w:sz w:val="24"/>
          <w:szCs w:val="24"/>
        </w:rPr>
        <w:t xml:space="preserve">Администрация </w:t>
      </w:r>
      <w:r w:rsidR="00A46001">
        <w:rPr>
          <w:sz w:val="24"/>
          <w:szCs w:val="24"/>
        </w:rPr>
        <w:t>Ягановского сельского поселения</w:t>
      </w:r>
      <w:r w:rsidRPr="00027C99">
        <w:rPr>
          <w:sz w:val="24"/>
          <w:szCs w:val="24"/>
        </w:rPr>
        <w:t>,</w:t>
      </w:r>
    </w:p>
    <w:p w14:paraId="16DEA6FA" w14:textId="77777777" w:rsidR="00591864" w:rsidRPr="00AF20BE" w:rsidRDefault="00591864" w:rsidP="00591864">
      <w:pPr>
        <w:pStyle w:val="a4"/>
        <w:shd w:val="clear" w:color="auto" w:fill="FFFFFF"/>
        <w:spacing w:before="0" w:beforeAutospacing="0" w:after="0" w:afterAutospacing="0"/>
        <w:jc w:val="both"/>
        <w:rPr>
          <w:color w:val="3F3F3F"/>
          <w:sz w:val="26"/>
          <w:szCs w:val="26"/>
        </w:rPr>
      </w:pPr>
    </w:p>
    <w:p w14:paraId="76B872D3" w14:textId="5D2EF72B" w:rsidR="00591864" w:rsidRPr="00027C99" w:rsidRDefault="00914A40" w:rsidP="00D62BF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7C99">
        <w:rPr>
          <w:color w:val="000000" w:themeColor="text1"/>
        </w:rPr>
        <w:t>ПОСТАНОВЛЯЕТ:</w:t>
      </w:r>
    </w:p>
    <w:p w14:paraId="1D19F6B9" w14:textId="77777777" w:rsidR="006D403F" w:rsidRPr="00027C99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F20BE">
        <w:rPr>
          <w:color w:val="3F3F3F"/>
          <w:sz w:val="26"/>
          <w:szCs w:val="26"/>
        </w:rPr>
        <w:br/>
      </w:r>
      <w:r w:rsidR="00591864" w:rsidRPr="00AF20BE">
        <w:rPr>
          <w:color w:val="3F3F3F"/>
          <w:sz w:val="26"/>
          <w:szCs w:val="26"/>
        </w:rPr>
        <w:tab/>
      </w:r>
      <w:r w:rsidRPr="00027C99">
        <w:rPr>
          <w:color w:val="3F3F3F"/>
        </w:rPr>
        <w:t>1.  </w:t>
      </w:r>
      <w:r w:rsidRPr="00027C99">
        <w:rPr>
          <w:color w:val="000000" w:themeColor="text1"/>
        </w:rPr>
        <w:t xml:space="preserve">  Внести в административный регламент </w:t>
      </w:r>
      <w:r w:rsidR="00D273EB" w:rsidRPr="00027C99">
        <w:rPr>
          <w:color w:val="000000" w:themeColor="text1"/>
        </w:rPr>
        <w:t>«</w:t>
      </w:r>
      <w:r w:rsidR="00A46001" w:rsidRPr="00027C99">
        <w:rPr>
          <w:color w:val="3F3F3F"/>
        </w:rPr>
        <w:t xml:space="preserve">Об утверждении административного регламента </w:t>
      </w:r>
      <w:r w:rsidRPr="00027C99">
        <w:rPr>
          <w:color w:val="000000" w:themeColor="text1"/>
        </w:rPr>
        <w:t xml:space="preserve">по предоставлению муниципальной услуги </w:t>
      </w:r>
      <w:r w:rsidR="00D273EB" w:rsidRPr="00027C99">
        <w:rPr>
          <w:color w:val="000000" w:themeColor="text1"/>
        </w:rPr>
        <w:t xml:space="preserve"> по предоставлению муниципального имущества в аренду, безвозмездное пользование без проведения торгов»</w:t>
      </w:r>
      <w:r w:rsidRPr="00027C99">
        <w:rPr>
          <w:color w:val="000000" w:themeColor="text1"/>
        </w:rPr>
        <w:t xml:space="preserve"> </w:t>
      </w:r>
      <w:r w:rsidR="00A46001">
        <w:rPr>
          <w:color w:val="000000" w:themeColor="text1"/>
        </w:rPr>
        <w:t xml:space="preserve">Ягановского </w:t>
      </w:r>
      <w:r w:rsidRPr="00027C99">
        <w:rPr>
          <w:color w:val="000000" w:themeColor="text1"/>
        </w:rPr>
        <w:t>сельского поселения</w:t>
      </w:r>
      <w:r w:rsidR="00A46001">
        <w:rPr>
          <w:color w:val="000000" w:themeColor="text1"/>
        </w:rPr>
        <w:t xml:space="preserve">, </w:t>
      </w:r>
      <w:r w:rsidRPr="00027C99">
        <w:rPr>
          <w:color w:val="000000" w:themeColor="text1"/>
        </w:rPr>
        <w:t xml:space="preserve">утвержденный постановлением Администрации </w:t>
      </w:r>
      <w:r w:rsidR="00A46001">
        <w:rPr>
          <w:color w:val="000000" w:themeColor="text1"/>
        </w:rPr>
        <w:t xml:space="preserve">Ягановского </w:t>
      </w:r>
      <w:r w:rsidRPr="00027C99">
        <w:rPr>
          <w:color w:val="000000" w:themeColor="text1"/>
        </w:rPr>
        <w:t xml:space="preserve">сельского поселения от </w:t>
      </w:r>
      <w:r w:rsidR="00A46001">
        <w:rPr>
          <w:color w:val="000000" w:themeColor="text1"/>
        </w:rPr>
        <w:t>28.10.2019 № 90</w:t>
      </w:r>
      <w:r w:rsidR="00D273EB" w:rsidRPr="00027C99">
        <w:rPr>
          <w:color w:val="000000" w:themeColor="text1"/>
        </w:rPr>
        <w:t xml:space="preserve"> </w:t>
      </w:r>
      <w:r w:rsidRPr="00027C99">
        <w:rPr>
          <w:color w:val="000000" w:themeColor="text1"/>
        </w:rPr>
        <w:t xml:space="preserve"> (далее – Административный регламент), следующие изменения:</w:t>
      </w:r>
    </w:p>
    <w:p w14:paraId="081AEA9B" w14:textId="77777777" w:rsidR="00640D40" w:rsidRPr="00027C99" w:rsidRDefault="00622862" w:rsidP="00640D40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7C99">
        <w:rPr>
          <w:color w:val="000000" w:themeColor="text1"/>
        </w:rPr>
        <w:t>Пункт 2.3 Административного регламента исключить.</w:t>
      </w:r>
    </w:p>
    <w:p w14:paraId="0BA6F628" w14:textId="77777777" w:rsidR="00640D40" w:rsidRPr="00027C99" w:rsidRDefault="00622862" w:rsidP="00640D40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7C99">
        <w:rPr>
          <w:color w:val="000000" w:themeColor="text1"/>
        </w:rPr>
        <w:t xml:space="preserve">Пункт </w:t>
      </w:r>
      <w:r w:rsidR="00640D40" w:rsidRPr="00027C99">
        <w:rPr>
          <w:color w:val="000000" w:themeColor="text1"/>
        </w:rPr>
        <w:t xml:space="preserve">1 дополнить абзацем следующего содержания: </w:t>
      </w:r>
    </w:p>
    <w:p w14:paraId="1F3E18B3" w14:textId="77777777" w:rsidR="00640D40" w:rsidRPr="00027C99" w:rsidRDefault="00640D40" w:rsidP="00640D40">
      <w:pPr>
        <w:pStyle w:val="1"/>
        <w:ind w:firstLine="0"/>
        <w:rPr>
          <w:sz w:val="24"/>
          <w:szCs w:val="24"/>
        </w:rPr>
      </w:pPr>
      <w:r w:rsidRPr="00027C99">
        <w:rPr>
          <w:color w:val="000000" w:themeColor="text1"/>
          <w:sz w:val="24"/>
          <w:szCs w:val="24"/>
        </w:rPr>
        <w:t xml:space="preserve">«1.3. </w:t>
      </w:r>
      <w:r w:rsidRPr="00027C99">
        <w:rPr>
          <w:sz w:val="24"/>
          <w:szCs w:val="24"/>
        </w:rPr>
        <w:t>Требования к порядку информирования о предоставлении муниципальной услуги.</w:t>
      </w:r>
    </w:p>
    <w:p w14:paraId="2C465F66" w14:textId="77777777" w:rsidR="00640D40" w:rsidRPr="00027C99" w:rsidRDefault="00640D40" w:rsidP="00640D40">
      <w:pPr>
        <w:pStyle w:val="1"/>
        <w:ind w:firstLine="0"/>
        <w:rPr>
          <w:sz w:val="24"/>
          <w:szCs w:val="24"/>
        </w:rPr>
      </w:pPr>
      <w:r w:rsidRPr="00027C99">
        <w:rPr>
          <w:sz w:val="24"/>
          <w:szCs w:val="24"/>
        </w:rPr>
        <w:tab/>
        <w:t xml:space="preserve">1.3.1. Информацию о правилах предоставления муниципальной услуги заявитель может получить следующими способами: </w:t>
      </w:r>
    </w:p>
    <w:p w14:paraId="22C693C3" w14:textId="77777777" w:rsidR="00640D40" w:rsidRPr="00027C99" w:rsidRDefault="00640D40" w:rsidP="00640D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лично;</w:t>
      </w:r>
    </w:p>
    <w:p w14:paraId="371F7329" w14:textId="77777777" w:rsidR="00640D40" w:rsidRPr="00027C99" w:rsidRDefault="00640D40" w:rsidP="00640D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посредством телефонной связи;</w:t>
      </w:r>
    </w:p>
    <w:p w14:paraId="4C91C522" w14:textId="77777777" w:rsidR="00640D40" w:rsidRPr="00027C99" w:rsidRDefault="00640D40" w:rsidP="00640D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 xml:space="preserve">посредством электронной почты, </w:t>
      </w:r>
    </w:p>
    <w:p w14:paraId="0F449002" w14:textId="77777777" w:rsidR="00640D40" w:rsidRPr="00027C99" w:rsidRDefault="00640D40" w:rsidP="00640D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54554A5B" w14:textId="77777777" w:rsidR="00640D40" w:rsidRPr="00027C99" w:rsidRDefault="00640D40" w:rsidP="00640D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на информационных стендах в помещении Администрации поселения, МФЦ;</w:t>
      </w:r>
    </w:p>
    <w:p w14:paraId="671276A6" w14:textId="77777777" w:rsidR="00640D40" w:rsidRPr="00027C99" w:rsidRDefault="00640D40" w:rsidP="00640D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на сайте в сети Интернет Череповецкого муниципального района, МФЦ;</w:t>
      </w:r>
    </w:p>
    <w:p w14:paraId="4A5EA63B" w14:textId="77777777" w:rsidR="00640D40" w:rsidRPr="00027C99" w:rsidRDefault="00640D40" w:rsidP="00640D40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на Едином портале;</w:t>
      </w:r>
    </w:p>
    <w:p w14:paraId="2C1BFCCD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на Портале области.</w:t>
      </w:r>
    </w:p>
    <w:p w14:paraId="48BE165E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lastRenderedPageBreak/>
        <w:t>1.3.2.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14:paraId="3F6D0271" w14:textId="77777777" w:rsidR="00640D40" w:rsidRPr="00027C99" w:rsidRDefault="00640D40" w:rsidP="00640D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 xml:space="preserve">информационных стендах Администрации поселения, МФЦ; </w:t>
      </w:r>
    </w:p>
    <w:p w14:paraId="54039146" w14:textId="77777777" w:rsidR="00640D40" w:rsidRPr="00027C99" w:rsidRDefault="00640D40" w:rsidP="00640D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на сайте в сети Интернет Череповецкого муниципального района, МФЦ;</w:t>
      </w:r>
    </w:p>
    <w:p w14:paraId="27E91DAC" w14:textId="77777777" w:rsidR="00640D40" w:rsidRPr="00027C99" w:rsidRDefault="00640D40" w:rsidP="00640D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на Едином портале;</w:t>
      </w:r>
    </w:p>
    <w:p w14:paraId="352410E6" w14:textId="77777777" w:rsidR="00640D40" w:rsidRPr="00027C99" w:rsidRDefault="00640D40" w:rsidP="00640D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на Портале области.</w:t>
      </w:r>
    </w:p>
    <w:p w14:paraId="43A910FC" w14:textId="77777777" w:rsidR="00640D40" w:rsidRPr="00027C99" w:rsidRDefault="00640D40" w:rsidP="00640D40">
      <w:pPr>
        <w:pStyle w:val="11"/>
        <w:widowControl w:val="0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Информирование по вопросам предоставления муниципальной услуги осуществляется специалистами Администрации поселения, ответственными за информирование.</w:t>
      </w:r>
    </w:p>
    <w:p w14:paraId="47FD6DAF" w14:textId="77777777" w:rsidR="00640D40" w:rsidRPr="00027C99" w:rsidRDefault="00640D40" w:rsidP="00640D40">
      <w:pPr>
        <w:pStyle w:val="11"/>
        <w:widowControl w:val="0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Информирование о предоставлении муниципальной услуги осуществляется по следующим вопросам:</w:t>
      </w:r>
    </w:p>
    <w:p w14:paraId="6065C01E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местонахождение Администрации поселения, МФЦ;</w:t>
      </w:r>
    </w:p>
    <w:p w14:paraId="3A882E2B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 xml:space="preserve">должностные лица и муниципальные служащие Администрации поселения, уполномоченные предоставлять муниципальную услугу, и номера контактных телефонов; </w:t>
      </w:r>
    </w:p>
    <w:p w14:paraId="155FF759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027C99">
        <w:rPr>
          <w:rFonts w:ascii="Times New Roman" w:hAnsi="Times New Roman"/>
          <w:sz w:val="24"/>
          <w:szCs w:val="24"/>
        </w:rPr>
        <w:t>график работы Администрации поселения, МФЦ;</w:t>
      </w:r>
    </w:p>
    <w:p w14:paraId="1DA0CF00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адрес сайта в сети Интернет Череповецкого муниципального района, МФЦ;</w:t>
      </w:r>
    </w:p>
    <w:p w14:paraId="3D31F949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адрес электронной почты Администрации поселения, МФЦ;</w:t>
      </w:r>
    </w:p>
    <w:p w14:paraId="41352788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2F3A6738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ход предоставления муниципальной услуги;</w:t>
      </w:r>
    </w:p>
    <w:p w14:paraId="6E96AEE0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14:paraId="25BFB7EB" w14:textId="77777777" w:rsidR="00640D40" w:rsidRPr="00027C99" w:rsidRDefault="00640D40" w:rsidP="00640D4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46FF859E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порядок и формы контроля за предоставлением муниципальной услуги;</w:t>
      </w:r>
    </w:p>
    <w:p w14:paraId="53B5D0AB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14:paraId="01131AE6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Администрации поселения, должностного лица Администрации поселения либо муниципального служащего, МФЦ, работника МФЦ;</w:t>
      </w:r>
    </w:p>
    <w:p w14:paraId="54FB96CF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иная информация о деятельности Администрации поселения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52D57850" w14:textId="77777777" w:rsidR="00640D40" w:rsidRPr="00027C99" w:rsidRDefault="00027C99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1.3.5</w:t>
      </w:r>
      <w:r w:rsidR="00640D40" w:rsidRPr="00027C99">
        <w:rPr>
          <w:rFonts w:ascii="Times New Roman" w:hAnsi="Times New Roman"/>
          <w:sz w:val="24"/>
          <w:szCs w:val="24"/>
        </w:rPr>
        <w:t xml:space="preserve"> Информирование (консультирование) осуществляется специалистами Администрации поселения,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627576B1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14:paraId="4F575824" w14:textId="77777777" w:rsidR="00640D40" w:rsidRPr="00027C99" w:rsidRDefault="00027C99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1.3.6</w:t>
      </w:r>
      <w:r w:rsidR="00640D40" w:rsidRPr="00027C99">
        <w:rPr>
          <w:rFonts w:ascii="Times New Roman" w:hAnsi="Times New Roman"/>
          <w:sz w:val="24"/>
          <w:szCs w:val="24"/>
        </w:rPr>
        <w:t xml:space="preserve">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64DD2FDF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14827334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14:paraId="6B8A48A9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C9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должность. </w:t>
      </w:r>
    </w:p>
    <w:p w14:paraId="33127322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65D79D04" w14:textId="77777777" w:rsidR="00640D40" w:rsidRPr="00027C99" w:rsidRDefault="00027C99" w:rsidP="00640D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1.3.7</w:t>
      </w:r>
      <w:r w:rsidR="00640D40" w:rsidRPr="00027C99">
        <w:rPr>
          <w:rFonts w:ascii="Times New Roman" w:hAnsi="Times New Roman"/>
          <w:sz w:val="24"/>
          <w:szCs w:val="24"/>
        </w:rPr>
        <w:t xml:space="preserve">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14:paraId="1BAF8F1A" w14:textId="77777777" w:rsidR="00640D40" w:rsidRPr="00027C99" w:rsidRDefault="00640D40" w:rsidP="00640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 поселения.</w:t>
      </w:r>
    </w:p>
    <w:p w14:paraId="39119A75" w14:textId="77777777" w:rsidR="00AC5C9B" w:rsidRDefault="00027C99" w:rsidP="00AC5C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1.3.8</w:t>
      </w:r>
      <w:r w:rsidR="00640D40" w:rsidRPr="00027C99">
        <w:rPr>
          <w:rFonts w:ascii="Times New Roman" w:hAnsi="Times New Roman"/>
          <w:sz w:val="24"/>
          <w:szCs w:val="24"/>
        </w:rPr>
        <w:t xml:space="preserve">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о его утверждении:</w:t>
      </w:r>
    </w:p>
    <w:p w14:paraId="735F5550" w14:textId="77777777" w:rsidR="00640D40" w:rsidRPr="00AC5C9B" w:rsidRDefault="00640D40" w:rsidP="00AC5C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14:paraId="2B58E3F6" w14:textId="77777777" w:rsidR="00640D40" w:rsidRPr="00027C99" w:rsidRDefault="00640D40" w:rsidP="00640D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на сайте в сети Интернет Череповецкого муниципального района, МФЦ;</w:t>
      </w:r>
    </w:p>
    <w:p w14:paraId="0C2E1EA0" w14:textId="77777777" w:rsidR="00640D40" w:rsidRPr="00027C99" w:rsidRDefault="00640D40" w:rsidP="00640D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99">
        <w:rPr>
          <w:rFonts w:ascii="Times New Roman" w:hAnsi="Times New Roman"/>
          <w:sz w:val="24"/>
          <w:szCs w:val="24"/>
        </w:rPr>
        <w:t>на Портале области;</w:t>
      </w:r>
    </w:p>
    <w:p w14:paraId="605993D3" w14:textId="77777777" w:rsidR="00AC5C9B" w:rsidRPr="00AC5C9B" w:rsidRDefault="00640D40" w:rsidP="00AC5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C9B">
        <w:rPr>
          <w:rFonts w:ascii="Times New Roman" w:hAnsi="Times New Roman"/>
          <w:sz w:val="24"/>
          <w:szCs w:val="24"/>
        </w:rPr>
        <w:t>на информационных стендах Администрации поселения, МФЦ.</w:t>
      </w:r>
      <w:r w:rsidR="00027C99" w:rsidRPr="00AC5C9B">
        <w:rPr>
          <w:rFonts w:ascii="Times New Roman" w:hAnsi="Times New Roman"/>
          <w:sz w:val="24"/>
          <w:szCs w:val="24"/>
        </w:rPr>
        <w:t>»;</w:t>
      </w:r>
    </w:p>
    <w:p w14:paraId="6788EC3A" w14:textId="77777777" w:rsidR="00A46001" w:rsidRPr="00A46001" w:rsidRDefault="00AC5C9B" w:rsidP="00A4600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5C9B">
        <w:rPr>
          <w:rFonts w:ascii="Times New Roman" w:hAnsi="Times New Roman"/>
          <w:sz w:val="24"/>
          <w:szCs w:val="24"/>
        </w:rPr>
        <w:t>Раздел 2 Административного регламента дополнить пунктом 2.15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001">
        <w:rPr>
          <w:rFonts w:ascii="Times New Roman" w:hAnsi="Times New Roman"/>
          <w:sz w:val="24"/>
          <w:szCs w:val="24"/>
        </w:rPr>
        <w:t>следующего содержания: «</w:t>
      </w:r>
      <w:r w:rsidRPr="00A46001">
        <w:rPr>
          <w:rFonts w:ascii="Times New Roman" w:hAnsi="Times New Roman"/>
          <w:sz w:val="24"/>
          <w:szCs w:val="24"/>
          <w:shd w:val="clear" w:color="auto" w:fill="FFFFFF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Pr="00A46001">
        <w:rPr>
          <w:rFonts w:ascii="Times New Roman" w:hAnsi="Times New Roman"/>
          <w:sz w:val="24"/>
          <w:szCs w:val="24"/>
        </w:rPr>
        <w:t>».</w:t>
      </w:r>
    </w:p>
    <w:p w14:paraId="0ADB6077" w14:textId="77777777" w:rsidR="00027C99" w:rsidRPr="00A46001" w:rsidRDefault="00A472AB" w:rsidP="00A4600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01">
        <w:rPr>
          <w:rFonts w:ascii="Times New Roman" w:hAnsi="Times New Roman"/>
          <w:sz w:val="24"/>
          <w:szCs w:val="24"/>
        </w:rPr>
        <w:t>Пункт 2.6 Административного регламента исключить.</w:t>
      </w:r>
    </w:p>
    <w:p w14:paraId="1D105E38" w14:textId="77777777" w:rsidR="00A472AB" w:rsidRPr="00A46001" w:rsidRDefault="00AF20BE" w:rsidP="00A4600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46001">
        <w:t>1.</w:t>
      </w:r>
      <w:r w:rsidR="00466927" w:rsidRPr="00A46001">
        <w:t>5</w:t>
      </w:r>
      <w:r w:rsidR="006D403F" w:rsidRPr="00A46001">
        <w:t xml:space="preserve">.   </w:t>
      </w:r>
      <w:r w:rsidRPr="00A46001">
        <w:t>Пункт</w:t>
      </w:r>
      <w:r w:rsidR="006D403F" w:rsidRPr="00A46001">
        <w:t xml:space="preserve"> 3.1</w:t>
      </w:r>
      <w:r w:rsidRPr="00A46001">
        <w:t>.2</w:t>
      </w:r>
      <w:r w:rsidR="006D403F" w:rsidRPr="00A46001">
        <w:t xml:space="preserve"> и приложение 2 Административного регламента исключить.</w:t>
      </w:r>
    </w:p>
    <w:p w14:paraId="17FB4B89" w14:textId="77777777" w:rsidR="00A46001" w:rsidRPr="00A46001" w:rsidRDefault="00A472AB" w:rsidP="00A4600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01">
        <w:rPr>
          <w:rFonts w:ascii="Times New Roman" w:hAnsi="Times New Roman"/>
          <w:sz w:val="24"/>
          <w:szCs w:val="24"/>
        </w:rPr>
        <w:t xml:space="preserve">2. </w:t>
      </w:r>
      <w:r w:rsidR="00A46001" w:rsidRPr="00A46001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информационном бюллетене «</w:t>
      </w:r>
      <w:proofErr w:type="spellStart"/>
      <w:r w:rsidR="00A46001" w:rsidRPr="00A46001">
        <w:rPr>
          <w:rFonts w:ascii="Times New Roman" w:hAnsi="Times New Roman"/>
          <w:sz w:val="24"/>
          <w:szCs w:val="24"/>
        </w:rPr>
        <w:t>Ягановский</w:t>
      </w:r>
      <w:proofErr w:type="spellEnd"/>
      <w:r w:rsidR="00A46001" w:rsidRPr="00A46001">
        <w:rPr>
          <w:rFonts w:ascii="Times New Roman" w:hAnsi="Times New Roman"/>
          <w:sz w:val="24"/>
          <w:szCs w:val="24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1E8D7B4C" w14:textId="77777777" w:rsidR="00A472AB" w:rsidRPr="00A46001" w:rsidRDefault="00A472AB" w:rsidP="00A472AB">
      <w:pPr>
        <w:pStyle w:val="a4"/>
        <w:shd w:val="clear" w:color="auto" w:fill="FFFFFF"/>
        <w:spacing w:before="0" w:beforeAutospacing="0" w:after="0" w:afterAutospacing="0"/>
        <w:jc w:val="both"/>
      </w:pPr>
      <w:r w:rsidRPr="00A46001">
        <w:br/>
      </w:r>
    </w:p>
    <w:p w14:paraId="0ED5F571" w14:textId="77777777" w:rsidR="00D62BF8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</w:pPr>
      <w:r w:rsidRPr="00A46001">
        <w:br/>
        <w:t>Глава</w:t>
      </w:r>
      <w:r w:rsidR="00591864" w:rsidRPr="00A46001">
        <w:t xml:space="preserve"> </w:t>
      </w:r>
      <w:r w:rsidRPr="00A46001">
        <w:t xml:space="preserve"> </w:t>
      </w:r>
      <w:r w:rsidR="00A46001" w:rsidRPr="00A46001">
        <w:t xml:space="preserve">Ягановского </w:t>
      </w:r>
      <w:r w:rsidR="007E4806">
        <w:t>с</w:t>
      </w:r>
      <w:r w:rsidRPr="00A46001">
        <w:t>ельского</w:t>
      </w:r>
      <w:r w:rsidR="00A46001" w:rsidRPr="00A46001">
        <w:t xml:space="preserve"> </w:t>
      </w:r>
    </w:p>
    <w:p w14:paraId="3E04D5CF" w14:textId="0E4DE803" w:rsidR="00914A40" w:rsidRPr="00A46001" w:rsidRDefault="00914A40" w:rsidP="00591864">
      <w:pPr>
        <w:pStyle w:val="a4"/>
        <w:shd w:val="clear" w:color="auto" w:fill="FFFFFF"/>
        <w:spacing w:before="0" w:beforeAutospacing="0" w:after="0" w:afterAutospacing="0"/>
        <w:jc w:val="both"/>
      </w:pPr>
      <w:r w:rsidRPr="00A46001">
        <w:t>поселения</w:t>
      </w:r>
      <w:r w:rsidRPr="00A46001">
        <w:rPr>
          <w:color w:val="3F3F3F"/>
        </w:rPr>
        <w:t xml:space="preserve">     </w:t>
      </w:r>
      <w:r w:rsidR="00146255" w:rsidRPr="00A46001">
        <w:rPr>
          <w:color w:val="3F3F3F"/>
        </w:rPr>
        <w:tab/>
      </w:r>
      <w:r w:rsidR="00146255" w:rsidRPr="00A46001">
        <w:rPr>
          <w:color w:val="3F3F3F"/>
        </w:rPr>
        <w:tab/>
      </w:r>
      <w:r w:rsidR="00146255" w:rsidRPr="00A46001">
        <w:rPr>
          <w:color w:val="3F3F3F"/>
        </w:rPr>
        <w:tab/>
      </w:r>
      <w:r w:rsidR="00146255" w:rsidRPr="00A46001">
        <w:rPr>
          <w:color w:val="3F3F3F"/>
        </w:rPr>
        <w:tab/>
      </w:r>
      <w:r w:rsidR="00146255" w:rsidRPr="00A46001">
        <w:rPr>
          <w:color w:val="3F3F3F"/>
        </w:rPr>
        <w:tab/>
        <w:t xml:space="preserve">              </w:t>
      </w:r>
      <w:r w:rsidR="00591864" w:rsidRPr="00A46001">
        <w:rPr>
          <w:color w:val="3F3F3F"/>
        </w:rPr>
        <w:tab/>
      </w:r>
      <w:r w:rsidR="00591864" w:rsidRPr="00A46001">
        <w:rPr>
          <w:color w:val="3F3F3F"/>
        </w:rPr>
        <w:tab/>
      </w:r>
      <w:r w:rsidR="00D62BF8">
        <w:rPr>
          <w:color w:val="3F3F3F"/>
        </w:rPr>
        <w:t xml:space="preserve">                       </w:t>
      </w:r>
      <w:proofErr w:type="spellStart"/>
      <w:r w:rsidR="00D62BF8">
        <w:rPr>
          <w:color w:val="3F3F3F"/>
        </w:rPr>
        <w:t>Е.С.Штанова</w:t>
      </w:r>
      <w:proofErr w:type="spellEnd"/>
      <w:r w:rsidR="00591864" w:rsidRPr="00A46001">
        <w:rPr>
          <w:color w:val="3F3F3F"/>
        </w:rPr>
        <w:tab/>
      </w:r>
      <w:r w:rsidR="00591864" w:rsidRPr="00A46001">
        <w:rPr>
          <w:color w:val="3F3F3F"/>
        </w:rPr>
        <w:tab/>
      </w:r>
      <w:r w:rsidR="00591864" w:rsidRPr="00A46001">
        <w:rPr>
          <w:color w:val="3F3F3F"/>
        </w:rPr>
        <w:tab/>
      </w:r>
      <w:r w:rsidR="00591864" w:rsidRPr="00A46001">
        <w:rPr>
          <w:color w:val="3F3F3F"/>
        </w:rPr>
        <w:tab/>
      </w:r>
      <w:r w:rsidR="00D62BF8">
        <w:rPr>
          <w:color w:val="3F3F3F"/>
        </w:rPr>
        <w:t xml:space="preserve">    </w:t>
      </w:r>
    </w:p>
    <w:p w14:paraId="5A8B39AB" w14:textId="77777777" w:rsidR="001F3B52" w:rsidRDefault="00BA48A6" w:rsidP="00BA48A6">
      <w:r w:rsidRPr="00BA48A6">
        <w:rPr>
          <w:rFonts w:ascii="Times New Roman" w:hAnsi="Times New Roman"/>
          <w:sz w:val="28"/>
          <w:szCs w:val="28"/>
        </w:rPr>
        <w:t xml:space="preserve">    </w:t>
      </w:r>
    </w:p>
    <w:sectPr w:rsidR="001F3B52" w:rsidSect="001F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869"/>
    <w:multiLevelType w:val="multilevel"/>
    <w:tmpl w:val="A476C7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321A41A3"/>
    <w:multiLevelType w:val="multilevel"/>
    <w:tmpl w:val="A260EC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BF424B"/>
    <w:multiLevelType w:val="multilevel"/>
    <w:tmpl w:val="FB30E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693C776D"/>
    <w:multiLevelType w:val="multilevel"/>
    <w:tmpl w:val="AAC019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8A6"/>
    <w:rsid w:val="00027C99"/>
    <w:rsid w:val="000A71B2"/>
    <w:rsid w:val="000F38B0"/>
    <w:rsid w:val="00146255"/>
    <w:rsid w:val="00191BC3"/>
    <w:rsid w:val="001F3B52"/>
    <w:rsid w:val="002B42E2"/>
    <w:rsid w:val="00317760"/>
    <w:rsid w:val="003A2EC0"/>
    <w:rsid w:val="003E6804"/>
    <w:rsid w:val="00415C02"/>
    <w:rsid w:val="00466927"/>
    <w:rsid w:val="004D6507"/>
    <w:rsid w:val="00506802"/>
    <w:rsid w:val="00591864"/>
    <w:rsid w:val="00622862"/>
    <w:rsid w:val="00640D40"/>
    <w:rsid w:val="0067155E"/>
    <w:rsid w:val="006D403F"/>
    <w:rsid w:val="006E2051"/>
    <w:rsid w:val="00712099"/>
    <w:rsid w:val="007E2899"/>
    <w:rsid w:val="007E4806"/>
    <w:rsid w:val="008B47AC"/>
    <w:rsid w:val="008D6411"/>
    <w:rsid w:val="00914A40"/>
    <w:rsid w:val="009C4999"/>
    <w:rsid w:val="00A46001"/>
    <w:rsid w:val="00A472AB"/>
    <w:rsid w:val="00A80954"/>
    <w:rsid w:val="00AB3A9A"/>
    <w:rsid w:val="00AC5C9B"/>
    <w:rsid w:val="00AF20BE"/>
    <w:rsid w:val="00BA48A6"/>
    <w:rsid w:val="00D273EB"/>
    <w:rsid w:val="00D62BF8"/>
    <w:rsid w:val="00F859EC"/>
    <w:rsid w:val="00F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0E06"/>
  <w15:docId w15:val="{FD6A46C3-6602-456F-A2C3-D38CFF97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A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48A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">
    <w:name w:val="Стиль1"/>
    <w:basedOn w:val="a"/>
    <w:link w:val="10"/>
    <w:qFormat/>
    <w:rsid w:val="00BA48A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link w:val="1"/>
    <w:locked/>
    <w:rsid w:val="00BA48A6"/>
    <w:rPr>
      <w:rFonts w:ascii="Times New Roman" w:eastAsia="Times New Roman" w:hAnsi="Times New Roman" w:cs="Times New Roman"/>
      <w:sz w:val="28"/>
      <w:lang w:eastAsia="ru-RU"/>
    </w:rPr>
  </w:style>
  <w:style w:type="character" w:styleId="a3">
    <w:name w:val="Emphasis"/>
    <w:qFormat/>
    <w:rsid w:val="00BA48A6"/>
    <w:rPr>
      <w:i/>
    </w:rPr>
  </w:style>
  <w:style w:type="paragraph" w:customStyle="1" w:styleId="ConsPlusNormal">
    <w:name w:val="ConsPlusNormal"/>
    <w:link w:val="ConsPlusNormal0"/>
    <w:rsid w:val="00BA4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8A6"/>
    <w:rPr>
      <w:rFonts w:ascii="Calibri" w:eastAsia="Calibri" w:hAnsi="Calibri" w:cs="Times New Roman"/>
      <w:szCs w:val="20"/>
      <w:lang w:eastAsia="ru-RU"/>
    </w:rPr>
  </w:style>
  <w:style w:type="paragraph" w:styleId="a4">
    <w:name w:val="Normal (Web)"/>
    <w:basedOn w:val="a"/>
    <w:uiPriority w:val="99"/>
    <w:unhideWhenUsed/>
    <w:rsid w:val="00914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E6804"/>
    <w:rPr>
      <w:color w:val="0000FF" w:themeColor="hyperlink"/>
      <w:u w:val="single"/>
    </w:rPr>
  </w:style>
  <w:style w:type="paragraph" w:customStyle="1" w:styleId="lst">
    <w:name w:val="lst"/>
    <w:basedOn w:val="a"/>
    <w:rsid w:val="00D273EB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11">
    <w:name w:val="Абзац списка1"/>
    <w:basedOn w:val="a"/>
    <w:rsid w:val="00640D40"/>
    <w:pPr>
      <w:ind w:left="720"/>
    </w:pPr>
  </w:style>
  <w:style w:type="paragraph" w:styleId="a6">
    <w:name w:val="List Paragraph"/>
    <w:basedOn w:val="a"/>
    <w:uiPriority w:val="34"/>
    <w:qFormat/>
    <w:rsid w:val="00AC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Yaganovo@outlook.com</cp:lastModifiedBy>
  <cp:revision>5</cp:revision>
  <dcterms:created xsi:type="dcterms:W3CDTF">2024-04-12T04:36:00Z</dcterms:created>
  <dcterms:modified xsi:type="dcterms:W3CDTF">2024-04-27T06:38:00Z</dcterms:modified>
</cp:coreProperties>
</file>