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80A9" w14:textId="77777777" w:rsidR="00943FFA" w:rsidRDefault="00943FFA" w:rsidP="00943FF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ПРОЕКТ</w:t>
      </w:r>
    </w:p>
    <w:p w14:paraId="166188C4" w14:textId="5A5CA6D1" w:rsidR="00943FFA" w:rsidRPr="00943FFA" w:rsidRDefault="00943FFA" w:rsidP="00943FF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СОВЕТ ЯГАНОВСКОГО СЕЛЬСКОГО ПОСЕЛЕНИЯ</w:t>
      </w:r>
    </w:p>
    <w:p w14:paraId="36C88039" w14:textId="77777777" w:rsidR="00943FFA" w:rsidRPr="00943FFA" w:rsidRDefault="00943FFA" w:rsidP="00943FF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ЧЕРЕПОВЕЦКОГО МУНИЦИПАЛЬНОГО РАЙОНА</w:t>
      </w: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br/>
        <w:t>ВОЛОГОДСКОЙ ОБЛАСТИ</w:t>
      </w:r>
    </w:p>
    <w:p w14:paraId="44EBED50" w14:textId="77777777" w:rsidR="00943FFA" w:rsidRPr="00943FFA" w:rsidRDefault="00943FFA" w:rsidP="00943FFA">
      <w:pPr>
        <w:suppressAutoHyphens w:val="0"/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14:paraId="29FBF167" w14:textId="77777777" w:rsidR="00943FFA" w:rsidRPr="00943FFA" w:rsidRDefault="00943FFA" w:rsidP="00943FFA">
      <w:pPr>
        <w:suppressAutoHyphens w:val="0"/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РЕШЕНИЕ</w:t>
      </w:r>
    </w:p>
    <w:p w14:paraId="0A9A1CA1" w14:textId="77777777" w:rsidR="004A1D14" w:rsidRPr="00B868BF" w:rsidRDefault="004A1D14" w:rsidP="004A1D14">
      <w:pPr>
        <w:autoSpaceDE w:val="0"/>
        <w:autoSpaceDN w:val="0"/>
        <w:adjustRightInd w:val="0"/>
        <w:outlineLvl w:val="1"/>
      </w:pPr>
    </w:p>
    <w:p w14:paraId="55490343" w14:textId="19B68146" w:rsidR="004A1D14" w:rsidRPr="00B868BF" w:rsidRDefault="004A1D14" w:rsidP="004A1D14">
      <w:pPr>
        <w:autoSpaceDE w:val="0"/>
        <w:autoSpaceDN w:val="0"/>
        <w:adjustRightInd w:val="0"/>
        <w:outlineLvl w:val="1"/>
      </w:pPr>
      <w:r w:rsidRPr="00B868BF">
        <w:t xml:space="preserve">от   _________ </w:t>
      </w:r>
      <w:r>
        <w:t xml:space="preserve">     </w:t>
      </w:r>
      <w:r w:rsidRPr="00B868BF">
        <w:t>№ ___</w:t>
      </w:r>
    </w:p>
    <w:p w14:paraId="718213FE" w14:textId="77777777" w:rsidR="004A1D14" w:rsidRDefault="004A1D14" w:rsidP="004A1D14">
      <w:pPr>
        <w:pStyle w:val="consplustitle0"/>
        <w:spacing w:before="0" w:beforeAutospacing="0" w:after="0" w:afterAutospacing="0"/>
        <w:jc w:val="center"/>
      </w:pPr>
    </w:p>
    <w:p w14:paraId="7E238A26" w14:textId="77777777" w:rsidR="004A1D14" w:rsidRPr="00B868BF" w:rsidRDefault="004A1D14" w:rsidP="004A1D14">
      <w:pPr>
        <w:pStyle w:val="consplustitle0"/>
        <w:spacing w:before="0" w:beforeAutospacing="0" w:after="0" w:afterAutospacing="0"/>
        <w:jc w:val="center"/>
      </w:pPr>
    </w:p>
    <w:p w14:paraId="5D1A3734" w14:textId="138143E8" w:rsidR="004A1D14" w:rsidRDefault="004A1D14" w:rsidP="004A1D14">
      <w:pPr>
        <w:pStyle w:val="consplustitle0"/>
        <w:spacing w:before="0" w:beforeAutospacing="0" w:after="0" w:afterAutospacing="0"/>
        <w:ind w:right="4820"/>
        <w:jc w:val="both"/>
      </w:pPr>
      <w:r w:rsidRPr="00B868BF">
        <w:t>О</w:t>
      </w:r>
      <w:r w:rsidR="00F67CAC">
        <w:t xml:space="preserve"> внесении изменений в решение Совета </w:t>
      </w:r>
      <w:r w:rsidR="00943FFA">
        <w:t>Ягановского</w:t>
      </w:r>
      <w:r w:rsidR="00F67CAC">
        <w:t xml:space="preserve"> сельского поселения от </w:t>
      </w:r>
      <w:r w:rsidR="00943FFA">
        <w:t>09</w:t>
      </w:r>
      <w:r w:rsidR="00F67CAC">
        <w:t xml:space="preserve">.12.2024 № </w:t>
      </w:r>
      <w:r w:rsidR="00943FFA">
        <w:t>9</w:t>
      </w:r>
      <w:r w:rsidR="00F67CAC">
        <w:t xml:space="preserve">2 «Об утверждении Правил благоустройства на территории </w:t>
      </w:r>
      <w:r w:rsidR="00943FFA">
        <w:t>Ягановского</w:t>
      </w:r>
      <w:r w:rsidR="00F67CAC">
        <w:t xml:space="preserve"> сельского поселения»</w:t>
      </w:r>
    </w:p>
    <w:p w14:paraId="2645FC6C" w14:textId="471357E3" w:rsidR="004A1D14" w:rsidRPr="00B868BF" w:rsidRDefault="004A1D14" w:rsidP="004A1D14">
      <w:pPr>
        <w:pStyle w:val="consplustitle0"/>
        <w:spacing w:before="0" w:beforeAutospacing="0" w:after="0" w:afterAutospacing="0"/>
        <w:ind w:right="4820"/>
        <w:jc w:val="both"/>
      </w:pPr>
    </w:p>
    <w:p w14:paraId="65F18C88" w14:textId="77777777" w:rsidR="004A1D14" w:rsidRPr="00B868BF" w:rsidRDefault="004A1D14" w:rsidP="004A1D14">
      <w:pPr>
        <w:pStyle w:val="consplustitle0"/>
        <w:spacing w:before="0" w:beforeAutospacing="0" w:after="0" w:afterAutospacing="0"/>
        <w:ind w:firstLine="709"/>
        <w:jc w:val="both"/>
      </w:pPr>
    </w:p>
    <w:p w14:paraId="4C1F7D0D" w14:textId="77777777" w:rsidR="004A1D14" w:rsidRPr="004A1D14" w:rsidRDefault="004A1D14" w:rsidP="004A1D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2519CB5" w14:textId="2B61207C" w:rsidR="004A1D14" w:rsidRPr="004A1D1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color w:val="00000A"/>
          <w:sz w:val="26"/>
          <w:szCs w:val="26"/>
        </w:rPr>
        <w:t>В соотве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Вологодской области от 27.08.2024 №1061 «Об утверждении единого регионального стандарта «Общие требования к содержанию отдельных элементов благоустройства»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Вологодской области от 20.03.2025 №394 «О внесении изменений в постановление Правительства области от 27.08.2024 №1061»,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Уставом </w:t>
      </w:r>
      <w:r w:rsidR="00943FFA">
        <w:rPr>
          <w:rFonts w:ascii="Times New Roman" w:hAnsi="Times New Roman" w:cs="Times New Roman"/>
          <w:sz w:val="26"/>
          <w:szCs w:val="26"/>
          <w:shd w:val="clear" w:color="auto" w:fill="FFFFFF"/>
        </w:rPr>
        <w:t>Ягановского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поселения, Совет </w:t>
      </w:r>
      <w:r w:rsidR="00943F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Ягановского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</w:p>
    <w:p w14:paraId="3F5718F3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E526FAC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РЕШИЛ:</w:t>
      </w:r>
    </w:p>
    <w:p w14:paraId="2C9C6AB6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782A26" w14:textId="5E8BA799" w:rsidR="00720E4D" w:rsidRDefault="00F67CAC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Правила благоустройства на территории </w:t>
      </w:r>
      <w:r w:rsidR="00943FFA">
        <w:rPr>
          <w:rFonts w:ascii="Times New Roman" w:hAnsi="Times New Roman" w:cs="Times New Roman"/>
          <w:sz w:val="26"/>
          <w:szCs w:val="26"/>
        </w:rPr>
        <w:t>Ягановского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утвержденные решением Совета </w:t>
      </w:r>
      <w:r w:rsidR="00943FFA">
        <w:rPr>
          <w:rFonts w:ascii="Times New Roman" w:hAnsi="Times New Roman" w:cs="Times New Roman"/>
          <w:sz w:val="26"/>
          <w:szCs w:val="26"/>
        </w:rPr>
        <w:t>Ягановского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proofErr w:type="gramStart"/>
      <w:r w:rsidR="00943FFA">
        <w:rPr>
          <w:rFonts w:ascii="Times New Roman" w:hAnsi="Times New Roman" w:cs="Times New Roman"/>
          <w:sz w:val="26"/>
          <w:szCs w:val="26"/>
        </w:rPr>
        <w:t xml:space="preserve">09.12.2024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3FFA"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22653AE" w14:textId="40E1A459" w:rsidR="00F67CAC" w:rsidRDefault="0033620C" w:rsidP="003977E0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0CC6">
        <w:rPr>
          <w:rFonts w:ascii="Times New Roman" w:hAnsi="Times New Roman" w:cs="Times New Roman"/>
          <w:sz w:val="26"/>
          <w:szCs w:val="26"/>
        </w:rPr>
        <w:t>ункт 1.3 дополнить новым абзацем двадцать седьмым следующего содержания:</w:t>
      </w:r>
    </w:p>
    <w:p w14:paraId="01AE2E18" w14:textId="3DEA02D5" w:rsidR="003977E0" w:rsidRDefault="00090CC6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</w:t>
      </w:r>
      <w:r w:rsidR="00A239E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77C2AFC7" w14:textId="7158CC9B" w:rsidR="0059664D" w:rsidRDefault="0059664D" w:rsidP="0059664D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абзац тридцать первый пункта 14.14 после слов «стадионов, рощ.» дополнить словами «, общественных кладбищ.»</w:t>
      </w:r>
      <w:r w:rsidR="00A239E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19A59660" w14:textId="4C586D8E" w:rsidR="00397A10" w:rsidRPr="003977E0" w:rsidRDefault="00397A10" w:rsidP="003977E0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пункт 18.12 изложить в следующей редакции:</w:t>
      </w:r>
    </w:p>
    <w:p w14:paraId="1DFD8CA7" w14:textId="7A38AAE1" w:rsidR="00397A10" w:rsidRDefault="00397A10" w:rsidP="0033620C">
      <w:pPr>
        <w:pStyle w:val="ab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«18.12. Юридическими лицами, индивидуальными предпринимателями в соответствии с законодательством Российской Федерации самостоятельно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51BD983" w14:textId="7777777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К вывескам предъявляются следующие требования:</w:t>
      </w:r>
    </w:p>
    <w:p w14:paraId="28745407" w14:textId="5CB73FE6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14:paraId="71C954F3" w14:textId="77777777" w:rsidR="003977E0" w:rsidRDefault="0033620C" w:rsidP="003977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14:paraId="4DCEC3FE" w14:textId="77EE55F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3) вывески должны размещаться на участке фасада, свободном от архитектурных деталей</w:t>
      </w:r>
      <w:r w:rsidR="003977E0">
        <w:rPr>
          <w:rFonts w:ascii="Times New Roman" w:hAnsi="Times New Roman" w:cs="Times New Roman"/>
          <w:sz w:val="26"/>
          <w:szCs w:val="26"/>
        </w:rPr>
        <w:t xml:space="preserve">. Вывески 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33620C">
        <w:rPr>
          <w:rFonts w:ascii="Times New Roman" w:hAnsi="Times New Roman" w:cs="Times New Roman"/>
          <w:sz w:val="26"/>
          <w:szCs w:val="26"/>
        </w:rPr>
        <w:t>;</w:t>
      </w:r>
    </w:p>
    <w:p w14:paraId="1041C77C" w14:textId="7D1B414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14:paraId="468E9C37" w14:textId="19A4421F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14:paraId="1060966B" w14:textId="77777777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6) вывески могут иметь внутреннюю подсветку.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Подсветка вывесок должна соответствовать нормам, установленным </w:t>
      </w:r>
      <w:hyperlink r:id="rId6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 w:bidi="ar-SA"/>
          </w:rPr>
          <w:t>СП 52.13330</w:t>
        </w:r>
      </w:hyperlink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14:paraId="3078B8DE" w14:textId="4F8E6A4D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14:paraId="25924A67" w14:textId="4CA6C16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14:paraId="783D24BC" w14:textId="557B787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A239ED">
        <w:rPr>
          <w:rFonts w:ascii="Times New Roman" w:hAnsi="Times New Roman" w:cs="Times New Roman"/>
          <w:sz w:val="26"/>
          <w:szCs w:val="26"/>
        </w:rPr>
        <w:t>.</w:t>
      </w:r>
    </w:p>
    <w:p w14:paraId="54B1CB89" w14:textId="77777777" w:rsidR="00397A10" w:rsidRDefault="00397A10" w:rsidP="00A74B12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</w:t>
      </w:r>
      <w:r w:rsidR="00A74B1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ункт 18.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19. изложить в следующей редакции:</w:t>
      </w:r>
    </w:p>
    <w:p w14:paraId="30566901" w14:textId="77777777" w:rsidR="00397A10" w:rsidRDefault="00A74B12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«18.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5F596E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Высота вывесок, размещаемых на крышах зданий, сооружений, должна быть:</w:t>
      </w:r>
    </w:p>
    <w:p w14:paraId="6ACA8AA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0,8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1-2-этажных объектов;</w:t>
      </w:r>
    </w:p>
    <w:p w14:paraId="2AE97086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1,2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3-5-этажных объектов.</w:t>
      </w:r>
    </w:p>
    <w:p w14:paraId="3CF3B5B8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14:paraId="6C8F1F72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14:paraId="49B63CD1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14:paraId="6F48070C" w14:textId="1D03D999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установка информационных крышных конструкций непосредственно на крышах жилых домов.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».</w:t>
      </w:r>
    </w:p>
    <w:p w14:paraId="0818E6D2" w14:textId="7A9B5FB0" w:rsidR="00090CC6" w:rsidRPr="003977E0" w:rsidRDefault="00090CC6" w:rsidP="003977E0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новым пунк</w:t>
      </w:r>
      <w:r w:rsidR="00A74B12"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том </w:t>
      </w: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18.21.1 следующего содержания:</w:t>
      </w:r>
    </w:p>
    <w:p w14:paraId="23DB9482" w14:textId="6ED0189C" w:rsidR="001337B0" w:rsidRDefault="001337B0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продукции.</w:t>
      </w:r>
    </w:p>
    <w:p w14:paraId="4CA95583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14:paraId="17425889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14:paraId="674B405B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14:paraId="4CF0D2E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14:paraId="4DD8AF34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14:paraId="0CC64751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14:paraId="2DAAB7B5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14:paraId="095666F6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использовать в вывесках, информационных крышных и витринных конструкциях:</w:t>
      </w:r>
    </w:p>
    <w:p w14:paraId="52B8946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названия алкогольных напитков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продукции;</w:t>
      </w:r>
    </w:p>
    <w:p w14:paraId="0E23081F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слова, ассоциирующиеся с алкоголем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продукцией ("водка", "пиво", "вино", "трубка", "кальян", "сигареты", "электронные сигареты", "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", пар, дым и прочее), а также слова, производные от них;</w:t>
      </w:r>
    </w:p>
    <w:p w14:paraId="70FB3DAA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(трубки, кальяны, сигареты, электронные сигареты,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прочее).</w:t>
      </w:r>
    </w:p>
    <w:p w14:paraId="717989A2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14:paraId="5EA1F4D3" w14:textId="2A08B61A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продукции.»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6F75B23C" w14:textId="00001B48" w:rsidR="00720E4D" w:rsidRPr="00C158A5" w:rsidRDefault="00720E4D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 w:rsidRPr="00C158A5">
        <w:rPr>
          <w:sz w:val="26"/>
          <w:szCs w:val="26"/>
          <w:shd w:val="clear" w:color="auto" w:fill="FFFFFF"/>
        </w:rPr>
        <w:t xml:space="preserve">Настоящее решение вступает в силу с </w:t>
      </w:r>
      <w:r w:rsidR="00711E42">
        <w:rPr>
          <w:sz w:val="26"/>
          <w:szCs w:val="26"/>
          <w:shd w:val="clear" w:color="auto" w:fill="FFFFFF"/>
        </w:rPr>
        <w:t>даты официального опубликования.</w:t>
      </w:r>
    </w:p>
    <w:p w14:paraId="6E19E387" w14:textId="44E77FFD" w:rsidR="00720E4D" w:rsidRPr="00943FFA" w:rsidRDefault="0008126E" w:rsidP="0008126E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943FFA">
        <w:rPr>
          <w:sz w:val="26"/>
          <w:szCs w:val="26"/>
          <w:shd w:val="clear" w:color="auto" w:fill="FFFFFF"/>
        </w:rPr>
        <w:t xml:space="preserve">Настоящее </w:t>
      </w:r>
      <w:proofErr w:type="gramStart"/>
      <w:r w:rsidR="00943FFA" w:rsidRPr="00943FFA">
        <w:rPr>
          <w:sz w:val="26"/>
          <w:szCs w:val="26"/>
          <w:shd w:val="clear" w:color="auto" w:fill="FFFFFF"/>
        </w:rPr>
        <w:t>Решение  подлежит</w:t>
      </w:r>
      <w:proofErr w:type="gramEnd"/>
      <w:r w:rsidR="00943FFA" w:rsidRPr="00943FFA">
        <w:rPr>
          <w:sz w:val="26"/>
          <w:szCs w:val="26"/>
          <w:shd w:val="clear" w:color="auto" w:fill="FFFFFF"/>
        </w:rPr>
        <w:t xml:space="preserve">  официальному  опубликованию  в  информационном бюллетене    «Ягановский   вестник»    и    размещению   на    официальном   сайте Череповецкого муниципального  района  в  информационно-телекоммуникационной  сети  «Интернет».</w:t>
      </w:r>
    </w:p>
    <w:p w14:paraId="11FD45A2" w14:textId="67831AEE" w:rsidR="0008126E" w:rsidRDefault="0008126E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2BACFC85" w14:textId="77777777" w:rsidR="00943FFA" w:rsidRPr="002F2DE7" w:rsidRDefault="00943FFA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32499E6" w14:textId="21BCEAA9" w:rsidR="0008126E" w:rsidRDefault="0008126E" w:rsidP="0008126E">
      <w:pPr>
        <w:tabs>
          <w:tab w:val="left" w:pos="993"/>
        </w:tabs>
        <w:rPr>
          <w:sz w:val="26"/>
          <w:szCs w:val="26"/>
          <w:shd w:val="clear" w:color="auto" w:fill="FFFFFF"/>
        </w:rPr>
      </w:pPr>
      <w:r w:rsidRPr="00B868BF">
        <w:rPr>
          <w:sz w:val="26"/>
          <w:szCs w:val="26"/>
          <w:shd w:val="clear" w:color="auto" w:fill="FFFFFF"/>
        </w:rPr>
        <w:t xml:space="preserve">Глава </w:t>
      </w:r>
      <w:r w:rsidR="00943FFA">
        <w:rPr>
          <w:sz w:val="26"/>
          <w:szCs w:val="26"/>
          <w:shd w:val="clear" w:color="auto" w:fill="FFFFFF"/>
        </w:rPr>
        <w:t>Ягановского</w:t>
      </w:r>
      <w:r w:rsidRPr="00B868BF">
        <w:rPr>
          <w:sz w:val="26"/>
          <w:szCs w:val="26"/>
          <w:shd w:val="clear" w:color="auto" w:fill="FFFFFF"/>
        </w:rPr>
        <w:t xml:space="preserve"> сельского поселения</w:t>
      </w:r>
      <w:r w:rsidR="00943FFA">
        <w:rPr>
          <w:sz w:val="26"/>
          <w:szCs w:val="26"/>
          <w:shd w:val="clear" w:color="auto" w:fill="FFFFFF"/>
        </w:rPr>
        <w:t xml:space="preserve">                                                  </w:t>
      </w:r>
      <w:proofErr w:type="spellStart"/>
      <w:r w:rsidR="00943FFA">
        <w:rPr>
          <w:sz w:val="26"/>
          <w:szCs w:val="26"/>
          <w:shd w:val="clear" w:color="auto" w:fill="FFFFFF"/>
        </w:rPr>
        <w:t>Е.С.Штанова</w:t>
      </w:r>
      <w:proofErr w:type="spellEnd"/>
    </w:p>
    <w:p w14:paraId="76F06772" w14:textId="1E30D649" w:rsidR="004A1D14" w:rsidRPr="004A1D14" w:rsidRDefault="004A1D14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4A1D14">
        <w:rPr>
          <w:rFonts w:ascii="Times New Roman" w:hAnsi="Times New Roman" w:cs="Times New Roman"/>
          <w:sz w:val="26"/>
          <w:szCs w:val="26"/>
        </w:rPr>
        <w:br/>
      </w:r>
    </w:p>
    <w:p w14:paraId="7FBD7C0B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887996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145B6E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047D7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4D9399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A1D14" w:rsidSect="001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3F"/>
    <w:rsid w:val="000370A9"/>
    <w:rsid w:val="00065707"/>
    <w:rsid w:val="0008126E"/>
    <w:rsid w:val="00090CC6"/>
    <w:rsid w:val="000E2CDC"/>
    <w:rsid w:val="001337B0"/>
    <w:rsid w:val="00167224"/>
    <w:rsid w:val="001C7763"/>
    <w:rsid w:val="00215B2D"/>
    <w:rsid w:val="002663D3"/>
    <w:rsid w:val="002C0D66"/>
    <w:rsid w:val="002D34F0"/>
    <w:rsid w:val="002F2DE7"/>
    <w:rsid w:val="00300F6F"/>
    <w:rsid w:val="0033620C"/>
    <w:rsid w:val="00351AC4"/>
    <w:rsid w:val="00353DC3"/>
    <w:rsid w:val="003977E0"/>
    <w:rsid w:val="00397A10"/>
    <w:rsid w:val="003A1542"/>
    <w:rsid w:val="003B099A"/>
    <w:rsid w:val="003B75A7"/>
    <w:rsid w:val="0040166C"/>
    <w:rsid w:val="004A1D14"/>
    <w:rsid w:val="005620DF"/>
    <w:rsid w:val="005621ED"/>
    <w:rsid w:val="0059664D"/>
    <w:rsid w:val="005B4572"/>
    <w:rsid w:val="005F6316"/>
    <w:rsid w:val="006A6AF2"/>
    <w:rsid w:val="00711E42"/>
    <w:rsid w:val="0071410D"/>
    <w:rsid w:val="00720E4D"/>
    <w:rsid w:val="0076196F"/>
    <w:rsid w:val="007B2723"/>
    <w:rsid w:val="00812478"/>
    <w:rsid w:val="008304EB"/>
    <w:rsid w:val="00943FFA"/>
    <w:rsid w:val="00A239ED"/>
    <w:rsid w:val="00A4023F"/>
    <w:rsid w:val="00A74B12"/>
    <w:rsid w:val="00AA6341"/>
    <w:rsid w:val="00B30514"/>
    <w:rsid w:val="00B34418"/>
    <w:rsid w:val="00BB19B2"/>
    <w:rsid w:val="00C158A5"/>
    <w:rsid w:val="00C94B71"/>
    <w:rsid w:val="00DF21FA"/>
    <w:rsid w:val="00E1382F"/>
    <w:rsid w:val="00E1405F"/>
    <w:rsid w:val="00E62C4D"/>
    <w:rsid w:val="00EF0649"/>
    <w:rsid w:val="00EF7BE9"/>
    <w:rsid w:val="00F01344"/>
    <w:rsid w:val="00F3714A"/>
    <w:rsid w:val="00F67CAC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FA2"/>
  <w15:docId w15:val="{8C523A46-66B4-4EEA-862A-B0766B6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TR&amp;n=285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E45B-FBB4-4FF8-8D81-BF8E6966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Почекина</dc:creator>
  <cp:lastModifiedBy>admyagsp@outlook.com</cp:lastModifiedBy>
  <cp:revision>4</cp:revision>
  <cp:lastPrinted>2025-04-04T07:34:00Z</cp:lastPrinted>
  <dcterms:created xsi:type="dcterms:W3CDTF">2025-04-04T09:19:00Z</dcterms:created>
  <dcterms:modified xsi:type="dcterms:W3CDTF">2025-04-15T12:55:00Z</dcterms:modified>
</cp:coreProperties>
</file>