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E5" w:rsidRPr="00400F8C" w:rsidRDefault="00C31161">
      <w:pPr>
        <w:rPr>
          <w:sz w:val="28"/>
          <w:szCs w:val="28"/>
        </w:rPr>
      </w:pPr>
      <w:r w:rsidRPr="00400F8C">
        <w:rPr>
          <w:sz w:val="28"/>
          <w:szCs w:val="28"/>
        </w:rPr>
        <w:t>Уважаемые жители района!</w:t>
      </w:r>
    </w:p>
    <w:p w:rsidR="00C31161" w:rsidRPr="00400F8C" w:rsidRDefault="00C31161" w:rsidP="00400F8C">
      <w:pPr>
        <w:spacing w:after="0"/>
        <w:ind w:firstLine="708"/>
        <w:jc w:val="both"/>
        <w:rPr>
          <w:sz w:val="28"/>
          <w:szCs w:val="28"/>
        </w:rPr>
      </w:pPr>
      <w:r w:rsidRPr="00400F8C">
        <w:rPr>
          <w:sz w:val="28"/>
          <w:szCs w:val="28"/>
        </w:rPr>
        <w:t>Информируем вас о месте нахождения торгово-сервисных предприятий, реализующих услугу «наличные на кассе» на территории Череповецкого района.</w:t>
      </w:r>
    </w:p>
    <w:p w:rsidR="00C31161" w:rsidRPr="00400F8C" w:rsidRDefault="00C31161" w:rsidP="00400F8C">
      <w:pPr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00F8C">
        <w:rPr>
          <w:rFonts w:eastAsia="Times New Roman"/>
          <w:sz w:val="28"/>
          <w:szCs w:val="28"/>
          <w:lang w:eastAsia="ru-RU"/>
        </w:rPr>
        <w:t>При отсутствии близко расположенного банкомата данная услуга позволяет держателям платежных карт получать наличные денежные средства</w:t>
      </w:r>
      <w:r w:rsidR="00520BC3" w:rsidRPr="00400F8C">
        <w:rPr>
          <w:rFonts w:eastAsia="Times New Roman"/>
          <w:sz w:val="28"/>
          <w:szCs w:val="28"/>
          <w:lang w:eastAsia="ru-RU"/>
        </w:rPr>
        <w:t xml:space="preserve"> альтернативным способом -</w:t>
      </w:r>
      <w:r w:rsidRPr="00400F8C">
        <w:rPr>
          <w:rFonts w:eastAsia="Times New Roman"/>
          <w:sz w:val="28"/>
          <w:szCs w:val="28"/>
          <w:lang w:eastAsia="ru-RU"/>
        </w:rPr>
        <w:t xml:space="preserve"> в кассе торговой точки </w:t>
      </w:r>
      <w:r w:rsidR="00A8201A">
        <w:rPr>
          <w:rFonts w:eastAsia="Times New Roman"/>
          <w:sz w:val="28"/>
          <w:szCs w:val="28"/>
          <w:lang w:eastAsia="ru-RU"/>
        </w:rPr>
        <w:t xml:space="preserve">(магазине, АЗС и т д.) </w:t>
      </w:r>
      <w:bookmarkStart w:id="0" w:name="_GoBack"/>
      <w:bookmarkEnd w:id="0"/>
      <w:r w:rsidRPr="00400F8C">
        <w:rPr>
          <w:rFonts w:eastAsia="Times New Roman"/>
          <w:sz w:val="28"/>
          <w:szCs w:val="28"/>
          <w:lang w:eastAsia="ru-RU"/>
        </w:rPr>
        <w:t>при покупке.</w:t>
      </w:r>
    </w:p>
    <w:p w:rsidR="00520BC3" w:rsidRPr="00400F8C" w:rsidRDefault="00400F8C" w:rsidP="00400F8C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0F8C">
        <w:rPr>
          <w:rFonts w:eastAsia="Times New Roman"/>
          <w:bCs/>
          <w:sz w:val="28"/>
          <w:szCs w:val="28"/>
          <w:lang w:eastAsia="ru-RU"/>
        </w:rPr>
        <w:t>Чтобы</w:t>
      </w:r>
      <w:r w:rsidR="00520BC3" w:rsidRPr="00400F8C">
        <w:rPr>
          <w:rFonts w:eastAsia="Times New Roman"/>
          <w:bCs/>
          <w:sz w:val="28"/>
          <w:szCs w:val="28"/>
          <w:lang w:eastAsia="ru-RU"/>
        </w:rPr>
        <w:t xml:space="preserve"> снять деньги с карты через кассу магазина</w:t>
      </w:r>
      <w:r w:rsidRPr="00400F8C">
        <w:rPr>
          <w:rFonts w:eastAsia="Times New Roman"/>
          <w:bCs/>
          <w:sz w:val="28"/>
          <w:szCs w:val="28"/>
          <w:lang w:eastAsia="ru-RU"/>
        </w:rPr>
        <w:t>:</w:t>
      </w:r>
    </w:p>
    <w:p w:rsidR="00520BC3" w:rsidRPr="00520BC3" w:rsidRDefault="00520BC3" w:rsidP="00400F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20BC3">
        <w:rPr>
          <w:rFonts w:eastAsia="Times New Roman"/>
          <w:sz w:val="28"/>
          <w:szCs w:val="28"/>
          <w:lang w:eastAsia="ru-RU"/>
        </w:rPr>
        <w:t>Перед оплатой покупки скажите кассиру о том, что хотели бы снять определенную сумму с карты наличными.</w:t>
      </w:r>
    </w:p>
    <w:p w:rsidR="00520BC3" w:rsidRPr="00692DC4" w:rsidRDefault="003C79B7" w:rsidP="00400F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92DC4">
        <w:rPr>
          <w:spacing w:val="-2"/>
          <w:sz w:val="28"/>
          <w:szCs w:val="28"/>
          <w:shd w:val="clear" w:color="auto" w:fill="FFFFFF"/>
        </w:rPr>
        <w:t>Если в кассе достаточно денег, кассир внесет сумму наличных в чек</w:t>
      </w:r>
      <w:r w:rsidRPr="00692DC4">
        <w:rPr>
          <w:sz w:val="28"/>
          <w:szCs w:val="28"/>
          <w:shd w:val="clear" w:color="auto" w:fill="FFFFFF"/>
        </w:rPr>
        <w:t>.</w:t>
      </w:r>
    </w:p>
    <w:p w:rsidR="00520BC3" w:rsidRPr="00520BC3" w:rsidRDefault="00520BC3" w:rsidP="00400F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20BC3">
        <w:rPr>
          <w:rFonts w:eastAsia="Times New Roman"/>
          <w:sz w:val="28"/>
          <w:szCs w:val="28"/>
          <w:lang w:eastAsia="ru-RU"/>
        </w:rPr>
        <w:t>Расплатитесь картой как обычно или воспользуйте</w:t>
      </w:r>
      <w:r w:rsidR="00FB3CE8">
        <w:rPr>
          <w:rFonts w:eastAsia="Times New Roman"/>
          <w:sz w:val="28"/>
          <w:szCs w:val="28"/>
          <w:lang w:eastAsia="ru-RU"/>
        </w:rPr>
        <w:t xml:space="preserve">сь цифровой картой в смартфоне - </w:t>
      </w:r>
      <w:r w:rsidRPr="00520BC3">
        <w:rPr>
          <w:rFonts w:eastAsia="Times New Roman"/>
          <w:sz w:val="28"/>
          <w:szCs w:val="28"/>
          <w:lang w:eastAsia="ru-RU"/>
        </w:rPr>
        <w:t>такая возможность сервисом тоже предусмотрена. С вашего счета одновременно спишутся стоимость товаров и сумма наличных.</w:t>
      </w:r>
    </w:p>
    <w:p w:rsidR="00520BC3" w:rsidRPr="00520BC3" w:rsidRDefault="00520BC3" w:rsidP="00400F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20BC3">
        <w:rPr>
          <w:rFonts w:eastAsia="Times New Roman"/>
          <w:sz w:val="28"/>
          <w:szCs w:val="28"/>
          <w:lang w:eastAsia="ru-RU"/>
        </w:rPr>
        <w:t>Кассир выдаст вам деньги.</w:t>
      </w:r>
    </w:p>
    <w:p w:rsidR="00520BC3" w:rsidRPr="00692DC4" w:rsidRDefault="00520BC3" w:rsidP="00FB3CE8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20BC3">
        <w:rPr>
          <w:rFonts w:eastAsia="Times New Roman"/>
          <w:sz w:val="28"/>
          <w:szCs w:val="28"/>
          <w:lang w:eastAsia="ru-RU"/>
        </w:rPr>
        <w:t xml:space="preserve">Стоит заранее </w:t>
      </w:r>
      <w:r w:rsidR="00400F8C">
        <w:rPr>
          <w:rFonts w:eastAsia="Times New Roman"/>
          <w:sz w:val="28"/>
          <w:szCs w:val="28"/>
          <w:lang w:eastAsia="ru-RU"/>
        </w:rPr>
        <w:t>убедиться</w:t>
      </w:r>
      <w:r w:rsidRPr="00520BC3">
        <w:rPr>
          <w:rFonts w:eastAsia="Times New Roman"/>
          <w:sz w:val="28"/>
          <w:szCs w:val="28"/>
          <w:lang w:eastAsia="ru-RU"/>
        </w:rPr>
        <w:t>, что на вашем банковском счете достаточно средств. В магазине, в отличие от банкомата, проверить баланс карты не получится.</w:t>
      </w:r>
      <w:r w:rsidR="003C79B7">
        <w:rPr>
          <w:rFonts w:eastAsia="Times New Roman"/>
          <w:sz w:val="28"/>
          <w:szCs w:val="28"/>
          <w:lang w:eastAsia="ru-RU"/>
        </w:rPr>
        <w:t xml:space="preserve"> </w:t>
      </w:r>
      <w:r w:rsidR="003C79B7" w:rsidRPr="00692DC4">
        <w:rPr>
          <w:sz w:val="28"/>
          <w:szCs w:val="28"/>
          <w:shd w:val="clear" w:color="auto" w:fill="FFFFFF"/>
        </w:rPr>
        <w:t>С одной карты можно снять </w:t>
      </w:r>
      <w:r w:rsidR="00692DC4" w:rsidRPr="00692DC4">
        <w:rPr>
          <w:color w:val="2B2E33"/>
          <w:spacing w:val="-2"/>
          <w:sz w:val="28"/>
          <w:szCs w:val="28"/>
          <w:shd w:val="clear" w:color="auto" w:fill="FFFFFF"/>
        </w:rPr>
        <w:t>не более 5 тысяч рублей в день и не более 30 тысяч рублей в месяц</w:t>
      </w:r>
      <w:r w:rsidR="003C79B7" w:rsidRPr="00692DC4">
        <w:rPr>
          <w:sz w:val="28"/>
          <w:szCs w:val="28"/>
          <w:shd w:val="clear" w:color="auto" w:fill="FFFFFF"/>
        </w:rPr>
        <w:t>.</w:t>
      </w:r>
    </w:p>
    <w:p w:rsidR="00FB3CE8" w:rsidRPr="00520BC3" w:rsidRDefault="00FB3CE8" w:rsidP="00FB3CE8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32"/>
        <w:gridCol w:w="1808"/>
        <w:gridCol w:w="1860"/>
        <w:gridCol w:w="5268"/>
      </w:tblGrid>
      <w:tr w:rsidR="00400F8C" w:rsidRPr="00400F8C" w:rsidTr="00FB3CE8">
        <w:trPr>
          <w:trHeight w:val="612"/>
        </w:trPr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ведения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 торгово-сервисных предприятиях, реализующих услугу «наличные на кассе» на территории Череповецкого муниципального района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 состоянию на 01.01.2024</w:t>
            </w:r>
            <w:r w:rsidR="00F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00F8C" w:rsidRPr="00400F8C" w:rsidTr="00FB3CE8">
        <w:trPr>
          <w:trHeight w:val="6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F8C" w:rsidRPr="00400F8C" w:rsidRDefault="00400F8C" w:rsidP="00400F8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кредитной организации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место установки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(уточняющая информация)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400F8C" w:rsidRPr="00400F8C" w:rsidTr="00400F8C">
        <w:trPr>
          <w:trHeight w:val="6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Банк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"ФК Открытие"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АЗС №35432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Ботово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Вологодская область, Череповецкий муниципальный район,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Яргомжское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Ботово</w:t>
            </w:r>
            <w:proofErr w:type="spellEnd"/>
          </w:p>
        </w:tc>
      </w:tr>
      <w:tr w:rsidR="00400F8C" w:rsidRPr="00400F8C" w:rsidTr="00400F8C">
        <w:trPr>
          <w:trHeight w:val="6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Банк "ФК Открытие"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АЗС №35449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Нелазское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Череповецкий муниципальный район,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Нелазское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Нелазское</w:t>
            </w:r>
            <w:proofErr w:type="spellEnd"/>
          </w:p>
        </w:tc>
      </w:tr>
      <w:tr w:rsidR="00400F8C" w:rsidRPr="00400F8C" w:rsidTr="00400F8C">
        <w:trPr>
          <w:trHeight w:val="6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Банк ЗЕНИТ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TATNEFT 557 AZS ZAPAD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-н Череповецкий,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Судское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 Владимировка,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Западная, д. 12</w:t>
            </w:r>
          </w:p>
        </w:tc>
      </w:tr>
      <w:tr w:rsidR="00400F8C" w:rsidRPr="00400F8C" w:rsidTr="00400F8C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Банк ЗЕНИТ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TATNEFT 558 AZS ZAPAD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 Череповецкий,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Тоншаловское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 Горка,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19л</w:t>
            </w:r>
          </w:p>
        </w:tc>
      </w:tr>
      <w:tr w:rsidR="00400F8C" w:rsidRPr="00400F8C" w:rsidTr="00400F8C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Банк ЗЕНИТ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TATNEFT 553 AZS ZAPAD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 Череповецкий,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Югское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с Воронино</w:t>
            </w:r>
          </w:p>
        </w:tc>
      </w:tr>
      <w:tr w:rsidR="00400F8C" w:rsidRPr="00400F8C" w:rsidTr="00400F8C">
        <w:trPr>
          <w:trHeight w:val="6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ПЯТЕРОЧКА 12719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Тоншаловское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Тоншалово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Труда, 1</w:t>
            </w:r>
          </w:p>
        </w:tc>
      </w:tr>
      <w:tr w:rsidR="00400F8C" w:rsidRPr="00400F8C" w:rsidTr="00400F8C">
        <w:trPr>
          <w:trHeight w:val="6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Пятерочка 18172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Тоншаловское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Тоншалово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Рабочая, 41г</w:t>
            </w:r>
          </w:p>
        </w:tc>
      </w:tr>
      <w:tr w:rsidR="00400F8C" w:rsidRPr="00400F8C" w:rsidTr="00400F8C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Пятерочка 16534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Судское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Суда,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Гагарина, 5</w:t>
            </w:r>
          </w:p>
        </w:tc>
      </w:tr>
      <w:tr w:rsidR="00400F8C" w:rsidRPr="00400F8C" w:rsidTr="00400F8C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Пятерочка 22992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Яргомжское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Ботово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Ленина, 17</w:t>
            </w:r>
          </w:p>
        </w:tc>
      </w:tr>
      <w:tr w:rsidR="00400F8C" w:rsidRPr="00400F8C" w:rsidTr="00400F8C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Пищеторг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Воскресенское, д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Шулма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17</w:t>
            </w:r>
          </w:p>
        </w:tc>
      </w:tr>
      <w:tr w:rsidR="00400F8C" w:rsidRPr="00400F8C" w:rsidTr="00400F8C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Пищеторг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Воскресенское, д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Шулма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ДОМ 4А</w:t>
            </w:r>
          </w:p>
        </w:tc>
      </w:tr>
      <w:tr w:rsidR="00400F8C" w:rsidRPr="00400F8C" w:rsidTr="00400F8C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Пищеторг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-н,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Судское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Суда,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Детская, 20а</w:t>
            </w:r>
          </w:p>
        </w:tc>
      </w:tr>
      <w:tr w:rsidR="00400F8C" w:rsidRPr="00400F8C" w:rsidTr="00400F8C">
        <w:trPr>
          <w:trHeight w:val="6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Пищеторг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Абакановское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Шухободь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Центральная, 20</w:t>
            </w:r>
          </w:p>
        </w:tc>
      </w:tr>
      <w:tr w:rsidR="00400F8C" w:rsidRPr="00400F8C" w:rsidTr="00400F8C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Пищеторг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Уломское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 Коротово, </w:t>
            </w:r>
            <w:proofErr w:type="spellStart"/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Клубная, 6</w:t>
            </w:r>
          </w:p>
        </w:tc>
      </w:tr>
      <w:tr w:rsidR="00400F8C" w:rsidRPr="00400F8C" w:rsidTr="00400F8C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Пищеторг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Югское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Вичелово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Вологодская, 1</w:t>
            </w:r>
          </w:p>
        </w:tc>
      </w:tr>
      <w:tr w:rsidR="00400F8C" w:rsidRPr="00400F8C" w:rsidTr="00400F8C">
        <w:trPr>
          <w:trHeight w:val="6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Пищеторг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-н,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Ирдоматское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Ирдоматка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Новая, дом 3Б</w:t>
            </w:r>
          </w:p>
        </w:tc>
      </w:tr>
      <w:tr w:rsidR="00400F8C" w:rsidRPr="00400F8C" w:rsidTr="00400F8C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Пищеторг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F8C" w:rsidRPr="00400F8C" w:rsidRDefault="00400F8C" w:rsidP="00400F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 область, Череповецкий м</w:t>
            </w:r>
            <w:proofErr w:type="gram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с.п.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Югское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 Новое </w:t>
            </w:r>
            <w:proofErr w:type="spellStart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Домозерово</w:t>
            </w:r>
            <w:proofErr w:type="spellEnd"/>
            <w:r w:rsidRPr="00400F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32</w:t>
            </w:r>
          </w:p>
        </w:tc>
      </w:tr>
    </w:tbl>
    <w:p w:rsidR="00400F8C" w:rsidRPr="00C54398" w:rsidRDefault="00FB3CE8" w:rsidP="00FB3CE8">
      <w:pPr>
        <w:spacing w:before="120" w:after="0" w:line="240" w:lineRule="auto"/>
        <w:jc w:val="both"/>
        <w:rPr>
          <w:sz w:val="20"/>
          <w:szCs w:val="20"/>
        </w:rPr>
      </w:pPr>
      <w:r w:rsidRPr="00C54398">
        <w:rPr>
          <w:sz w:val="20"/>
          <w:szCs w:val="20"/>
        </w:rPr>
        <w:t xml:space="preserve">*Информация предоставлена </w:t>
      </w:r>
      <w:r w:rsidRPr="00C54398">
        <w:rPr>
          <w:color w:val="111214"/>
          <w:sz w:val="20"/>
          <w:szCs w:val="20"/>
        </w:rPr>
        <w:t>Отделением по Вологодской области Северо-Западного главного управления Центрального банка Российской Федерации</w:t>
      </w:r>
    </w:p>
    <w:sectPr w:rsidR="00400F8C" w:rsidRPr="00C54398" w:rsidSect="00FB3CE8">
      <w:pgSz w:w="11906" w:h="16838"/>
      <w:pgMar w:top="68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91A43"/>
    <w:multiLevelType w:val="multilevel"/>
    <w:tmpl w:val="49EE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96510"/>
    <w:multiLevelType w:val="hybridMultilevel"/>
    <w:tmpl w:val="FEDCF7DA"/>
    <w:lvl w:ilvl="0" w:tplc="A0F0AA4E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4582312"/>
    <w:multiLevelType w:val="hybridMultilevel"/>
    <w:tmpl w:val="86E0E0C2"/>
    <w:lvl w:ilvl="0" w:tplc="FCEA5E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161"/>
    <w:rsid w:val="00143CE5"/>
    <w:rsid w:val="002036AF"/>
    <w:rsid w:val="002B7020"/>
    <w:rsid w:val="003C79B7"/>
    <w:rsid w:val="00400F8C"/>
    <w:rsid w:val="004075ED"/>
    <w:rsid w:val="00520BC3"/>
    <w:rsid w:val="00692DC4"/>
    <w:rsid w:val="006A254D"/>
    <w:rsid w:val="006A2A49"/>
    <w:rsid w:val="008873D2"/>
    <w:rsid w:val="008A458D"/>
    <w:rsid w:val="008B1C72"/>
    <w:rsid w:val="00A8201A"/>
    <w:rsid w:val="00C31161"/>
    <w:rsid w:val="00C32D0B"/>
    <w:rsid w:val="00C54398"/>
    <w:rsid w:val="00D543F1"/>
    <w:rsid w:val="00EA7540"/>
    <w:rsid w:val="00ED4DED"/>
    <w:rsid w:val="00F52E1C"/>
    <w:rsid w:val="00F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B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3C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E1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C7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Елена Анатольевна</dc:creator>
  <cp:keywords/>
  <dc:description/>
  <cp:lastModifiedBy>fti</cp:lastModifiedBy>
  <cp:revision>9</cp:revision>
  <cp:lastPrinted>2024-05-24T11:01:00Z</cp:lastPrinted>
  <dcterms:created xsi:type="dcterms:W3CDTF">2024-05-24T09:32:00Z</dcterms:created>
  <dcterms:modified xsi:type="dcterms:W3CDTF">2024-05-24T11:04:00Z</dcterms:modified>
</cp:coreProperties>
</file>